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5" w:rsidRPr="008E2548" w:rsidRDefault="006D2FC5" w:rsidP="00457FE9">
      <w:pPr>
        <w:pStyle w:val="Ttulo1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>ESTADO DE SANTA CATARINA</w:t>
      </w:r>
    </w:p>
    <w:p w:rsidR="006D2FC5" w:rsidRPr="008E2548" w:rsidRDefault="006D2FC5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6D2FC5" w:rsidRPr="008E2548" w:rsidRDefault="006D2FC5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457FE9">
      <w:pPr>
        <w:jc w:val="both"/>
        <w:rPr>
          <w:rFonts w:ascii="Bookman Old Style" w:hAnsi="Bookman Old Style" w:cs="Tahoma"/>
          <w:sz w:val="22"/>
          <w:szCs w:val="22"/>
        </w:rPr>
      </w:pPr>
    </w:p>
    <w:p w:rsidR="006D2FC5" w:rsidRPr="008E2548" w:rsidRDefault="004F2048" w:rsidP="00457FE9">
      <w:pPr>
        <w:ind w:left="426"/>
        <w:jc w:val="both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LEI </w:t>
      </w:r>
      <w:r w:rsidR="0084319A">
        <w:rPr>
          <w:rFonts w:ascii="Bookman Old Style" w:hAnsi="Bookman Old Style" w:cs="Tahoma"/>
          <w:b/>
          <w:sz w:val="22"/>
          <w:szCs w:val="22"/>
        </w:rPr>
        <w:t>MUNICIPAL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 Nº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04445">
        <w:rPr>
          <w:rFonts w:ascii="Bookman Old Style" w:hAnsi="Bookman Old Style" w:cs="Tahoma"/>
          <w:b/>
          <w:sz w:val="22"/>
          <w:szCs w:val="22"/>
        </w:rPr>
        <w:t>704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>, 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04445">
        <w:rPr>
          <w:rFonts w:ascii="Bookman Old Style" w:hAnsi="Bookman Old Style" w:cs="Tahoma"/>
          <w:b/>
          <w:sz w:val="22"/>
          <w:szCs w:val="22"/>
        </w:rPr>
        <w:t>21</w:t>
      </w:r>
      <w:r w:rsidR="00C96AF7"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>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04445">
        <w:rPr>
          <w:rFonts w:ascii="Bookman Old Style" w:hAnsi="Bookman Old Style" w:cs="Tahoma"/>
          <w:b/>
          <w:sz w:val="22"/>
          <w:szCs w:val="22"/>
        </w:rPr>
        <w:t>NOVEMBRO</w:t>
      </w:r>
      <w:r w:rsidR="00DB4DF2">
        <w:rPr>
          <w:rFonts w:ascii="Bookman Old Style" w:hAnsi="Bookman Old Style" w:cs="Tahoma"/>
          <w:b/>
          <w:sz w:val="22"/>
          <w:szCs w:val="22"/>
        </w:rPr>
        <w:t xml:space="preserve"> DE 2017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:rsidR="006D2FC5" w:rsidRPr="008E2548" w:rsidRDefault="006D2FC5" w:rsidP="00457FE9">
      <w:pPr>
        <w:pStyle w:val="Ttulo2"/>
        <w:ind w:left="1416" w:firstLine="708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63892" w:rsidRDefault="006D2FC5" w:rsidP="00457FE9">
      <w:pPr>
        <w:pStyle w:val="Ttulo2"/>
        <w:spacing w:line="360" w:lineRule="auto"/>
        <w:ind w:left="3686" w:hanging="1562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E2548">
        <w:rPr>
          <w:rFonts w:ascii="Bookman Old Style" w:hAnsi="Bookman Old Style" w:cs="Tahoma"/>
          <w:b/>
          <w:bCs/>
          <w:sz w:val="22"/>
          <w:szCs w:val="22"/>
        </w:rPr>
        <w:tab/>
        <w:t>“DISPÕE SOBRE ABERTURA DE</w:t>
      </w:r>
      <w:proofErr w:type="gramStart"/>
      <w:r w:rsidRPr="008E2548">
        <w:rPr>
          <w:rFonts w:ascii="Bookman Old Style" w:hAnsi="Bookman Old Style" w:cs="Tahoma"/>
          <w:b/>
          <w:bCs/>
          <w:sz w:val="22"/>
          <w:szCs w:val="22"/>
        </w:rPr>
        <w:t xml:space="preserve">  </w:t>
      </w:r>
      <w:proofErr w:type="gramEnd"/>
      <w:r w:rsidRPr="008E2548">
        <w:rPr>
          <w:rFonts w:ascii="Bookman Old Style" w:hAnsi="Bookman Old Style" w:cs="Tahoma"/>
          <w:b/>
          <w:bCs/>
          <w:sz w:val="22"/>
          <w:szCs w:val="22"/>
        </w:rPr>
        <w:t>CRÉDITO SUPLEMENTAR E DÁ  OUTRAS PROVIDÊNCIAS”.</w:t>
      </w:r>
    </w:p>
    <w:p w:rsidR="00457FE9" w:rsidRPr="00457FE9" w:rsidRDefault="00457FE9" w:rsidP="00457FE9"/>
    <w:p w:rsidR="004D4218" w:rsidRPr="00992AB8" w:rsidRDefault="00DB4DF2" w:rsidP="00457FE9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RUDIMAR CONTE</w:t>
      </w:r>
      <w:r w:rsidR="00D63892" w:rsidRPr="008E2548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Prefeito Municipal </w:t>
      </w:r>
      <w:r w:rsidR="00B541E3" w:rsidRPr="008E2548">
        <w:rPr>
          <w:rFonts w:ascii="Bookman Old Style" w:hAnsi="Bookman Old Style" w:cs="Tahoma"/>
          <w:sz w:val="22"/>
          <w:szCs w:val="22"/>
        </w:rPr>
        <w:t xml:space="preserve">de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Formosa do Sul, Estado de Santa Catarina, no uso de suas atribuições legais que lhe confere o art. 71, Inciso XVIII da Lei Orgânica Municipal e art. </w:t>
      </w:r>
      <w:r w:rsidR="00366CF0" w:rsidRPr="008E2548">
        <w:rPr>
          <w:rFonts w:ascii="Bookman Old Style" w:hAnsi="Bookman Old Style" w:cs="Tahoma"/>
          <w:sz w:val="22"/>
          <w:szCs w:val="22"/>
        </w:rPr>
        <w:t>5</w:t>
      </w:r>
      <w:r w:rsidR="00D63892" w:rsidRPr="008E2548">
        <w:rPr>
          <w:rFonts w:ascii="Bookman Old Style" w:hAnsi="Bookman Old Style" w:cs="Tahoma"/>
          <w:sz w:val="22"/>
          <w:szCs w:val="22"/>
        </w:rPr>
        <w:t>º</w:t>
      </w:r>
      <w:r w:rsidR="007122B8" w:rsidRPr="008E2548">
        <w:rPr>
          <w:rFonts w:ascii="Bookman Old Style" w:hAnsi="Bookman Old Style" w:cs="Tahoma"/>
          <w:sz w:val="22"/>
          <w:szCs w:val="22"/>
        </w:rPr>
        <w:t xml:space="preserve"> da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 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Lei Municipal N.º </w:t>
      </w:r>
      <w:r w:rsidR="00366CF0" w:rsidRPr="008E2548">
        <w:rPr>
          <w:rFonts w:ascii="Bookman Old Style" w:hAnsi="Bookman Old Style" w:cs="Tahoma"/>
          <w:sz w:val="22"/>
          <w:szCs w:val="22"/>
        </w:rPr>
        <w:t>6</w:t>
      </w:r>
      <w:r>
        <w:rPr>
          <w:rFonts w:ascii="Bookman Old Style" w:hAnsi="Bookman Old Style" w:cs="Tahoma"/>
          <w:sz w:val="22"/>
          <w:szCs w:val="22"/>
        </w:rPr>
        <w:t>75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, de </w:t>
      </w:r>
      <w:r>
        <w:rPr>
          <w:rFonts w:ascii="Bookman Old Style" w:hAnsi="Bookman Old Style" w:cs="Tahoma"/>
          <w:sz w:val="22"/>
          <w:szCs w:val="22"/>
        </w:rPr>
        <w:t>15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 de dezembro de 201</w:t>
      </w:r>
      <w:r>
        <w:rPr>
          <w:rFonts w:ascii="Bookman Old Style" w:hAnsi="Bookman Old Style" w:cs="Tahoma"/>
          <w:sz w:val="22"/>
          <w:szCs w:val="22"/>
        </w:rPr>
        <w:t>6.</w:t>
      </w:r>
    </w:p>
    <w:p w:rsidR="005F4D9C" w:rsidRPr="005958D7" w:rsidRDefault="00E22A13" w:rsidP="00365C3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 xml:space="preserve">Art. 1º </w:t>
      </w:r>
      <w:r w:rsidRPr="008E2548">
        <w:rPr>
          <w:rFonts w:ascii="Bookman Old Style" w:hAnsi="Bookman Old Style"/>
          <w:sz w:val="22"/>
          <w:szCs w:val="22"/>
        </w:rPr>
        <w:t>Fica o chefe do Poder Executivo Municipal autorizado</w:t>
      </w:r>
      <w:r w:rsidR="005D5ACD" w:rsidRPr="008E2548">
        <w:rPr>
          <w:rFonts w:ascii="Bookman Old Style" w:hAnsi="Bookman Old Style"/>
          <w:sz w:val="22"/>
          <w:szCs w:val="22"/>
        </w:rPr>
        <w:t>,</w:t>
      </w:r>
      <w:r w:rsidRPr="008E2548">
        <w:rPr>
          <w:rFonts w:ascii="Bookman Old Style" w:hAnsi="Bookman Old Style"/>
          <w:sz w:val="22"/>
          <w:szCs w:val="22"/>
        </w:rPr>
        <w:t xml:space="preserve"> a </w:t>
      </w:r>
      <w:proofErr w:type="gramStart"/>
      <w:r w:rsidRPr="008E2548">
        <w:rPr>
          <w:rFonts w:ascii="Bookman Old Style" w:hAnsi="Bookman Old Style"/>
          <w:sz w:val="22"/>
          <w:szCs w:val="22"/>
        </w:rPr>
        <w:t>suplementar dotações</w:t>
      </w:r>
      <w:proofErr w:type="gramEnd"/>
      <w:r w:rsidRPr="008E2548">
        <w:rPr>
          <w:rFonts w:ascii="Bookman Old Style" w:hAnsi="Bookman Old Style"/>
          <w:sz w:val="22"/>
          <w:szCs w:val="22"/>
        </w:rPr>
        <w:t xml:space="preserve"> orçamentárias do orçamento vigente da Prefeitura Municipal de Formosa do Sul,</w:t>
      </w:r>
      <w:r w:rsidR="00B6695F" w:rsidRPr="008E2548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>num montante</w:t>
      </w:r>
      <w:r w:rsidR="00210B52">
        <w:rPr>
          <w:rFonts w:ascii="Bookman Old Style" w:hAnsi="Bookman Old Style"/>
          <w:sz w:val="22"/>
          <w:szCs w:val="22"/>
        </w:rPr>
        <w:t xml:space="preserve"> de R$ 81.0</w:t>
      </w:r>
      <w:r w:rsidR="00365C3D">
        <w:rPr>
          <w:rFonts w:ascii="Bookman Old Style" w:hAnsi="Bookman Old Style"/>
          <w:sz w:val="22"/>
          <w:szCs w:val="22"/>
        </w:rPr>
        <w:t>00,00 (Oite</w:t>
      </w:r>
      <w:r w:rsidR="005F4D9C">
        <w:rPr>
          <w:rFonts w:ascii="Bookman Old Style" w:hAnsi="Bookman Old Style"/>
          <w:sz w:val="22"/>
          <w:szCs w:val="22"/>
        </w:rPr>
        <w:t xml:space="preserve">nta </w:t>
      </w:r>
      <w:r w:rsidR="00210B52">
        <w:rPr>
          <w:rFonts w:ascii="Bookman Old Style" w:hAnsi="Bookman Old Style"/>
          <w:sz w:val="22"/>
          <w:szCs w:val="22"/>
        </w:rPr>
        <w:t xml:space="preserve">e um </w:t>
      </w:r>
      <w:r w:rsidR="005F4D9C">
        <w:rPr>
          <w:rFonts w:ascii="Bookman Old Style" w:hAnsi="Bookman Old Style"/>
          <w:sz w:val="22"/>
          <w:szCs w:val="22"/>
        </w:rPr>
        <w:t xml:space="preserve">mil reais) referente Superávit do Exercício Anterior e </w:t>
      </w:r>
      <w:r w:rsidR="00B20994" w:rsidRPr="008E2548">
        <w:rPr>
          <w:rFonts w:ascii="Bookman Old Style" w:hAnsi="Bookman Old Style" w:cs="Tahoma"/>
          <w:sz w:val="22"/>
          <w:szCs w:val="22"/>
        </w:rPr>
        <w:t>R$</w:t>
      </w:r>
      <w:r w:rsidR="00E155B0">
        <w:rPr>
          <w:rFonts w:ascii="Bookman Old Style" w:hAnsi="Bookman Old Style" w:cs="Tahoma"/>
          <w:sz w:val="22"/>
          <w:szCs w:val="22"/>
        </w:rPr>
        <w:t xml:space="preserve"> </w:t>
      </w:r>
      <w:r w:rsidR="008A3362">
        <w:rPr>
          <w:rFonts w:ascii="Bookman Old Style" w:hAnsi="Bookman Old Style" w:cs="Tahoma"/>
          <w:sz w:val="22"/>
          <w:szCs w:val="22"/>
        </w:rPr>
        <w:t>11</w:t>
      </w:r>
      <w:r w:rsidR="00A46654">
        <w:rPr>
          <w:rFonts w:ascii="Bookman Old Style" w:hAnsi="Bookman Old Style" w:cs="Tahoma"/>
          <w:sz w:val="22"/>
          <w:szCs w:val="22"/>
        </w:rPr>
        <w:t>4</w:t>
      </w:r>
      <w:r w:rsidR="008A3362">
        <w:rPr>
          <w:rFonts w:ascii="Bookman Old Style" w:hAnsi="Bookman Old Style" w:cs="Tahoma"/>
          <w:sz w:val="22"/>
          <w:szCs w:val="22"/>
        </w:rPr>
        <w:t>.35</w:t>
      </w:r>
      <w:r w:rsidR="00B20994">
        <w:rPr>
          <w:rFonts w:ascii="Bookman Old Style" w:hAnsi="Bookman Old Style" w:cs="Tahoma"/>
          <w:sz w:val="22"/>
          <w:szCs w:val="22"/>
        </w:rPr>
        <w:t>0,00</w:t>
      </w:r>
      <w:r w:rsidR="00B20994" w:rsidRPr="00570557">
        <w:rPr>
          <w:rFonts w:ascii="Bookman Old Style" w:hAnsi="Bookman Old Style"/>
          <w:sz w:val="22"/>
          <w:szCs w:val="22"/>
        </w:rPr>
        <w:t xml:space="preserve"> (</w:t>
      </w:r>
      <w:r w:rsidR="008A3362">
        <w:rPr>
          <w:rFonts w:ascii="Bookman Old Style" w:hAnsi="Bookman Old Style"/>
          <w:sz w:val="22"/>
          <w:szCs w:val="22"/>
        </w:rPr>
        <w:t xml:space="preserve">Cento e </w:t>
      </w:r>
      <w:r w:rsidR="00A46654">
        <w:rPr>
          <w:rFonts w:ascii="Bookman Old Style" w:hAnsi="Bookman Old Style"/>
          <w:sz w:val="22"/>
          <w:szCs w:val="22"/>
        </w:rPr>
        <w:t>quatorze</w:t>
      </w:r>
      <w:r w:rsidR="008A3362">
        <w:rPr>
          <w:rFonts w:ascii="Bookman Old Style" w:hAnsi="Bookman Old Style"/>
          <w:sz w:val="22"/>
          <w:szCs w:val="22"/>
        </w:rPr>
        <w:t xml:space="preserve"> mil trezentos e cinquenta</w:t>
      </w:r>
      <w:r w:rsidR="005F4D9C">
        <w:rPr>
          <w:rFonts w:ascii="Bookman Old Style" w:hAnsi="Bookman Old Style"/>
          <w:sz w:val="22"/>
          <w:szCs w:val="22"/>
        </w:rPr>
        <w:t xml:space="preserve"> reais) </w:t>
      </w:r>
      <w:r w:rsidR="00556FE0">
        <w:rPr>
          <w:rFonts w:ascii="Bookman Old Style" w:hAnsi="Bookman Old Style" w:cs="Tahoma"/>
          <w:sz w:val="22"/>
          <w:szCs w:val="22"/>
        </w:rPr>
        <w:t xml:space="preserve">provenientes </w:t>
      </w:r>
      <w:r w:rsidR="005958D7">
        <w:rPr>
          <w:rFonts w:ascii="Bookman Old Style" w:hAnsi="Bookman Old Style" w:cs="Tahoma"/>
          <w:sz w:val="22"/>
          <w:szCs w:val="22"/>
        </w:rPr>
        <w:t xml:space="preserve">de </w:t>
      </w:r>
      <w:r w:rsidR="00907A16">
        <w:rPr>
          <w:rFonts w:ascii="Bookman Old Style" w:hAnsi="Bookman Old Style"/>
          <w:sz w:val="22"/>
          <w:szCs w:val="22"/>
        </w:rPr>
        <w:t xml:space="preserve">anulação parcial de dotação do exercício vigente. </w:t>
      </w:r>
    </w:p>
    <w:p w:rsidR="00457FE9" w:rsidRPr="008E2548" w:rsidRDefault="0017300E" w:rsidP="00365C3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2E5130" w:rsidRPr="008E2548">
        <w:rPr>
          <w:rFonts w:ascii="Bookman Old Style" w:hAnsi="Bookman Old Style"/>
          <w:sz w:val="22"/>
          <w:szCs w:val="22"/>
        </w:rPr>
        <w:t>etalhamento que segue:</w:t>
      </w:r>
    </w:p>
    <w:p w:rsidR="002B592E" w:rsidRPr="008E2548" w:rsidRDefault="0003798B" w:rsidP="00457FE9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 w:rsidR="00471273"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SECRETARIA DE </w:t>
      </w:r>
      <w:r w:rsidR="00471273">
        <w:rPr>
          <w:rFonts w:ascii="Bookman Old Style" w:hAnsi="Bookman Old Style"/>
          <w:sz w:val="22"/>
          <w:szCs w:val="22"/>
        </w:rPr>
        <w:t>EDUCAÇÃO CULTURA E ESPORTE</w:t>
      </w:r>
    </w:p>
    <w:p w:rsidR="00471273" w:rsidRDefault="00907A16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 w:rsidR="00471273"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EDUCAÇÃO</w:t>
      </w:r>
    </w:p>
    <w:p w:rsidR="00471273" w:rsidRPr="0085746C" w:rsidRDefault="00471273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</w:t>
      </w:r>
      <w:r w:rsidR="00907A16">
        <w:rPr>
          <w:rFonts w:ascii="Bookman Old Style" w:hAnsi="Bookman Old Style"/>
          <w:b/>
          <w:sz w:val="22"/>
          <w:szCs w:val="22"/>
        </w:rPr>
        <w:t>1.0</w:t>
      </w:r>
      <w:r w:rsidR="0085746C">
        <w:rPr>
          <w:rFonts w:ascii="Bookman Old Style" w:hAnsi="Bookman Old Style"/>
          <w:b/>
          <w:sz w:val="22"/>
          <w:szCs w:val="22"/>
        </w:rPr>
        <w:t>06</w:t>
      </w:r>
      <w:r w:rsidR="00907A16">
        <w:rPr>
          <w:rFonts w:ascii="Bookman Old Style" w:hAnsi="Bookman Old Style"/>
          <w:b/>
          <w:sz w:val="22"/>
          <w:szCs w:val="22"/>
        </w:rPr>
        <w:t xml:space="preserve">      </w:t>
      </w:r>
      <w:r w:rsidR="0085746C">
        <w:rPr>
          <w:rFonts w:ascii="Bookman Old Style" w:hAnsi="Bookman Old Style"/>
          <w:b/>
          <w:sz w:val="22"/>
          <w:szCs w:val="22"/>
        </w:rPr>
        <w:t xml:space="preserve"> </w:t>
      </w:r>
      <w:r w:rsidR="0085746C" w:rsidRPr="0085746C">
        <w:rPr>
          <w:rFonts w:ascii="Bookman Old Style" w:hAnsi="Bookman Old Style"/>
          <w:sz w:val="22"/>
          <w:szCs w:val="22"/>
        </w:rPr>
        <w:t>CONTRUÇÃO DE QUADRA POLIVALENTE</w:t>
      </w:r>
    </w:p>
    <w:p w:rsidR="00471273" w:rsidRDefault="00907A16" w:rsidP="00457FE9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</w:t>
      </w:r>
      <w:r w:rsidR="00471273">
        <w:rPr>
          <w:rFonts w:ascii="Bookman Old Style" w:hAnsi="Bookman Old Style"/>
          <w:b/>
          <w:bCs/>
          <w:sz w:val="22"/>
          <w:szCs w:val="22"/>
        </w:rPr>
        <w:t>.</w:t>
      </w:r>
      <w:r>
        <w:rPr>
          <w:rFonts w:ascii="Bookman Old Style" w:hAnsi="Bookman Old Style"/>
          <w:b/>
          <w:bCs/>
          <w:sz w:val="22"/>
          <w:szCs w:val="22"/>
        </w:rPr>
        <w:t>4</w:t>
      </w:r>
      <w:r w:rsidR="00471273">
        <w:rPr>
          <w:rFonts w:ascii="Bookman Old Style" w:hAnsi="Bookman Old Style"/>
          <w:b/>
          <w:bCs/>
          <w:sz w:val="22"/>
          <w:szCs w:val="22"/>
        </w:rPr>
        <w:t>.90.00.00.00.00.00</w:t>
      </w:r>
      <w:r w:rsidR="00471273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="00471273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 w:rsidR="00471273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471273" w:rsidRDefault="00471273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FONTE: </w:t>
      </w:r>
      <w:r w:rsidR="00907A16">
        <w:rPr>
          <w:rFonts w:ascii="Bookman Old Style" w:hAnsi="Bookman Old Style"/>
          <w:b/>
          <w:bCs/>
          <w:sz w:val="22"/>
          <w:szCs w:val="22"/>
        </w:rPr>
        <w:t>101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 w:rsidR="0085746C">
        <w:rPr>
          <w:rFonts w:ascii="Bookman Old Style" w:hAnsi="Bookman Old Style"/>
          <w:b/>
          <w:bCs/>
          <w:sz w:val="22"/>
          <w:szCs w:val="22"/>
        </w:rPr>
        <w:t>DESP.39.</w:t>
      </w:r>
      <w:r>
        <w:rPr>
          <w:rFonts w:ascii="Bookman Old Style" w:hAnsi="Bookman Old Style"/>
          <w:b/>
          <w:bCs/>
          <w:sz w:val="22"/>
          <w:szCs w:val="22"/>
        </w:rPr>
        <w:tab/>
        <w:t>Recursos Ordinários...............R$........</w:t>
      </w:r>
      <w:r w:rsidR="0085746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5746C" w:rsidRPr="0085746C">
        <w:rPr>
          <w:rFonts w:ascii="Bookman Old Style" w:hAnsi="Bookman Old Style"/>
          <w:bCs/>
          <w:sz w:val="22"/>
          <w:szCs w:val="22"/>
        </w:rPr>
        <w:t>43.350,</w:t>
      </w:r>
      <w:r w:rsidRPr="0085746C">
        <w:rPr>
          <w:rFonts w:ascii="Bookman Old Style" w:hAnsi="Bookman Old Style"/>
          <w:sz w:val="22"/>
          <w:szCs w:val="22"/>
        </w:rPr>
        <w:t>00</w:t>
      </w:r>
    </w:p>
    <w:p w:rsidR="008A3362" w:rsidRDefault="008A3362" w:rsidP="00457FE9">
      <w:pPr>
        <w:jc w:val="both"/>
        <w:rPr>
          <w:rFonts w:ascii="Bookman Old Style" w:hAnsi="Bookman Old Style"/>
          <w:sz w:val="22"/>
          <w:szCs w:val="22"/>
        </w:rPr>
      </w:pPr>
    </w:p>
    <w:p w:rsidR="0085746C" w:rsidRDefault="0085746C" w:rsidP="00457FE9">
      <w:pPr>
        <w:jc w:val="both"/>
        <w:rPr>
          <w:rFonts w:ascii="Bookman Old Style" w:hAnsi="Bookman Old Style"/>
          <w:sz w:val="22"/>
          <w:szCs w:val="22"/>
        </w:rPr>
      </w:pPr>
    </w:p>
    <w:p w:rsidR="0085746C" w:rsidRPr="008E2548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EDUCAÇÃO CULTURA E ESPORTE</w:t>
      </w:r>
    </w:p>
    <w:p w:rsid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EDUCAÇÃO</w:t>
      </w:r>
    </w:p>
    <w:p w:rsidR="0085746C" w:rsidRP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-2.009       </w:t>
      </w:r>
      <w:r w:rsidRPr="0085746C">
        <w:rPr>
          <w:rFonts w:ascii="Bookman Old Style" w:hAnsi="Bookman Old Style"/>
          <w:sz w:val="22"/>
          <w:szCs w:val="22"/>
        </w:rPr>
        <w:t>MANUTENÇÃO DO ENSINO INFANTIL</w:t>
      </w:r>
    </w:p>
    <w:p w:rsidR="0085746C" w:rsidRDefault="0085746C" w:rsidP="0085746C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4.4.90.00.00.00.00.00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="0084319A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5746C" w:rsidRDefault="0085746C" w:rsidP="0085746C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101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DESP.60.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>
        <w:rPr>
          <w:rFonts w:ascii="Bookman Old Style" w:hAnsi="Bookman Old Style"/>
          <w:bCs/>
          <w:sz w:val="22"/>
          <w:szCs w:val="22"/>
        </w:rPr>
        <w:t>52.000,00</w:t>
      </w:r>
    </w:p>
    <w:p w:rsidR="008A3362" w:rsidRDefault="008A3362" w:rsidP="0085746C">
      <w:pPr>
        <w:jc w:val="both"/>
        <w:rPr>
          <w:rFonts w:ascii="Bookman Old Style" w:hAnsi="Bookman Old Style"/>
          <w:sz w:val="22"/>
          <w:szCs w:val="22"/>
        </w:rPr>
      </w:pPr>
    </w:p>
    <w:p w:rsidR="00C66F56" w:rsidRDefault="00C66F56" w:rsidP="00457FE9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5746C" w:rsidRPr="008E2548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EDUCAÇÃO CULTURA E ESPORTE</w:t>
      </w:r>
    </w:p>
    <w:p w:rsid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EDUCAÇÃO</w:t>
      </w:r>
    </w:p>
    <w:p w:rsidR="0085746C" w:rsidRP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-2036        </w:t>
      </w:r>
      <w:r w:rsidRPr="0085746C">
        <w:rPr>
          <w:rFonts w:ascii="Bookman Old Style" w:hAnsi="Bookman Old Style"/>
          <w:sz w:val="22"/>
          <w:szCs w:val="22"/>
        </w:rPr>
        <w:t>AÇÕES P/ O DESENVOLVIMENTO DO TURISMO</w:t>
      </w:r>
    </w:p>
    <w:p w:rsidR="0085746C" w:rsidRDefault="0085746C" w:rsidP="0085746C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4.4.90.00.00.00.00.00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5746C" w:rsidRDefault="0085746C" w:rsidP="0085746C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100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DESP.71.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>
        <w:rPr>
          <w:rFonts w:ascii="Bookman Old Style" w:hAnsi="Bookman Old Style"/>
          <w:bCs/>
          <w:sz w:val="22"/>
          <w:szCs w:val="22"/>
        </w:rPr>
        <w:t>8.000,00</w:t>
      </w:r>
    </w:p>
    <w:p w:rsidR="005F4D9C" w:rsidRDefault="005F4D9C" w:rsidP="0085746C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5F4D9C" w:rsidRDefault="005F4D9C" w:rsidP="0085746C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1454D" w:rsidRPr="008E2548" w:rsidRDefault="0031454D" w:rsidP="0031454D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5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SAÚDE E ASSISTÊNCIA SOCIAL</w:t>
      </w:r>
    </w:p>
    <w:p w:rsidR="0031454D" w:rsidRDefault="0031454D" w:rsidP="0031454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UNIDADE- 02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FUNDO DE ASSISTÊNCIA SOCIAL</w:t>
      </w:r>
    </w:p>
    <w:p w:rsidR="0031454D" w:rsidRPr="0085746C" w:rsidRDefault="0031454D" w:rsidP="0031454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-2013         </w:t>
      </w:r>
      <w:r>
        <w:rPr>
          <w:rFonts w:ascii="Bookman Old Style" w:hAnsi="Bookman Old Style"/>
          <w:sz w:val="22"/>
          <w:szCs w:val="22"/>
        </w:rPr>
        <w:t>PROGRAMA DE ASSIT. SOCIAL GERAL</w:t>
      </w:r>
    </w:p>
    <w:p w:rsidR="0031454D" w:rsidRDefault="0031454D" w:rsidP="0031454D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>3.3.50.00.00.00.00.00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5746C" w:rsidRDefault="0031454D" w:rsidP="0085746C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100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DESP.73.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 w:rsidR="008A3362" w:rsidRPr="008A3362">
        <w:rPr>
          <w:rFonts w:ascii="Bookman Old Style" w:hAnsi="Bookman Old Style"/>
          <w:bCs/>
          <w:sz w:val="22"/>
          <w:szCs w:val="22"/>
        </w:rPr>
        <w:t>11</w:t>
      </w:r>
      <w:r w:rsidRPr="008A3362">
        <w:rPr>
          <w:rFonts w:ascii="Bookman Old Style" w:hAnsi="Bookman Old Style"/>
          <w:bCs/>
          <w:sz w:val="22"/>
          <w:szCs w:val="22"/>
        </w:rPr>
        <w:t>.000</w:t>
      </w:r>
      <w:r>
        <w:rPr>
          <w:rFonts w:ascii="Bookman Old Style" w:hAnsi="Bookman Old Style"/>
          <w:bCs/>
          <w:sz w:val="22"/>
          <w:szCs w:val="22"/>
        </w:rPr>
        <w:t>,00</w:t>
      </w:r>
    </w:p>
    <w:p w:rsidR="00210B52" w:rsidRPr="00210B52" w:rsidRDefault="00210B52" w:rsidP="0085746C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07DF7" w:rsidRPr="008E2548" w:rsidRDefault="00807DF7" w:rsidP="00807DF7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6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AGRICULTURA E MEIO AMBIENTE</w:t>
      </w:r>
    </w:p>
    <w:p w:rsidR="00807DF7" w:rsidRDefault="00807DF7" w:rsidP="00807DF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 w:rsidR="005F4D9C">
        <w:rPr>
          <w:rFonts w:ascii="Bookman Old Style" w:hAnsi="Bookman Old Style"/>
          <w:sz w:val="22"/>
          <w:szCs w:val="22"/>
        </w:rPr>
        <w:t xml:space="preserve">         </w:t>
      </w:r>
      <w:r w:rsidR="00365C3D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EPARTAMENTO DE AGRICULTURA</w:t>
      </w:r>
    </w:p>
    <w:p w:rsidR="00807DF7" w:rsidRPr="00807DF7" w:rsidRDefault="00807DF7" w:rsidP="00807DF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</w:t>
      </w:r>
      <w:r w:rsidRPr="00807DF7">
        <w:rPr>
          <w:rFonts w:ascii="Bookman Old Style" w:hAnsi="Bookman Old Style"/>
          <w:b/>
          <w:sz w:val="22"/>
          <w:szCs w:val="22"/>
        </w:rPr>
        <w:t>2015</w:t>
      </w:r>
      <w:r w:rsidRPr="00807DF7">
        <w:rPr>
          <w:rFonts w:ascii="Bookman Old Style" w:hAnsi="Bookman Old Style"/>
          <w:sz w:val="22"/>
          <w:szCs w:val="22"/>
        </w:rPr>
        <w:t xml:space="preserve">         MANUTENÇÃO ATIV.DA SECRET.DA AGRICULTURA</w:t>
      </w:r>
    </w:p>
    <w:p w:rsidR="00807DF7" w:rsidRDefault="00807DF7" w:rsidP="00807DF7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4.4.90.00.00.00.00.00</w:t>
      </w:r>
      <w:proofErr w:type="gramStart"/>
      <w:r w:rsidR="0084319A"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Aplicações Direta </w:t>
      </w:r>
    </w:p>
    <w:p w:rsidR="00807DF7" w:rsidRDefault="00807DF7" w:rsidP="00807DF7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300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DESP.169.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 w:rsidR="00210B52">
        <w:rPr>
          <w:rFonts w:ascii="Bookman Old Style" w:hAnsi="Bookman Old Style"/>
          <w:bCs/>
          <w:sz w:val="22"/>
          <w:szCs w:val="22"/>
        </w:rPr>
        <w:t>51</w:t>
      </w:r>
      <w:r w:rsidRPr="00807DF7">
        <w:rPr>
          <w:rFonts w:ascii="Bookman Old Style" w:hAnsi="Bookman Old Style"/>
          <w:bCs/>
          <w:sz w:val="22"/>
          <w:szCs w:val="22"/>
        </w:rPr>
        <w:t>.</w:t>
      </w:r>
      <w:r w:rsidR="00210B52">
        <w:rPr>
          <w:rFonts w:ascii="Bookman Old Style" w:hAnsi="Bookman Old Style"/>
          <w:bCs/>
          <w:sz w:val="22"/>
          <w:szCs w:val="22"/>
        </w:rPr>
        <w:t>0</w:t>
      </w:r>
      <w:r w:rsidRPr="00807DF7">
        <w:rPr>
          <w:rFonts w:ascii="Bookman Old Style" w:hAnsi="Bookman Old Style"/>
          <w:bCs/>
          <w:sz w:val="22"/>
          <w:szCs w:val="22"/>
        </w:rPr>
        <w:t>00,00</w:t>
      </w:r>
    </w:p>
    <w:p w:rsidR="00210B52" w:rsidRDefault="00210B52" w:rsidP="00807DF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07DF7" w:rsidRDefault="00807DF7" w:rsidP="00807DF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65C3D" w:rsidRPr="008E2548" w:rsidRDefault="00365C3D" w:rsidP="00365C3D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3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ADM. FINANÇAS E PLANEJAMENTO</w:t>
      </w:r>
    </w:p>
    <w:p w:rsidR="00365C3D" w:rsidRDefault="00365C3D" w:rsidP="00365C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DEPARTAMENTO DE ADMINISTRAÇÃO</w:t>
      </w:r>
    </w:p>
    <w:p w:rsidR="00365C3D" w:rsidRPr="00807DF7" w:rsidRDefault="00365C3D" w:rsidP="00365C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-1.016</w:t>
      </w:r>
      <w:r w:rsidRPr="00807DF7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CONSTRUÇÃO DE GINÁSIO DE ESPORTES</w:t>
      </w:r>
    </w:p>
    <w:p w:rsidR="00365C3D" w:rsidRDefault="00365C3D" w:rsidP="00365C3D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4.4.90.00.00.00.00.00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365C3D" w:rsidRDefault="00365C3D" w:rsidP="00365C3D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300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DESP.167.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 w:rsidRPr="00365C3D">
        <w:rPr>
          <w:rFonts w:ascii="Bookman Old Style" w:hAnsi="Bookman Old Style"/>
          <w:bCs/>
          <w:sz w:val="22"/>
          <w:szCs w:val="22"/>
        </w:rPr>
        <w:t>30.000,00</w:t>
      </w:r>
    </w:p>
    <w:p w:rsidR="00365C3D" w:rsidRDefault="00365C3D" w:rsidP="00807DF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07DF7" w:rsidRDefault="00807DF7" w:rsidP="0085746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20994" w:rsidRDefault="00C01C35" w:rsidP="00457FE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Art. </w:t>
      </w:r>
      <w:r w:rsidR="00B20994">
        <w:rPr>
          <w:rFonts w:ascii="Bookman Old Style" w:hAnsi="Bookman Old Style" w:cs="Tahoma"/>
          <w:b/>
          <w:sz w:val="22"/>
          <w:szCs w:val="22"/>
        </w:rPr>
        <w:t>2</w:t>
      </w:r>
      <w:r w:rsidRPr="008E2548">
        <w:rPr>
          <w:rFonts w:ascii="Bookman Old Style" w:hAnsi="Bookman Old Style" w:cs="Tahoma"/>
          <w:b/>
          <w:sz w:val="22"/>
          <w:szCs w:val="22"/>
        </w:rPr>
        <w:t>º</w:t>
      </w:r>
      <w:r w:rsidRPr="008E2548">
        <w:rPr>
          <w:rFonts w:ascii="Bookman Old Style" w:hAnsi="Bookman Old Style" w:cs="Tahoma"/>
          <w:sz w:val="22"/>
          <w:szCs w:val="22"/>
        </w:rPr>
        <w:t xml:space="preserve"> Para fazer frente às despesas de que </w:t>
      </w:r>
      <w:r w:rsidR="00DF5D17" w:rsidRPr="008E2548">
        <w:rPr>
          <w:rFonts w:ascii="Bookman Old Style" w:hAnsi="Bookman Old Style" w:cs="Tahoma"/>
          <w:sz w:val="22"/>
          <w:szCs w:val="22"/>
        </w:rPr>
        <w:t>trata o Artigo 1.º desta Lei</w:t>
      </w:r>
      <w:r w:rsidRPr="008E2548">
        <w:rPr>
          <w:rFonts w:ascii="Bookman Old Style" w:hAnsi="Bookman Old Style" w:cs="Tahoma"/>
          <w:sz w:val="22"/>
          <w:szCs w:val="22"/>
        </w:rPr>
        <w:t>,</w:t>
      </w:r>
      <w:r w:rsidR="002E5130" w:rsidRPr="008E2548">
        <w:rPr>
          <w:rFonts w:ascii="Bookman Old Style" w:hAnsi="Bookman Old Style" w:cs="Tahoma"/>
          <w:sz w:val="22"/>
          <w:szCs w:val="22"/>
        </w:rPr>
        <w:t xml:space="preserve"> serão utilizados recursos provenientes </w:t>
      </w:r>
      <w:r w:rsidR="005958D7">
        <w:rPr>
          <w:rFonts w:ascii="Bookman Old Style" w:hAnsi="Bookman Old Style"/>
          <w:sz w:val="22"/>
          <w:szCs w:val="22"/>
        </w:rPr>
        <w:t>anulação parcial de dotação do</w:t>
      </w:r>
      <w:r w:rsidR="00DF5D17" w:rsidRPr="008E2548">
        <w:rPr>
          <w:rFonts w:ascii="Bookman Old Style" w:hAnsi="Bookman Old Style" w:cs="Tahoma"/>
          <w:sz w:val="22"/>
          <w:szCs w:val="22"/>
        </w:rPr>
        <w:t xml:space="preserve"> exercício </w:t>
      </w:r>
      <w:r w:rsidR="005958D7">
        <w:rPr>
          <w:rFonts w:ascii="Bookman Old Style" w:hAnsi="Bookman Old Style" w:cs="Tahoma"/>
          <w:sz w:val="22"/>
          <w:szCs w:val="22"/>
        </w:rPr>
        <w:t xml:space="preserve">vigente </w:t>
      </w:r>
      <w:r w:rsidR="002E5130" w:rsidRPr="008E2548">
        <w:rPr>
          <w:rFonts w:ascii="Bookman Old Style" w:hAnsi="Bookman Old Style" w:cs="Tahoma"/>
          <w:sz w:val="22"/>
          <w:szCs w:val="22"/>
        </w:rPr>
        <w:t>montante de R$</w:t>
      </w:r>
      <w:r w:rsidR="00992AB8">
        <w:rPr>
          <w:rFonts w:ascii="Bookman Old Style" w:hAnsi="Bookman Old Style" w:cs="Tahoma"/>
          <w:sz w:val="22"/>
          <w:szCs w:val="22"/>
        </w:rPr>
        <w:t xml:space="preserve"> </w:t>
      </w:r>
      <w:r w:rsidR="00A46654">
        <w:rPr>
          <w:rFonts w:ascii="Bookman Old Style" w:hAnsi="Bookman Old Style" w:cs="Tahoma"/>
          <w:sz w:val="22"/>
          <w:szCs w:val="22"/>
        </w:rPr>
        <w:t>114</w:t>
      </w:r>
      <w:r w:rsidR="008A3362">
        <w:rPr>
          <w:rFonts w:ascii="Bookman Old Style" w:hAnsi="Bookman Old Style" w:cs="Tahoma"/>
          <w:sz w:val="22"/>
          <w:szCs w:val="22"/>
        </w:rPr>
        <w:t>.350,00</w:t>
      </w:r>
      <w:r w:rsidR="008A3362" w:rsidRPr="00570557">
        <w:rPr>
          <w:rFonts w:ascii="Bookman Old Style" w:hAnsi="Bookman Old Style"/>
          <w:sz w:val="22"/>
          <w:szCs w:val="22"/>
        </w:rPr>
        <w:t xml:space="preserve"> (</w:t>
      </w:r>
      <w:r w:rsidR="00A46654">
        <w:rPr>
          <w:rFonts w:ascii="Bookman Old Style" w:hAnsi="Bookman Old Style"/>
          <w:sz w:val="22"/>
          <w:szCs w:val="22"/>
        </w:rPr>
        <w:t>Cento e quatorze</w:t>
      </w:r>
      <w:r w:rsidR="008A3362">
        <w:rPr>
          <w:rFonts w:ascii="Bookman Old Style" w:hAnsi="Bookman Old Style"/>
          <w:sz w:val="22"/>
          <w:szCs w:val="22"/>
        </w:rPr>
        <w:t xml:space="preserve"> mil trezentos e cinquenta reais)</w:t>
      </w:r>
      <w:r w:rsidR="00365C3D">
        <w:rPr>
          <w:rFonts w:ascii="Bookman Old Style" w:hAnsi="Bookman Old Style"/>
          <w:sz w:val="22"/>
          <w:szCs w:val="22"/>
        </w:rPr>
        <w:t xml:space="preserve">, de </w:t>
      </w:r>
      <w:proofErr w:type="gramStart"/>
      <w:r w:rsidR="00365C3D">
        <w:rPr>
          <w:rFonts w:ascii="Bookman Old Style" w:hAnsi="Bookman Old Style"/>
          <w:sz w:val="22"/>
          <w:szCs w:val="22"/>
        </w:rPr>
        <w:t>R$ 8</w:t>
      </w:r>
      <w:r w:rsidR="00210B52">
        <w:rPr>
          <w:rFonts w:ascii="Bookman Old Style" w:hAnsi="Bookman Old Style"/>
          <w:sz w:val="22"/>
          <w:szCs w:val="22"/>
        </w:rPr>
        <w:t>1</w:t>
      </w:r>
      <w:r w:rsidR="00365C3D">
        <w:rPr>
          <w:rFonts w:ascii="Bookman Old Style" w:hAnsi="Bookman Old Style"/>
          <w:sz w:val="22"/>
          <w:szCs w:val="22"/>
        </w:rPr>
        <w:t>.</w:t>
      </w:r>
      <w:r w:rsidR="00210B52">
        <w:rPr>
          <w:rFonts w:ascii="Bookman Old Style" w:hAnsi="Bookman Old Style"/>
          <w:sz w:val="22"/>
          <w:szCs w:val="22"/>
        </w:rPr>
        <w:t>00</w:t>
      </w:r>
      <w:r w:rsidR="00365C3D">
        <w:rPr>
          <w:rFonts w:ascii="Bookman Old Style" w:hAnsi="Bookman Old Style"/>
          <w:sz w:val="22"/>
          <w:szCs w:val="22"/>
        </w:rPr>
        <w:t>0,00 (Oiten</w:t>
      </w:r>
      <w:r w:rsidR="005F4D9C">
        <w:rPr>
          <w:rFonts w:ascii="Bookman Old Style" w:hAnsi="Bookman Old Style"/>
          <w:sz w:val="22"/>
          <w:szCs w:val="22"/>
        </w:rPr>
        <w:t xml:space="preserve">ta </w:t>
      </w:r>
      <w:r w:rsidR="00210B52">
        <w:rPr>
          <w:rFonts w:ascii="Bookman Old Style" w:hAnsi="Bookman Old Style"/>
          <w:sz w:val="22"/>
          <w:szCs w:val="22"/>
        </w:rPr>
        <w:t xml:space="preserve">e um </w:t>
      </w:r>
      <w:r w:rsidR="005F4D9C">
        <w:rPr>
          <w:rFonts w:ascii="Bookman Old Style" w:hAnsi="Bookman Old Style"/>
          <w:sz w:val="22"/>
          <w:szCs w:val="22"/>
        </w:rPr>
        <w:t>mil reais) referente</w:t>
      </w:r>
      <w:proofErr w:type="gramEnd"/>
      <w:r w:rsidR="005F4D9C">
        <w:rPr>
          <w:rFonts w:ascii="Bookman Old Style" w:hAnsi="Bookman Old Style"/>
          <w:sz w:val="22"/>
          <w:szCs w:val="22"/>
        </w:rPr>
        <w:t xml:space="preserve"> Superávit do Exercício Anterior</w:t>
      </w:r>
      <w:r w:rsidR="00471273">
        <w:rPr>
          <w:rFonts w:ascii="Bookman Old Style" w:hAnsi="Bookman Old Style"/>
          <w:sz w:val="22"/>
          <w:szCs w:val="22"/>
        </w:rPr>
        <w:t>.</w:t>
      </w:r>
    </w:p>
    <w:p w:rsidR="008A3362" w:rsidRDefault="008A3362" w:rsidP="00457F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958D7" w:rsidRPr="008E2548" w:rsidRDefault="005958D7" w:rsidP="00457FE9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EDUCAÇÃO CULTURA E ESPORTE</w:t>
      </w:r>
    </w:p>
    <w:p w:rsidR="005958D7" w:rsidRDefault="005958D7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EDUCAÇÃO</w:t>
      </w:r>
    </w:p>
    <w:p w:rsidR="005958D7" w:rsidRPr="00907A16" w:rsidRDefault="005958D7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-2.008       </w:t>
      </w:r>
      <w:r w:rsidRPr="005958D7">
        <w:rPr>
          <w:rFonts w:ascii="Bookman Old Style" w:hAnsi="Bookman Old Style"/>
          <w:sz w:val="22"/>
          <w:szCs w:val="22"/>
        </w:rPr>
        <w:t>TRANSPORTE ESCOLAR</w:t>
      </w:r>
    </w:p>
    <w:p w:rsidR="005958D7" w:rsidRDefault="005958D7" w:rsidP="00457FE9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3.3.90.00.00.00.00.00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5958D7" w:rsidRDefault="005958D7" w:rsidP="00457FE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FONTE: 101 </w:t>
      </w:r>
      <w:r w:rsidR="0085746C">
        <w:rPr>
          <w:rFonts w:ascii="Bookman Old Style" w:hAnsi="Bookman Old Style"/>
          <w:b/>
          <w:bCs/>
          <w:sz w:val="22"/>
          <w:szCs w:val="22"/>
        </w:rPr>
        <w:t>DESP. 53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............R$........ </w:t>
      </w:r>
      <w:r w:rsidR="0085746C" w:rsidRPr="0085746C">
        <w:rPr>
          <w:rFonts w:ascii="Bookman Old Style" w:hAnsi="Bookman Old Style"/>
          <w:bCs/>
          <w:sz w:val="22"/>
          <w:szCs w:val="22"/>
        </w:rPr>
        <w:t>43</w:t>
      </w:r>
      <w:r w:rsidRPr="0085746C">
        <w:rPr>
          <w:rFonts w:ascii="Bookman Old Style" w:hAnsi="Bookman Old Style"/>
          <w:sz w:val="22"/>
          <w:szCs w:val="22"/>
        </w:rPr>
        <w:t>.</w:t>
      </w:r>
      <w:r w:rsidR="0085746C" w:rsidRPr="0085746C">
        <w:rPr>
          <w:rFonts w:ascii="Bookman Old Style" w:hAnsi="Bookman Old Style"/>
          <w:sz w:val="22"/>
          <w:szCs w:val="22"/>
        </w:rPr>
        <w:t>350</w:t>
      </w:r>
      <w:r w:rsidRPr="0085746C">
        <w:rPr>
          <w:rFonts w:ascii="Bookman Old Style" w:hAnsi="Bookman Old Style"/>
          <w:sz w:val="22"/>
          <w:szCs w:val="22"/>
        </w:rPr>
        <w:t>,00</w:t>
      </w:r>
    </w:p>
    <w:p w:rsidR="0031454D" w:rsidRDefault="0031454D" w:rsidP="00457FE9">
      <w:pPr>
        <w:jc w:val="both"/>
        <w:rPr>
          <w:rFonts w:ascii="Bookman Old Style" w:hAnsi="Bookman Old Style"/>
          <w:sz w:val="22"/>
          <w:szCs w:val="22"/>
        </w:rPr>
      </w:pPr>
    </w:p>
    <w:p w:rsidR="0085746C" w:rsidRDefault="0085746C" w:rsidP="00457FE9">
      <w:pPr>
        <w:jc w:val="both"/>
        <w:rPr>
          <w:rFonts w:ascii="Bookman Old Style" w:hAnsi="Bookman Old Style"/>
          <w:sz w:val="22"/>
          <w:szCs w:val="22"/>
        </w:rPr>
      </w:pPr>
    </w:p>
    <w:p w:rsidR="0085746C" w:rsidRPr="008E2548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>EDUCAÇÃO CULTURA E ESPORTE</w:t>
      </w:r>
    </w:p>
    <w:p w:rsid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EDUCAÇÃO</w:t>
      </w:r>
    </w:p>
    <w:p w:rsidR="0085746C" w:rsidRPr="00907A16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-2.007        </w:t>
      </w:r>
      <w:r w:rsidRPr="0085746C">
        <w:rPr>
          <w:rFonts w:ascii="Bookman Old Style" w:hAnsi="Bookman Old Style"/>
          <w:sz w:val="22"/>
          <w:szCs w:val="22"/>
        </w:rPr>
        <w:t>MANUTENÇÃO DO ENSINO FUNDAMENTAL</w:t>
      </w:r>
    </w:p>
    <w:p w:rsidR="0085746C" w:rsidRDefault="00210B52" w:rsidP="0085746C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="0085746C">
        <w:rPr>
          <w:rFonts w:ascii="Bookman Old Style" w:hAnsi="Bookman Old Style"/>
          <w:b/>
          <w:bCs/>
          <w:sz w:val="22"/>
          <w:szCs w:val="22"/>
        </w:rPr>
        <w:t>.90.00.00.00.00.00</w:t>
      </w:r>
      <w:r w:rsidR="0085746C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="0085746C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 w:rsidR="0085746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5746C" w:rsidRDefault="0085746C" w:rsidP="008574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101 DESP.43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 w:rsidR="00A46654">
        <w:rPr>
          <w:rFonts w:ascii="Bookman Old Style" w:hAnsi="Bookman Old Style"/>
          <w:bCs/>
          <w:sz w:val="22"/>
          <w:szCs w:val="22"/>
        </w:rPr>
        <w:t>52</w:t>
      </w:r>
      <w:r w:rsidRPr="0085746C">
        <w:rPr>
          <w:rFonts w:ascii="Bookman Old Style" w:hAnsi="Bookman Old Style"/>
          <w:sz w:val="22"/>
          <w:szCs w:val="22"/>
        </w:rPr>
        <w:t>.000,00</w:t>
      </w:r>
    </w:p>
    <w:p w:rsidR="005F4D9C" w:rsidRDefault="005F4D9C" w:rsidP="0085746C">
      <w:pPr>
        <w:jc w:val="both"/>
        <w:rPr>
          <w:rFonts w:ascii="Bookman Old Style" w:hAnsi="Bookman Old Style"/>
          <w:sz w:val="22"/>
          <w:szCs w:val="22"/>
        </w:rPr>
      </w:pPr>
    </w:p>
    <w:p w:rsidR="0031454D" w:rsidRDefault="0031454D" w:rsidP="0085746C">
      <w:pPr>
        <w:jc w:val="both"/>
        <w:rPr>
          <w:rFonts w:ascii="Bookman Old Style" w:hAnsi="Bookman Old Style"/>
          <w:sz w:val="22"/>
          <w:szCs w:val="22"/>
        </w:rPr>
      </w:pPr>
    </w:p>
    <w:p w:rsidR="008A3362" w:rsidRPr="008E2548" w:rsidRDefault="008A3362" w:rsidP="008A3362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</w:t>
      </w:r>
      <w:r>
        <w:rPr>
          <w:rFonts w:ascii="Bookman Old Style" w:hAnsi="Bookman Old Style"/>
          <w:b/>
          <w:sz w:val="22"/>
          <w:szCs w:val="22"/>
        </w:rPr>
        <w:t>7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84319A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 xml:space="preserve">SECRETARIA DE </w:t>
      </w:r>
      <w:r>
        <w:rPr>
          <w:rFonts w:ascii="Bookman Old Style" w:hAnsi="Bookman Old Style"/>
          <w:sz w:val="22"/>
          <w:szCs w:val="22"/>
        </w:rPr>
        <w:t xml:space="preserve">TRANSP. OBRAS E SERV. </w:t>
      </w:r>
      <w:proofErr w:type="gramStart"/>
      <w:r>
        <w:rPr>
          <w:rFonts w:ascii="Bookman Old Style" w:hAnsi="Bookman Old Style"/>
          <w:sz w:val="22"/>
          <w:szCs w:val="22"/>
        </w:rPr>
        <w:t>PÚBLICO</w:t>
      </w:r>
      <w:proofErr w:type="gramEnd"/>
    </w:p>
    <w:p w:rsidR="008A3362" w:rsidRDefault="008A3362" w:rsidP="008A336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DEPARTAMENTO DE OBRAS E SERV. PÚB.</w:t>
      </w:r>
    </w:p>
    <w:p w:rsidR="008A3362" w:rsidRPr="008A3362" w:rsidRDefault="008A3362" w:rsidP="008A336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-1.020        </w:t>
      </w:r>
      <w:r w:rsidRPr="008A3362">
        <w:rPr>
          <w:rFonts w:ascii="Bookman Old Style" w:hAnsi="Bookman Old Style"/>
          <w:sz w:val="22"/>
          <w:szCs w:val="22"/>
        </w:rPr>
        <w:t>SANEAMENTO BÁSICO</w:t>
      </w:r>
    </w:p>
    <w:p w:rsidR="008A3362" w:rsidRDefault="008A3362" w:rsidP="008A3362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4.4.90.00.00.00.00.00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A3362" w:rsidRDefault="008A3362" w:rsidP="008A336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FONTE: 100 DESP.120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Ordinários...............R$........ </w:t>
      </w:r>
      <w:r w:rsidRPr="008A3362">
        <w:rPr>
          <w:rFonts w:ascii="Bookman Old Style" w:hAnsi="Bookman Old Style"/>
          <w:bCs/>
          <w:sz w:val="22"/>
          <w:szCs w:val="22"/>
        </w:rPr>
        <w:t>19</w:t>
      </w:r>
      <w:r w:rsidRPr="008A3362">
        <w:rPr>
          <w:rFonts w:ascii="Bookman Old Style" w:hAnsi="Bookman Old Style"/>
          <w:sz w:val="22"/>
          <w:szCs w:val="22"/>
        </w:rPr>
        <w:t>.000</w:t>
      </w:r>
      <w:r w:rsidRPr="0085746C">
        <w:rPr>
          <w:rFonts w:ascii="Bookman Old Style" w:hAnsi="Bookman Old Style"/>
          <w:sz w:val="22"/>
          <w:szCs w:val="22"/>
        </w:rPr>
        <w:t>,00</w:t>
      </w:r>
    </w:p>
    <w:p w:rsidR="00457FE9" w:rsidRPr="00992AB8" w:rsidRDefault="00457FE9" w:rsidP="00457FE9">
      <w:pPr>
        <w:jc w:val="both"/>
        <w:rPr>
          <w:rFonts w:ascii="Bookman Old Style" w:hAnsi="Bookman Old Style"/>
          <w:sz w:val="22"/>
          <w:szCs w:val="22"/>
        </w:rPr>
      </w:pPr>
    </w:p>
    <w:p w:rsidR="0084319A" w:rsidRDefault="0084319A" w:rsidP="00457FE9">
      <w:pPr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84319A" w:rsidRDefault="0084319A" w:rsidP="00457FE9">
      <w:pPr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84319A" w:rsidRDefault="0084319A" w:rsidP="00457FE9">
      <w:pPr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97227" w:rsidRDefault="00B20994" w:rsidP="00457FE9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Art. 3</w:t>
      </w:r>
      <w:r w:rsidR="00C01C35" w:rsidRPr="008E2548">
        <w:rPr>
          <w:rFonts w:ascii="Bookman Old Style" w:hAnsi="Bookman Old Style" w:cs="Tahoma"/>
          <w:b/>
          <w:sz w:val="22"/>
          <w:szCs w:val="22"/>
        </w:rPr>
        <w:t xml:space="preserve">º </w:t>
      </w:r>
      <w:r w:rsidR="00C63B98" w:rsidRPr="008E2548">
        <w:rPr>
          <w:rFonts w:ascii="Bookman Old Style" w:hAnsi="Bookman Old Style" w:cs="Tahoma"/>
          <w:sz w:val="22"/>
          <w:szCs w:val="22"/>
        </w:rPr>
        <w:t>Este Lei</w:t>
      </w:r>
      <w:r w:rsidR="00C01C35" w:rsidRPr="008E2548">
        <w:rPr>
          <w:rFonts w:ascii="Bookman Old Style" w:hAnsi="Bookman Old Style" w:cs="Tahoma"/>
          <w:sz w:val="22"/>
          <w:szCs w:val="22"/>
        </w:rPr>
        <w:t xml:space="preserve"> entra em vigor na data de sua publicação.</w:t>
      </w:r>
    </w:p>
    <w:p w:rsidR="0084319A" w:rsidRDefault="0084319A" w:rsidP="00457FE9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:rsidR="00992AB8" w:rsidRPr="008E2548" w:rsidRDefault="00992AB8" w:rsidP="00457FE9">
      <w:pPr>
        <w:jc w:val="both"/>
        <w:rPr>
          <w:rFonts w:ascii="Bookman Old Style" w:hAnsi="Bookman Old Style" w:cs="Tahoma"/>
          <w:sz w:val="22"/>
          <w:szCs w:val="22"/>
        </w:rPr>
      </w:pPr>
    </w:p>
    <w:p w:rsidR="00E22A13" w:rsidRDefault="00E22A13" w:rsidP="00457FE9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304445">
        <w:rPr>
          <w:rFonts w:ascii="Bookman Old Style" w:hAnsi="Bookman Old Style" w:cs="Tahoma"/>
          <w:sz w:val="22"/>
          <w:szCs w:val="22"/>
        </w:rPr>
        <w:t>2</w:t>
      </w:r>
      <w:r w:rsidR="008A3362">
        <w:rPr>
          <w:rFonts w:ascii="Bookman Old Style" w:hAnsi="Bookman Old Style" w:cs="Tahoma"/>
          <w:sz w:val="22"/>
          <w:szCs w:val="22"/>
        </w:rPr>
        <w:t>1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 de</w:t>
      </w:r>
      <w:r w:rsidR="00457FE9">
        <w:rPr>
          <w:rFonts w:ascii="Bookman Old Style" w:hAnsi="Bookman Old Style" w:cs="Tahoma"/>
          <w:sz w:val="22"/>
          <w:szCs w:val="22"/>
        </w:rPr>
        <w:t xml:space="preserve"> </w:t>
      </w:r>
      <w:r w:rsidR="00304445">
        <w:rPr>
          <w:rFonts w:ascii="Bookman Old Style" w:hAnsi="Bookman Old Style" w:cs="Tahoma"/>
          <w:sz w:val="22"/>
          <w:szCs w:val="22"/>
        </w:rPr>
        <w:t xml:space="preserve">novembro </w:t>
      </w:r>
      <w:r w:rsidR="00511F12" w:rsidRPr="008E2548">
        <w:rPr>
          <w:rFonts w:ascii="Bookman Old Style" w:hAnsi="Bookman Old Style" w:cs="Tahoma"/>
          <w:sz w:val="22"/>
          <w:szCs w:val="22"/>
        </w:rPr>
        <w:t>de 201</w:t>
      </w:r>
      <w:r w:rsidR="00BA3FBB">
        <w:rPr>
          <w:rFonts w:ascii="Bookman Old Style" w:hAnsi="Bookman Old Style" w:cs="Tahoma"/>
          <w:sz w:val="22"/>
          <w:szCs w:val="22"/>
        </w:rPr>
        <w:t>7</w:t>
      </w:r>
      <w:r w:rsidRPr="008E2548">
        <w:rPr>
          <w:rFonts w:ascii="Bookman Old Style" w:hAnsi="Bookman Old Style" w:cs="Tahoma"/>
          <w:sz w:val="22"/>
          <w:szCs w:val="22"/>
        </w:rPr>
        <w:t>.</w:t>
      </w:r>
    </w:p>
    <w:p w:rsidR="00210B52" w:rsidRDefault="00210B52" w:rsidP="00457FE9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</w:p>
    <w:p w:rsidR="00210B52" w:rsidRDefault="00210B52" w:rsidP="00457FE9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</w:p>
    <w:p w:rsidR="00210B52" w:rsidRPr="008E2548" w:rsidRDefault="00210B52" w:rsidP="00457FE9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</w:p>
    <w:p w:rsidR="00E22A13" w:rsidRPr="008E2548" w:rsidRDefault="00DB4DF2" w:rsidP="00457FE9">
      <w:pPr>
        <w:ind w:left="1416"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</w:t>
      </w:r>
      <w:r w:rsidR="00B20994">
        <w:rPr>
          <w:rFonts w:ascii="Bookman Old Style" w:hAnsi="Bookman Old Style" w:cs="Tahoma"/>
          <w:b/>
          <w:sz w:val="22"/>
          <w:szCs w:val="22"/>
        </w:rPr>
        <w:t xml:space="preserve">   </w:t>
      </w:r>
      <w:r>
        <w:rPr>
          <w:rFonts w:ascii="Bookman Old Style" w:hAnsi="Bookman Old Style" w:cs="Tahoma"/>
          <w:b/>
          <w:sz w:val="22"/>
          <w:szCs w:val="22"/>
        </w:rPr>
        <w:t xml:space="preserve"> RUDIMAR CONTE</w:t>
      </w:r>
    </w:p>
    <w:p w:rsidR="00FD68AA" w:rsidRDefault="00C63B98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                                   </w:t>
      </w:r>
      <w:r w:rsidR="00FE42A0" w:rsidRPr="008E2548">
        <w:rPr>
          <w:rFonts w:ascii="Bookman Old Style" w:hAnsi="Bookman Old Style" w:cs="Tahoma"/>
          <w:b/>
          <w:sz w:val="22"/>
          <w:szCs w:val="22"/>
        </w:rPr>
        <w:t>PREFEITO MUNICIPAL</w:t>
      </w:r>
    </w:p>
    <w:p w:rsidR="00FD68AA" w:rsidRDefault="00FD68AA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84319A" w:rsidRDefault="0084319A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84319A" w:rsidRDefault="0084319A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E146D" w:rsidRPr="008E2548" w:rsidRDefault="00FD68AA" w:rsidP="00457FE9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R</w:t>
      </w:r>
      <w:r w:rsidR="00EE146D">
        <w:rPr>
          <w:rFonts w:ascii="Bookman Old Style" w:hAnsi="Bookman Old Style" w:cs="Tahoma"/>
          <w:b/>
          <w:sz w:val="22"/>
          <w:szCs w:val="22"/>
        </w:rPr>
        <w:t>EGISTRADO E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E146D">
        <w:rPr>
          <w:rFonts w:ascii="Bookman Old Style" w:hAnsi="Bookman Old Style" w:cs="Tahoma"/>
          <w:b/>
          <w:sz w:val="22"/>
          <w:szCs w:val="22"/>
        </w:rPr>
        <w:t>PUBLICADO EM DATA SUPRA</w:t>
      </w:r>
    </w:p>
    <w:p w:rsidR="00E22A13" w:rsidRPr="008E2548" w:rsidRDefault="00992AB8" w:rsidP="00457FE9">
      <w:pPr>
        <w:pStyle w:val="Cabealho"/>
        <w:tabs>
          <w:tab w:val="clear" w:pos="4419"/>
          <w:tab w:val="clear" w:pos="8838"/>
          <w:tab w:val="left" w:pos="1380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ab/>
      </w:r>
      <w:bookmarkStart w:id="0" w:name="_GoBack"/>
      <w:bookmarkEnd w:id="0"/>
      <w:r w:rsidR="006F61F7" w:rsidRPr="008E2548">
        <w:rPr>
          <w:rFonts w:ascii="Bookman Old Style" w:hAnsi="Bookman Old Style"/>
          <w:b/>
          <w:iCs/>
          <w:sz w:val="22"/>
          <w:szCs w:val="22"/>
        </w:rPr>
        <w:t xml:space="preserve">       </w:t>
      </w:r>
    </w:p>
    <w:sectPr w:rsidR="00E22A13" w:rsidRPr="008E2548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43" w:rsidRDefault="00D30A43">
      <w:r>
        <w:separator/>
      </w:r>
    </w:p>
  </w:endnote>
  <w:endnote w:type="continuationSeparator" w:id="0">
    <w:p w:rsidR="00D30A43" w:rsidRDefault="00D3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43" w:rsidRDefault="00D30A43">
      <w:r>
        <w:separator/>
      </w:r>
    </w:p>
  </w:footnote>
  <w:footnote w:type="continuationSeparator" w:id="0">
    <w:p w:rsidR="00D30A43" w:rsidRDefault="00D3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7024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702468">
    <w:pPr>
      <w:pStyle w:val="Cabealho"/>
      <w:ind w:right="360"/>
    </w:pPr>
    <w:r w:rsidRPr="0070246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pt;margin-top:5.3pt;width:342pt;height:3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3798B"/>
    <w:rsid w:val="00057F4F"/>
    <w:rsid w:val="00066FF3"/>
    <w:rsid w:val="0007238A"/>
    <w:rsid w:val="00075742"/>
    <w:rsid w:val="0008457C"/>
    <w:rsid w:val="000A12C2"/>
    <w:rsid w:val="000B3F9B"/>
    <w:rsid w:val="000B5B91"/>
    <w:rsid w:val="000C43D5"/>
    <w:rsid w:val="000D6EE3"/>
    <w:rsid w:val="000D7D82"/>
    <w:rsid w:val="000E06D4"/>
    <w:rsid w:val="000E48CA"/>
    <w:rsid w:val="000F44C5"/>
    <w:rsid w:val="00103A8E"/>
    <w:rsid w:val="00104CF8"/>
    <w:rsid w:val="0010564C"/>
    <w:rsid w:val="00106579"/>
    <w:rsid w:val="00117284"/>
    <w:rsid w:val="00123646"/>
    <w:rsid w:val="0012425E"/>
    <w:rsid w:val="0012644A"/>
    <w:rsid w:val="0012703B"/>
    <w:rsid w:val="001271AB"/>
    <w:rsid w:val="00135805"/>
    <w:rsid w:val="00141BFD"/>
    <w:rsid w:val="001426AC"/>
    <w:rsid w:val="00145395"/>
    <w:rsid w:val="00146616"/>
    <w:rsid w:val="00147BDC"/>
    <w:rsid w:val="00147C30"/>
    <w:rsid w:val="001548C7"/>
    <w:rsid w:val="001615C5"/>
    <w:rsid w:val="00166FDB"/>
    <w:rsid w:val="001714DE"/>
    <w:rsid w:val="0017300E"/>
    <w:rsid w:val="00184662"/>
    <w:rsid w:val="00191C45"/>
    <w:rsid w:val="001B1A59"/>
    <w:rsid w:val="001C158C"/>
    <w:rsid w:val="001C330C"/>
    <w:rsid w:val="001C383D"/>
    <w:rsid w:val="001C5294"/>
    <w:rsid w:val="001D4813"/>
    <w:rsid w:val="001E4670"/>
    <w:rsid w:val="001F3484"/>
    <w:rsid w:val="001F49A8"/>
    <w:rsid w:val="002013E8"/>
    <w:rsid w:val="002034B8"/>
    <w:rsid w:val="00204359"/>
    <w:rsid w:val="00205CCB"/>
    <w:rsid w:val="002066D5"/>
    <w:rsid w:val="002101B5"/>
    <w:rsid w:val="00210B52"/>
    <w:rsid w:val="0022238D"/>
    <w:rsid w:val="00223125"/>
    <w:rsid w:val="00223C2C"/>
    <w:rsid w:val="00235810"/>
    <w:rsid w:val="00235CE6"/>
    <w:rsid w:val="00254C07"/>
    <w:rsid w:val="00255E2A"/>
    <w:rsid w:val="00266FF7"/>
    <w:rsid w:val="00270186"/>
    <w:rsid w:val="00276328"/>
    <w:rsid w:val="00277CAE"/>
    <w:rsid w:val="00284761"/>
    <w:rsid w:val="00287A57"/>
    <w:rsid w:val="00290CE6"/>
    <w:rsid w:val="002966E2"/>
    <w:rsid w:val="002A216A"/>
    <w:rsid w:val="002B592E"/>
    <w:rsid w:val="002B6007"/>
    <w:rsid w:val="002B72AA"/>
    <w:rsid w:val="002C1D14"/>
    <w:rsid w:val="002C3030"/>
    <w:rsid w:val="002C7B37"/>
    <w:rsid w:val="002D64BC"/>
    <w:rsid w:val="002D6517"/>
    <w:rsid w:val="002D79BD"/>
    <w:rsid w:val="002E0328"/>
    <w:rsid w:val="002E2CFA"/>
    <w:rsid w:val="002E3B95"/>
    <w:rsid w:val="002E5130"/>
    <w:rsid w:val="002F29FC"/>
    <w:rsid w:val="002F3D57"/>
    <w:rsid w:val="002F5F8F"/>
    <w:rsid w:val="00300FB7"/>
    <w:rsid w:val="003037BB"/>
    <w:rsid w:val="00304445"/>
    <w:rsid w:val="0031454D"/>
    <w:rsid w:val="0031480C"/>
    <w:rsid w:val="00322298"/>
    <w:rsid w:val="003241F6"/>
    <w:rsid w:val="00326E05"/>
    <w:rsid w:val="00326E3E"/>
    <w:rsid w:val="00335569"/>
    <w:rsid w:val="00355873"/>
    <w:rsid w:val="00360017"/>
    <w:rsid w:val="00362187"/>
    <w:rsid w:val="00365C3D"/>
    <w:rsid w:val="00366BC7"/>
    <w:rsid w:val="00366CF0"/>
    <w:rsid w:val="003755CF"/>
    <w:rsid w:val="00381161"/>
    <w:rsid w:val="003857EE"/>
    <w:rsid w:val="00387EA6"/>
    <w:rsid w:val="00393F8F"/>
    <w:rsid w:val="00396DBA"/>
    <w:rsid w:val="003A74A7"/>
    <w:rsid w:val="003D5669"/>
    <w:rsid w:val="003F0FE2"/>
    <w:rsid w:val="003F6EE7"/>
    <w:rsid w:val="00401724"/>
    <w:rsid w:val="00405905"/>
    <w:rsid w:val="0040707D"/>
    <w:rsid w:val="004164CF"/>
    <w:rsid w:val="004171AA"/>
    <w:rsid w:val="004363A3"/>
    <w:rsid w:val="004443AC"/>
    <w:rsid w:val="00445AB3"/>
    <w:rsid w:val="004507F6"/>
    <w:rsid w:val="00450A41"/>
    <w:rsid w:val="004521EF"/>
    <w:rsid w:val="00453411"/>
    <w:rsid w:val="00457FE9"/>
    <w:rsid w:val="004626EE"/>
    <w:rsid w:val="00464919"/>
    <w:rsid w:val="00465E6F"/>
    <w:rsid w:val="00466683"/>
    <w:rsid w:val="00471273"/>
    <w:rsid w:val="00472D21"/>
    <w:rsid w:val="00477C85"/>
    <w:rsid w:val="00482581"/>
    <w:rsid w:val="00494189"/>
    <w:rsid w:val="00494459"/>
    <w:rsid w:val="004A6B6C"/>
    <w:rsid w:val="004B0AB5"/>
    <w:rsid w:val="004C0BB4"/>
    <w:rsid w:val="004C3DF5"/>
    <w:rsid w:val="004C6712"/>
    <w:rsid w:val="004D1EB0"/>
    <w:rsid w:val="004D4218"/>
    <w:rsid w:val="004D503B"/>
    <w:rsid w:val="004E2B44"/>
    <w:rsid w:val="004E52A3"/>
    <w:rsid w:val="004E5DA6"/>
    <w:rsid w:val="004F0700"/>
    <w:rsid w:val="004F2048"/>
    <w:rsid w:val="004F361A"/>
    <w:rsid w:val="004F5AF8"/>
    <w:rsid w:val="00507FDB"/>
    <w:rsid w:val="00511F12"/>
    <w:rsid w:val="00523751"/>
    <w:rsid w:val="00540D40"/>
    <w:rsid w:val="00542617"/>
    <w:rsid w:val="00543984"/>
    <w:rsid w:val="005440A1"/>
    <w:rsid w:val="00547A78"/>
    <w:rsid w:val="00556FE0"/>
    <w:rsid w:val="00570557"/>
    <w:rsid w:val="00587557"/>
    <w:rsid w:val="0058792F"/>
    <w:rsid w:val="00592DCF"/>
    <w:rsid w:val="005934FE"/>
    <w:rsid w:val="005958D7"/>
    <w:rsid w:val="00596999"/>
    <w:rsid w:val="005C2202"/>
    <w:rsid w:val="005C55FF"/>
    <w:rsid w:val="005D14CD"/>
    <w:rsid w:val="005D31C8"/>
    <w:rsid w:val="005D5ACD"/>
    <w:rsid w:val="005E3FEF"/>
    <w:rsid w:val="005F4D9C"/>
    <w:rsid w:val="006043DF"/>
    <w:rsid w:val="0061449A"/>
    <w:rsid w:val="00615173"/>
    <w:rsid w:val="006151E8"/>
    <w:rsid w:val="0063364D"/>
    <w:rsid w:val="006407D9"/>
    <w:rsid w:val="0064482B"/>
    <w:rsid w:val="0065001B"/>
    <w:rsid w:val="00650106"/>
    <w:rsid w:val="0065246C"/>
    <w:rsid w:val="00655265"/>
    <w:rsid w:val="00660486"/>
    <w:rsid w:val="00665D87"/>
    <w:rsid w:val="00666144"/>
    <w:rsid w:val="00667806"/>
    <w:rsid w:val="0067007B"/>
    <w:rsid w:val="0067434B"/>
    <w:rsid w:val="00681359"/>
    <w:rsid w:val="00690E71"/>
    <w:rsid w:val="006A30FC"/>
    <w:rsid w:val="006A3C6A"/>
    <w:rsid w:val="006B5B57"/>
    <w:rsid w:val="006B62F7"/>
    <w:rsid w:val="006C02D0"/>
    <w:rsid w:val="006C0B6C"/>
    <w:rsid w:val="006C6E43"/>
    <w:rsid w:val="006D2FC5"/>
    <w:rsid w:val="006E53D7"/>
    <w:rsid w:val="006E6138"/>
    <w:rsid w:val="006E7612"/>
    <w:rsid w:val="006F36C8"/>
    <w:rsid w:val="006F61F7"/>
    <w:rsid w:val="006F6D8E"/>
    <w:rsid w:val="00702468"/>
    <w:rsid w:val="00703844"/>
    <w:rsid w:val="00706191"/>
    <w:rsid w:val="007122B8"/>
    <w:rsid w:val="00722088"/>
    <w:rsid w:val="00724392"/>
    <w:rsid w:val="00733696"/>
    <w:rsid w:val="00733C56"/>
    <w:rsid w:val="0074126F"/>
    <w:rsid w:val="00744763"/>
    <w:rsid w:val="00760ED4"/>
    <w:rsid w:val="007807AD"/>
    <w:rsid w:val="00785B85"/>
    <w:rsid w:val="00790BA7"/>
    <w:rsid w:val="007950A5"/>
    <w:rsid w:val="007A51B0"/>
    <w:rsid w:val="007B30A6"/>
    <w:rsid w:val="007B7E63"/>
    <w:rsid w:val="007B7ECD"/>
    <w:rsid w:val="007D02A3"/>
    <w:rsid w:val="007D70F8"/>
    <w:rsid w:val="007E5DDB"/>
    <w:rsid w:val="007F31DA"/>
    <w:rsid w:val="00801826"/>
    <w:rsid w:val="00806E22"/>
    <w:rsid w:val="00807DF7"/>
    <w:rsid w:val="00815749"/>
    <w:rsid w:val="00815C93"/>
    <w:rsid w:val="00824524"/>
    <w:rsid w:val="00827D4F"/>
    <w:rsid w:val="00834616"/>
    <w:rsid w:val="0084185D"/>
    <w:rsid w:val="0084319A"/>
    <w:rsid w:val="008456CA"/>
    <w:rsid w:val="00845C06"/>
    <w:rsid w:val="008505E3"/>
    <w:rsid w:val="0085471A"/>
    <w:rsid w:val="00855178"/>
    <w:rsid w:val="0085746C"/>
    <w:rsid w:val="00871AD6"/>
    <w:rsid w:val="00871B07"/>
    <w:rsid w:val="0088140A"/>
    <w:rsid w:val="00895AA0"/>
    <w:rsid w:val="008A3362"/>
    <w:rsid w:val="008A426A"/>
    <w:rsid w:val="008B35E8"/>
    <w:rsid w:val="008B4C20"/>
    <w:rsid w:val="008C28C4"/>
    <w:rsid w:val="008C2A8F"/>
    <w:rsid w:val="008D27CE"/>
    <w:rsid w:val="008E0C0E"/>
    <w:rsid w:val="008E2548"/>
    <w:rsid w:val="008E48A3"/>
    <w:rsid w:val="008E7136"/>
    <w:rsid w:val="008E7C7C"/>
    <w:rsid w:val="008F64EC"/>
    <w:rsid w:val="00904AA8"/>
    <w:rsid w:val="00907A16"/>
    <w:rsid w:val="00931097"/>
    <w:rsid w:val="00931A22"/>
    <w:rsid w:val="00936795"/>
    <w:rsid w:val="0095252B"/>
    <w:rsid w:val="00955BA6"/>
    <w:rsid w:val="00960E74"/>
    <w:rsid w:val="00971680"/>
    <w:rsid w:val="009728D6"/>
    <w:rsid w:val="00976C7A"/>
    <w:rsid w:val="00977C12"/>
    <w:rsid w:val="00984FDC"/>
    <w:rsid w:val="009909D7"/>
    <w:rsid w:val="00992AB8"/>
    <w:rsid w:val="009936B3"/>
    <w:rsid w:val="009940D7"/>
    <w:rsid w:val="00995B93"/>
    <w:rsid w:val="009978DD"/>
    <w:rsid w:val="009A21DD"/>
    <w:rsid w:val="009A7C35"/>
    <w:rsid w:val="009B1956"/>
    <w:rsid w:val="009B3CAF"/>
    <w:rsid w:val="009B4179"/>
    <w:rsid w:val="009B4971"/>
    <w:rsid w:val="009C0640"/>
    <w:rsid w:val="009C6BD5"/>
    <w:rsid w:val="009D749D"/>
    <w:rsid w:val="009E1973"/>
    <w:rsid w:val="009E4382"/>
    <w:rsid w:val="009F08C5"/>
    <w:rsid w:val="009F184F"/>
    <w:rsid w:val="009F558D"/>
    <w:rsid w:val="009F5925"/>
    <w:rsid w:val="00A040DA"/>
    <w:rsid w:val="00A074B6"/>
    <w:rsid w:val="00A10097"/>
    <w:rsid w:val="00A1754D"/>
    <w:rsid w:val="00A30B4A"/>
    <w:rsid w:val="00A37290"/>
    <w:rsid w:val="00A4139E"/>
    <w:rsid w:val="00A4542E"/>
    <w:rsid w:val="00A46654"/>
    <w:rsid w:val="00A4690A"/>
    <w:rsid w:val="00A538CA"/>
    <w:rsid w:val="00A552F9"/>
    <w:rsid w:val="00A620CF"/>
    <w:rsid w:val="00A66014"/>
    <w:rsid w:val="00A9498C"/>
    <w:rsid w:val="00A973F8"/>
    <w:rsid w:val="00AA1E52"/>
    <w:rsid w:val="00AB37DE"/>
    <w:rsid w:val="00AB7C79"/>
    <w:rsid w:val="00AD196B"/>
    <w:rsid w:val="00AD47E7"/>
    <w:rsid w:val="00B023EB"/>
    <w:rsid w:val="00B036DC"/>
    <w:rsid w:val="00B05B04"/>
    <w:rsid w:val="00B07ED3"/>
    <w:rsid w:val="00B20994"/>
    <w:rsid w:val="00B20A50"/>
    <w:rsid w:val="00B20F14"/>
    <w:rsid w:val="00B40AAA"/>
    <w:rsid w:val="00B51A3E"/>
    <w:rsid w:val="00B541E3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3FBB"/>
    <w:rsid w:val="00BA626F"/>
    <w:rsid w:val="00BB3B8C"/>
    <w:rsid w:val="00BD3CFC"/>
    <w:rsid w:val="00BD6923"/>
    <w:rsid w:val="00BE0762"/>
    <w:rsid w:val="00BE5C3C"/>
    <w:rsid w:val="00BF2234"/>
    <w:rsid w:val="00C00D18"/>
    <w:rsid w:val="00C0165E"/>
    <w:rsid w:val="00C01C35"/>
    <w:rsid w:val="00C105B7"/>
    <w:rsid w:val="00C21F49"/>
    <w:rsid w:val="00C2238F"/>
    <w:rsid w:val="00C320AA"/>
    <w:rsid w:val="00C47378"/>
    <w:rsid w:val="00C57FC6"/>
    <w:rsid w:val="00C63706"/>
    <w:rsid w:val="00C63B98"/>
    <w:rsid w:val="00C64630"/>
    <w:rsid w:val="00C66F56"/>
    <w:rsid w:val="00C76617"/>
    <w:rsid w:val="00C84197"/>
    <w:rsid w:val="00C86D56"/>
    <w:rsid w:val="00C87B36"/>
    <w:rsid w:val="00C92793"/>
    <w:rsid w:val="00C96AF7"/>
    <w:rsid w:val="00C97D03"/>
    <w:rsid w:val="00CA5687"/>
    <w:rsid w:val="00CB2207"/>
    <w:rsid w:val="00CB525D"/>
    <w:rsid w:val="00CC54B4"/>
    <w:rsid w:val="00CC650A"/>
    <w:rsid w:val="00CC6A91"/>
    <w:rsid w:val="00CD5DF8"/>
    <w:rsid w:val="00CF5910"/>
    <w:rsid w:val="00CF757B"/>
    <w:rsid w:val="00D06D71"/>
    <w:rsid w:val="00D148D3"/>
    <w:rsid w:val="00D14A1B"/>
    <w:rsid w:val="00D165BF"/>
    <w:rsid w:val="00D30A43"/>
    <w:rsid w:val="00D41556"/>
    <w:rsid w:val="00D44B63"/>
    <w:rsid w:val="00D44C1D"/>
    <w:rsid w:val="00D45D57"/>
    <w:rsid w:val="00D60C66"/>
    <w:rsid w:val="00D63892"/>
    <w:rsid w:val="00D737D6"/>
    <w:rsid w:val="00D83672"/>
    <w:rsid w:val="00D9111A"/>
    <w:rsid w:val="00DA16F3"/>
    <w:rsid w:val="00DB4DF2"/>
    <w:rsid w:val="00DB53E7"/>
    <w:rsid w:val="00DC0700"/>
    <w:rsid w:val="00DC5099"/>
    <w:rsid w:val="00DC6F9B"/>
    <w:rsid w:val="00DD0909"/>
    <w:rsid w:val="00DD0FB9"/>
    <w:rsid w:val="00DE24C6"/>
    <w:rsid w:val="00DF0068"/>
    <w:rsid w:val="00DF0CF0"/>
    <w:rsid w:val="00DF392E"/>
    <w:rsid w:val="00DF3A48"/>
    <w:rsid w:val="00DF5D17"/>
    <w:rsid w:val="00E00B8E"/>
    <w:rsid w:val="00E01AC9"/>
    <w:rsid w:val="00E01E68"/>
    <w:rsid w:val="00E03D2A"/>
    <w:rsid w:val="00E155B0"/>
    <w:rsid w:val="00E15B98"/>
    <w:rsid w:val="00E201D1"/>
    <w:rsid w:val="00E207EC"/>
    <w:rsid w:val="00E22A13"/>
    <w:rsid w:val="00E236A1"/>
    <w:rsid w:val="00E34A01"/>
    <w:rsid w:val="00E35E88"/>
    <w:rsid w:val="00E45272"/>
    <w:rsid w:val="00E67651"/>
    <w:rsid w:val="00E768D8"/>
    <w:rsid w:val="00E813ED"/>
    <w:rsid w:val="00E84364"/>
    <w:rsid w:val="00E913BD"/>
    <w:rsid w:val="00E91FF8"/>
    <w:rsid w:val="00E922BD"/>
    <w:rsid w:val="00E95F59"/>
    <w:rsid w:val="00E97227"/>
    <w:rsid w:val="00EA4665"/>
    <w:rsid w:val="00EB0831"/>
    <w:rsid w:val="00EB0F27"/>
    <w:rsid w:val="00EB394A"/>
    <w:rsid w:val="00EB39F7"/>
    <w:rsid w:val="00EB5D2D"/>
    <w:rsid w:val="00EB6300"/>
    <w:rsid w:val="00EB79F9"/>
    <w:rsid w:val="00EC0404"/>
    <w:rsid w:val="00EC7B8C"/>
    <w:rsid w:val="00EE146D"/>
    <w:rsid w:val="00EE56BE"/>
    <w:rsid w:val="00EF2539"/>
    <w:rsid w:val="00EF4C1C"/>
    <w:rsid w:val="00EF63CE"/>
    <w:rsid w:val="00EF6CC2"/>
    <w:rsid w:val="00F01DF6"/>
    <w:rsid w:val="00F05CEE"/>
    <w:rsid w:val="00F10FDE"/>
    <w:rsid w:val="00F15F51"/>
    <w:rsid w:val="00F21478"/>
    <w:rsid w:val="00F22207"/>
    <w:rsid w:val="00F267ED"/>
    <w:rsid w:val="00F327E1"/>
    <w:rsid w:val="00F346E3"/>
    <w:rsid w:val="00F359BC"/>
    <w:rsid w:val="00F40E30"/>
    <w:rsid w:val="00F53907"/>
    <w:rsid w:val="00F7096F"/>
    <w:rsid w:val="00F7703E"/>
    <w:rsid w:val="00F84B29"/>
    <w:rsid w:val="00F87B38"/>
    <w:rsid w:val="00F940F7"/>
    <w:rsid w:val="00F96E4D"/>
    <w:rsid w:val="00FA05D7"/>
    <w:rsid w:val="00FB6961"/>
    <w:rsid w:val="00FB6CD7"/>
    <w:rsid w:val="00FC298D"/>
    <w:rsid w:val="00FC7908"/>
    <w:rsid w:val="00FD68AA"/>
    <w:rsid w:val="00FE42A0"/>
    <w:rsid w:val="00FE51C2"/>
    <w:rsid w:val="00FF0953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DPI</vt:lpstr>
      <vt:lpstr>ESTADO DE SANTA CATARINA</vt:lpstr>
      <vt:lpstr>    </vt:lpstr>
      <vt:lpstr>    “DISPÕE SOBRE ABERTURA DE  CRÉDITO SUPLEMENTAR E DÁ  OUTRAS PROVIDÊNCIAS”.</vt:lpstr>
    </vt:vector>
  </TitlesOfParts>
  <Company>Prefeitura de Formosa do Sul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2017-10-31T13:15:00Z</cp:lastPrinted>
  <dcterms:created xsi:type="dcterms:W3CDTF">2017-11-21T11:03:00Z</dcterms:created>
  <dcterms:modified xsi:type="dcterms:W3CDTF">2017-11-21T11:03:00Z</dcterms:modified>
</cp:coreProperties>
</file>