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301AAA" w:rsidRDefault="00D7065D" w:rsidP="00D7065D">
      <w:pPr>
        <w:pStyle w:val="Ttulo1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ESTADO DE SANTA CATARINA</w:t>
      </w:r>
    </w:p>
    <w:p w:rsidR="00000817" w:rsidRPr="00301AAA" w:rsidRDefault="00D7065D" w:rsidP="00CF01E5">
      <w:pPr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PREFEITURA MUNICIPAL DE FORMOSA DO SUL</w:t>
      </w:r>
      <w:r w:rsidR="006B54B5" w:rsidRPr="00301AAA">
        <w:rPr>
          <w:rFonts w:ascii="Bookman Old Style" w:hAnsi="Bookman Old Style"/>
          <w:b/>
          <w:sz w:val="20"/>
          <w:szCs w:val="20"/>
        </w:rPr>
        <w:t xml:space="preserve"> </w:t>
      </w:r>
    </w:p>
    <w:p w:rsidR="000567CD" w:rsidRDefault="000567CD" w:rsidP="00CF01E5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</w:p>
    <w:p w:rsidR="00000817" w:rsidRPr="00301AAA" w:rsidRDefault="00D7065D" w:rsidP="00CF01E5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097510" w:rsidRPr="00301AAA">
        <w:rPr>
          <w:rFonts w:ascii="Bookman Old Style" w:hAnsi="Bookman Old Style"/>
          <w:b/>
          <w:sz w:val="20"/>
          <w:szCs w:val="20"/>
        </w:rPr>
        <w:t>4</w:t>
      </w:r>
      <w:r w:rsidR="00970597">
        <w:rPr>
          <w:rFonts w:ascii="Bookman Old Style" w:hAnsi="Bookman Old Style"/>
          <w:b/>
          <w:sz w:val="20"/>
          <w:szCs w:val="20"/>
        </w:rPr>
        <w:t>3</w:t>
      </w:r>
      <w:r w:rsidR="00D24EE1">
        <w:rPr>
          <w:rFonts w:ascii="Bookman Old Style" w:hAnsi="Bookman Old Style"/>
          <w:b/>
          <w:sz w:val="20"/>
          <w:szCs w:val="20"/>
        </w:rPr>
        <w:t>2</w:t>
      </w:r>
      <w:r w:rsidR="00066CCD">
        <w:rPr>
          <w:rFonts w:ascii="Bookman Old Style" w:hAnsi="Bookman Old Style"/>
          <w:b/>
          <w:sz w:val="20"/>
          <w:szCs w:val="20"/>
        </w:rPr>
        <w:t>8</w:t>
      </w:r>
      <w:r w:rsidRPr="00301AAA">
        <w:rPr>
          <w:rFonts w:ascii="Bookman Old Style" w:hAnsi="Bookman Old Style"/>
          <w:b/>
          <w:sz w:val="20"/>
          <w:szCs w:val="20"/>
        </w:rPr>
        <w:t xml:space="preserve">, DE </w:t>
      </w:r>
      <w:r w:rsidR="00066CCD">
        <w:rPr>
          <w:rFonts w:ascii="Bookman Old Style" w:hAnsi="Bookman Old Style"/>
          <w:b/>
          <w:sz w:val="20"/>
          <w:szCs w:val="20"/>
        </w:rPr>
        <w:t>21</w:t>
      </w:r>
      <w:r w:rsidR="00B31AC2">
        <w:rPr>
          <w:rFonts w:ascii="Bookman Old Style" w:hAnsi="Bookman Old Style"/>
          <w:b/>
          <w:sz w:val="20"/>
          <w:szCs w:val="20"/>
        </w:rPr>
        <w:t xml:space="preserve"> </w:t>
      </w:r>
      <w:r w:rsidRPr="00301AAA">
        <w:rPr>
          <w:rFonts w:ascii="Bookman Old Style" w:hAnsi="Bookman Old Style"/>
          <w:b/>
          <w:sz w:val="20"/>
          <w:szCs w:val="20"/>
        </w:rPr>
        <w:t xml:space="preserve">DE </w:t>
      </w:r>
      <w:r w:rsidR="00D24EE1">
        <w:rPr>
          <w:rFonts w:ascii="Bookman Old Style" w:hAnsi="Bookman Old Style"/>
          <w:b/>
          <w:sz w:val="20"/>
          <w:szCs w:val="20"/>
        </w:rPr>
        <w:t xml:space="preserve">NOVEMBRO </w:t>
      </w:r>
      <w:r w:rsidR="00E95BB0">
        <w:rPr>
          <w:rFonts w:ascii="Bookman Old Style" w:hAnsi="Bookman Old Style"/>
          <w:b/>
          <w:sz w:val="20"/>
          <w:szCs w:val="20"/>
        </w:rPr>
        <w:t>DE</w:t>
      </w:r>
      <w:r w:rsidRPr="00301AAA">
        <w:rPr>
          <w:rFonts w:ascii="Bookman Old Style" w:hAnsi="Bookman Old Style"/>
          <w:b/>
          <w:sz w:val="20"/>
          <w:szCs w:val="20"/>
        </w:rPr>
        <w:t xml:space="preserve"> 201</w:t>
      </w:r>
      <w:r w:rsidR="0001453B" w:rsidRPr="00301AAA">
        <w:rPr>
          <w:rFonts w:ascii="Bookman Old Style" w:hAnsi="Bookman Old Style"/>
          <w:b/>
          <w:sz w:val="20"/>
          <w:szCs w:val="20"/>
        </w:rPr>
        <w:t>7</w:t>
      </w:r>
      <w:r w:rsidRPr="00301AAA">
        <w:rPr>
          <w:rFonts w:ascii="Bookman Old Style" w:hAnsi="Bookman Old Style"/>
          <w:b/>
          <w:sz w:val="20"/>
          <w:szCs w:val="20"/>
        </w:rPr>
        <w:t>.</w:t>
      </w:r>
    </w:p>
    <w:p w:rsidR="000567CD" w:rsidRDefault="000567CD" w:rsidP="00482562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D7065D" w:rsidRDefault="00864899" w:rsidP="00482562">
      <w:pPr>
        <w:pStyle w:val="Ttulo2"/>
        <w:ind w:left="2832"/>
        <w:jc w:val="both"/>
        <w:rPr>
          <w:rFonts w:ascii="Bookman Old Style" w:hAnsi="Bookman Old Style" w:cs="Tahoma"/>
          <w:sz w:val="20"/>
          <w:szCs w:val="20"/>
        </w:rPr>
      </w:pPr>
      <w:r w:rsidRPr="00301AAA">
        <w:rPr>
          <w:rFonts w:ascii="Bookman Old Style" w:hAnsi="Bookman Old Style" w:cs="Tahoma"/>
          <w:b/>
          <w:sz w:val="20"/>
          <w:szCs w:val="20"/>
        </w:rPr>
        <w:t xml:space="preserve">“ABRE CRÉDITO SUPLEMENTAR </w:t>
      </w:r>
      <w:r w:rsidR="008E6E7F" w:rsidRPr="00301AAA">
        <w:rPr>
          <w:rFonts w:ascii="Bookman Old Style" w:hAnsi="Bookman Old Style" w:cs="Tahoma"/>
          <w:b/>
          <w:sz w:val="20"/>
          <w:szCs w:val="20"/>
        </w:rPr>
        <w:t>ESPECIAL</w:t>
      </w:r>
      <w:r w:rsidRPr="00301AAA">
        <w:rPr>
          <w:rFonts w:ascii="Bookman Old Style" w:hAnsi="Bookman Old Style" w:cs="Tahoma"/>
          <w:b/>
          <w:sz w:val="20"/>
          <w:szCs w:val="20"/>
        </w:rPr>
        <w:t>– ANULAÇÃO DE DOTAÇÃO NO ORÇAMENTO PROGRAMA 201</w:t>
      </w:r>
      <w:r w:rsidR="00537A28">
        <w:rPr>
          <w:rFonts w:ascii="Bookman Old Style" w:hAnsi="Bookman Old Style" w:cs="Tahoma"/>
          <w:b/>
          <w:sz w:val="20"/>
          <w:szCs w:val="20"/>
        </w:rPr>
        <w:t>7</w:t>
      </w:r>
      <w:r w:rsidRPr="00301AAA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301AAA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000817" w:rsidRDefault="00000817" w:rsidP="00482562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0567CD" w:rsidRPr="00301AAA" w:rsidRDefault="000567CD" w:rsidP="00482562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D7065D" w:rsidRPr="00301AAA" w:rsidRDefault="0001453B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301AAA">
        <w:rPr>
          <w:rFonts w:ascii="Bookman Old Style" w:hAnsi="Bookman Old Style" w:cs="Tahoma"/>
          <w:b/>
          <w:sz w:val="20"/>
        </w:rPr>
        <w:t>RUDIMAR CONTE</w:t>
      </w:r>
      <w:r w:rsidR="00D7065D" w:rsidRPr="00301AAA">
        <w:rPr>
          <w:rFonts w:ascii="Bookman Old Style" w:hAnsi="Bookman Old Style" w:cs="Tahoma"/>
          <w:b/>
          <w:sz w:val="20"/>
        </w:rPr>
        <w:t xml:space="preserve">, </w:t>
      </w:r>
      <w:r w:rsidR="00D7065D" w:rsidRPr="00301AAA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301AAA">
        <w:rPr>
          <w:rFonts w:ascii="Bookman Old Style" w:hAnsi="Bookman Old Style" w:cs="Tahoma"/>
          <w:sz w:val="20"/>
        </w:rPr>
        <w:t xml:space="preserve">autorização contida </w:t>
      </w:r>
      <w:r w:rsidR="00DE6922" w:rsidRPr="00301AAA">
        <w:rPr>
          <w:rFonts w:ascii="Bookman Old Style" w:hAnsi="Bookman Old Style" w:cs="Tahoma"/>
          <w:sz w:val="20"/>
        </w:rPr>
        <w:t>na</w:t>
      </w:r>
      <w:r w:rsidR="00D7065D" w:rsidRPr="00301AAA">
        <w:rPr>
          <w:rFonts w:ascii="Bookman Old Style" w:hAnsi="Bookman Old Style" w:cs="Tahoma"/>
          <w:sz w:val="20"/>
        </w:rPr>
        <w:t xml:space="preserve"> Lei Municipal N.º 6</w:t>
      </w:r>
      <w:r w:rsidR="00DE5543" w:rsidRPr="00301AAA">
        <w:rPr>
          <w:rFonts w:ascii="Bookman Old Style" w:hAnsi="Bookman Old Style" w:cs="Tahoma"/>
          <w:sz w:val="20"/>
        </w:rPr>
        <w:t>75</w:t>
      </w:r>
      <w:r w:rsidR="00D7065D" w:rsidRPr="00301AAA">
        <w:rPr>
          <w:rFonts w:ascii="Bookman Old Style" w:hAnsi="Bookman Old Style" w:cs="Tahoma"/>
          <w:sz w:val="20"/>
        </w:rPr>
        <w:t xml:space="preserve">, de </w:t>
      </w:r>
      <w:r w:rsidR="00DE5543" w:rsidRPr="00301AAA">
        <w:rPr>
          <w:rFonts w:ascii="Bookman Old Style" w:hAnsi="Bookman Old Style" w:cs="Tahoma"/>
          <w:sz w:val="20"/>
        </w:rPr>
        <w:t>15</w:t>
      </w:r>
      <w:r w:rsidR="00D7065D" w:rsidRPr="00301AAA">
        <w:rPr>
          <w:rFonts w:ascii="Bookman Old Style" w:hAnsi="Bookman Old Style" w:cs="Tahoma"/>
          <w:sz w:val="20"/>
        </w:rPr>
        <w:t xml:space="preserve"> de dezembro de 201</w:t>
      </w:r>
      <w:r w:rsidR="00DE5543" w:rsidRPr="00301AAA">
        <w:rPr>
          <w:rFonts w:ascii="Bookman Old Style" w:hAnsi="Bookman Old Style" w:cs="Tahoma"/>
          <w:sz w:val="20"/>
        </w:rPr>
        <w:t>6</w:t>
      </w:r>
      <w:r w:rsidR="00066CCD">
        <w:rPr>
          <w:rFonts w:ascii="Bookman Old Style" w:hAnsi="Bookman Old Style" w:cs="Tahoma"/>
          <w:sz w:val="20"/>
        </w:rPr>
        <w:t xml:space="preserve"> e em conformidade com a Lei Municipal N.º 704, de 21 de novembro de 2017</w:t>
      </w:r>
      <w:r w:rsidR="00D7065D" w:rsidRPr="00301AAA">
        <w:rPr>
          <w:rFonts w:ascii="Bookman Old Style" w:hAnsi="Bookman Old Style" w:cs="Tahoma"/>
          <w:sz w:val="20"/>
        </w:rPr>
        <w:t>.</w:t>
      </w:r>
      <w:proofErr w:type="gramStart"/>
      <w:r w:rsidR="00D7065D" w:rsidRPr="00301AAA">
        <w:rPr>
          <w:rFonts w:ascii="Bookman Old Style" w:hAnsi="Bookman Old Style" w:cs="Tahoma"/>
          <w:b/>
          <w:bCs/>
          <w:sz w:val="20"/>
        </w:rPr>
        <w:tab/>
      </w:r>
      <w:proofErr w:type="gramEnd"/>
    </w:p>
    <w:p w:rsidR="000567CD" w:rsidRDefault="000567CD" w:rsidP="00D7065D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</w:p>
    <w:p w:rsidR="00000817" w:rsidRPr="0057749E" w:rsidRDefault="00D7065D" w:rsidP="00D7065D">
      <w:pPr>
        <w:ind w:firstLine="708"/>
        <w:jc w:val="both"/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</w:pPr>
      <w:proofErr w:type="gramStart"/>
      <w:r w:rsidRPr="00301AAA">
        <w:rPr>
          <w:rFonts w:ascii="Bookman Old Style" w:hAnsi="Bookman Old Style" w:cs="Tahoma"/>
          <w:b/>
          <w:bCs/>
          <w:sz w:val="20"/>
          <w:szCs w:val="20"/>
        </w:rPr>
        <w:t>DECRETA:</w:t>
      </w:r>
      <w:proofErr w:type="gramEnd"/>
      <w:r w:rsidR="006B54B5" w:rsidRPr="00301AAA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>1º</w:t>
      </w:r>
      <w:r w:rsidR="006B54B5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</w:p>
    <w:p w:rsidR="000567CD" w:rsidRDefault="000567CD" w:rsidP="00D7065D">
      <w:pPr>
        <w:ind w:firstLine="708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864899" w:rsidRPr="00301AAA" w:rsidRDefault="00D7065D" w:rsidP="00D7065D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301AAA">
        <w:rPr>
          <w:rFonts w:ascii="Bookman Old Style" w:hAnsi="Bookman Old Style" w:cs="Tahoma"/>
          <w:b/>
          <w:sz w:val="20"/>
          <w:szCs w:val="20"/>
        </w:rPr>
        <w:t>Art. 1</w:t>
      </w:r>
      <w:r w:rsidR="00CF01E5" w:rsidRPr="00301AAA">
        <w:rPr>
          <w:rFonts w:ascii="Bookman Old Style" w:hAnsi="Bookman Old Style" w:cs="Tahoma"/>
          <w:b/>
          <w:sz w:val="20"/>
          <w:szCs w:val="20"/>
        </w:rPr>
        <w:t>.</w:t>
      </w:r>
      <w:r w:rsidRPr="00301AAA">
        <w:rPr>
          <w:rFonts w:ascii="Bookman Old Style" w:hAnsi="Bookman Old Style" w:cs="Tahoma"/>
          <w:b/>
          <w:sz w:val="20"/>
          <w:szCs w:val="20"/>
        </w:rPr>
        <w:t xml:space="preserve">º </w:t>
      </w:r>
      <w:r w:rsidRPr="00301AAA">
        <w:rPr>
          <w:rFonts w:ascii="Bookman Old Style" w:hAnsi="Bookman Old Style" w:cs="Tahoma"/>
          <w:sz w:val="20"/>
          <w:szCs w:val="20"/>
        </w:rPr>
        <w:t xml:space="preserve">Fica 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aberto no corrente exercício Crédito </w:t>
      </w:r>
      <w:r w:rsidR="006B54B5" w:rsidRPr="00301AAA">
        <w:rPr>
          <w:rFonts w:ascii="Bookman Old Style" w:hAnsi="Bookman Old Style" w:cs="Tahoma"/>
          <w:sz w:val="20"/>
          <w:szCs w:val="20"/>
        </w:rPr>
        <w:t>Suplementar</w:t>
      </w:r>
      <w:r w:rsidR="008E6E7F" w:rsidRPr="00301AAA">
        <w:rPr>
          <w:rFonts w:ascii="Bookman Old Style" w:hAnsi="Bookman Old Style" w:cs="Tahoma"/>
          <w:sz w:val="20"/>
          <w:szCs w:val="20"/>
        </w:rPr>
        <w:t xml:space="preserve"> Especial</w:t>
      </w:r>
      <w:r w:rsidR="006B54B5" w:rsidRPr="00301AAA">
        <w:rPr>
          <w:rFonts w:ascii="Bookman Old Style" w:hAnsi="Bookman Old Style" w:cs="Tahoma"/>
          <w:sz w:val="20"/>
          <w:szCs w:val="20"/>
        </w:rPr>
        <w:t>, movimentando dotações no valor de R</w:t>
      </w:r>
      <w:r w:rsidR="008E653B" w:rsidRPr="00301AAA">
        <w:rPr>
          <w:rFonts w:ascii="Bookman Old Style" w:hAnsi="Bookman Old Style" w:cs="Tahoma"/>
          <w:sz w:val="20"/>
          <w:szCs w:val="20"/>
        </w:rPr>
        <w:t xml:space="preserve">$ </w:t>
      </w:r>
      <w:r w:rsidR="00066CCD">
        <w:rPr>
          <w:rFonts w:ascii="Bookman Old Style" w:hAnsi="Bookman Old Style" w:cs="Tahoma"/>
          <w:sz w:val="20"/>
          <w:szCs w:val="20"/>
        </w:rPr>
        <w:t>114.350,00</w:t>
      </w:r>
      <w:r w:rsidR="006B54B5"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E95BB0">
        <w:rPr>
          <w:rFonts w:ascii="Bookman Old Style" w:hAnsi="Bookman Old Style" w:cs="Tahoma"/>
          <w:sz w:val="20"/>
          <w:szCs w:val="20"/>
        </w:rPr>
        <w:t>(</w:t>
      </w:r>
      <w:r w:rsidR="00066CCD">
        <w:rPr>
          <w:rFonts w:ascii="Bookman Old Style" w:hAnsi="Bookman Old Style" w:cs="Tahoma"/>
          <w:sz w:val="20"/>
          <w:szCs w:val="20"/>
        </w:rPr>
        <w:t>cento e quatorze mil trezentos e cinquenta reais</w:t>
      </w:r>
      <w:proofErr w:type="gramStart"/>
      <w:r w:rsidR="00323209">
        <w:rPr>
          <w:rFonts w:ascii="Bookman Old Style" w:hAnsi="Bookman Old Style" w:cs="Tahoma"/>
          <w:sz w:val="20"/>
          <w:szCs w:val="20"/>
        </w:rPr>
        <w:t xml:space="preserve"> </w:t>
      </w:r>
      <w:r w:rsidR="008E653B" w:rsidRPr="00301AAA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6B54B5" w:rsidRPr="00301AAA">
        <w:rPr>
          <w:rFonts w:ascii="Bookman Old Style" w:hAnsi="Bookman Old Style" w:cs="Tahoma"/>
          <w:sz w:val="20"/>
          <w:szCs w:val="20"/>
        </w:rPr>
        <w:t>par</w:t>
      </w:r>
      <w:r w:rsidR="004C09DC" w:rsidRPr="00301AAA">
        <w:rPr>
          <w:rFonts w:ascii="Bookman Old Style" w:hAnsi="Bookman Old Style" w:cs="Tahoma"/>
          <w:sz w:val="20"/>
          <w:szCs w:val="20"/>
        </w:rPr>
        <w:t>a a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 seguinte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 dotação</w:t>
      </w:r>
      <w:r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5A5015" w:rsidRPr="00301AAA">
        <w:rPr>
          <w:rFonts w:ascii="Bookman Old Style" w:hAnsi="Bookman Old Style" w:cs="Tahoma"/>
          <w:sz w:val="20"/>
          <w:szCs w:val="20"/>
        </w:rPr>
        <w:t>(</w:t>
      </w:r>
      <w:proofErr w:type="spellStart"/>
      <w:r w:rsidR="005A5015" w:rsidRPr="00301AAA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5A5015" w:rsidRPr="00301AAA">
        <w:rPr>
          <w:rFonts w:ascii="Bookman Old Style" w:hAnsi="Bookman Old Style" w:cs="Tahoma"/>
          <w:sz w:val="20"/>
          <w:szCs w:val="20"/>
        </w:rPr>
        <w:t>) o</w:t>
      </w:r>
      <w:r w:rsidRPr="00301AAA">
        <w:rPr>
          <w:rFonts w:ascii="Bookman Old Style" w:hAnsi="Bookman Old Style" w:cs="Tahoma"/>
          <w:sz w:val="20"/>
          <w:szCs w:val="20"/>
        </w:rPr>
        <w:t>rçamentária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</w:t>
      </w:r>
      <w:r w:rsidRPr="00301AAA">
        <w:rPr>
          <w:rFonts w:ascii="Bookman Old Style" w:hAnsi="Bookman Old Style" w:cs="Tahoma"/>
          <w:sz w:val="20"/>
          <w:szCs w:val="20"/>
        </w:rPr>
        <w:t>s</w:t>
      </w:r>
      <w:r w:rsidR="005A5015" w:rsidRPr="00301AAA">
        <w:rPr>
          <w:rFonts w:ascii="Bookman Old Style" w:hAnsi="Bookman Old Style" w:cs="Tahoma"/>
          <w:sz w:val="20"/>
          <w:szCs w:val="20"/>
        </w:rPr>
        <w:t>):</w:t>
      </w:r>
      <w:r w:rsidRPr="00301AAA">
        <w:rPr>
          <w:rFonts w:ascii="Bookman Old Style" w:hAnsi="Bookman Old Style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301AAA" w:rsidTr="00C974C6">
        <w:tc>
          <w:tcPr>
            <w:tcW w:w="7054" w:type="dxa"/>
          </w:tcPr>
          <w:p w:rsidR="00931357" w:rsidRPr="00301AAA" w:rsidRDefault="00931357" w:rsidP="00066CC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887F40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301AAA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7E73D0">
              <w:rPr>
                <w:rFonts w:ascii="Bookman Old Style" w:hAnsi="Bookman Old Style" w:cs="Tahoma"/>
                <w:sz w:val="20"/>
                <w:szCs w:val="20"/>
              </w:rPr>
              <w:t xml:space="preserve">MUNICIPAL </w:t>
            </w:r>
            <w:r w:rsidR="00066CCD">
              <w:rPr>
                <w:rFonts w:ascii="Bookman Old Style" w:hAnsi="Bookman Old Style" w:cs="Tahoma"/>
                <w:sz w:val="20"/>
                <w:szCs w:val="20"/>
              </w:rPr>
              <w:t xml:space="preserve">DE EDUCAÇÃO, CULTURA, ESPORTE E </w:t>
            </w:r>
            <w:proofErr w:type="gramStart"/>
            <w:r w:rsidR="00066CCD">
              <w:rPr>
                <w:rFonts w:ascii="Bookman Old Style" w:hAnsi="Bookman Old Style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C974C6">
        <w:tc>
          <w:tcPr>
            <w:tcW w:w="7054" w:type="dxa"/>
          </w:tcPr>
          <w:p w:rsidR="00931357" w:rsidRPr="00301AAA" w:rsidRDefault="00931357" w:rsidP="004A0BD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887F40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4A0BD1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 w:rsidR="001A4EB7"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="00066CCD">
              <w:rPr>
                <w:rFonts w:ascii="Bookman Old Style" w:hAnsi="Bookman Old Style" w:cs="Tahoma"/>
                <w:sz w:val="20"/>
                <w:szCs w:val="20"/>
              </w:rPr>
              <w:t>DEPARTAMNETO</w:t>
            </w:r>
            <w:proofErr w:type="gramEnd"/>
            <w:r w:rsidR="00066CCD">
              <w:rPr>
                <w:rFonts w:ascii="Bookman Old Style" w:hAnsi="Bookman Old Style" w:cs="Tahoma"/>
                <w:sz w:val="20"/>
                <w:szCs w:val="20"/>
              </w:rPr>
              <w:t xml:space="preserve"> DE EDUCAÇÃO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C974C6">
        <w:tc>
          <w:tcPr>
            <w:tcW w:w="7054" w:type="dxa"/>
          </w:tcPr>
          <w:p w:rsidR="00931357" w:rsidRPr="00301AAA" w:rsidRDefault="00931357" w:rsidP="0079545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795456">
              <w:rPr>
                <w:rFonts w:ascii="Bookman Old Style" w:hAnsi="Bookman Old Style" w:cs="Tahoma"/>
                <w:sz w:val="20"/>
                <w:szCs w:val="20"/>
              </w:rPr>
              <w:t>1.006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795456">
              <w:rPr>
                <w:rFonts w:ascii="Bookman Old Style" w:hAnsi="Bookman Old Style" w:cs="Tahoma"/>
                <w:sz w:val="20"/>
                <w:szCs w:val="20"/>
              </w:rPr>
              <w:t>CONSTRUÇÃO</w:t>
            </w:r>
            <w:proofErr w:type="gramEnd"/>
            <w:r w:rsidR="00795456">
              <w:rPr>
                <w:rFonts w:ascii="Bookman Old Style" w:hAnsi="Bookman Old Style" w:cs="Tahoma"/>
                <w:sz w:val="20"/>
                <w:szCs w:val="20"/>
              </w:rPr>
              <w:t xml:space="preserve"> DE QUADRA POLIVALAENTE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8E6E7F">
        <w:trPr>
          <w:trHeight w:val="209"/>
        </w:trPr>
        <w:tc>
          <w:tcPr>
            <w:tcW w:w="7054" w:type="dxa"/>
          </w:tcPr>
          <w:p w:rsidR="00931357" w:rsidRPr="00301AAA" w:rsidRDefault="00931357" w:rsidP="0079545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795456">
              <w:rPr>
                <w:rFonts w:ascii="Bookman Old Style" w:hAnsi="Bookman Old Style" w:cs="Tahoma"/>
                <w:sz w:val="20"/>
                <w:szCs w:val="20"/>
              </w:rPr>
              <w:t>39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795456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="001540E6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795456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="00B7026D"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B4231B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1401F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795456">
              <w:rPr>
                <w:rFonts w:ascii="Bookman Old Style" w:hAnsi="Bookman Old Style" w:cs="Tahoma"/>
                <w:sz w:val="20"/>
                <w:szCs w:val="20"/>
              </w:rPr>
              <w:t>0101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B4231B">
              <w:rPr>
                <w:rFonts w:ascii="Bookman Old Style" w:hAnsi="Bookman Old Style" w:cs="Tahoma"/>
                <w:sz w:val="20"/>
                <w:szCs w:val="20"/>
              </w:rPr>
              <w:t>Aplicações Direta</w:t>
            </w:r>
            <w:r w:rsidR="00D24EE1">
              <w:rPr>
                <w:rFonts w:ascii="Bookman Old Style" w:hAnsi="Bookman Old Style" w:cs="Tahoma"/>
                <w:sz w:val="20"/>
                <w:szCs w:val="20"/>
              </w:rPr>
              <w:t>s</w:t>
            </w:r>
            <w:r w:rsidR="00B31AC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3D12C9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301AAA" w:rsidRDefault="00795456" w:rsidP="004A0BD1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</w:t>
            </w:r>
            <w:r w:rsidR="00D24EE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4A0BD1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 w:cs="Tahoma"/>
                <w:sz w:val="20"/>
                <w:szCs w:val="20"/>
              </w:rPr>
              <w:t>43.350</w:t>
            </w:r>
            <w:r w:rsidR="001A4EB7"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  <w:tr w:rsidR="006B0B83" w:rsidRPr="00301AAA" w:rsidTr="00C974C6">
        <w:tc>
          <w:tcPr>
            <w:tcW w:w="7054" w:type="dxa"/>
          </w:tcPr>
          <w:p w:rsidR="006B0B83" w:rsidRPr="00301AAA" w:rsidRDefault="006B0B83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B83" w:rsidRPr="00301AAA" w:rsidRDefault="006B0B83" w:rsidP="006A753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795456" w:rsidRPr="00301AAA" w:rsidTr="00C974C6">
        <w:tc>
          <w:tcPr>
            <w:tcW w:w="7054" w:type="dxa"/>
          </w:tcPr>
          <w:p w:rsidR="00795456" w:rsidRPr="00301AAA" w:rsidRDefault="00795456" w:rsidP="0045427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2.009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454279"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 w:rsidR="00454279">
              <w:rPr>
                <w:rFonts w:ascii="Bookman Old Style" w:hAnsi="Bookman Old Style" w:cs="Tahoma"/>
                <w:sz w:val="20"/>
                <w:szCs w:val="20"/>
              </w:rPr>
              <w:t xml:space="preserve"> DO ENSINO INFANTIL</w:t>
            </w:r>
          </w:p>
        </w:tc>
        <w:tc>
          <w:tcPr>
            <w:tcW w:w="1843" w:type="dxa"/>
          </w:tcPr>
          <w:p w:rsidR="00795456" w:rsidRPr="00301AAA" w:rsidRDefault="00795456" w:rsidP="0017746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795456" w:rsidRPr="00301AAA" w:rsidTr="00C974C6">
        <w:tc>
          <w:tcPr>
            <w:tcW w:w="7054" w:type="dxa"/>
          </w:tcPr>
          <w:p w:rsidR="00795456" w:rsidRPr="00301AAA" w:rsidRDefault="00795456" w:rsidP="0045427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454279">
              <w:rPr>
                <w:rFonts w:ascii="Bookman Old Style" w:hAnsi="Bookman Old Style" w:cs="Tahoma"/>
                <w:sz w:val="20"/>
                <w:szCs w:val="20"/>
              </w:rPr>
              <w:t>60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4.4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0101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 </w:t>
            </w:r>
          </w:p>
        </w:tc>
        <w:tc>
          <w:tcPr>
            <w:tcW w:w="1843" w:type="dxa"/>
          </w:tcPr>
          <w:p w:rsidR="00795456" w:rsidRPr="00301AAA" w:rsidRDefault="00795456" w:rsidP="00454279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</w:t>
            </w:r>
            <w:r w:rsidR="004A0BD1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r w:rsidR="00454279">
              <w:rPr>
                <w:rFonts w:ascii="Bookman Old Style" w:hAnsi="Bookman Old Style" w:cs="Tahoma"/>
                <w:sz w:val="20"/>
                <w:szCs w:val="20"/>
              </w:rPr>
              <w:t>52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454279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0,00</w:t>
            </w:r>
          </w:p>
        </w:tc>
      </w:tr>
      <w:tr w:rsidR="00795456" w:rsidRPr="00301AAA" w:rsidTr="00C974C6">
        <w:tc>
          <w:tcPr>
            <w:tcW w:w="7054" w:type="dxa"/>
          </w:tcPr>
          <w:p w:rsidR="00795456" w:rsidRPr="00301AAA" w:rsidRDefault="00795456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456" w:rsidRPr="00301AAA" w:rsidRDefault="00795456" w:rsidP="006A753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454279" w:rsidRPr="00301AAA" w:rsidTr="00C974C6">
        <w:tc>
          <w:tcPr>
            <w:tcW w:w="7054" w:type="dxa"/>
          </w:tcPr>
          <w:p w:rsidR="00454279" w:rsidRPr="00301AAA" w:rsidRDefault="00454279" w:rsidP="0045427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2.036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AÇÕES P/ O DESENV. DO TURISMO</w:t>
            </w:r>
          </w:p>
        </w:tc>
        <w:tc>
          <w:tcPr>
            <w:tcW w:w="1843" w:type="dxa"/>
          </w:tcPr>
          <w:p w:rsidR="00454279" w:rsidRPr="00301AAA" w:rsidRDefault="00454279" w:rsidP="0017746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454279" w:rsidRPr="00301AAA" w:rsidTr="00C974C6">
        <w:tc>
          <w:tcPr>
            <w:tcW w:w="7054" w:type="dxa"/>
          </w:tcPr>
          <w:p w:rsidR="00454279" w:rsidRPr="00301AAA" w:rsidRDefault="00454279" w:rsidP="009B02E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71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4.4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010</w:t>
            </w:r>
            <w:r w:rsidR="009B02E1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 </w:t>
            </w:r>
          </w:p>
        </w:tc>
        <w:tc>
          <w:tcPr>
            <w:tcW w:w="1843" w:type="dxa"/>
          </w:tcPr>
          <w:p w:rsidR="00454279" w:rsidRPr="00301AAA" w:rsidRDefault="00454279" w:rsidP="00454279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</w:t>
            </w:r>
            <w:r w:rsidR="004A0BD1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8.000,00</w:t>
            </w:r>
          </w:p>
        </w:tc>
      </w:tr>
      <w:tr w:rsidR="00454279" w:rsidRPr="00301AAA" w:rsidTr="00C974C6">
        <w:tc>
          <w:tcPr>
            <w:tcW w:w="7054" w:type="dxa"/>
          </w:tcPr>
          <w:p w:rsidR="00454279" w:rsidRPr="00301AAA" w:rsidRDefault="00454279" w:rsidP="0017746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279" w:rsidRPr="00301AAA" w:rsidRDefault="00454279" w:rsidP="0017746D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4A0BD1" w:rsidRPr="00301AAA" w:rsidTr="00C974C6">
        <w:tc>
          <w:tcPr>
            <w:tcW w:w="7054" w:type="dxa"/>
          </w:tcPr>
          <w:p w:rsidR="004A0BD1" w:rsidRPr="00301AAA" w:rsidRDefault="004A0BD1" w:rsidP="004A0BD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 xml:space="preserve">SECRETARIA </w:t>
            </w:r>
            <w:r>
              <w:rPr>
                <w:rFonts w:ascii="Bookman Old Style" w:hAnsi="Bookman Old Style" w:cs="Tahoma"/>
                <w:sz w:val="20"/>
                <w:szCs w:val="20"/>
              </w:rPr>
              <w:t>MUNICIPAL D</w:t>
            </w:r>
            <w:r>
              <w:rPr>
                <w:rFonts w:ascii="Bookman Old Style" w:hAnsi="Bookman Old Style" w:cs="Tahoma"/>
                <w:sz w:val="20"/>
                <w:szCs w:val="20"/>
              </w:rPr>
              <w:t>A SAÚDE E ASSISTÊNCIA SOCIAL</w:t>
            </w:r>
          </w:p>
        </w:tc>
        <w:tc>
          <w:tcPr>
            <w:tcW w:w="1843" w:type="dxa"/>
          </w:tcPr>
          <w:p w:rsidR="004A0BD1" w:rsidRPr="00301AAA" w:rsidRDefault="004A0BD1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4A0BD1" w:rsidRPr="00301AAA" w:rsidTr="00C974C6">
        <w:tc>
          <w:tcPr>
            <w:tcW w:w="7054" w:type="dxa"/>
          </w:tcPr>
          <w:p w:rsidR="004A0BD1" w:rsidRPr="00301AAA" w:rsidRDefault="004A0BD1" w:rsidP="004A0BD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–FUNDO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DE ASSISTÊNCIA SOCIAL</w:t>
            </w:r>
          </w:p>
        </w:tc>
        <w:tc>
          <w:tcPr>
            <w:tcW w:w="1843" w:type="dxa"/>
          </w:tcPr>
          <w:p w:rsidR="004A0BD1" w:rsidRPr="00301AAA" w:rsidRDefault="004A0BD1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4A0BD1" w:rsidRPr="00301AAA" w:rsidTr="00C974C6">
        <w:tc>
          <w:tcPr>
            <w:tcW w:w="7054" w:type="dxa"/>
          </w:tcPr>
          <w:p w:rsidR="004A0BD1" w:rsidRPr="00301AAA" w:rsidRDefault="004A0BD1" w:rsidP="004A0BD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PROGRAMA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ASSIST. SOCIAL GERAL</w:t>
            </w:r>
          </w:p>
        </w:tc>
        <w:tc>
          <w:tcPr>
            <w:tcW w:w="1843" w:type="dxa"/>
          </w:tcPr>
          <w:p w:rsidR="004A0BD1" w:rsidRPr="00301AAA" w:rsidRDefault="004A0BD1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4A0BD1" w:rsidRPr="00301AAA" w:rsidTr="00C974C6">
        <w:tc>
          <w:tcPr>
            <w:tcW w:w="7054" w:type="dxa"/>
          </w:tcPr>
          <w:p w:rsidR="004A0BD1" w:rsidRPr="00301AAA" w:rsidRDefault="004A0BD1" w:rsidP="004A0BD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73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010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 </w:t>
            </w:r>
          </w:p>
        </w:tc>
        <w:tc>
          <w:tcPr>
            <w:tcW w:w="1843" w:type="dxa"/>
          </w:tcPr>
          <w:p w:rsidR="004A0BD1" w:rsidRPr="00301AAA" w:rsidRDefault="004A0BD1" w:rsidP="004A0BD1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 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11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0,00</w:t>
            </w:r>
          </w:p>
        </w:tc>
      </w:tr>
      <w:tr w:rsidR="004A0BD1" w:rsidRPr="00301AAA" w:rsidTr="00C974C6">
        <w:tc>
          <w:tcPr>
            <w:tcW w:w="7054" w:type="dxa"/>
          </w:tcPr>
          <w:p w:rsidR="004A0BD1" w:rsidRPr="00301AAA" w:rsidRDefault="004A0BD1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0BD1" w:rsidRPr="00301AAA" w:rsidRDefault="004A0BD1" w:rsidP="006A753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0567CD" w:rsidRDefault="00482562" w:rsidP="00853F9F">
      <w:pPr>
        <w:jc w:val="both"/>
        <w:rPr>
          <w:rFonts w:ascii="Bookman Old Style" w:hAnsi="Bookman Old Style" w:cs="Tahoma"/>
          <w:sz w:val="20"/>
          <w:szCs w:val="20"/>
        </w:rPr>
      </w:pPr>
      <w:r w:rsidRPr="00301AAA">
        <w:rPr>
          <w:rFonts w:ascii="Bookman Old Style" w:hAnsi="Bookman Old Style" w:cs="Tahoma"/>
          <w:sz w:val="20"/>
          <w:szCs w:val="20"/>
        </w:rPr>
        <w:tab/>
      </w:r>
    </w:p>
    <w:p w:rsidR="00FE6BA8" w:rsidRPr="00301AAA" w:rsidRDefault="000567CD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>
        <w:rPr>
          <w:rFonts w:ascii="Bookman Old Style" w:hAnsi="Bookman Old Style" w:cs="Tahoma"/>
          <w:sz w:val="20"/>
          <w:szCs w:val="20"/>
        </w:rPr>
        <w:tab/>
      </w:r>
      <w:r w:rsidR="00482562" w:rsidRPr="00301AAA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301AAA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301AAA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1A4EB7" w:rsidRPr="00301AAA" w:rsidTr="00301AAA">
        <w:tc>
          <w:tcPr>
            <w:tcW w:w="7054" w:type="dxa"/>
          </w:tcPr>
          <w:p w:rsidR="001A4EB7" w:rsidRPr="00301AAA" w:rsidRDefault="001A4EB7" w:rsidP="00BD3B6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 xml:space="preserve">SECRETARIA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MUNICIPAL </w:t>
            </w:r>
            <w:r w:rsidR="00BD3B6E">
              <w:rPr>
                <w:rFonts w:ascii="Bookman Old Style" w:hAnsi="Bookman Old Style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BD3B6E">
              <w:rPr>
                <w:rFonts w:ascii="Bookman Old Style" w:hAnsi="Bookman Old Style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1A4EB7" w:rsidRPr="00301AAA" w:rsidRDefault="001A4EB7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6441C" w:rsidRPr="00301AAA" w:rsidTr="00301AAA">
        <w:tc>
          <w:tcPr>
            <w:tcW w:w="7054" w:type="dxa"/>
          </w:tcPr>
          <w:p w:rsidR="0066441C" w:rsidRPr="00301AAA" w:rsidRDefault="0066441C" w:rsidP="00BD3B6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BD3B6E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="00BD3B6E">
              <w:rPr>
                <w:rFonts w:ascii="Bookman Old Style" w:hAnsi="Bookman Old Style" w:cs="Tahoma"/>
                <w:sz w:val="20"/>
                <w:szCs w:val="20"/>
              </w:rPr>
              <w:t>DEPARTAMENTO</w:t>
            </w:r>
            <w:proofErr w:type="gramEnd"/>
            <w:r w:rsidR="00BD3B6E">
              <w:rPr>
                <w:rFonts w:ascii="Bookman Old Style" w:hAnsi="Bookman Old Style" w:cs="Tahoma"/>
                <w:sz w:val="20"/>
                <w:szCs w:val="20"/>
              </w:rPr>
              <w:t xml:space="preserve"> DE EDUCAÇÃO</w:t>
            </w:r>
          </w:p>
        </w:tc>
        <w:tc>
          <w:tcPr>
            <w:tcW w:w="1843" w:type="dxa"/>
          </w:tcPr>
          <w:p w:rsidR="0066441C" w:rsidRPr="00301AAA" w:rsidRDefault="0066441C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6441C" w:rsidRPr="00301AAA" w:rsidTr="00301AAA">
        <w:tc>
          <w:tcPr>
            <w:tcW w:w="7054" w:type="dxa"/>
          </w:tcPr>
          <w:p w:rsidR="0066441C" w:rsidRPr="00301AAA" w:rsidRDefault="0066441C" w:rsidP="00BD3B6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BD3B6E">
              <w:rPr>
                <w:rFonts w:ascii="Bookman Old Style" w:hAnsi="Bookman Old Style" w:cs="Tahoma"/>
                <w:sz w:val="20"/>
                <w:szCs w:val="20"/>
              </w:rPr>
              <w:t>08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D3B6E">
              <w:rPr>
                <w:rFonts w:ascii="Bookman Old Style" w:hAnsi="Bookman Old Style" w:cs="Tahoma"/>
                <w:sz w:val="20"/>
                <w:szCs w:val="20"/>
              </w:rPr>
              <w:t>TRANSPORTE</w:t>
            </w:r>
            <w:proofErr w:type="gramEnd"/>
            <w:r w:rsidR="00BD3B6E">
              <w:rPr>
                <w:rFonts w:ascii="Bookman Old Style" w:hAnsi="Bookman Old Style" w:cs="Tahoma"/>
                <w:sz w:val="20"/>
                <w:szCs w:val="20"/>
              </w:rPr>
              <w:t xml:space="preserve"> ESCOLAR</w:t>
            </w:r>
          </w:p>
        </w:tc>
        <w:tc>
          <w:tcPr>
            <w:tcW w:w="1843" w:type="dxa"/>
          </w:tcPr>
          <w:p w:rsidR="0066441C" w:rsidRPr="00301AAA" w:rsidRDefault="0066441C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00CAA" w:rsidRPr="00301AAA" w:rsidTr="00301AAA">
        <w:tc>
          <w:tcPr>
            <w:tcW w:w="7054" w:type="dxa"/>
          </w:tcPr>
          <w:p w:rsidR="00E00CAA" w:rsidRPr="00301AAA" w:rsidRDefault="00D67CAD" w:rsidP="00BD3B6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lastRenderedPageBreak/>
              <w:t>(</w:t>
            </w:r>
            <w:r w:rsidR="00BD3B6E">
              <w:rPr>
                <w:rFonts w:ascii="Bookman Old Style" w:hAnsi="Bookman Old Style" w:cs="Tahoma"/>
                <w:sz w:val="20"/>
                <w:szCs w:val="20"/>
              </w:rPr>
              <w:t>53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>3.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296FA5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BD3B6E">
              <w:rPr>
                <w:rFonts w:ascii="Bookman Old Style" w:hAnsi="Bookman Old Style" w:cs="Tahoma"/>
                <w:sz w:val="20"/>
                <w:szCs w:val="20"/>
              </w:rPr>
              <w:t xml:space="preserve"> 101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57749E">
              <w:rPr>
                <w:rFonts w:ascii="Bookman Old Style" w:hAnsi="Bookman Old Style" w:cs="Tahoma"/>
                <w:sz w:val="20"/>
                <w:szCs w:val="20"/>
              </w:rPr>
              <w:t>Aplicações Diretas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00CAA" w:rsidRPr="00301AAA" w:rsidRDefault="00E00CAA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14EE" w:rsidRPr="00301AAA" w:rsidTr="00301AAA">
        <w:tc>
          <w:tcPr>
            <w:tcW w:w="7054" w:type="dxa"/>
          </w:tcPr>
          <w:p w:rsidR="00F314EE" w:rsidRPr="00301AAA" w:rsidRDefault="00F314EE" w:rsidP="00BD3B6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 w:rsidR="00BD3B6E">
              <w:rPr>
                <w:rFonts w:ascii="Bookman Old Style" w:hAnsi="Bookman Old Style" w:cs="Tahoma"/>
                <w:sz w:val="20"/>
                <w:szCs w:val="20"/>
              </w:rPr>
              <w:t>101</w:t>
            </w:r>
            <w:r w:rsidR="00EE483C"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D7D04" w:rsidRPr="00301AAA"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="00EE483C"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D3B6E">
              <w:rPr>
                <w:rFonts w:ascii="Bookman Old Style" w:hAnsi="Bookman Old Style" w:cs="Tahoma"/>
                <w:sz w:val="20"/>
                <w:szCs w:val="20"/>
              </w:rPr>
              <w:t xml:space="preserve">Receita de Impostos e </w:t>
            </w:r>
            <w:proofErr w:type="spellStart"/>
            <w:r w:rsidR="00BD3B6E">
              <w:rPr>
                <w:rFonts w:ascii="Bookman Old Style" w:hAnsi="Bookman Old Style" w:cs="Tahoma"/>
                <w:sz w:val="20"/>
                <w:szCs w:val="20"/>
              </w:rPr>
              <w:t>Transf</w:t>
            </w:r>
            <w:proofErr w:type="spellEnd"/>
            <w:r w:rsidR="00BD3B6E">
              <w:rPr>
                <w:rFonts w:ascii="Bookman Old Style" w:hAnsi="Bookman Old Style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314EE" w:rsidRPr="00301AAA" w:rsidRDefault="00F314EE" w:rsidP="005F6127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 w:rsidR="00EE483C"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End"/>
            <w:r w:rsidR="00BD3B6E">
              <w:rPr>
                <w:rFonts w:ascii="Bookman Old Style" w:hAnsi="Bookman Old Style" w:cs="Tahoma"/>
                <w:sz w:val="20"/>
                <w:szCs w:val="20"/>
              </w:rPr>
              <w:t>43.350,00</w:t>
            </w:r>
            <w:r w:rsidR="00537A28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</w:p>
        </w:tc>
      </w:tr>
      <w:tr w:rsidR="00F314EE" w:rsidRPr="00301AAA" w:rsidTr="00301AAA">
        <w:tc>
          <w:tcPr>
            <w:tcW w:w="7054" w:type="dxa"/>
          </w:tcPr>
          <w:p w:rsidR="00F314EE" w:rsidRPr="00301AAA" w:rsidRDefault="00F314E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4EE" w:rsidRPr="00301AAA" w:rsidRDefault="00F314EE" w:rsidP="006A7539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F6127" w:rsidRPr="00301AAA" w:rsidTr="00301AAA">
        <w:tc>
          <w:tcPr>
            <w:tcW w:w="7054" w:type="dxa"/>
          </w:tcPr>
          <w:p w:rsidR="005F6127" w:rsidRPr="00301AAA" w:rsidRDefault="005F6127" w:rsidP="005F612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DO ENSINO FUNDAMENTAL</w:t>
            </w:r>
          </w:p>
        </w:tc>
        <w:tc>
          <w:tcPr>
            <w:tcW w:w="1843" w:type="dxa"/>
          </w:tcPr>
          <w:p w:rsidR="005F6127" w:rsidRPr="00301AAA" w:rsidRDefault="005F6127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F6127" w:rsidRPr="00301AAA" w:rsidTr="00301AAA">
        <w:tc>
          <w:tcPr>
            <w:tcW w:w="7054" w:type="dxa"/>
          </w:tcPr>
          <w:p w:rsidR="005F6127" w:rsidRPr="00301AAA" w:rsidRDefault="005F6127" w:rsidP="005F612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>3.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101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</w:t>
            </w:r>
          </w:p>
        </w:tc>
        <w:tc>
          <w:tcPr>
            <w:tcW w:w="1843" w:type="dxa"/>
          </w:tcPr>
          <w:p w:rsidR="005F6127" w:rsidRPr="00301AAA" w:rsidRDefault="005F6127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F6127" w:rsidRPr="00301AAA" w:rsidTr="00301AAA">
        <w:tc>
          <w:tcPr>
            <w:tcW w:w="7054" w:type="dxa"/>
          </w:tcPr>
          <w:p w:rsidR="005F6127" w:rsidRPr="00301AAA" w:rsidRDefault="005F6127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101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Receita de Impostos e </w:t>
            </w:r>
            <w:proofErr w:type="spellStart"/>
            <w:r>
              <w:rPr>
                <w:rFonts w:ascii="Bookman Old Style" w:hAnsi="Bookman Old Style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F6127" w:rsidRPr="00301AAA" w:rsidRDefault="005F6127" w:rsidP="005F6127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52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0,00  </w:t>
            </w:r>
          </w:p>
        </w:tc>
      </w:tr>
      <w:tr w:rsidR="005F6127" w:rsidRPr="00301AAA" w:rsidTr="00301AAA">
        <w:tc>
          <w:tcPr>
            <w:tcW w:w="7054" w:type="dxa"/>
          </w:tcPr>
          <w:p w:rsidR="005F6127" w:rsidRPr="00301AAA" w:rsidRDefault="005F6127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6127" w:rsidRPr="00301AAA" w:rsidRDefault="005F6127" w:rsidP="00C01130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F6127" w:rsidRPr="00301AAA" w:rsidTr="00301AAA">
        <w:tc>
          <w:tcPr>
            <w:tcW w:w="7054" w:type="dxa"/>
          </w:tcPr>
          <w:p w:rsidR="005F6127" w:rsidRPr="00301AAA" w:rsidRDefault="005F6127" w:rsidP="005F612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 xml:space="preserve">SECRETARIA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MUNICIPAL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TRANSP. OBRAS E SERVIÇOS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5F6127" w:rsidRPr="00301AAA" w:rsidRDefault="005F6127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F6127" w:rsidRPr="00301AAA" w:rsidTr="00301AAA">
        <w:tc>
          <w:tcPr>
            <w:tcW w:w="7054" w:type="dxa"/>
          </w:tcPr>
          <w:p w:rsidR="005F6127" w:rsidRPr="00301AAA" w:rsidRDefault="005F6127" w:rsidP="000567C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–DEPARTAMENTO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</w:t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OBRAS E SERV. PÚBLICOS</w:t>
            </w:r>
          </w:p>
        </w:tc>
        <w:tc>
          <w:tcPr>
            <w:tcW w:w="1843" w:type="dxa"/>
          </w:tcPr>
          <w:p w:rsidR="005F6127" w:rsidRPr="00301AAA" w:rsidRDefault="005F6127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F6127" w:rsidRPr="00301AAA" w:rsidTr="00301AAA">
        <w:tc>
          <w:tcPr>
            <w:tcW w:w="7054" w:type="dxa"/>
          </w:tcPr>
          <w:p w:rsidR="005F6127" w:rsidRPr="00301AAA" w:rsidRDefault="005F6127" w:rsidP="000567C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0567CD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20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SANEAMENTO</w:t>
            </w:r>
            <w:proofErr w:type="gramEnd"/>
            <w:r w:rsidR="000567CD">
              <w:rPr>
                <w:rFonts w:ascii="Bookman Old Style" w:hAnsi="Bookman Old Style" w:cs="Tahoma"/>
                <w:sz w:val="20"/>
                <w:szCs w:val="20"/>
              </w:rPr>
              <w:t xml:space="preserve"> BÁSICO</w:t>
            </w:r>
          </w:p>
        </w:tc>
        <w:tc>
          <w:tcPr>
            <w:tcW w:w="1843" w:type="dxa"/>
          </w:tcPr>
          <w:p w:rsidR="005F6127" w:rsidRPr="00301AAA" w:rsidRDefault="005F6127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F6127" w:rsidRPr="00301AAA" w:rsidTr="00301AAA">
        <w:tc>
          <w:tcPr>
            <w:tcW w:w="7054" w:type="dxa"/>
          </w:tcPr>
          <w:p w:rsidR="005F6127" w:rsidRPr="00301AAA" w:rsidRDefault="005F6127" w:rsidP="000567C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120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10</w:t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</w:t>
            </w:r>
          </w:p>
        </w:tc>
        <w:tc>
          <w:tcPr>
            <w:tcW w:w="1843" w:type="dxa"/>
          </w:tcPr>
          <w:p w:rsidR="005F6127" w:rsidRPr="00301AAA" w:rsidRDefault="005F6127" w:rsidP="00C011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F6127" w:rsidRPr="00301AAA" w:rsidTr="00301AAA">
        <w:tc>
          <w:tcPr>
            <w:tcW w:w="7054" w:type="dxa"/>
          </w:tcPr>
          <w:p w:rsidR="005F6127" w:rsidRPr="00301AAA" w:rsidRDefault="005F6127" w:rsidP="000567C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10</w:t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Recursos Ordinários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F6127" w:rsidRPr="00301AAA" w:rsidRDefault="005F6127" w:rsidP="000567CD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   </w:t>
            </w:r>
            <w:proofErr w:type="gramEnd"/>
            <w:r w:rsidR="000567CD">
              <w:rPr>
                <w:rFonts w:ascii="Bookman Old Style" w:hAnsi="Bookman Old Style" w:cs="Tahoma"/>
                <w:sz w:val="20"/>
                <w:szCs w:val="20"/>
              </w:rPr>
              <w:t>19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0567CD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0,00  </w:t>
            </w:r>
          </w:p>
        </w:tc>
      </w:tr>
    </w:tbl>
    <w:p w:rsidR="000567CD" w:rsidRDefault="000567CD" w:rsidP="00853F9F">
      <w:pPr>
        <w:spacing w:after="120" w:line="360" w:lineRule="auto"/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000817" w:rsidRPr="00301AAA" w:rsidRDefault="00CF01E5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01AAA">
        <w:rPr>
          <w:rFonts w:ascii="Bookman Old Style" w:hAnsi="Bookman Old Style"/>
          <w:b/>
          <w:bCs/>
          <w:sz w:val="20"/>
          <w:szCs w:val="20"/>
        </w:rPr>
        <w:t>Art. 3.º</w:t>
      </w:r>
      <w:r w:rsidRPr="00301AAA">
        <w:rPr>
          <w:rFonts w:ascii="Bookman Old Style" w:hAnsi="Bookman Old Style"/>
          <w:bCs/>
          <w:sz w:val="20"/>
          <w:szCs w:val="20"/>
        </w:rPr>
        <w:t xml:space="preserve"> </w:t>
      </w:r>
      <w:r w:rsidRPr="00301AAA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0567CD" w:rsidRDefault="000567CD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0567CD" w:rsidRDefault="000567CD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000817" w:rsidRPr="00301AAA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01AAA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9B02E1">
        <w:rPr>
          <w:rFonts w:ascii="Bookman Old Style" w:hAnsi="Bookman Old Style"/>
          <w:sz w:val="20"/>
          <w:szCs w:val="20"/>
        </w:rPr>
        <w:t>21</w:t>
      </w:r>
      <w:r w:rsidRPr="00301AAA">
        <w:rPr>
          <w:rFonts w:ascii="Bookman Old Style" w:hAnsi="Bookman Old Style"/>
          <w:sz w:val="20"/>
          <w:szCs w:val="20"/>
        </w:rPr>
        <w:t xml:space="preserve"> de </w:t>
      </w:r>
      <w:r w:rsidR="001401FA">
        <w:rPr>
          <w:rFonts w:ascii="Bookman Old Style" w:hAnsi="Bookman Old Style"/>
          <w:sz w:val="20"/>
          <w:szCs w:val="20"/>
        </w:rPr>
        <w:t>novembro</w:t>
      </w:r>
      <w:r w:rsidR="007E73D0">
        <w:rPr>
          <w:rFonts w:ascii="Bookman Old Style" w:hAnsi="Bookman Old Style"/>
          <w:sz w:val="20"/>
          <w:szCs w:val="20"/>
        </w:rPr>
        <w:t xml:space="preserve"> </w:t>
      </w:r>
      <w:r w:rsidR="007E73D0" w:rsidRPr="00301AAA">
        <w:rPr>
          <w:rFonts w:ascii="Bookman Old Style" w:hAnsi="Bookman Old Style"/>
          <w:sz w:val="20"/>
          <w:szCs w:val="20"/>
        </w:rPr>
        <w:t>de 2017.</w:t>
      </w:r>
    </w:p>
    <w:p w:rsidR="001E6E45" w:rsidRPr="00301AAA" w:rsidRDefault="001E6E45" w:rsidP="00C974C6">
      <w:pPr>
        <w:spacing w:after="120"/>
        <w:jc w:val="center"/>
        <w:rPr>
          <w:rFonts w:ascii="Bookman Old Style" w:hAnsi="Bookman Old Style"/>
          <w:b/>
          <w:sz w:val="20"/>
          <w:szCs w:val="20"/>
        </w:rPr>
      </w:pPr>
    </w:p>
    <w:p w:rsidR="00CF01E5" w:rsidRPr="00301AAA" w:rsidRDefault="00F46DE4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RUDIMAR CONTE</w:t>
      </w:r>
    </w:p>
    <w:p w:rsidR="004313ED" w:rsidRPr="00301AAA" w:rsidRDefault="00CF01E5" w:rsidP="006A7539">
      <w:pPr>
        <w:jc w:val="center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000817" w:rsidRPr="00301AAA" w:rsidRDefault="00000817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301AAA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DB2E7A" w:rsidRPr="00301AAA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0817"/>
    <w:rsid w:val="00001C18"/>
    <w:rsid w:val="0001453B"/>
    <w:rsid w:val="0004426E"/>
    <w:rsid w:val="00053E0E"/>
    <w:rsid w:val="000567CD"/>
    <w:rsid w:val="00066CCD"/>
    <w:rsid w:val="000809BD"/>
    <w:rsid w:val="00097510"/>
    <w:rsid w:val="000B5DF4"/>
    <w:rsid w:val="000C53FC"/>
    <w:rsid w:val="000D2E3F"/>
    <w:rsid w:val="00120899"/>
    <w:rsid w:val="00134041"/>
    <w:rsid w:val="001401FA"/>
    <w:rsid w:val="001540E6"/>
    <w:rsid w:val="00186A5B"/>
    <w:rsid w:val="001A4EB7"/>
    <w:rsid w:val="001B31EB"/>
    <w:rsid w:val="001C684F"/>
    <w:rsid w:val="001C6BC4"/>
    <w:rsid w:val="001D2759"/>
    <w:rsid w:val="001E6E45"/>
    <w:rsid w:val="001E79DC"/>
    <w:rsid w:val="001F0A37"/>
    <w:rsid w:val="00225A0E"/>
    <w:rsid w:val="002465C3"/>
    <w:rsid w:val="0026555F"/>
    <w:rsid w:val="00273328"/>
    <w:rsid w:val="00273DB8"/>
    <w:rsid w:val="00296FA5"/>
    <w:rsid w:val="002A279A"/>
    <w:rsid w:val="002B076C"/>
    <w:rsid w:val="002F6558"/>
    <w:rsid w:val="002F6DF1"/>
    <w:rsid w:val="00301AAA"/>
    <w:rsid w:val="00323209"/>
    <w:rsid w:val="00331100"/>
    <w:rsid w:val="003524D7"/>
    <w:rsid w:val="003640C0"/>
    <w:rsid w:val="00366306"/>
    <w:rsid w:val="003D12C9"/>
    <w:rsid w:val="003E0E71"/>
    <w:rsid w:val="00404C48"/>
    <w:rsid w:val="004153EA"/>
    <w:rsid w:val="0042771F"/>
    <w:rsid w:val="004313ED"/>
    <w:rsid w:val="00454279"/>
    <w:rsid w:val="00475C64"/>
    <w:rsid w:val="0048117B"/>
    <w:rsid w:val="00482562"/>
    <w:rsid w:val="004A0BD1"/>
    <w:rsid w:val="004B5B64"/>
    <w:rsid w:val="004C09DC"/>
    <w:rsid w:val="004D6F43"/>
    <w:rsid w:val="005119D4"/>
    <w:rsid w:val="00523D60"/>
    <w:rsid w:val="00535379"/>
    <w:rsid w:val="00537A28"/>
    <w:rsid w:val="005560E8"/>
    <w:rsid w:val="00560A88"/>
    <w:rsid w:val="00561852"/>
    <w:rsid w:val="005626B1"/>
    <w:rsid w:val="0057749E"/>
    <w:rsid w:val="005919C9"/>
    <w:rsid w:val="005A5015"/>
    <w:rsid w:val="005F0DB6"/>
    <w:rsid w:val="005F6127"/>
    <w:rsid w:val="00614FFA"/>
    <w:rsid w:val="00626383"/>
    <w:rsid w:val="0066441C"/>
    <w:rsid w:val="00667FE2"/>
    <w:rsid w:val="00672C0B"/>
    <w:rsid w:val="00684D51"/>
    <w:rsid w:val="006A7539"/>
    <w:rsid w:val="006A7A0C"/>
    <w:rsid w:val="006B0B83"/>
    <w:rsid w:val="006B54B5"/>
    <w:rsid w:val="006C67BF"/>
    <w:rsid w:val="006F55C8"/>
    <w:rsid w:val="007124AD"/>
    <w:rsid w:val="00795456"/>
    <w:rsid w:val="007D3F28"/>
    <w:rsid w:val="007E73D0"/>
    <w:rsid w:val="007F1F27"/>
    <w:rsid w:val="00805949"/>
    <w:rsid w:val="00823C10"/>
    <w:rsid w:val="00853F9F"/>
    <w:rsid w:val="00864899"/>
    <w:rsid w:val="00870DD2"/>
    <w:rsid w:val="0088068B"/>
    <w:rsid w:val="00887F40"/>
    <w:rsid w:val="008A175E"/>
    <w:rsid w:val="008B081F"/>
    <w:rsid w:val="008D3A77"/>
    <w:rsid w:val="008E653B"/>
    <w:rsid w:val="008E6E7F"/>
    <w:rsid w:val="008F70DE"/>
    <w:rsid w:val="00900D4E"/>
    <w:rsid w:val="00931357"/>
    <w:rsid w:val="00970597"/>
    <w:rsid w:val="0097090F"/>
    <w:rsid w:val="00995C85"/>
    <w:rsid w:val="009A1482"/>
    <w:rsid w:val="009B02E1"/>
    <w:rsid w:val="009C558E"/>
    <w:rsid w:val="009D5791"/>
    <w:rsid w:val="009E5E0C"/>
    <w:rsid w:val="009E77A0"/>
    <w:rsid w:val="009F5A0C"/>
    <w:rsid w:val="00A10B48"/>
    <w:rsid w:val="00AA6D95"/>
    <w:rsid w:val="00AB11DA"/>
    <w:rsid w:val="00AB466C"/>
    <w:rsid w:val="00AB6A92"/>
    <w:rsid w:val="00B31AC2"/>
    <w:rsid w:val="00B4231B"/>
    <w:rsid w:val="00B571D1"/>
    <w:rsid w:val="00B7026D"/>
    <w:rsid w:val="00BA03A9"/>
    <w:rsid w:val="00BB7F1C"/>
    <w:rsid w:val="00BC3F2B"/>
    <w:rsid w:val="00BD3B6E"/>
    <w:rsid w:val="00C17728"/>
    <w:rsid w:val="00C304F8"/>
    <w:rsid w:val="00C50B2F"/>
    <w:rsid w:val="00C56BB1"/>
    <w:rsid w:val="00C974C6"/>
    <w:rsid w:val="00CF01E5"/>
    <w:rsid w:val="00D24EE1"/>
    <w:rsid w:val="00D360CC"/>
    <w:rsid w:val="00D44466"/>
    <w:rsid w:val="00D52CA7"/>
    <w:rsid w:val="00D67CAD"/>
    <w:rsid w:val="00D7065D"/>
    <w:rsid w:val="00DB2E7A"/>
    <w:rsid w:val="00DB46B0"/>
    <w:rsid w:val="00DB73F2"/>
    <w:rsid w:val="00DE5543"/>
    <w:rsid w:val="00DE6922"/>
    <w:rsid w:val="00DF1E1A"/>
    <w:rsid w:val="00DF472F"/>
    <w:rsid w:val="00E00CAA"/>
    <w:rsid w:val="00E049C5"/>
    <w:rsid w:val="00E065D4"/>
    <w:rsid w:val="00E532F1"/>
    <w:rsid w:val="00E83BEC"/>
    <w:rsid w:val="00E85D41"/>
    <w:rsid w:val="00E94057"/>
    <w:rsid w:val="00E95BB0"/>
    <w:rsid w:val="00EA3BB2"/>
    <w:rsid w:val="00ED06F9"/>
    <w:rsid w:val="00EE483C"/>
    <w:rsid w:val="00EF0CBF"/>
    <w:rsid w:val="00F07168"/>
    <w:rsid w:val="00F1678E"/>
    <w:rsid w:val="00F214D8"/>
    <w:rsid w:val="00F314EE"/>
    <w:rsid w:val="00F45FAB"/>
    <w:rsid w:val="00F46DE4"/>
    <w:rsid w:val="00F8009F"/>
    <w:rsid w:val="00F858AE"/>
    <w:rsid w:val="00FB5C09"/>
    <w:rsid w:val="00FD0D0B"/>
    <w:rsid w:val="00FD64C1"/>
    <w:rsid w:val="00FD7D04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ESTADO DE SANTA CATARINA</vt:lpstr>
      <vt:lpstr>    </vt:lpstr>
      <vt:lpstr>    “ABRE CRÉDITO SUPLEMENTAR ESPECIAL– ANULAÇÃO DE DOTAÇÃO NO ORÇAMENTO PROGRAMA 20</vt:lpstr>
      <vt:lpstr>    </vt:lpstr>
      <vt:lpstr>    </vt:lpstr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2017-10-16T18:21:00Z</cp:lastPrinted>
  <dcterms:created xsi:type="dcterms:W3CDTF">2017-11-22T12:44:00Z</dcterms:created>
  <dcterms:modified xsi:type="dcterms:W3CDTF">2017-11-22T12:44:00Z</dcterms:modified>
</cp:coreProperties>
</file>