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F" w:rsidRPr="00D14C32" w:rsidRDefault="009808FF" w:rsidP="009808FF">
      <w:pPr>
        <w:pStyle w:val="Ttulo1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ESTADO DE SANTA CATARINA</w:t>
      </w:r>
    </w:p>
    <w:p w:rsidR="0078521C" w:rsidRDefault="009808FF" w:rsidP="009808FF">
      <w:pPr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PREFEITURA MUNICIPAL DE FORMOSA DO SUL</w:t>
      </w:r>
    </w:p>
    <w:p w:rsidR="009E2756" w:rsidRPr="00D14C32" w:rsidRDefault="009E2756" w:rsidP="009808FF">
      <w:pPr>
        <w:rPr>
          <w:rFonts w:ascii="Bookman Old Style" w:hAnsi="Bookman Old Style" w:cs="Arial"/>
          <w:b/>
          <w:sz w:val="20"/>
          <w:szCs w:val="20"/>
        </w:rPr>
      </w:pPr>
    </w:p>
    <w:p w:rsidR="005131B4" w:rsidRDefault="009808FF" w:rsidP="009E2756">
      <w:pPr>
        <w:ind w:left="708"/>
        <w:jc w:val="center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 xml:space="preserve">DECRETO MUNICIPAL N.º </w:t>
      </w:r>
      <w:r w:rsidR="00112034">
        <w:rPr>
          <w:rFonts w:ascii="Bookman Old Style" w:hAnsi="Bookman Old Style" w:cs="Arial"/>
          <w:b/>
          <w:sz w:val="20"/>
          <w:szCs w:val="20"/>
        </w:rPr>
        <w:t>50</w:t>
      </w:r>
      <w:r w:rsidR="00204745">
        <w:rPr>
          <w:rFonts w:ascii="Bookman Old Style" w:hAnsi="Bookman Old Style" w:cs="Arial"/>
          <w:b/>
          <w:sz w:val="20"/>
          <w:szCs w:val="20"/>
        </w:rPr>
        <w:t>7</w:t>
      </w:r>
      <w:r w:rsidR="00F9171C">
        <w:rPr>
          <w:rFonts w:ascii="Bookman Old Style" w:hAnsi="Bookman Old Style" w:cs="Arial"/>
          <w:b/>
          <w:sz w:val="20"/>
          <w:szCs w:val="20"/>
        </w:rPr>
        <w:t>6</w:t>
      </w:r>
      <w:r w:rsidRPr="00D14C32">
        <w:rPr>
          <w:rFonts w:ascii="Bookman Old Style" w:hAnsi="Bookman Old Style" w:cs="Arial"/>
          <w:b/>
          <w:sz w:val="20"/>
          <w:szCs w:val="20"/>
        </w:rPr>
        <w:t>, DE</w:t>
      </w:r>
      <w:r w:rsidR="00254913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44B6E">
        <w:rPr>
          <w:rFonts w:ascii="Bookman Old Style" w:hAnsi="Bookman Old Style" w:cs="Arial"/>
          <w:b/>
          <w:sz w:val="20"/>
          <w:szCs w:val="20"/>
        </w:rPr>
        <w:t>16</w:t>
      </w:r>
      <w:r w:rsidR="001747D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E666D" w:rsidRPr="00D14C32">
        <w:rPr>
          <w:rFonts w:ascii="Bookman Old Style" w:hAnsi="Bookman Old Style" w:cs="Arial"/>
          <w:b/>
          <w:sz w:val="20"/>
          <w:szCs w:val="20"/>
        </w:rPr>
        <w:t xml:space="preserve">DE </w:t>
      </w:r>
      <w:r w:rsidR="00204745">
        <w:rPr>
          <w:rFonts w:ascii="Bookman Old Style" w:hAnsi="Bookman Old Style" w:cs="Arial"/>
          <w:b/>
          <w:sz w:val="20"/>
          <w:szCs w:val="20"/>
        </w:rPr>
        <w:t>OUTUBRO</w:t>
      </w:r>
      <w:r w:rsidR="00CF3B47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b/>
          <w:sz w:val="20"/>
          <w:szCs w:val="20"/>
        </w:rPr>
        <w:t>DE 20</w:t>
      </w:r>
      <w:r w:rsidR="00502D24">
        <w:rPr>
          <w:rFonts w:ascii="Bookman Old Style" w:hAnsi="Bookman Old Style" w:cs="Arial"/>
          <w:b/>
          <w:sz w:val="20"/>
          <w:szCs w:val="20"/>
        </w:rPr>
        <w:t>20</w:t>
      </w:r>
      <w:r w:rsidRPr="00D14C32">
        <w:rPr>
          <w:rFonts w:ascii="Bookman Old Style" w:hAnsi="Bookman Old Style" w:cs="Arial"/>
          <w:b/>
          <w:sz w:val="20"/>
          <w:szCs w:val="20"/>
        </w:rPr>
        <w:t>.</w:t>
      </w:r>
    </w:p>
    <w:p w:rsidR="009E2756" w:rsidRPr="00D14C32" w:rsidRDefault="009E2756" w:rsidP="009E2756">
      <w:pPr>
        <w:ind w:left="708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71434" w:rsidRDefault="009808FF" w:rsidP="00984776">
      <w:pPr>
        <w:pStyle w:val="Ttulo2"/>
        <w:ind w:left="2832"/>
        <w:jc w:val="both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“ABRE CRÉDITO SUPLEMENTAR – EXCESSO DE ARRECADAÇÃO NO ORÇAMENTO PROGRAMA 20</w:t>
      </w:r>
      <w:r w:rsidR="00C34CE6">
        <w:rPr>
          <w:rFonts w:ascii="Bookman Old Style" w:hAnsi="Bookman Old Style" w:cs="Arial"/>
          <w:b/>
          <w:sz w:val="20"/>
          <w:szCs w:val="20"/>
        </w:rPr>
        <w:t>20</w:t>
      </w:r>
      <w:r w:rsidRPr="00D14C32">
        <w:rPr>
          <w:rFonts w:ascii="Bookman Old Style" w:hAnsi="Bookman Old Style" w:cs="Arial"/>
          <w:b/>
          <w:sz w:val="20"/>
          <w:szCs w:val="20"/>
        </w:rPr>
        <w:t xml:space="preserve"> DO TIPO ALTERAÇÃO SUPLEMENTAR E DÁ OUTRAS PROVIDÊNCIAS”.</w:t>
      </w:r>
    </w:p>
    <w:p w:rsidR="003A18AD" w:rsidRPr="00D14C32" w:rsidRDefault="009808FF" w:rsidP="00544B6E">
      <w:pPr>
        <w:pStyle w:val="Ttulo2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ab/>
      </w:r>
    </w:p>
    <w:p w:rsidR="0078521C" w:rsidRDefault="00E71434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>
        <w:rPr>
          <w:rFonts w:ascii="Bookman Old Style" w:hAnsi="Bookman Old Style" w:cs="Arial"/>
          <w:b/>
          <w:sz w:val="20"/>
        </w:rPr>
        <w:t>RUDIMAR CONTE</w:t>
      </w:r>
      <w:r w:rsidR="009808FF" w:rsidRPr="00D14C32">
        <w:rPr>
          <w:rFonts w:ascii="Bookman Old Style" w:hAnsi="Bookman Old Style" w:cs="Arial"/>
          <w:b/>
          <w:sz w:val="20"/>
        </w:rPr>
        <w:t xml:space="preserve">, </w:t>
      </w:r>
      <w:r w:rsidR="009808FF" w:rsidRPr="00D14C32">
        <w:rPr>
          <w:rFonts w:ascii="Bookman Old Style" w:hAnsi="Bookman Old Style" w:cs="Arial"/>
          <w:sz w:val="20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502D24" w:rsidRPr="0054536F">
        <w:rPr>
          <w:rFonts w:ascii="Bookman Old Style" w:hAnsi="Bookman Old Style" w:cs="Tahoma"/>
          <w:sz w:val="20"/>
        </w:rPr>
        <w:t xml:space="preserve">Lei Municipal N.º </w:t>
      </w:r>
      <w:r w:rsidR="00502D24">
        <w:rPr>
          <w:rFonts w:ascii="Bookman Old Style" w:hAnsi="Bookman Old Style" w:cs="Tahoma"/>
          <w:sz w:val="20"/>
        </w:rPr>
        <w:t>756</w:t>
      </w:r>
      <w:r w:rsidR="00502D24" w:rsidRPr="0054536F">
        <w:rPr>
          <w:rFonts w:ascii="Bookman Old Style" w:hAnsi="Bookman Old Style" w:cs="Tahoma"/>
          <w:sz w:val="20"/>
        </w:rPr>
        <w:t xml:space="preserve">, de </w:t>
      </w:r>
      <w:r w:rsidR="00502D24">
        <w:rPr>
          <w:rFonts w:ascii="Bookman Old Style" w:hAnsi="Bookman Old Style" w:cs="Tahoma"/>
          <w:sz w:val="20"/>
        </w:rPr>
        <w:t xml:space="preserve">26 </w:t>
      </w:r>
      <w:r w:rsidR="00502D24" w:rsidRPr="0054536F">
        <w:rPr>
          <w:rFonts w:ascii="Bookman Old Style" w:hAnsi="Bookman Old Style" w:cs="Tahoma"/>
          <w:sz w:val="20"/>
        </w:rPr>
        <w:t>de dezembro de 201</w:t>
      </w:r>
      <w:r w:rsidR="00502D24">
        <w:rPr>
          <w:rFonts w:ascii="Bookman Old Style" w:hAnsi="Bookman Old Style" w:cs="Tahoma"/>
          <w:sz w:val="20"/>
        </w:rPr>
        <w:t>9</w:t>
      </w:r>
      <w:r w:rsidR="00544B6E">
        <w:rPr>
          <w:rFonts w:ascii="Bookman Old Style" w:hAnsi="Bookman Old Style" w:cs="Tahoma"/>
          <w:sz w:val="20"/>
        </w:rPr>
        <w:t xml:space="preserve"> e em conformidade com a Lei Municipal N.º 765, de 14 de outubro de 2020,</w:t>
      </w:r>
    </w:p>
    <w:p w:rsidR="009E2756" w:rsidRPr="009E2756" w:rsidRDefault="009E2756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</w:p>
    <w:p w:rsidR="009E2756" w:rsidRPr="00D14C32" w:rsidRDefault="009808FF" w:rsidP="00544B6E">
      <w:pPr>
        <w:ind w:firstLine="708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D14C32">
        <w:rPr>
          <w:rFonts w:ascii="Bookman Old Style" w:hAnsi="Bookman Old Style" w:cs="Arial"/>
          <w:b/>
          <w:bCs/>
          <w:sz w:val="20"/>
          <w:szCs w:val="20"/>
        </w:rPr>
        <w:t>DECRETA:</w:t>
      </w:r>
    </w:p>
    <w:p w:rsidR="00E828DC" w:rsidRPr="00D14C32" w:rsidRDefault="009808FF" w:rsidP="00E828DC">
      <w:pPr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 xml:space="preserve">Art. 1.º </w:t>
      </w:r>
      <w:r w:rsidRPr="00D14C32">
        <w:rPr>
          <w:rFonts w:ascii="Bookman Old Style" w:hAnsi="Bookman Old Style" w:cs="Arial"/>
          <w:sz w:val="20"/>
          <w:szCs w:val="20"/>
        </w:rPr>
        <w:t xml:space="preserve">Fica aberto no corrente exercício Crédito </w:t>
      </w:r>
      <w:r w:rsidR="00E828DC" w:rsidRPr="00D14C32">
        <w:rPr>
          <w:rFonts w:ascii="Bookman Old Style" w:hAnsi="Bookman Old Style" w:cs="Arial"/>
          <w:sz w:val="20"/>
          <w:szCs w:val="20"/>
        </w:rPr>
        <w:t xml:space="preserve">no valor de </w:t>
      </w:r>
      <w:proofErr w:type="gramStart"/>
      <w:r w:rsidR="00E828DC" w:rsidRPr="00D14C32">
        <w:rPr>
          <w:rFonts w:ascii="Bookman Old Style" w:hAnsi="Bookman Old Style" w:cs="Arial"/>
          <w:sz w:val="20"/>
          <w:szCs w:val="20"/>
        </w:rPr>
        <w:t>R$</w:t>
      </w:r>
      <w:r w:rsidR="00512E71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F9171C">
        <w:rPr>
          <w:rFonts w:ascii="Bookman Old Style" w:hAnsi="Bookman Old Style" w:cs="Arial"/>
          <w:sz w:val="20"/>
          <w:szCs w:val="20"/>
        </w:rPr>
        <w:t>20.000</w:t>
      </w:r>
      <w:r w:rsidR="00544B6E">
        <w:rPr>
          <w:rFonts w:ascii="Bookman Old Style" w:hAnsi="Bookman Old Style" w:cs="Arial"/>
          <w:sz w:val="20"/>
          <w:szCs w:val="20"/>
        </w:rPr>
        <w:t>,00</w:t>
      </w:r>
      <w:r w:rsidR="006737DA" w:rsidRPr="00D14C32">
        <w:rPr>
          <w:rFonts w:ascii="Bookman Old Style" w:hAnsi="Bookman Old Style" w:cs="Arial"/>
          <w:sz w:val="20"/>
          <w:szCs w:val="20"/>
        </w:rPr>
        <w:t xml:space="preserve"> (</w:t>
      </w:r>
      <w:r w:rsidR="00544B6E">
        <w:rPr>
          <w:rFonts w:ascii="Bookman Old Style" w:hAnsi="Bookman Old Style" w:cs="Arial"/>
          <w:sz w:val="20"/>
          <w:szCs w:val="20"/>
        </w:rPr>
        <w:t>vinte mil reais</w:t>
      </w:r>
      <w:r w:rsidR="00E73D85" w:rsidRPr="00D14C32">
        <w:rPr>
          <w:rFonts w:ascii="Bookman Old Style" w:hAnsi="Bookman Old Style" w:cs="Arial"/>
          <w:sz w:val="20"/>
          <w:szCs w:val="20"/>
        </w:rPr>
        <w:t>)</w:t>
      </w:r>
      <w:r w:rsidR="00E828DC" w:rsidRPr="00D14C32">
        <w:rPr>
          <w:rFonts w:ascii="Bookman Old Style" w:hAnsi="Bookman Old Style" w:cs="Arial"/>
          <w:sz w:val="20"/>
          <w:szCs w:val="20"/>
        </w:rPr>
        <w:t xml:space="preserve"> para a (s) seguinte (s) dotação (</w:t>
      </w:r>
      <w:proofErr w:type="spellStart"/>
      <w:r w:rsidR="00E828DC" w:rsidRPr="00D14C32">
        <w:rPr>
          <w:rFonts w:ascii="Bookman Old Style" w:hAnsi="Bookman Old Style" w:cs="Arial"/>
          <w:sz w:val="20"/>
          <w:szCs w:val="20"/>
        </w:rPr>
        <w:t>ões</w:t>
      </w:r>
      <w:proofErr w:type="spellEnd"/>
      <w:r w:rsidR="00E828DC" w:rsidRPr="00D14C32">
        <w:rPr>
          <w:rFonts w:ascii="Bookman Old Style" w:hAnsi="Bookman Old Style" w:cs="Arial"/>
          <w:sz w:val="20"/>
          <w:szCs w:val="20"/>
        </w:rPr>
        <w:t>)</w:t>
      </w:r>
      <w:proofErr w:type="gramEnd"/>
      <w:r w:rsidR="00E828DC" w:rsidRPr="00D14C32">
        <w:rPr>
          <w:rFonts w:ascii="Bookman Old Style" w:hAnsi="Bookman Old Style" w:cs="Arial"/>
          <w:sz w:val="20"/>
          <w:szCs w:val="20"/>
        </w:rPr>
        <w:t xml:space="preserve"> orçamentária (s): </w:t>
      </w:r>
      <w:bookmarkStart w:id="0" w:name="_GoBack"/>
      <w:bookmarkEnd w:id="0"/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7054"/>
        <w:gridCol w:w="1701"/>
      </w:tblGrid>
      <w:tr w:rsidR="00204745" w:rsidRPr="00D14C32" w:rsidTr="00C17614">
        <w:tc>
          <w:tcPr>
            <w:tcW w:w="7054" w:type="dxa"/>
          </w:tcPr>
          <w:p w:rsidR="00204745" w:rsidRPr="00D14C32" w:rsidRDefault="00204745" w:rsidP="00544B6E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  <w:t xml:space="preserve">SECRETARIA DE 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SAÚDE E ASSISTÊNCIA SOCIAL</w:t>
            </w:r>
          </w:p>
        </w:tc>
        <w:tc>
          <w:tcPr>
            <w:tcW w:w="1701" w:type="dxa"/>
          </w:tcPr>
          <w:p w:rsidR="00204745" w:rsidRPr="00D14C32" w:rsidRDefault="00204745" w:rsidP="00CF3B4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04745" w:rsidRPr="00D14C32" w:rsidTr="00C17614">
        <w:tc>
          <w:tcPr>
            <w:tcW w:w="7054" w:type="dxa"/>
          </w:tcPr>
          <w:p w:rsidR="00204745" w:rsidRPr="00D14C32" w:rsidRDefault="00204745" w:rsidP="00544B6E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proofErr w:type="gramStart"/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gramEnd"/>
            <w:r w:rsidR="00544B6E">
              <w:rPr>
                <w:rFonts w:ascii="Bookman Old Style" w:hAnsi="Bookman Old Style" w:cs="Arial"/>
                <w:sz w:val="20"/>
                <w:szCs w:val="20"/>
              </w:rPr>
              <w:t>FUNDO DE SAÚDE</w:t>
            </w:r>
          </w:p>
        </w:tc>
        <w:tc>
          <w:tcPr>
            <w:tcW w:w="1701" w:type="dxa"/>
          </w:tcPr>
          <w:p w:rsidR="00204745" w:rsidRPr="00D14C32" w:rsidRDefault="00204745" w:rsidP="00CF3B4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04745" w:rsidRPr="00D14C32" w:rsidTr="00C17614">
        <w:tc>
          <w:tcPr>
            <w:tcW w:w="7054" w:type="dxa"/>
          </w:tcPr>
          <w:p w:rsidR="00204745" w:rsidRPr="00D14C32" w:rsidRDefault="00204745" w:rsidP="00F9171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PROJ./ATIV. </w:t>
            </w:r>
            <w:proofErr w:type="gramStart"/>
            <w:r w:rsidR="00544B6E">
              <w:rPr>
                <w:rFonts w:ascii="Bookman Old Style" w:hAnsi="Bookman Old Style" w:cs="Arial"/>
                <w:sz w:val="20"/>
                <w:szCs w:val="20"/>
              </w:rPr>
              <w:t>1.0</w:t>
            </w:r>
            <w:r w:rsidR="00F9171C">
              <w:rPr>
                <w:rFonts w:ascii="Bookman Old Style" w:hAnsi="Bookman Old Style" w:cs="Arial"/>
                <w:sz w:val="20"/>
                <w:szCs w:val="20"/>
              </w:rPr>
              <w:t>12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- </w:t>
            </w:r>
            <w:r w:rsidR="00F9171C">
              <w:rPr>
                <w:rFonts w:ascii="Bookman Old Style" w:hAnsi="Bookman Old Style" w:cs="Arial"/>
                <w:sz w:val="20"/>
                <w:szCs w:val="20"/>
              </w:rPr>
              <w:t>AQUISIÇÃO</w:t>
            </w:r>
            <w:proofErr w:type="gramEnd"/>
            <w:r w:rsidR="00F9171C">
              <w:rPr>
                <w:rFonts w:ascii="Bookman Old Style" w:hAnsi="Bookman Old Style" w:cs="Arial"/>
                <w:sz w:val="20"/>
                <w:szCs w:val="20"/>
              </w:rPr>
              <w:t xml:space="preserve"> DE VEÍCULOS E EQUIPAMENTOS/SAÚDE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04745" w:rsidRPr="00D14C32" w:rsidRDefault="00204745" w:rsidP="00CF3B4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04745" w:rsidRPr="00D14C32" w:rsidTr="00C17614">
        <w:tc>
          <w:tcPr>
            <w:tcW w:w="7054" w:type="dxa"/>
          </w:tcPr>
          <w:p w:rsidR="00204745" w:rsidRPr="00D14C32" w:rsidRDefault="00204745" w:rsidP="00F9171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 w:rsidR="00F9171C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0188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Aplicações Diretas</w:t>
            </w:r>
          </w:p>
        </w:tc>
        <w:tc>
          <w:tcPr>
            <w:tcW w:w="1701" w:type="dxa"/>
          </w:tcPr>
          <w:p w:rsidR="00204745" w:rsidRPr="00D14C32" w:rsidRDefault="00A566C6" w:rsidP="00F9171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R$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 xml:space="preserve">   </w:t>
            </w:r>
            <w:proofErr w:type="gramEnd"/>
            <w:r w:rsidR="00544B6E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F9171C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F9171C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544B6E">
              <w:rPr>
                <w:rFonts w:ascii="Bookman Old Style" w:hAnsi="Bookman Old Style" w:cs="Arial"/>
                <w:sz w:val="20"/>
                <w:szCs w:val="20"/>
              </w:rPr>
              <w:t>00,00</w:t>
            </w:r>
          </w:p>
        </w:tc>
      </w:tr>
      <w:tr w:rsidR="00204745" w:rsidRPr="00D14C32" w:rsidTr="00C17614">
        <w:tc>
          <w:tcPr>
            <w:tcW w:w="7054" w:type="dxa"/>
          </w:tcPr>
          <w:p w:rsidR="00204745" w:rsidRPr="00D14C32" w:rsidRDefault="00204745" w:rsidP="00CF3B47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4745" w:rsidRPr="00D14C32" w:rsidRDefault="00204745" w:rsidP="00CF3B4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9E2756" w:rsidRDefault="009E2756" w:rsidP="002D3714">
      <w:pPr>
        <w:jc w:val="both"/>
        <w:rPr>
          <w:rStyle w:val="label"/>
          <w:rFonts w:ascii="Calibri" w:hAnsi="Calibri" w:cs="Calibri"/>
          <w:b/>
          <w:bCs/>
          <w:color w:val="FFFFFF"/>
          <w:sz w:val="18"/>
          <w:szCs w:val="18"/>
          <w:shd w:val="clear" w:color="auto" w:fill="D9534F"/>
        </w:rPr>
      </w:pPr>
      <w:bookmarkStart w:id="1" w:name="artigo_2"/>
    </w:p>
    <w:bookmarkEnd w:id="1"/>
    <w:p w:rsidR="00FE6BA8" w:rsidRPr="00D14C32" w:rsidRDefault="00780542" w:rsidP="002D3714">
      <w:pPr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ab/>
      </w:r>
      <w:r w:rsidR="00482562" w:rsidRPr="00D14C32">
        <w:rPr>
          <w:rFonts w:ascii="Bookman Old Style" w:hAnsi="Bookman Old Style" w:cs="Arial"/>
          <w:b/>
          <w:sz w:val="20"/>
          <w:szCs w:val="20"/>
        </w:rPr>
        <w:t>Art.</w:t>
      </w:r>
      <w:r w:rsidR="005F0DB6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A5015" w:rsidRPr="00D14C32">
        <w:rPr>
          <w:rFonts w:ascii="Bookman Old Style" w:hAnsi="Bookman Old Style" w:cs="Arial"/>
          <w:b/>
          <w:sz w:val="20"/>
          <w:szCs w:val="20"/>
        </w:rPr>
        <w:t>2.º</w:t>
      </w:r>
      <w:r w:rsidR="005A5015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>Para atendimento da Suplementaç</w:t>
      </w:r>
      <w:r w:rsidR="00512E71" w:rsidRPr="00D14C32">
        <w:rPr>
          <w:rFonts w:ascii="Bookman Old Style" w:eastAsia="Times New Roman" w:hAnsi="Bookman Old Style" w:cs="Arial"/>
          <w:sz w:val="20"/>
          <w:szCs w:val="20"/>
        </w:rPr>
        <w:t>ão que trata o artigo primeiro serão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utilizados recursos proveniente</w:t>
      </w:r>
      <w:r w:rsidR="009E2756">
        <w:rPr>
          <w:rFonts w:ascii="Bookman Old Style" w:eastAsia="Times New Roman" w:hAnsi="Bookman Old Style" w:cs="Arial"/>
          <w:sz w:val="20"/>
          <w:szCs w:val="20"/>
        </w:rPr>
        <w:t>s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do excesso de arrecadação </w:t>
      </w:r>
      <w:r w:rsidR="009E2756">
        <w:rPr>
          <w:rFonts w:ascii="Bookman Old Style" w:eastAsia="Times New Roman" w:hAnsi="Bookman Old Style" w:cs="Arial"/>
          <w:sz w:val="20"/>
          <w:szCs w:val="20"/>
        </w:rPr>
        <w:t>n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a fonte de recurso </w:t>
      </w:r>
      <w:r w:rsidR="009E2756">
        <w:rPr>
          <w:rFonts w:ascii="Bookman Old Style" w:eastAsia="Times New Roman" w:hAnsi="Bookman Old Style" w:cs="Arial"/>
          <w:sz w:val="20"/>
          <w:szCs w:val="20"/>
        </w:rPr>
        <w:t>acima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relacionad</w:t>
      </w:r>
      <w:r w:rsidR="009E2756">
        <w:rPr>
          <w:rFonts w:ascii="Bookman Old Style" w:eastAsia="Times New Roman" w:hAnsi="Bookman Old Style" w:cs="Arial"/>
          <w:sz w:val="20"/>
          <w:szCs w:val="20"/>
        </w:rPr>
        <w:t>a.</w:t>
      </w:r>
    </w:p>
    <w:tbl>
      <w:tblPr>
        <w:tblStyle w:val="Tabelacomgrade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2"/>
        <w:gridCol w:w="1754"/>
      </w:tblGrid>
      <w:tr w:rsidR="009A4131" w:rsidRPr="00D14C32" w:rsidTr="009E2756">
        <w:trPr>
          <w:trHeight w:val="288"/>
        </w:trPr>
        <w:tc>
          <w:tcPr>
            <w:tcW w:w="7272" w:type="dxa"/>
          </w:tcPr>
          <w:p w:rsidR="009A4131" w:rsidRPr="00D14C32" w:rsidRDefault="009A4131" w:rsidP="00FB612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9A4131" w:rsidRPr="00D14C32" w:rsidRDefault="009A4131" w:rsidP="00853F9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78521C" w:rsidRPr="00D14C32" w:rsidRDefault="00CF01E5" w:rsidP="00544B6E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b/>
          <w:bCs/>
          <w:sz w:val="20"/>
          <w:szCs w:val="20"/>
        </w:rPr>
        <w:t>Art. 3.º</w:t>
      </w:r>
      <w:r w:rsidRPr="00D14C32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sz w:val="20"/>
          <w:szCs w:val="20"/>
        </w:rPr>
        <w:t>Este Decreto entra em vigor na data de sua publicação.</w:t>
      </w:r>
    </w:p>
    <w:p w:rsidR="003456ED" w:rsidRPr="00D14C32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 xml:space="preserve">Gabinete do Executivo Municipal de Formosa do Sul, em </w:t>
      </w:r>
      <w:r w:rsidR="00544B6E">
        <w:rPr>
          <w:rFonts w:ascii="Bookman Old Style" w:hAnsi="Bookman Old Style" w:cs="Arial"/>
          <w:sz w:val="20"/>
          <w:szCs w:val="20"/>
        </w:rPr>
        <w:t>16</w:t>
      </w:r>
      <w:r w:rsidR="00E17791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sz w:val="20"/>
          <w:szCs w:val="20"/>
        </w:rPr>
        <w:t xml:space="preserve">de </w:t>
      </w:r>
      <w:r w:rsidR="009E2756">
        <w:rPr>
          <w:rFonts w:ascii="Bookman Old Style" w:hAnsi="Bookman Old Style" w:cs="Arial"/>
          <w:sz w:val="20"/>
          <w:szCs w:val="20"/>
        </w:rPr>
        <w:t>outubro</w:t>
      </w:r>
      <w:r w:rsidR="004A5F34">
        <w:rPr>
          <w:rFonts w:ascii="Bookman Old Style" w:hAnsi="Bookman Old Style" w:cs="Arial"/>
          <w:sz w:val="20"/>
          <w:szCs w:val="20"/>
        </w:rPr>
        <w:t xml:space="preserve"> </w:t>
      </w:r>
      <w:r w:rsidR="003A18AD" w:rsidRPr="00D14C32">
        <w:rPr>
          <w:rFonts w:ascii="Bookman Old Style" w:hAnsi="Bookman Old Style" w:cs="Arial"/>
          <w:sz w:val="20"/>
          <w:szCs w:val="20"/>
        </w:rPr>
        <w:t xml:space="preserve">de </w:t>
      </w:r>
      <w:r w:rsidRPr="00D14C32">
        <w:rPr>
          <w:rFonts w:ascii="Bookman Old Style" w:hAnsi="Bookman Old Style" w:cs="Arial"/>
          <w:sz w:val="20"/>
          <w:szCs w:val="20"/>
        </w:rPr>
        <w:t>20</w:t>
      </w:r>
      <w:r w:rsidR="00502D24">
        <w:rPr>
          <w:rFonts w:ascii="Bookman Old Style" w:hAnsi="Bookman Old Style" w:cs="Arial"/>
          <w:sz w:val="20"/>
          <w:szCs w:val="20"/>
        </w:rPr>
        <w:t>20</w:t>
      </w:r>
      <w:r w:rsidRPr="00D14C32">
        <w:rPr>
          <w:rFonts w:ascii="Bookman Old Style" w:hAnsi="Bookman Old Style" w:cs="Arial"/>
          <w:sz w:val="20"/>
          <w:szCs w:val="20"/>
        </w:rPr>
        <w:t>.</w:t>
      </w:r>
    </w:p>
    <w:p w:rsidR="0054146D" w:rsidRPr="00D14C32" w:rsidRDefault="0054146D" w:rsidP="00482562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</w:p>
    <w:p w:rsidR="00CF01E5" w:rsidRPr="00D14C32" w:rsidRDefault="00E71434" w:rsidP="00C974C6">
      <w:pPr>
        <w:spacing w:after="120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RUDIMAR CONTE</w:t>
      </w:r>
    </w:p>
    <w:p w:rsidR="00E71434" w:rsidRDefault="00CF01E5" w:rsidP="00E7143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PREFEITO MUNICIPAL</w:t>
      </w:r>
      <w:r w:rsidR="00236C94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C3578A" w:rsidRDefault="00C3578A" w:rsidP="00E71434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05DBB" w:rsidRPr="00D14C32" w:rsidRDefault="00AB6A92" w:rsidP="00E71434">
      <w:pPr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REGISTRADA E PUBLICADA EM DATA SUPRA.</w:t>
      </w:r>
    </w:p>
    <w:p w:rsidR="00D14C32" w:rsidRPr="00D14C32" w:rsidRDefault="00D14C32">
      <w:pPr>
        <w:tabs>
          <w:tab w:val="left" w:pos="2037"/>
        </w:tabs>
        <w:jc w:val="both"/>
        <w:rPr>
          <w:rFonts w:ascii="Bookman Old Style" w:hAnsi="Bookman Old Style" w:cs="Arial"/>
          <w:b/>
          <w:sz w:val="20"/>
          <w:szCs w:val="20"/>
        </w:rPr>
      </w:pPr>
    </w:p>
    <w:sectPr w:rsidR="00D14C32" w:rsidRPr="00D14C32" w:rsidSect="00BD672D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1"/>
    <w:rsid w:val="00001C18"/>
    <w:rsid w:val="00014506"/>
    <w:rsid w:val="00015C88"/>
    <w:rsid w:val="00024041"/>
    <w:rsid w:val="000407D7"/>
    <w:rsid w:val="0004426E"/>
    <w:rsid w:val="000A2249"/>
    <w:rsid w:val="000B71B9"/>
    <w:rsid w:val="000C53FC"/>
    <w:rsid w:val="000D2E3F"/>
    <w:rsid w:val="00112034"/>
    <w:rsid w:val="001311EA"/>
    <w:rsid w:val="00134041"/>
    <w:rsid w:val="00167ED7"/>
    <w:rsid w:val="001747D2"/>
    <w:rsid w:val="00176844"/>
    <w:rsid w:val="00186A5B"/>
    <w:rsid w:val="001B31EB"/>
    <w:rsid w:val="001B546D"/>
    <w:rsid w:val="001C6BC4"/>
    <w:rsid w:val="001C6C0E"/>
    <w:rsid w:val="001D2759"/>
    <w:rsid w:val="001E01C4"/>
    <w:rsid w:val="001E4618"/>
    <w:rsid w:val="001F5065"/>
    <w:rsid w:val="00204745"/>
    <w:rsid w:val="00211823"/>
    <w:rsid w:val="00232577"/>
    <w:rsid w:val="00236C94"/>
    <w:rsid w:val="0024513D"/>
    <w:rsid w:val="00245B10"/>
    <w:rsid w:val="00254913"/>
    <w:rsid w:val="0026555F"/>
    <w:rsid w:val="00270A1D"/>
    <w:rsid w:val="00272112"/>
    <w:rsid w:val="00296C73"/>
    <w:rsid w:val="002A279A"/>
    <w:rsid w:val="002B1ED6"/>
    <w:rsid w:val="002D3714"/>
    <w:rsid w:val="003264D4"/>
    <w:rsid w:val="00327450"/>
    <w:rsid w:val="00331100"/>
    <w:rsid w:val="003354EE"/>
    <w:rsid w:val="003456ED"/>
    <w:rsid w:val="00365634"/>
    <w:rsid w:val="00366306"/>
    <w:rsid w:val="0037227F"/>
    <w:rsid w:val="003A18AD"/>
    <w:rsid w:val="003B2AF2"/>
    <w:rsid w:val="003B3FBA"/>
    <w:rsid w:val="003B5AF0"/>
    <w:rsid w:val="003D5F7A"/>
    <w:rsid w:val="003E0E71"/>
    <w:rsid w:val="003E281B"/>
    <w:rsid w:val="003F7D5D"/>
    <w:rsid w:val="00404C48"/>
    <w:rsid w:val="0040592A"/>
    <w:rsid w:val="004153EA"/>
    <w:rsid w:val="00415B57"/>
    <w:rsid w:val="004313ED"/>
    <w:rsid w:val="00464C9F"/>
    <w:rsid w:val="00475C64"/>
    <w:rsid w:val="004761EC"/>
    <w:rsid w:val="004769F6"/>
    <w:rsid w:val="0048117B"/>
    <w:rsid w:val="00482562"/>
    <w:rsid w:val="004A5F34"/>
    <w:rsid w:val="004C09DC"/>
    <w:rsid w:val="004C2D4C"/>
    <w:rsid w:val="004D02DA"/>
    <w:rsid w:val="00502D24"/>
    <w:rsid w:val="00512E71"/>
    <w:rsid w:val="005131B4"/>
    <w:rsid w:val="0054146D"/>
    <w:rsid w:val="00542F0C"/>
    <w:rsid w:val="00544B6E"/>
    <w:rsid w:val="0054536F"/>
    <w:rsid w:val="00551F8E"/>
    <w:rsid w:val="00560A88"/>
    <w:rsid w:val="00561852"/>
    <w:rsid w:val="005919C9"/>
    <w:rsid w:val="00596CBE"/>
    <w:rsid w:val="005A5015"/>
    <w:rsid w:val="005D4F3C"/>
    <w:rsid w:val="005F0DB6"/>
    <w:rsid w:val="00626383"/>
    <w:rsid w:val="00627554"/>
    <w:rsid w:val="006368F4"/>
    <w:rsid w:val="00643229"/>
    <w:rsid w:val="00645751"/>
    <w:rsid w:val="0065584A"/>
    <w:rsid w:val="006737DA"/>
    <w:rsid w:val="00684D51"/>
    <w:rsid w:val="00694B3C"/>
    <w:rsid w:val="00696134"/>
    <w:rsid w:val="006A7539"/>
    <w:rsid w:val="006B54B5"/>
    <w:rsid w:val="006F55C8"/>
    <w:rsid w:val="00711BF0"/>
    <w:rsid w:val="007124AD"/>
    <w:rsid w:val="00724CB1"/>
    <w:rsid w:val="00743758"/>
    <w:rsid w:val="00747FD1"/>
    <w:rsid w:val="00752C9B"/>
    <w:rsid w:val="00780542"/>
    <w:rsid w:val="0078521C"/>
    <w:rsid w:val="00787FBF"/>
    <w:rsid w:val="00797095"/>
    <w:rsid w:val="007973F4"/>
    <w:rsid w:val="007A06A2"/>
    <w:rsid w:val="007D3F28"/>
    <w:rsid w:val="007F1F27"/>
    <w:rsid w:val="00805949"/>
    <w:rsid w:val="00806168"/>
    <w:rsid w:val="00823C10"/>
    <w:rsid w:val="00842EAE"/>
    <w:rsid w:val="00853F9F"/>
    <w:rsid w:val="008634EE"/>
    <w:rsid w:val="00864899"/>
    <w:rsid w:val="00870DD2"/>
    <w:rsid w:val="008A175E"/>
    <w:rsid w:val="008B6605"/>
    <w:rsid w:val="008C5E06"/>
    <w:rsid w:val="008D3A77"/>
    <w:rsid w:val="008E653B"/>
    <w:rsid w:val="008F70DE"/>
    <w:rsid w:val="00900D4E"/>
    <w:rsid w:val="00907E28"/>
    <w:rsid w:val="00931357"/>
    <w:rsid w:val="00943A3B"/>
    <w:rsid w:val="0097090F"/>
    <w:rsid w:val="009808FF"/>
    <w:rsid w:val="00984776"/>
    <w:rsid w:val="009A1482"/>
    <w:rsid w:val="009A265C"/>
    <w:rsid w:val="009A4131"/>
    <w:rsid w:val="009C558E"/>
    <w:rsid w:val="009E2756"/>
    <w:rsid w:val="009F2103"/>
    <w:rsid w:val="00A00F8F"/>
    <w:rsid w:val="00A10B48"/>
    <w:rsid w:val="00A11B73"/>
    <w:rsid w:val="00A221F9"/>
    <w:rsid w:val="00A35DC5"/>
    <w:rsid w:val="00A566C6"/>
    <w:rsid w:val="00A60916"/>
    <w:rsid w:val="00A67C3E"/>
    <w:rsid w:val="00A809E6"/>
    <w:rsid w:val="00A823F2"/>
    <w:rsid w:val="00A85327"/>
    <w:rsid w:val="00A9293E"/>
    <w:rsid w:val="00AB1042"/>
    <w:rsid w:val="00AB134A"/>
    <w:rsid w:val="00AB466C"/>
    <w:rsid w:val="00AB6A92"/>
    <w:rsid w:val="00AD498C"/>
    <w:rsid w:val="00AD4E05"/>
    <w:rsid w:val="00B05DBB"/>
    <w:rsid w:val="00B54D5C"/>
    <w:rsid w:val="00B571D1"/>
    <w:rsid w:val="00B7026D"/>
    <w:rsid w:val="00B72788"/>
    <w:rsid w:val="00BA03A9"/>
    <w:rsid w:val="00BA3645"/>
    <w:rsid w:val="00BA7512"/>
    <w:rsid w:val="00BC6180"/>
    <w:rsid w:val="00BD48D5"/>
    <w:rsid w:val="00BD672D"/>
    <w:rsid w:val="00C11A8E"/>
    <w:rsid w:val="00C126FB"/>
    <w:rsid w:val="00C17614"/>
    <w:rsid w:val="00C17728"/>
    <w:rsid w:val="00C304F8"/>
    <w:rsid w:val="00C34A6D"/>
    <w:rsid w:val="00C34CE6"/>
    <w:rsid w:val="00C3578A"/>
    <w:rsid w:val="00C974C6"/>
    <w:rsid w:val="00CA6A44"/>
    <w:rsid w:val="00CC4610"/>
    <w:rsid w:val="00CC4BFC"/>
    <w:rsid w:val="00CD73E3"/>
    <w:rsid w:val="00CE666D"/>
    <w:rsid w:val="00CF01E5"/>
    <w:rsid w:val="00CF3B47"/>
    <w:rsid w:val="00D0555A"/>
    <w:rsid w:val="00D14C32"/>
    <w:rsid w:val="00D46EDA"/>
    <w:rsid w:val="00D52CA7"/>
    <w:rsid w:val="00D7065D"/>
    <w:rsid w:val="00D761C3"/>
    <w:rsid w:val="00D841E5"/>
    <w:rsid w:val="00DA7080"/>
    <w:rsid w:val="00DB2E7A"/>
    <w:rsid w:val="00DB73F2"/>
    <w:rsid w:val="00DC3CFA"/>
    <w:rsid w:val="00DE6922"/>
    <w:rsid w:val="00DF4602"/>
    <w:rsid w:val="00E049C5"/>
    <w:rsid w:val="00E065D4"/>
    <w:rsid w:val="00E17791"/>
    <w:rsid w:val="00E33876"/>
    <w:rsid w:val="00E562AA"/>
    <w:rsid w:val="00E60A53"/>
    <w:rsid w:val="00E71434"/>
    <w:rsid w:val="00E72A35"/>
    <w:rsid w:val="00E73D85"/>
    <w:rsid w:val="00E828DC"/>
    <w:rsid w:val="00E94057"/>
    <w:rsid w:val="00EB366D"/>
    <w:rsid w:val="00EB7F68"/>
    <w:rsid w:val="00ED06F9"/>
    <w:rsid w:val="00EE13CC"/>
    <w:rsid w:val="00EE49F1"/>
    <w:rsid w:val="00EF0CBF"/>
    <w:rsid w:val="00F07168"/>
    <w:rsid w:val="00F36077"/>
    <w:rsid w:val="00F45FAB"/>
    <w:rsid w:val="00F536E8"/>
    <w:rsid w:val="00F858AE"/>
    <w:rsid w:val="00F9171C"/>
    <w:rsid w:val="00F9641E"/>
    <w:rsid w:val="00FB5C09"/>
    <w:rsid w:val="00FB6125"/>
    <w:rsid w:val="00FC0E23"/>
    <w:rsid w:val="00FE09DF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  <w:style w:type="character" w:customStyle="1" w:styleId="label">
    <w:name w:val="label"/>
    <w:basedOn w:val="Fontepargpadro"/>
    <w:rsid w:val="009E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  <w:style w:type="character" w:customStyle="1" w:styleId="label">
    <w:name w:val="label"/>
    <w:basedOn w:val="Fontepargpadro"/>
    <w:rsid w:val="009E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2020-10-16T18:52:00Z</cp:lastPrinted>
  <dcterms:created xsi:type="dcterms:W3CDTF">2020-10-16T18:53:00Z</dcterms:created>
  <dcterms:modified xsi:type="dcterms:W3CDTF">2020-10-16T18:53:00Z</dcterms:modified>
</cp:coreProperties>
</file>