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Tr="007B74DB">
        <w:tc>
          <w:tcPr>
            <w:tcW w:w="8644" w:type="dxa"/>
          </w:tcPr>
          <w:p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 xml:space="preserve">AVISO DE </w:t>
            </w:r>
            <w:r w:rsidR="00607819">
              <w:rPr>
                <w:rFonts w:ascii="Bookman Old Style" w:hAnsi="Bookman Old Style"/>
                <w:b/>
              </w:rPr>
              <w:t xml:space="preserve">ERRATA DE </w:t>
            </w:r>
            <w:r w:rsidRPr="0079458D">
              <w:rPr>
                <w:rFonts w:ascii="Bookman Old Style" w:hAnsi="Bookman Old Style"/>
                <w:b/>
              </w:rPr>
              <w:t>LICITAÇÃO</w:t>
            </w:r>
          </w:p>
          <w:p w:rsidR="00AE4476" w:rsidRDefault="00AE4476" w:rsidP="00AE0E7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(Republicação de Edital)</w:t>
            </w:r>
          </w:p>
        </w:tc>
      </w:tr>
      <w:tr w:rsidR="00AE0E7D" w:rsidTr="007B74DB">
        <w:tc>
          <w:tcPr>
            <w:tcW w:w="8644" w:type="dxa"/>
          </w:tcPr>
          <w:p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1B1E48" w:rsidRPr="00DA05AA" w:rsidRDefault="001B1E48" w:rsidP="001B1E48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DA05AA">
              <w:rPr>
                <w:rFonts w:ascii="Bookman Old Style" w:hAnsi="Bookman Old Style"/>
                <w:b/>
                <w:color w:val="FF0000"/>
              </w:rPr>
              <w:t>EXCLUSIVO PARA MICROEMPRESA/EMPRESA DE PEQUENO PORTE - LOCAL</w:t>
            </w:r>
          </w:p>
          <w:p w:rsidR="001B1E48" w:rsidRDefault="001B1E48" w:rsidP="001B1E48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F2C5B">
              <w:rPr>
                <w:rFonts w:ascii="Bookman Old Style" w:hAnsi="Bookman Old Style"/>
                <w:b/>
                <w:color w:val="FF0000"/>
              </w:rPr>
              <w:t xml:space="preserve">LEI COMPLEMENTAR FEDERAL N°123/2006 </w:t>
            </w:r>
          </w:p>
          <w:p w:rsidR="001B1E48" w:rsidRPr="009F2C5B" w:rsidRDefault="001B1E48" w:rsidP="001B1E48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DECRETO MUNICIPAL Nº5197/2021</w:t>
            </w:r>
          </w:p>
          <w:p w:rsidR="001B1E48" w:rsidRDefault="001B1E48" w:rsidP="00AE0E7D">
            <w:pPr>
              <w:rPr>
                <w:rFonts w:ascii="Bookman Old Style" w:hAnsi="Bookman Old Style"/>
                <w:b/>
              </w:rPr>
            </w:pPr>
          </w:p>
          <w:p w:rsidR="00AE0E7D" w:rsidRPr="00E04469" w:rsidRDefault="00AE0E7D" w:rsidP="00AE0E7D">
            <w:pPr>
              <w:rPr>
                <w:rFonts w:ascii="Bookman Old Style" w:hAnsi="Bookman Old Style"/>
                <w:b/>
              </w:rPr>
            </w:pPr>
            <w:r w:rsidRPr="00E04469">
              <w:rPr>
                <w:rFonts w:ascii="Bookman Old Style" w:hAnsi="Bookman Old Style"/>
                <w:b/>
              </w:rPr>
              <w:t xml:space="preserve">PROCESSO ADM. Nº: </w:t>
            </w:r>
            <w:r w:rsidR="001B1E48">
              <w:rPr>
                <w:rFonts w:ascii="Bookman Old Style" w:hAnsi="Bookman Old Style"/>
              </w:rPr>
              <w:t>24/2021</w:t>
            </w:r>
          </w:p>
          <w:p w:rsidR="00AE0E7D" w:rsidRPr="00E04469" w:rsidRDefault="00AE0E7D" w:rsidP="00AE0E7D">
            <w:pPr>
              <w:rPr>
                <w:rFonts w:ascii="Bookman Old Style" w:hAnsi="Bookman Old Style"/>
                <w:b/>
              </w:rPr>
            </w:pPr>
            <w:r w:rsidRPr="00E04469">
              <w:rPr>
                <w:rFonts w:ascii="Bookman Old Style" w:hAnsi="Bookman Old Style"/>
                <w:b/>
              </w:rPr>
              <w:fldChar w:fldCharType="begin"/>
            </w:r>
            <w:r w:rsidRPr="00E04469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E04469">
              <w:rPr>
                <w:rFonts w:ascii="Bookman Old Style" w:hAnsi="Bookman Old Style"/>
                <w:b/>
              </w:rPr>
              <w:fldChar w:fldCharType="separate"/>
            </w:r>
            <w:r w:rsidR="00E04469" w:rsidRPr="00E04469">
              <w:rPr>
                <w:rFonts w:ascii="Bookman Old Style" w:hAnsi="Bookman Old Style"/>
                <w:b/>
              </w:rPr>
              <w:t>PREGÃO PRESENCIAL</w:t>
            </w:r>
            <w:r w:rsidRPr="00E04469">
              <w:rPr>
                <w:rFonts w:ascii="Bookman Old Style" w:hAnsi="Bookman Old Style"/>
                <w:b/>
              </w:rPr>
              <w:fldChar w:fldCharType="end"/>
            </w:r>
            <w:r w:rsidR="006C476D">
              <w:rPr>
                <w:rFonts w:ascii="Bookman Old Style" w:hAnsi="Bookman Old Style"/>
                <w:b/>
              </w:rPr>
              <w:t xml:space="preserve"> P/REG. DE PREÇOS</w:t>
            </w:r>
            <w:r w:rsidRPr="00E04469">
              <w:rPr>
                <w:rFonts w:ascii="Bookman Old Style" w:hAnsi="Bookman Old Style"/>
                <w:b/>
              </w:rPr>
              <w:t xml:space="preserve"> Nº: </w:t>
            </w:r>
            <w:r w:rsidR="001B1E48">
              <w:rPr>
                <w:rFonts w:ascii="Bookman Old Style" w:hAnsi="Bookman Old Style"/>
              </w:rPr>
              <w:t>10/2021</w:t>
            </w:r>
          </w:p>
          <w:p w:rsidR="00AE0E7D" w:rsidRPr="00E04469" w:rsidRDefault="00AE0E7D" w:rsidP="00AE0E7D">
            <w:pPr>
              <w:rPr>
                <w:rFonts w:ascii="Bookman Old Style" w:hAnsi="Bookman Old Style"/>
                <w:b/>
              </w:rPr>
            </w:pPr>
            <w:r w:rsidRPr="00E04469">
              <w:rPr>
                <w:rFonts w:ascii="Bookman Old Style" w:hAnsi="Bookman Old Style"/>
                <w:b/>
              </w:rPr>
              <w:t xml:space="preserve">Tipo: </w:t>
            </w:r>
            <w:r w:rsidR="001B1E48" w:rsidRPr="001B1E48">
              <w:rPr>
                <w:rFonts w:ascii="Bookman Old Style" w:hAnsi="Bookman Old Style"/>
              </w:rPr>
              <w:t>MENOR PREÇO POR LOTE</w:t>
            </w:r>
          </w:p>
          <w:p w:rsidR="000321C3" w:rsidRPr="00E42DBD" w:rsidRDefault="00AE0E7D" w:rsidP="000321C3">
            <w:pPr>
              <w:rPr>
                <w:rFonts w:ascii="Bookman Old Style" w:hAnsi="Bookman Old Style"/>
              </w:rPr>
            </w:pPr>
            <w:r w:rsidRPr="00E04469">
              <w:rPr>
                <w:rFonts w:ascii="Bookman Old Style" w:hAnsi="Bookman Old Style"/>
                <w:b/>
              </w:rPr>
              <w:t xml:space="preserve">Objeto: </w:t>
            </w:r>
            <w:r w:rsidR="001B1E48" w:rsidRPr="001B1E48">
              <w:rPr>
                <w:rFonts w:ascii="Bookman Old Style" w:hAnsi="Bookman Old Style"/>
              </w:rPr>
              <w:t>AQUISIÇÃO DE UNIFORMES ESCOLARES PARA OS ALUNOS DO NÚCLEO ESCOLAR MUNICIPAL VIDA E ALEGRIA (NEM) E CENTRO DE EDUCAÇÃO INFANTIL MUNICIPAL PRIMEIROS PASSOS (CEIM)</w:t>
            </w:r>
            <w:r w:rsidR="000321C3" w:rsidRPr="00F95D55">
              <w:rPr>
                <w:rFonts w:ascii="Bookman Old Style" w:hAnsi="Bookman Old Style"/>
              </w:rPr>
              <w:t>.</w:t>
            </w:r>
          </w:p>
          <w:p w:rsidR="00AE0E7D" w:rsidRPr="00E04469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E04469">
              <w:rPr>
                <w:rFonts w:ascii="Bookman Old Style" w:hAnsi="Bookman Old Style"/>
                <w:b/>
              </w:rPr>
              <w:t xml:space="preserve">Entrega dos Envelopes: </w:t>
            </w:r>
            <w:r w:rsidRPr="00E04469">
              <w:rPr>
                <w:rFonts w:ascii="Bookman Old Style" w:hAnsi="Bookman Old Style"/>
              </w:rPr>
              <w:fldChar w:fldCharType="begin"/>
            </w:r>
            <w:r w:rsidRPr="00E04469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E04469">
              <w:rPr>
                <w:rFonts w:ascii="Bookman Old Style" w:hAnsi="Bookman Old Style"/>
              </w:rPr>
              <w:fldChar w:fldCharType="separate"/>
            </w:r>
            <w:r w:rsidR="00E04469" w:rsidRPr="00E04469">
              <w:rPr>
                <w:rFonts w:ascii="Bookman Old Style" w:hAnsi="Bookman Old Style"/>
              </w:rPr>
              <w:t>09:00</w:t>
            </w:r>
            <w:r w:rsidRPr="00E04469">
              <w:rPr>
                <w:rFonts w:ascii="Bookman Old Style" w:hAnsi="Bookman Old Style"/>
              </w:rPr>
              <w:fldChar w:fldCharType="end"/>
            </w:r>
            <w:r w:rsidRPr="00E04469">
              <w:rPr>
                <w:rFonts w:ascii="Bookman Old Style" w:hAnsi="Bookman Old Style"/>
              </w:rPr>
              <w:t xml:space="preserve"> do dia </w:t>
            </w:r>
            <w:r w:rsidR="001B1E48">
              <w:rPr>
                <w:rFonts w:ascii="Bookman Old Style" w:hAnsi="Bookman Old Style"/>
              </w:rPr>
              <w:t>23/03/2021</w:t>
            </w:r>
            <w:r w:rsidRPr="00E04469">
              <w:rPr>
                <w:rFonts w:ascii="Bookman Old Style" w:hAnsi="Bookman Old Style"/>
              </w:rPr>
              <w:t>.</w:t>
            </w:r>
          </w:p>
          <w:p w:rsidR="00AE0E7D" w:rsidRPr="00E04469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E04469">
              <w:rPr>
                <w:rFonts w:ascii="Bookman Old Style" w:hAnsi="Bookman Old Style"/>
                <w:b/>
              </w:rPr>
              <w:t xml:space="preserve">Abertura dos Envelopes: </w:t>
            </w:r>
            <w:r w:rsidRPr="00E04469">
              <w:rPr>
                <w:rFonts w:ascii="Bookman Old Style" w:hAnsi="Bookman Old Style"/>
              </w:rPr>
              <w:fldChar w:fldCharType="begin"/>
            </w:r>
            <w:r w:rsidRPr="00E04469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E04469">
              <w:rPr>
                <w:rFonts w:ascii="Bookman Old Style" w:hAnsi="Bookman Old Style"/>
              </w:rPr>
              <w:fldChar w:fldCharType="separate"/>
            </w:r>
            <w:r w:rsidR="00E04469" w:rsidRPr="00E04469">
              <w:rPr>
                <w:rFonts w:ascii="Bookman Old Style" w:hAnsi="Bookman Old Style"/>
              </w:rPr>
              <w:t>09:00</w:t>
            </w:r>
            <w:r w:rsidRPr="00E04469">
              <w:rPr>
                <w:rFonts w:ascii="Bookman Old Style" w:hAnsi="Bookman Old Style"/>
              </w:rPr>
              <w:fldChar w:fldCharType="end"/>
            </w:r>
            <w:r w:rsidRPr="00E04469">
              <w:rPr>
                <w:rFonts w:ascii="Bookman Old Style" w:hAnsi="Bookman Old Style"/>
              </w:rPr>
              <w:t xml:space="preserve"> do dia </w:t>
            </w:r>
            <w:r w:rsidR="001B1E48">
              <w:rPr>
                <w:rFonts w:ascii="Bookman Old Style" w:hAnsi="Bookman Old Style"/>
              </w:rPr>
              <w:t>23</w:t>
            </w:r>
            <w:bookmarkStart w:id="0" w:name="_GoBack"/>
            <w:bookmarkEnd w:id="0"/>
            <w:r w:rsidR="001B1E48">
              <w:rPr>
                <w:rFonts w:ascii="Bookman Old Style" w:hAnsi="Bookman Old Style"/>
              </w:rPr>
              <w:t>/03/2021</w:t>
            </w:r>
            <w:r w:rsidRPr="00E04469">
              <w:rPr>
                <w:rFonts w:ascii="Bookman Old Style" w:hAnsi="Bookman Old Style"/>
              </w:rPr>
              <w:t>.</w:t>
            </w:r>
          </w:p>
          <w:p w:rsidR="00AE0E7D" w:rsidRPr="00E04469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E04469">
              <w:rPr>
                <w:rFonts w:ascii="Bookman Old Style" w:hAnsi="Bookman Old Style"/>
              </w:rPr>
              <w:t>O Edital e esclarecimentos poderão ser obtidos</w:t>
            </w:r>
            <w:r w:rsidR="00C27FB2" w:rsidRPr="00E04469">
              <w:rPr>
                <w:rFonts w:ascii="Bookman Old Style" w:hAnsi="Bookman Old Style"/>
              </w:rPr>
              <w:t xml:space="preserve"> junto ao </w:t>
            </w:r>
            <w:r w:rsidR="00DB7705" w:rsidRPr="00E04469">
              <w:rPr>
                <w:rFonts w:ascii="Bookman Old Style" w:hAnsi="Bookman Old Style"/>
              </w:rPr>
              <w:t>site</w:t>
            </w:r>
            <w:r w:rsidR="00C27FB2" w:rsidRPr="00E04469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E04469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E04469">
              <w:rPr>
                <w:rFonts w:ascii="Bookman Old Style" w:hAnsi="Bookman Old Style"/>
              </w:rPr>
              <w:t xml:space="preserve"> e</w:t>
            </w:r>
            <w:r w:rsidRPr="00E04469">
              <w:rPr>
                <w:rFonts w:ascii="Bookman Old Style" w:hAnsi="Bookman Old Style"/>
              </w:rPr>
              <w:t xml:space="preserve"> no seguinte endereço e horários: </w:t>
            </w:r>
            <w:r w:rsidRPr="00E04469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E04469">
              <w:rPr>
                <w:rFonts w:ascii="Bookman Old Style" w:hAnsi="Bookman Old Style"/>
              </w:rPr>
              <w:t xml:space="preserve"> nos dias úteis, de</w:t>
            </w:r>
            <w:r w:rsidRPr="00E04469">
              <w:rPr>
                <w:rFonts w:ascii="Bookman Old Style" w:hAnsi="Bookman Old Style"/>
              </w:rPr>
              <w:t xml:space="preserve"> </w:t>
            </w:r>
            <w:r w:rsidRPr="00E04469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E04469">
              <w:rPr>
                <w:rFonts w:ascii="Bookman Old Style" w:hAnsi="Bookman Old Style"/>
                <w:noProof/>
              </w:rPr>
              <w:t>0</w:t>
            </w:r>
            <w:r w:rsidRPr="00E04469">
              <w:rPr>
                <w:rFonts w:ascii="Bookman Old Style" w:hAnsi="Bookman Old Style"/>
                <w:noProof/>
              </w:rPr>
              <w:t>0min às 17h</w:t>
            </w:r>
            <w:r w:rsidR="00C73802" w:rsidRPr="00E04469">
              <w:rPr>
                <w:rFonts w:ascii="Bookman Old Style" w:hAnsi="Bookman Old Style"/>
                <w:noProof/>
              </w:rPr>
              <w:t>0</w:t>
            </w:r>
            <w:r w:rsidRPr="00E04469">
              <w:rPr>
                <w:rFonts w:ascii="Bookman Old Style" w:hAnsi="Bookman Old Style"/>
                <w:noProof/>
              </w:rPr>
              <w:t>0min</w:t>
            </w:r>
            <w:r w:rsidRPr="00E04469">
              <w:rPr>
                <w:rFonts w:ascii="Bookman Old Style" w:hAnsi="Bookman Old Style"/>
              </w:rPr>
              <w:t>, pelo telefone (</w:t>
            </w:r>
            <w:r w:rsidR="00E076D6" w:rsidRPr="00E04469">
              <w:rPr>
                <w:rFonts w:ascii="Bookman Old Style" w:hAnsi="Bookman Old Style"/>
              </w:rPr>
              <w:t>49) 3343 0043</w:t>
            </w:r>
            <w:r w:rsidRPr="00E04469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E04469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:rsidR="00AE0E7D" w:rsidRPr="00E04469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E04469" w:rsidRDefault="00AE0E7D" w:rsidP="00AE0E7D"/>
          <w:p w:rsidR="00AE0E7D" w:rsidRDefault="00AE0E7D" w:rsidP="00AE0E7D">
            <w:pPr>
              <w:jc w:val="center"/>
            </w:pPr>
            <w:r w:rsidRPr="00E04469">
              <w:t>FORMOSA DO SUL,</w:t>
            </w:r>
            <w:r w:rsidR="00ED7D65">
              <w:t xml:space="preserve"> SC,</w:t>
            </w:r>
            <w:r w:rsidRPr="00E04469">
              <w:t xml:space="preserve"> </w:t>
            </w:r>
            <w:r w:rsidR="001B1E48">
              <w:t>10</w:t>
            </w:r>
            <w:r w:rsidR="00945E54">
              <w:t xml:space="preserve"> de </w:t>
            </w:r>
            <w:r w:rsidR="001B1E48">
              <w:t>março de 2021</w:t>
            </w: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Pr="0039379A" w:rsidRDefault="001B1E48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:rsidR="00AE0E7D" w:rsidRPr="0039379A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47" w:rsidRDefault="00637A47" w:rsidP="00D75A0D">
      <w:r>
        <w:separator/>
      </w:r>
    </w:p>
  </w:endnote>
  <w:endnote w:type="continuationSeparator" w:id="0">
    <w:p w:rsidR="00637A47" w:rsidRDefault="00637A47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47" w:rsidRDefault="00637A47" w:rsidP="00D75A0D">
      <w:r>
        <w:separator/>
      </w:r>
    </w:p>
  </w:footnote>
  <w:footnote w:type="continuationSeparator" w:id="0">
    <w:p w:rsidR="00637A47" w:rsidRDefault="00637A47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:rsidTr="00D75A0D">
      <w:trPr>
        <w:trHeight w:val="1550"/>
      </w:trPr>
      <w:tc>
        <w:tcPr>
          <w:tcW w:w="1924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="00E56105">
            <w:rPr>
              <w:rFonts w:ascii="Bookman Old Style" w:hAnsi="Bookman Old Style"/>
              <w:color w:val="000000"/>
            </w:rPr>
            <w:t>80.637.424/0001</w:t>
          </w:r>
          <w:r w:rsidRPr="006E6D07">
            <w:rPr>
              <w:rFonts w:ascii="Bookman Old Style" w:hAnsi="Bookman Old Style"/>
              <w:color w:val="000000"/>
            </w:rPr>
            <w:t>-09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8"/>
    <w:docVar w:name="AnoProcesso" w:val="2018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EM EXERCÍCIO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560.513.959-20"/>
    <w:docVar w:name="DataAbertura" w:val="06/04/2018"/>
    <w:docVar w:name="DataAdjudicacao" w:val="01 de Janeiro de 1900"/>
    <w:docVar w:name="DataAssinatura" w:val="DataAssinatura"/>
    <w:docVar w:name="DataDecreto" w:val="01/03/2018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Março de 2018"/>
    <w:docVar w:name="DataExtensoPublicacao" w:val="21 de Março de 2018"/>
    <w:docVar w:name="DataFinalRecEnvelope" w:val="06/04/2018"/>
    <w:docVar w:name="DataHomologacao" w:val="01/01/1900"/>
    <w:docVar w:name="DataInicioRecEnvelope" w:val="01/01/1900"/>
    <w:docVar w:name="DataPortaria" w:val="01/01/1900"/>
    <w:docVar w:name="DataProcesso" w:val="21/03/2018"/>
    <w:docVar w:name="DataPublicacao" w:val="21 de Março de 2018"/>
    <w:docVar w:name="DataVencimento" w:val="DataVencimento"/>
    <w:docVar w:name="DecretoNomeacao" w:val="ATA 51/18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ENTREGA DO PRODUTO E DA NOTA FISCAL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MOTONIVELADORA , NOVA 0KM, FABRICAÇÃO NACIONAL, ANO DE FABRICAÇÃO/MODELO MÍNIMO 2018/2018 OU 2019; CHASSI ARTICULADO; EQUIPADA COM MOTOR A DIESEL DE 06 (SEIS) CILINDROS; TURBOALIMENTADO; ATENDE AS NORMAS DE NÍVEIS DE EMISSÃO DE POLUENTES EPA TIER III; COM POTÊNCIA MÍNIMA DE 147HP, TRANSMISSÃO MÍNIMA COM 06 (SEIS) VELOCIDADES/MARCHAS A FRENTE E 03 (TRÊS) À RÉ; CABINA FECHADA COM AR-CONDICIONADO E ROPS/FOPS; PESO OPERACIONAL MÍNIMO DE 14330KG; LÂMINA CENTRAL COM CONTROLE DE DESLOCAMENTO LATERAL E ANGULAR HIDRAULICO, COM COMPRIMENTO MÍNIMO DE 3.600MM; RIPPER TRASEIRO DE NO MÍNIMO 03 (TRÊS) DENTES; PNEU RESERVA (ESTERPE) COM ARO; CINTO DE SEGURANÇA, BANCOS AJUSTÁVEIS E SISTEMAS DE ILUMINAÇÃO E SINALIZAÇÃO (ALARME SONORO DE RÉ, PISCA ALERTA E DIRECIONAL, E BUZINA); DEMAIS CARACTERÍSTICAS STANDARD CONFORME PROSPECTO DO EQUIPAMENTO. COM GARANTIA MÍNIMA DE 12 MESES CONTRA DEFEITOS DE FABRICAÇÃO._x000d_   2_x0009_        1,000_x0009_UN      _x0009_RETROESCAVADEIRA, NOVA 0KM, FABRICAÇÃO NACIONAL, ANO DE FABRICAÇÃO/MODELO MÍNIMO 2018/2018 OU 2019, COM TRAÇÃO MÍNIMA 4X4, EQUIPADA COM MOTOR A DIESEL DE 04 (QUATRO) CILINDROS TURBO ALIMENTADO, COM GOVERNADOR ELETRÔNICO/INJEÇÃO ELETRÔNICA E QUE ATENDE AS NORMAS DE NÍVEIS DE EMISSÃO DE POLUENTES EPA TIER III, COM POTÊNCIA MÍNIMA DE 85HP, ARREFECIDO A AGUA E INJEÇÃO DIRETA; CARREGADOR FRONTAL COM LARGURA MÍNIMA DE 93&quot; E 0,96M³ E CARREGADOR TRASEIRO COM LARGURA MÍNIMA DE 30&quot; E NO MÍNIMO 5 PENTES; PESO OPERACIONAL MÍNIMO DE 7.000KG; TRANSMISSÃO MÍNIMA COM 04 (QUATRO) VELOCIDADES/MARCHAS A FRENTE E 04 (QUATRO) À RÉ; CABINA FECHADA COM AR-CONDICIONADO, ROPS/FOPS, LAVADORES DE VIDROS, CINTO DE SEGURANÇA, BANCOS AJUSTÁVEIS E SISTEMAS DE ILUMINAÇÃO E SINALIZAÇÃO (ALARME SONORO DE RÉ, PISCA ALERTA E DIRECIONAL, E BUZINA); DEMAIS CARACTERÍSTICAS STANDARD CONFORME PROSPECTO DO EQUIPAMENTO. COM GARANTIA MÍNIMA DE 12 MESES CONTRA DEFEITOS DE FABRICAÇÃ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PREGÃO PRESENCIAL"/>
    <w:docVar w:name="NomeCentroCusto" w:val=" "/>
    <w:docVar w:name="NomeContratado" w:val="NomeContratado"/>
    <w:docVar w:name="NomeDiretorCompras" w:val="ADEMAR ANDRÉ SZCZEPANSKI"/>
    <w:docVar w:name="NomeEstado" w:val="ESTADO DE SANTA CATARINA"/>
    <w:docVar w:name="NomeMembro1" w:val="ALCIONE WELTER CARVALHO "/>
    <w:docVar w:name="NomeMembro2" w:val="ALCIONE DALLA RIVA"/>
    <w:docVar w:name="NomeMembro3" w:val="ELIZANDRO PAGANI"/>
    <w:docVar w:name="NomeMembro4" w:val="FERNANDA WILKOSZ"/>
    <w:docVar w:name="NomeMembro5" w:val="LUIZETE ROHLING LORENSET"/>
    <w:docVar w:name="NomeMembro6" w:val="MARIA ADÉLIA DE LARA"/>
    <w:docVar w:name="NomeMembro7" w:val="RAFAEL JUNIOR SPAGNOLLO"/>
    <w:docVar w:name="NomeMembro8" w:val="SUZIELI PAVÃO "/>
    <w:docVar w:name="NomeOrgao" w:val=" "/>
    <w:docVar w:name="NomePresComissao" w:val="ADEMAR ANDRÉ SZCZEPANSKI"/>
    <w:docVar w:name="NomeRespCompras" w:val="ADEMAR ANDRÉ SZCZEPANSKI"/>
    <w:docVar w:name="NomeRespContratado" w:val="NomeRespContratado"/>
    <w:docVar w:name="NomeSecretario" w:val="VILSA MARIA CORIOLETTI"/>
    <w:docVar w:name="NomeTitular" w:val="SILVIO FOSSATTI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4/2018"/>
    <w:docVar w:name="NumProcesso" w:val="30/2018"/>
    <w:docVar w:name="ObjetoContrato" w:val="ObjetoContrato"/>
    <w:docVar w:name="ObjetoLicitacao" w:val="AQUISIÇÃO DE UMA MOTONIVELADORA E UMA RETROESCAVEDEIRA NOVA 0KM, CONFORME O CONTRATO DE REPASSE 862226/2017/MAPA/CAIXA."/>
    <w:docVar w:name="ObsContrato" w:val="ObsContrato"/>
    <w:docVar w:name="ObsProcesso" w:val=" "/>
    <w:docVar w:name="PortariaComissao" w:val="4359/2018"/>
    <w:docVar w:name="PrazoEntrega" w:val="30 DIAS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1/12/2018"/>
  </w:docVars>
  <w:rsids>
    <w:rsidRoot w:val="0090457B"/>
    <w:rsid w:val="00020FE0"/>
    <w:rsid w:val="000321C3"/>
    <w:rsid w:val="00037E6C"/>
    <w:rsid w:val="00093DC0"/>
    <w:rsid w:val="000C1994"/>
    <w:rsid w:val="000C291C"/>
    <w:rsid w:val="001B1E48"/>
    <w:rsid w:val="001B5653"/>
    <w:rsid w:val="00250C20"/>
    <w:rsid w:val="002B26B5"/>
    <w:rsid w:val="00317BCA"/>
    <w:rsid w:val="00381B10"/>
    <w:rsid w:val="004E7DFB"/>
    <w:rsid w:val="00514D85"/>
    <w:rsid w:val="00607819"/>
    <w:rsid w:val="00637A47"/>
    <w:rsid w:val="00665D36"/>
    <w:rsid w:val="006666C2"/>
    <w:rsid w:val="00673902"/>
    <w:rsid w:val="006C476D"/>
    <w:rsid w:val="006D0EA0"/>
    <w:rsid w:val="007364CF"/>
    <w:rsid w:val="00775F29"/>
    <w:rsid w:val="007B74DB"/>
    <w:rsid w:val="00845D4E"/>
    <w:rsid w:val="0090457B"/>
    <w:rsid w:val="00927F73"/>
    <w:rsid w:val="00945E54"/>
    <w:rsid w:val="009D0634"/>
    <w:rsid w:val="00A820BE"/>
    <w:rsid w:val="00AE0E7D"/>
    <w:rsid w:val="00AE4476"/>
    <w:rsid w:val="00B12689"/>
    <w:rsid w:val="00B91679"/>
    <w:rsid w:val="00BE332D"/>
    <w:rsid w:val="00C27FB2"/>
    <w:rsid w:val="00C73802"/>
    <w:rsid w:val="00D10F59"/>
    <w:rsid w:val="00D75A0D"/>
    <w:rsid w:val="00DA2487"/>
    <w:rsid w:val="00DB5743"/>
    <w:rsid w:val="00DB7705"/>
    <w:rsid w:val="00E01412"/>
    <w:rsid w:val="00E01E0D"/>
    <w:rsid w:val="00E04469"/>
    <w:rsid w:val="00E076D6"/>
    <w:rsid w:val="00E171AF"/>
    <w:rsid w:val="00E56105"/>
    <w:rsid w:val="00EB0B95"/>
    <w:rsid w:val="00ED7D65"/>
    <w:rsid w:val="00F414EB"/>
    <w:rsid w:val="00F857F7"/>
    <w:rsid w:val="00FA5254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15</cp:revision>
  <dcterms:created xsi:type="dcterms:W3CDTF">2018-04-03T12:07:00Z</dcterms:created>
  <dcterms:modified xsi:type="dcterms:W3CDTF">2021-03-10T18:01:00Z</dcterms:modified>
</cp:coreProperties>
</file>