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Tr="007B74DB">
        <w:tc>
          <w:tcPr>
            <w:tcW w:w="8644" w:type="dxa"/>
          </w:tcPr>
          <w:p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:rsidTr="007B74DB">
        <w:tc>
          <w:tcPr>
            <w:tcW w:w="8644" w:type="dxa"/>
          </w:tcPr>
          <w:p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"NumProcesso"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48/2021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"NumLicitacao"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20/2021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MENOR PREÇO UNITÁRIO (POR ITEM)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"ObjetoLicitacao"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REGISTRO DE PREÇO PARA AQUISIÇÃO DE SEMENTES DE MILHO CONFORME LEI MUNICIPAL Nº790/2021.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09:00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"DataFinalRecEnvelope"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05/07/2021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>.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09:00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"DataAbertura"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05/07/2021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>.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2709DE" w:rsidRDefault="00AE0E7D" w:rsidP="00AE0E7D"/>
          <w:p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C05A7B">
              <w:fldChar w:fldCharType="begin"/>
            </w:r>
            <w:r w:rsidR="00C05A7B">
              <w:instrText xml:space="preserve"> DOCVARIABLE "DataExtensoProcesso" \* MERGEFORMAT </w:instrText>
            </w:r>
            <w:r w:rsidR="00C05A7B">
              <w:fldChar w:fldCharType="separate"/>
            </w:r>
            <w:r w:rsidR="008249FC">
              <w:t>21 de Junho de 2021</w:t>
            </w:r>
            <w:r w:rsidR="00C05A7B">
              <w:fldChar w:fldCharType="end"/>
            </w: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:rsidR="00AE0E7D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:rsidR="002B4227" w:rsidRDefault="002B4227" w:rsidP="00AE0E7D">
            <w:pPr>
              <w:jc w:val="center"/>
              <w:rPr>
                <w:b/>
              </w:rPr>
            </w:pPr>
          </w:p>
          <w:p w:rsidR="002B4227" w:rsidRPr="0039379A" w:rsidRDefault="002B4227" w:rsidP="002B4227">
            <w:pPr>
              <w:rPr>
                <w:b/>
              </w:rPr>
            </w:pPr>
            <w:r>
              <w:t>Chave relatório TCE-SC:</w:t>
            </w:r>
            <w:r w:rsidR="007C0E5C">
              <w:t xml:space="preserve"> </w:t>
            </w:r>
            <w:r w:rsidR="007C0E5C" w:rsidRPr="007C0E5C">
              <w:t>F3F520E611B4D55BCC38F23E56D8A2D1A03C755F</w:t>
            </w:r>
            <w:bookmarkStart w:id="0" w:name="_GoBack"/>
            <w:bookmarkEnd w:id="0"/>
          </w:p>
          <w:p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7B" w:rsidRDefault="00C05A7B" w:rsidP="00D75A0D">
      <w:r>
        <w:separator/>
      </w:r>
    </w:p>
  </w:endnote>
  <w:endnote w:type="continuationSeparator" w:id="0">
    <w:p w:rsidR="00C05A7B" w:rsidRDefault="00C05A7B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7B" w:rsidRDefault="00C05A7B" w:rsidP="00D75A0D">
      <w:r>
        <w:separator/>
      </w:r>
    </w:p>
  </w:footnote>
  <w:footnote w:type="continuationSeparator" w:id="0">
    <w:p w:rsidR="00C05A7B" w:rsidRDefault="00C05A7B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:rsidTr="00D75A0D">
      <w:trPr>
        <w:trHeight w:val="1550"/>
      </w:trPr>
      <w:tc>
        <w:tcPr>
          <w:tcW w:w="1924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250C20"/>
    <w:rsid w:val="002709DE"/>
    <w:rsid w:val="002B4227"/>
    <w:rsid w:val="00317BCA"/>
    <w:rsid w:val="004E7DFB"/>
    <w:rsid w:val="005A6458"/>
    <w:rsid w:val="005E27FA"/>
    <w:rsid w:val="00665D36"/>
    <w:rsid w:val="00775F29"/>
    <w:rsid w:val="007B74DB"/>
    <w:rsid w:val="007C0E5C"/>
    <w:rsid w:val="008249FC"/>
    <w:rsid w:val="0090457B"/>
    <w:rsid w:val="00972D43"/>
    <w:rsid w:val="00A1153F"/>
    <w:rsid w:val="00A820BE"/>
    <w:rsid w:val="00AE0E7D"/>
    <w:rsid w:val="00B12689"/>
    <w:rsid w:val="00B97703"/>
    <w:rsid w:val="00BE332D"/>
    <w:rsid w:val="00C05A7B"/>
    <w:rsid w:val="00C27FB2"/>
    <w:rsid w:val="00C73802"/>
    <w:rsid w:val="00D10F59"/>
    <w:rsid w:val="00D75A0D"/>
    <w:rsid w:val="00DB5743"/>
    <w:rsid w:val="00DB7705"/>
    <w:rsid w:val="00E076D6"/>
    <w:rsid w:val="00F1509A"/>
    <w:rsid w:val="00F414EB"/>
    <w:rsid w:val="00F857F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2021-06-21T16:12:00Z</dcterms:created>
  <dcterms:modified xsi:type="dcterms:W3CDTF">2021-06-21T19:18:00Z</dcterms:modified>
</cp:coreProperties>
</file>