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057A08" w:rsidRDefault="00057A08" w:rsidP="001E6C95">
      <w:pPr>
        <w:jc w:val="center"/>
        <w:rPr>
          <w:rFonts w:ascii="Bookman Old Style" w:hAnsi="Bookman Old Style"/>
          <w:b/>
        </w:rPr>
      </w:pPr>
    </w:p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057A08" w:rsidRDefault="00057A08" w:rsidP="001E6C95">
      <w:pPr>
        <w:spacing w:after="0"/>
        <w:rPr>
          <w:rFonts w:ascii="Bookman Old Style" w:hAnsi="Bookman Old Style"/>
          <w:b/>
        </w:rPr>
      </w:pP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Nº.: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"NumProcesso" \* MERGEFORMAT </w:instrText>
      </w:r>
      <w:r w:rsidRPr="00057A08">
        <w:rPr>
          <w:rFonts w:ascii="Bookman Old Style" w:hAnsi="Bookman Old Style"/>
        </w:rPr>
        <w:fldChar w:fldCharType="separate"/>
      </w:r>
      <w:r w:rsidR="007D2517">
        <w:rPr>
          <w:rFonts w:ascii="Bookman Old Style" w:hAnsi="Bookman Old Style"/>
        </w:rPr>
        <w:t>62/2021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7D2517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Nº.: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"NumLicitacao" \* MERGEFORMAT </w:instrText>
      </w:r>
      <w:r w:rsidRPr="00057A08">
        <w:rPr>
          <w:rFonts w:ascii="Bookman Old Style" w:hAnsi="Bookman Old Style"/>
        </w:rPr>
        <w:fldChar w:fldCharType="separate"/>
      </w:r>
      <w:r w:rsidR="007D2517">
        <w:rPr>
          <w:rFonts w:ascii="Bookman Old Style" w:hAnsi="Bookman Old Style"/>
        </w:rPr>
        <w:t>30/2021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"ObjetoLicitacao" \* MERGEFORMAT </w:instrText>
      </w:r>
      <w:r w:rsidRPr="00057A08">
        <w:rPr>
          <w:rFonts w:ascii="Bookman Old Style" w:hAnsi="Bookman Old Style"/>
        </w:rPr>
        <w:fldChar w:fldCharType="separate"/>
      </w:r>
      <w:r w:rsidR="007D2517">
        <w:rPr>
          <w:rFonts w:ascii="Bookman Old Style" w:hAnsi="Bookman Old Style"/>
        </w:rPr>
        <w:t>CONTRATAÇÃO DE EMPRESA ESPECIALIZADA PARA REALIZAÇÃO DE PROCESSO SELETIVO, COMPREENDENDO AS FASES DE ELABORAÇÃO DO EDITAL, COORDENAÇÃO E RECEBIMENTO DAS INSCRIÇÕES, APLICAÇÃO E CORREÇÃO DAS PROVAS, APRECIAÇÃO DOS RECURSOS EVENTUALMENTE INTERPOSTOS E DIVULGAÇÃO DOS RESULTADOS.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Pr="00057A08">
        <w:rPr>
          <w:rFonts w:ascii="Bookman Old Style" w:hAnsi="Bookman Old Style"/>
        </w:rPr>
        <w:fldChar w:fldCharType="begin"/>
      </w:r>
      <w:r w:rsidRPr="00057A08">
        <w:rPr>
          <w:rFonts w:ascii="Bookman Old Style" w:hAnsi="Bookman Old Style"/>
        </w:rPr>
        <w:instrText xml:space="preserve"> DOCVARIABLE "NomeContratado" \* MERGEFORMAT </w:instrText>
      </w:r>
      <w:r w:rsidRPr="00057A08">
        <w:rPr>
          <w:rFonts w:ascii="Bookman Old Style" w:hAnsi="Bookman Old Style"/>
        </w:rPr>
        <w:fldChar w:fldCharType="separate"/>
      </w:r>
      <w:r w:rsidR="007D2517">
        <w:rPr>
          <w:rFonts w:ascii="Bookman Old Style" w:hAnsi="Bookman Old Style"/>
        </w:rPr>
        <w:t>OBJETIVA CONCURSOS LTDA</w:t>
      </w:r>
      <w:r w:rsidRPr="00057A08">
        <w:rPr>
          <w:rFonts w:ascii="Bookman Old Style" w:hAnsi="Bookman Old Style"/>
        </w:rPr>
        <w:fldChar w:fldCharType="end"/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r w:rsidR="003A4876" w:rsidRPr="00057A08">
        <w:rPr>
          <w:rFonts w:ascii="Bookman Old Style" w:hAnsi="Bookman Old Style"/>
        </w:rPr>
        <w:fldChar w:fldCharType="begin"/>
      </w:r>
      <w:r w:rsidR="003A4876" w:rsidRPr="00057A08">
        <w:rPr>
          <w:rFonts w:ascii="Bookman Old Style" w:hAnsi="Bookman Old Style"/>
        </w:rPr>
        <w:instrText xml:space="preserve"> DOCVARIABLE "ValorTotalProcesso" \* MERGEFORMAT </w:instrText>
      </w:r>
      <w:r w:rsidR="003A4876" w:rsidRPr="00057A08">
        <w:rPr>
          <w:rFonts w:ascii="Bookman Old Style" w:hAnsi="Bookman Old Style"/>
        </w:rPr>
        <w:fldChar w:fldCharType="separate"/>
      </w:r>
      <w:r w:rsidR="007D2517">
        <w:rPr>
          <w:rFonts w:ascii="Bookman Old Style" w:hAnsi="Bookman Old Style"/>
        </w:rPr>
        <w:t>7.780,00</w:t>
      </w:r>
      <w:r w:rsidR="003A4876" w:rsidRPr="00057A08">
        <w:rPr>
          <w:rFonts w:ascii="Bookman Old Style" w:hAnsi="Bookman Old Style"/>
        </w:rPr>
        <w:fldChar w:fldCharType="end"/>
      </w:r>
      <w:r w:rsidR="003A4876" w:rsidRPr="00057A08">
        <w:rPr>
          <w:rFonts w:ascii="Bookman Old Style" w:hAnsi="Bookman Old Style"/>
        </w:rPr>
        <w:t xml:space="preserve"> </w:t>
      </w:r>
      <w:r w:rsidR="003A4876" w:rsidRPr="00057A08">
        <w:rPr>
          <w:rFonts w:ascii="Bookman Old Style" w:hAnsi="Bookman Old Style"/>
        </w:rPr>
        <w:fldChar w:fldCharType="begin"/>
      </w:r>
      <w:r w:rsidR="003A4876" w:rsidRPr="00057A08">
        <w:rPr>
          <w:rFonts w:ascii="Bookman Old Style" w:hAnsi="Bookman Old Style"/>
        </w:rPr>
        <w:instrText xml:space="preserve"> DOCVARIABLE "ValorTotalProcessoExtenso" \* MERGEFORMAT </w:instrText>
      </w:r>
      <w:r w:rsidR="003A4876" w:rsidRPr="00057A08">
        <w:rPr>
          <w:rFonts w:ascii="Bookman Old Style" w:hAnsi="Bookman Old Style"/>
        </w:rPr>
        <w:fldChar w:fldCharType="separate"/>
      </w:r>
      <w:r w:rsidR="007D2517">
        <w:rPr>
          <w:rFonts w:ascii="Bookman Old Style" w:hAnsi="Bookman Old Style"/>
        </w:rPr>
        <w:t>(sete mil setecentos e oitenta reais)</w:t>
      </w:r>
      <w:r w:rsidR="003A4876" w:rsidRPr="00057A08">
        <w:rPr>
          <w:rFonts w:ascii="Bookman Old Style" w:hAnsi="Bookman Old Style"/>
        </w:rPr>
        <w:fldChar w:fldCharType="end"/>
      </w:r>
    </w:p>
    <w:p w:rsidR="001B13DC" w:rsidRPr="001B13DC" w:rsidRDefault="001E6C95" w:rsidP="001B13DC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1B13DC" w:rsidRPr="001B13DC">
        <w:rPr>
          <w:rFonts w:ascii="Segoe UI" w:eastAsia="Times New Roman" w:hAnsi="Segoe UI" w:cs="Segoe UI"/>
          <w:bCs/>
          <w:sz w:val="21"/>
          <w:szCs w:val="21"/>
          <w:lang w:eastAsia="pt-BR"/>
        </w:rPr>
        <w:t>Art. 75.</w:t>
      </w:r>
      <w:r w:rsidR="001B13DC" w:rsidRPr="001B13DC">
        <w:rPr>
          <w:rFonts w:ascii="Segoe UI" w:eastAsia="Times New Roman" w:hAnsi="Segoe UI" w:cs="Segoe UI"/>
          <w:sz w:val="21"/>
          <w:szCs w:val="21"/>
          <w:lang w:eastAsia="pt-BR"/>
        </w:rPr>
        <w:t> </w:t>
      </w:r>
      <w:r w:rsidR="001B13DC" w:rsidRPr="001B13DC">
        <w:rPr>
          <w:rFonts w:ascii="Bookman Old Style" w:hAnsi="Bookman Old Style"/>
        </w:rPr>
        <w:t>É dispensável a licitação:</w:t>
      </w:r>
    </w:p>
    <w:p w:rsidR="001B13DC" w:rsidRPr="001B13DC" w:rsidRDefault="001B13DC" w:rsidP="001B13DC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>II - para contratação que envolva valores inferiores a R$ 50.000,00 (cinquenta mil reais), no caso de outros serviços e compras;</w:t>
      </w:r>
    </w:p>
    <w:p w:rsidR="001E6C95" w:rsidRPr="00D14D3B" w:rsidRDefault="001E6C95" w:rsidP="001B13DC">
      <w:pPr>
        <w:spacing w:line="360" w:lineRule="auto"/>
        <w:jc w:val="both"/>
        <w:rPr>
          <w:rFonts w:ascii="Bookman Old Style" w:hAnsi="Bookman Old Style"/>
        </w:rPr>
      </w:pPr>
    </w:p>
    <w:p w:rsidR="001E6C95" w:rsidRPr="00D14D3B" w:rsidRDefault="001E6C95" w:rsidP="001B13DC">
      <w:pPr>
        <w:jc w:val="right"/>
        <w:rPr>
          <w:rFonts w:ascii="Bookman Old Style" w:hAnsi="Bookman Old Style"/>
        </w:rPr>
      </w:pPr>
      <w:r w:rsidRPr="007D2517">
        <w:rPr>
          <w:rFonts w:ascii="Bookman Old Style" w:hAnsi="Bookman Old Style"/>
        </w:rPr>
        <w:t>FORMOSA DO SUL</w:t>
      </w:r>
      <w:r w:rsidR="003A4876" w:rsidRPr="007D2517">
        <w:rPr>
          <w:rFonts w:ascii="Bookman Old Style" w:hAnsi="Bookman Old Style"/>
        </w:rPr>
        <w:t xml:space="preserve">, </w:t>
      </w:r>
      <w:r w:rsidR="0000324F" w:rsidRPr="007D2517">
        <w:rPr>
          <w:rFonts w:ascii="Bookman Old Style" w:hAnsi="Bookman Old Style"/>
        </w:rPr>
        <w:fldChar w:fldCharType="begin"/>
      </w:r>
      <w:r w:rsidR="0000324F" w:rsidRPr="007D2517">
        <w:rPr>
          <w:rFonts w:ascii="Bookman Old Style" w:hAnsi="Bookman Old Style"/>
        </w:rPr>
        <w:instrText xml:space="preserve"> DOCVARIABLE "DataExtensoHomolog" \* MERGEFORMAT </w:instrText>
      </w:r>
      <w:r w:rsidR="0000324F" w:rsidRPr="007D2517">
        <w:rPr>
          <w:rFonts w:ascii="Bookman Old Style" w:hAnsi="Bookman Old Style"/>
        </w:rPr>
        <w:fldChar w:fldCharType="separate"/>
      </w:r>
      <w:r w:rsidR="007D2517" w:rsidRPr="007D2517">
        <w:rPr>
          <w:rFonts w:ascii="Bookman Old Style" w:hAnsi="Bookman Old Style"/>
        </w:rPr>
        <w:t>9 de Setembro de 2021</w:t>
      </w:r>
      <w:r w:rsidR="0000324F" w:rsidRPr="007D2517">
        <w:rPr>
          <w:rFonts w:ascii="Bookman Old Style" w:hAnsi="Bookman Old Style"/>
        </w:rPr>
        <w:fldChar w:fldCharType="end"/>
      </w:r>
    </w:p>
    <w:p w:rsidR="001E6C95" w:rsidRPr="00D14D3B" w:rsidRDefault="001E6C95" w:rsidP="001E6C95">
      <w:pPr>
        <w:jc w:val="center"/>
        <w:rPr>
          <w:rFonts w:ascii="Bookman Old Style" w:hAnsi="Bookman Old Style"/>
        </w:rPr>
      </w:pPr>
    </w:p>
    <w:p w:rsidR="001E6C95" w:rsidRDefault="001E6C95" w:rsidP="001E6C95">
      <w:pPr>
        <w:jc w:val="center"/>
        <w:rPr>
          <w:rFonts w:ascii="Bookman Old Style" w:hAnsi="Bookman Old Style"/>
        </w:rPr>
      </w:pPr>
    </w:p>
    <w:p w:rsidR="001B13DC" w:rsidRPr="00D14D3B" w:rsidRDefault="001B13DC" w:rsidP="001E6C95">
      <w:pPr>
        <w:jc w:val="center"/>
        <w:rPr>
          <w:rFonts w:ascii="Bookman Old Style" w:hAnsi="Bookman Old Style"/>
        </w:rPr>
      </w:pPr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B90E02" w:rsidRDefault="001E6C95" w:rsidP="001B13DC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:rsidR="0015582A" w:rsidRDefault="0015582A" w:rsidP="001B13DC">
      <w:pPr>
        <w:spacing w:after="0"/>
        <w:jc w:val="center"/>
        <w:rPr>
          <w:rFonts w:ascii="Bookman Old Style" w:hAnsi="Bookman Old Style"/>
          <w:b/>
        </w:rPr>
      </w:pPr>
    </w:p>
    <w:p w:rsidR="0015582A" w:rsidRPr="00D14D3B" w:rsidRDefault="0015582A" w:rsidP="0015582A">
      <w:pPr>
        <w:spacing w:after="0"/>
        <w:rPr>
          <w:rFonts w:ascii="Bookman Old Style" w:hAnsi="Bookman Old Style"/>
        </w:rPr>
      </w:pPr>
      <w:r>
        <w:t>Chave relatório TCE-SC:</w:t>
      </w:r>
      <w:r w:rsidR="00C54006">
        <w:t xml:space="preserve"> </w:t>
      </w:r>
      <w:r w:rsidR="00C54006" w:rsidRPr="00C54006">
        <w:t>F5BCB98D92AE49A13BBF9C2883939BE91DCEF911</w:t>
      </w:r>
      <w:bookmarkStart w:id="0" w:name="_GoBack"/>
      <w:bookmarkEnd w:id="0"/>
    </w:p>
    <w:sectPr w:rsidR="0015582A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41" w:rsidRDefault="00733241" w:rsidP="001E6C95">
      <w:pPr>
        <w:spacing w:after="0" w:line="240" w:lineRule="auto"/>
      </w:pPr>
      <w:r>
        <w:separator/>
      </w:r>
    </w:p>
  </w:endnote>
  <w:endnote w:type="continuationSeparator" w:id="0">
    <w:p w:rsidR="00733241" w:rsidRDefault="00733241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41" w:rsidRDefault="00733241" w:rsidP="001E6C95">
      <w:pPr>
        <w:spacing w:after="0" w:line="240" w:lineRule="auto"/>
      </w:pPr>
      <w:r>
        <w:separator/>
      </w:r>
    </w:p>
  </w:footnote>
  <w:footnote w:type="continuationSeparator" w:id="0">
    <w:p w:rsidR="00733241" w:rsidRDefault="00733241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Porto Alegre"/>
    <w:docVar w:name="CNPJ" w:val="80.637.424/0001-09"/>
    <w:docVar w:name="CNPJContratado" w:val="00849426000114"/>
    <w:docVar w:name="CPFContratado" w:val=" "/>
    <w:docVar w:name="CPFRespContratado" w:val="CPFRespContratado"/>
    <w:docVar w:name="CPFTitular" w:val="369.252.330-00"/>
    <w:docVar w:name="DataAbertura" w:val="09/09/2021"/>
    <w:docVar w:name="DataAdjudicacao" w:val="01 de Janeiro de 1900"/>
    <w:docVar w:name="DataAssinatura" w:val="DataAssinatura"/>
    <w:docVar w:name="DataDecreto" w:val="13/01/2021"/>
    <w:docVar w:name="DataExtensoAdjudicacao" w:val="9 de Setembro de 2021"/>
    <w:docVar w:name="DataExtensoAssinatura" w:val="DataExtensoAssinatura"/>
    <w:docVar w:name="DataExtensoHomolog" w:val="9 de Setembro de 2021"/>
    <w:docVar w:name="DataExtensoProcesso" w:val="9 de Setembro de 2021"/>
    <w:docVar w:name="DataExtensoPublicacao" w:val="9 de Setembro de 2021"/>
    <w:docVar w:name="DataFinalRecEnvelope" w:val="09/09/2021"/>
    <w:docVar w:name="DataHomologacao" w:val="09/09/2021"/>
    <w:docVar w:name="DataInicioRecEnvelope" w:val="01/01/1900"/>
    <w:docVar w:name="DataPortaria" w:val="01/01/1900"/>
    <w:docVar w:name="DataProcesso" w:val="09/09/2021"/>
    <w:docVar w:name="DataPublicacao" w:val="09 de Setembro de 2021"/>
    <w:docVar w:name="DataVencimento" w:val="DataVencimento"/>
    <w:docVar w:name="DecretoNomeacao" w:val="ATA 57/21"/>
    <w:docVar w:name="Dotacoes" w:val="2.004.3390.00 - 100 - 22/2021   -   MANUTENÇÃO DAS ATIVIDADES DA ADMINISTRAÇÃO "/>
    <w:docVar w:name="Endereco" w:val="AVENIDA GETÚLIO VARGAS, 580"/>
    <w:docVar w:name="EnderecoContratado" w:val="R CASSEMIRO DE ABREU, 347"/>
    <w:docVar w:name="EnderecoEntrega" w:val="AV. GETULIO VARGAS-580"/>
    <w:docVar w:name="EstadoContratado" w:val="RS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OÇO E NF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EMPRESA ESPECIALIZADA PARA REALIZAÇÃO DE PROCESSO SELETIVO SIMPLIFICADO DESTINADO AO PROVIMENTO DOS CARGOS DE AGENTES EDUCATIVO, ASSISTENTE SOCIAL - 20 HORAS, FISIOTERAPEUTA, OPERADOR DE MÁQUINAS, PROFESSOR DE EDUCAÇÃO INFANTIL, PROFESSOR DE ENSINO FUNDAMENTAL, TÉCNICO EM AGROPECUÁRIA E TÉCNICO EM ENFERMAGEM COMPREENDENDO TODAS AS ETAPAS PERTINENTES."/>
    <w:docVar w:name="ItensLicitacaoPorLote" w:val=" "/>
    <w:docVar w:name="ItensVencedores" w:val="_x000d_ _x000d_ Fornecedor: 1657 - OBJETIVA CONCURSOS LTDA_x000d_ _x000d_ Item_x0009_    Quantidade_x0009_Unid_x0009_Nome do Material                                                  _x0009__x0009__x0009_Preço Total_x000d_    1_x0009_        1,000_x0009_UN      _x0009_CONTRATAÇÃO DE EMPRESA ESPECIALIZADA PARA REALIZAÇ_x0009_CONTRATAÇÃO DE EMPRESA ESPECIALIZADA PARA REALIZAÇÃO DE PROCESSO SELETIVO SIMPLIFICADO DESTINADO AO PROVIMENTO DOS CARGOS DE AGENTES EDUCATIVO, ASSISTENTE SOCIAL - 20 HORAS, FISIOTERAPEUTA, OPERADOR DE MÁQUINAS, PROFESSOR DE EDUCAÇÃO INFANTIL, PROFESSOR DE ENSINO FUNDAMENTAL, TÉCNICO EM AGROPECUÁRIA E TÉCNICO EM ENFERMAGEM COMPREENDENDO TODAS AS ETAPAS PERTINENTES._x0009_      7.780,00"/>
    <w:docVar w:name="ListaDctosProc" w:val="- CND ESTADUAL- CND FGTS- CND UNIFICADA FEDERAL E INSS- CND MUNICIPAL- CND TRABALHISTA"/>
    <w:docVar w:name="LocalEntrega" w:val="MUNICIPIO DE FORMOSA DO SUL "/>
    <w:docVar w:name="Modalidade" w:val="Dispensa de Licitação p/ Compras e Serviços"/>
    <w:docVar w:name="NomeCentroCusto" w:val="DEPARTAMENTO DE ADMINISTRAÇÃO"/>
    <w:docVar w:name="NomeContratado" w:val="OBJETIVA CONCURSOS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E ADM. FINANÇAS E PLANEJ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DEPARTAMENTO DE ADMINISTRAÇÃ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4/2021"/>
    <w:docVar w:name="NumeroOrgao" w:val="03"/>
    <w:docVar w:name="NumeroUnidade" w:val="03.01"/>
    <w:docVar w:name="NumLicitacao" w:val="30/2021"/>
    <w:docVar w:name="NumProcesso" w:val="62/2021"/>
    <w:docVar w:name="ObjetoContrato" w:val="ObjetoContrato"/>
    <w:docVar w:name="ObjetoLicitacao" w:val="CONTRATAÇÃO DE EMPRESA ESPECIALIZADA PARA REALIZAÇÃO DE PROCESSO SELETIVO, COMPREENDENDO AS FASES DE ELABORAÇÃO DO EDITAL, COORDENAÇÃO E RECEBIMENTO DAS INSCRIÇÕES, APLICAÇÃO E CORREÇÃO DAS PROVAS, APRECIAÇÃO DOS RECURSOS EVENTUALMENTE INTERPOSTOS E DIVULGAÇÃO DOS RESULTADOS."/>
    <w:docVar w:name="ObsContrato" w:val="ObsContrato"/>
    <w:docVar w:name="ObsProcesso" w:val=" "/>
    <w:docVar w:name="PortariaComissao" w:val="5372/2021"/>
    <w:docVar w:name="PrazoEntrega" w:val="70 DIAS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7.780,00"/>
    <w:docVar w:name="ValorTotalProcessoExtenso" w:val="(sete mil setecentos e oitenta reais)"/>
    <w:docVar w:name="Vigencia" w:val="90 DIAS"/>
  </w:docVars>
  <w:rsids>
    <w:rsidRoot w:val="001E6C95"/>
    <w:rsid w:val="0000324F"/>
    <w:rsid w:val="00046B5D"/>
    <w:rsid w:val="00057A08"/>
    <w:rsid w:val="00152F40"/>
    <w:rsid w:val="0015582A"/>
    <w:rsid w:val="001B13DC"/>
    <w:rsid w:val="001B68AD"/>
    <w:rsid w:val="001E5889"/>
    <w:rsid w:val="001E6C95"/>
    <w:rsid w:val="00200F69"/>
    <w:rsid w:val="003A4876"/>
    <w:rsid w:val="004F0BE4"/>
    <w:rsid w:val="0068234D"/>
    <w:rsid w:val="00733241"/>
    <w:rsid w:val="00764D9D"/>
    <w:rsid w:val="007733C2"/>
    <w:rsid w:val="007D2517"/>
    <w:rsid w:val="00822E9C"/>
    <w:rsid w:val="00835DB1"/>
    <w:rsid w:val="00836C11"/>
    <w:rsid w:val="009E4BE5"/>
    <w:rsid w:val="00B90E02"/>
    <w:rsid w:val="00C31158"/>
    <w:rsid w:val="00C54006"/>
    <w:rsid w:val="00CC4790"/>
    <w:rsid w:val="00D02F61"/>
    <w:rsid w:val="00D14D3B"/>
    <w:rsid w:val="00D454C5"/>
    <w:rsid w:val="00DB796C"/>
    <w:rsid w:val="00DE2A5C"/>
    <w:rsid w:val="00E6515D"/>
    <w:rsid w:val="00F163B2"/>
    <w:rsid w:val="00F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B13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67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8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</cp:revision>
  <dcterms:created xsi:type="dcterms:W3CDTF">2021-09-09T13:24:00Z</dcterms:created>
  <dcterms:modified xsi:type="dcterms:W3CDTF">2021-09-09T17:05:00Z</dcterms:modified>
</cp:coreProperties>
</file>