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3B18CF9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AF6DA8">
              <w:rPr>
                <w:rFonts w:ascii="Bookman Old Style" w:hAnsi="Bookman Old Style"/>
              </w:rPr>
              <w:t>70/2021</w:t>
            </w:r>
          </w:p>
          <w:p w14:paraId="58E08F3A" w14:textId="77EB4C4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AF6DA8">
              <w:rPr>
                <w:rFonts w:ascii="Bookman Old Style" w:hAnsi="Bookman Old Style"/>
              </w:rPr>
              <w:t>04/2021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67E93F3C" w14:textId="41B725EE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AF6DA8" w:rsidRPr="00AF6DA8">
              <w:rPr>
                <w:rFonts w:ascii="Bookman Old Style" w:hAnsi="Bookman Old Style"/>
                <w:bCs/>
              </w:rPr>
              <w:t>CONTRATAÇÃO DE EMPRESA ESPECIALIZADA PARA FECHAMENTO DE BARRACÃO PRÉ-MOLDADO</w:t>
            </w:r>
          </w:p>
          <w:p w14:paraId="7A2BDEAC" w14:textId="5EDF7FC3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AF6DA8">
              <w:rPr>
                <w:rFonts w:ascii="Bookman Old Style" w:hAnsi="Bookman Old Style"/>
              </w:rPr>
              <w:t xml:space="preserve">13:30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AF6DA8">
              <w:rPr>
                <w:rFonts w:ascii="Bookman Old Style" w:hAnsi="Bookman Old Style"/>
              </w:rPr>
              <w:t>09/11/2021</w:t>
            </w:r>
          </w:p>
          <w:p w14:paraId="000A72AF" w14:textId="187BC7EA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="00AF6DA8">
              <w:rPr>
                <w:rFonts w:ascii="Bookman Old Style" w:hAnsi="Bookman Old Style"/>
              </w:rPr>
              <w:t xml:space="preserve">13:30 </w:t>
            </w:r>
            <w:r w:rsidR="00AF6DA8" w:rsidRPr="002709DE">
              <w:rPr>
                <w:rFonts w:ascii="Bookman Old Style" w:hAnsi="Bookman Old Style"/>
              </w:rPr>
              <w:t xml:space="preserve">do dia </w:t>
            </w:r>
            <w:r w:rsidR="00AF6DA8">
              <w:rPr>
                <w:rFonts w:ascii="Bookman Old Style" w:hAnsi="Bookman Old Style"/>
              </w:rPr>
              <w:t>09/11/2021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0F1EF421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AF6DA8">
              <w:t>21 de outubro de 2021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5E8E5FFD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 xml:space="preserve">Chave TCE: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0ECA" w14:textId="77777777" w:rsidR="006C7A2D" w:rsidRDefault="006C7A2D" w:rsidP="00D75A0D">
      <w:r>
        <w:separator/>
      </w:r>
    </w:p>
  </w:endnote>
  <w:endnote w:type="continuationSeparator" w:id="0">
    <w:p w14:paraId="0B2D4774" w14:textId="77777777" w:rsidR="006C7A2D" w:rsidRDefault="006C7A2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D0FC" w14:textId="77777777" w:rsidR="006C7A2D" w:rsidRDefault="006C7A2D" w:rsidP="00D75A0D">
      <w:r>
        <w:separator/>
      </w:r>
    </w:p>
  </w:footnote>
  <w:footnote w:type="continuationSeparator" w:id="0">
    <w:p w14:paraId="7FE242D9" w14:textId="77777777" w:rsidR="006C7A2D" w:rsidRDefault="006C7A2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250C20"/>
    <w:rsid w:val="00260032"/>
    <w:rsid w:val="002709DE"/>
    <w:rsid w:val="00317BCA"/>
    <w:rsid w:val="004E7DFB"/>
    <w:rsid w:val="005A6458"/>
    <w:rsid w:val="005E27FA"/>
    <w:rsid w:val="00665D36"/>
    <w:rsid w:val="006C7A2D"/>
    <w:rsid w:val="00775F29"/>
    <w:rsid w:val="007B74DB"/>
    <w:rsid w:val="0090457B"/>
    <w:rsid w:val="00972D43"/>
    <w:rsid w:val="00A1153F"/>
    <w:rsid w:val="00A820BE"/>
    <w:rsid w:val="00AE0E7D"/>
    <w:rsid w:val="00AF6DA8"/>
    <w:rsid w:val="00B12689"/>
    <w:rsid w:val="00BE332D"/>
    <w:rsid w:val="00C27FB2"/>
    <w:rsid w:val="00C73802"/>
    <w:rsid w:val="00CB45E6"/>
    <w:rsid w:val="00D06C59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  <w15:docId w15:val="{3C051494-6ED7-49EB-8E0F-6D90984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2021-03-17T16:13:00Z</dcterms:created>
  <dcterms:modified xsi:type="dcterms:W3CDTF">2021-10-21T13:12:00Z</dcterms:modified>
</cp:coreProperties>
</file>