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31CCD4D9" w14:textId="77777777" w:rsidTr="007B74DB">
        <w:tc>
          <w:tcPr>
            <w:tcW w:w="8644" w:type="dxa"/>
          </w:tcPr>
          <w:p w14:paraId="3A6AE480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11D5F5DE" w14:textId="77777777" w:rsidTr="007B74DB">
        <w:tc>
          <w:tcPr>
            <w:tcW w:w="8644" w:type="dxa"/>
          </w:tcPr>
          <w:p w14:paraId="1A0E5436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2C16B1E" w14:textId="0149B7F4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216578">
              <w:rPr>
                <w:rFonts w:ascii="Bookman Old Style" w:hAnsi="Bookman Old Style"/>
              </w:rPr>
              <w:t>71/2021</w:t>
            </w:r>
          </w:p>
          <w:p w14:paraId="41372D06" w14:textId="4706BA20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>PREGÃO ELETRÔNICO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="00216578">
              <w:rPr>
                <w:rFonts w:ascii="Bookman Old Style" w:hAnsi="Bookman Old Style"/>
                <w:b/>
              </w:rPr>
              <w:t xml:space="preserve"> P/ REGISTRO DE PREÇO</w:t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216578">
              <w:rPr>
                <w:rFonts w:ascii="Bookman Old Style" w:hAnsi="Bookman Old Style"/>
              </w:rPr>
              <w:t>26/2021</w:t>
            </w:r>
          </w:p>
          <w:p w14:paraId="7CC711D2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8249FC">
              <w:rPr>
                <w:rFonts w:ascii="Bookman Old Style" w:hAnsi="Bookman Old Style"/>
              </w:rPr>
              <w:t>MENOR PREÇO UNITÁRIO (POR ITEM)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7C03B2E6" w14:textId="5871F99F"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216578" w:rsidRPr="00216578">
              <w:rPr>
                <w:rFonts w:ascii="Bookman Old Style" w:hAnsi="Bookman Old Style"/>
                <w:bCs/>
              </w:rPr>
              <w:t>AQUISIÇÃO DE DISTRIBUIDORES DE ADUBO LÍQUIDO NOVO, CONFORME TRANSFERÊNCIA ESPECIAL ESTADUAL Nº</w:t>
            </w:r>
            <w:r w:rsidR="00216578">
              <w:rPr>
                <w:rFonts w:ascii="Bookman Old Style" w:hAnsi="Bookman Old Style"/>
                <w:bCs/>
              </w:rPr>
              <w:t xml:space="preserve"> </w:t>
            </w:r>
            <w:r w:rsidR="00216578" w:rsidRPr="00216578">
              <w:rPr>
                <w:rFonts w:ascii="Bookman Old Style" w:hAnsi="Bookman Old Style"/>
                <w:bCs/>
              </w:rPr>
              <w:t>SCC 14068/2021</w:t>
            </w:r>
          </w:p>
          <w:p w14:paraId="34F32D72" w14:textId="4DA97B0D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r w:rsidR="00216578">
              <w:rPr>
                <w:rFonts w:ascii="Bookman Old Style" w:hAnsi="Bookman Old Style"/>
              </w:rPr>
              <w:t xml:space="preserve">09:00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216578">
              <w:rPr>
                <w:rFonts w:ascii="Bookman Old Style" w:hAnsi="Bookman Old Style"/>
              </w:rPr>
              <w:t>12/11/2021</w:t>
            </w:r>
          </w:p>
          <w:p w14:paraId="70234D0C" w14:textId="01C1E872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r w:rsidR="00216578">
              <w:rPr>
                <w:rFonts w:ascii="Bookman Old Style" w:hAnsi="Bookman Old Style"/>
              </w:rPr>
              <w:t xml:space="preserve">09:00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216578">
              <w:rPr>
                <w:rFonts w:ascii="Bookman Old Style" w:hAnsi="Bookman Old Style"/>
              </w:rPr>
              <w:t>12/11/2021</w:t>
            </w:r>
          </w:p>
          <w:p w14:paraId="154FAF03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6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7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CF9BE10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03FD3998" w14:textId="77777777" w:rsidR="00AE0E7D" w:rsidRPr="002709DE" w:rsidRDefault="00AE0E7D" w:rsidP="00AE0E7D"/>
          <w:p w14:paraId="24971E2A" w14:textId="424AB0ED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216578">
              <w:t>27 DE OUTUBRO DE 2021</w:t>
            </w:r>
          </w:p>
          <w:p w14:paraId="546CEF99" w14:textId="77777777" w:rsidR="00AE0E7D" w:rsidRDefault="00AE0E7D" w:rsidP="00AE0E7D">
            <w:pPr>
              <w:jc w:val="center"/>
            </w:pPr>
          </w:p>
          <w:p w14:paraId="72309F37" w14:textId="77777777" w:rsidR="00AE0E7D" w:rsidRDefault="00AE0E7D" w:rsidP="00AE0E7D">
            <w:pPr>
              <w:jc w:val="center"/>
            </w:pPr>
          </w:p>
          <w:p w14:paraId="4E58EAA1" w14:textId="77777777" w:rsidR="00AE0E7D" w:rsidRDefault="00AE0E7D" w:rsidP="00AE0E7D">
            <w:pPr>
              <w:jc w:val="center"/>
            </w:pPr>
          </w:p>
          <w:p w14:paraId="442E00D3" w14:textId="77777777" w:rsidR="00AE0E7D" w:rsidRDefault="00AE0E7D" w:rsidP="00AE0E7D">
            <w:pPr>
              <w:jc w:val="center"/>
            </w:pPr>
          </w:p>
          <w:p w14:paraId="33E26C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0E4BED29" w14:textId="06FF0069" w:rsidR="00AE0E7D" w:rsidRPr="00216578" w:rsidRDefault="00AE0E7D" w:rsidP="00216578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</w:tc>
      </w:tr>
    </w:tbl>
    <w:p w14:paraId="5846136C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36404E8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7F1CF69E" w14:textId="77777777" w:rsidR="00665D36" w:rsidRDefault="00665D36"/>
    <w:sectPr w:rsidR="00665D36" w:rsidSect="00AF20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E53E" w14:textId="77777777" w:rsidR="00C05A7B" w:rsidRDefault="00C05A7B" w:rsidP="00D75A0D">
      <w:r>
        <w:separator/>
      </w:r>
    </w:p>
  </w:endnote>
  <w:endnote w:type="continuationSeparator" w:id="0">
    <w:p w14:paraId="73579713" w14:textId="77777777" w:rsidR="00C05A7B" w:rsidRDefault="00C05A7B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1066" w14:textId="77777777" w:rsidR="00C05A7B" w:rsidRDefault="00C05A7B" w:rsidP="00D75A0D">
      <w:r>
        <w:separator/>
      </w:r>
    </w:p>
  </w:footnote>
  <w:footnote w:type="continuationSeparator" w:id="0">
    <w:p w14:paraId="310FB3AA" w14:textId="77777777" w:rsidR="00C05A7B" w:rsidRDefault="00C05A7B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B326993" w14:textId="77777777" w:rsidTr="00D75A0D">
      <w:trPr>
        <w:trHeight w:val="1550"/>
      </w:trPr>
      <w:tc>
        <w:tcPr>
          <w:tcW w:w="1924" w:type="pct"/>
        </w:tcPr>
        <w:p w14:paraId="2A9D205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3A563E6" wp14:editId="5AF6489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68EE52F7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9F1C8C4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BAFC46B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0F261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4D345B4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C9E8B5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95516B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70558A00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C9C1731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4808FDC6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216578"/>
    <w:rsid w:val="00250C20"/>
    <w:rsid w:val="002709DE"/>
    <w:rsid w:val="002B4227"/>
    <w:rsid w:val="00317BCA"/>
    <w:rsid w:val="004E7DFB"/>
    <w:rsid w:val="005A6458"/>
    <w:rsid w:val="005E27FA"/>
    <w:rsid w:val="00665D36"/>
    <w:rsid w:val="00775F29"/>
    <w:rsid w:val="007B74DB"/>
    <w:rsid w:val="007C0E5C"/>
    <w:rsid w:val="008249FC"/>
    <w:rsid w:val="0090457B"/>
    <w:rsid w:val="00972D43"/>
    <w:rsid w:val="00A1153F"/>
    <w:rsid w:val="00A820BE"/>
    <w:rsid w:val="00AE0E7D"/>
    <w:rsid w:val="00B12689"/>
    <w:rsid w:val="00B97703"/>
    <w:rsid w:val="00BE332D"/>
    <w:rsid w:val="00C05A7B"/>
    <w:rsid w:val="00C27FB2"/>
    <w:rsid w:val="00C73802"/>
    <w:rsid w:val="00D10F59"/>
    <w:rsid w:val="00D75A0D"/>
    <w:rsid w:val="00DB5743"/>
    <w:rsid w:val="00DB7705"/>
    <w:rsid w:val="00E076D6"/>
    <w:rsid w:val="00F1509A"/>
    <w:rsid w:val="00F414EB"/>
    <w:rsid w:val="00F857F7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2D8"/>
  <w15:docId w15:val="{AF1D4FD2-FC1F-40B4-BED2-D35A450B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formosa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mos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dcterms:created xsi:type="dcterms:W3CDTF">2021-06-21T16:12:00Z</dcterms:created>
  <dcterms:modified xsi:type="dcterms:W3CDTF">2021-10-27T16:49:00Z</dcterms:modified>
</cp:coreProperties>
</file>