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DB67" w14:textId="77777777" w:rsidR="00654AA9" w:rsidRDefault="00654AA9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5A64D20A" w14:textId="082BFC89"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C42998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 HABILITAÇÃO</w:t>
      </w:r>
    </w:p>
    <w:p w14:paraId="68DAB1A2" w14:textId="0601BD4F" w:rsidR="009E5EAB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 w:rsidR="00905537">
        <w:rPr>
          <w:rFonts w:ascii="Bookman Old Style" w:hAnsi="Bookman Old Style" w:cs="Arial"/>
          <w:sz w:val="24"/>
          <w:szCs w:val="24"/>
        </w:rPr>
        <w:t>o</w:t>
      </w:r>
      <w:r w:rsidR="00F74EA9">
        <w:rPr>
          <w:rFonts w:ascii="Bookman Old Style" w:hAnsi="Bookman Old Style" w:cs="Arial"/>
          <w:sz w:val="24"/>
          <w:szCs w:val="24"/>
        </w:rPr>
        <w:t>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 w:rsidR="00F01F3A">
        <w:rPr>
          <w:rFonts w:ascii="Bookman Old Style" w:hAnsi="Bookman Old Style" w:cs="Arial"/>
          <w:sz w:val="24"/>
          <w:szCs w:val="24"/>
        </w:rPr>
        <w:t>03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 w:rsidR="00F01F3A">
        <w:rPr>
          <w:rFonts w:ascii="Bookman Old Style" w:hAnsi="Bookman Old Style" w:cs="Arial"/>
          <w:sz w:val="24"/>
          <w:szCs w:val="24"/>
        </w:rPr>
        <w:t>três</w:t>
      </w:r>
      <w:r w:rsidR="007B5899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F01F3A">
        <w:rPr>
          <w:rFonts w:ascii="Bookman Old Style" w:hAnsi="Bookman Old Style" w:cs="Arial"/>
          <w:sz w:val="24"/>
          <w:szCs w:val="24"/>
        </w:rPr>
        <w:t>novembro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 w:rsidR="00134319">
        <w:rPr>
          <w:rFonts w:ascii="Bookman Old Style" w:hAnsi="Bookman Old Style" w:cs="Arial"/>
          <w:sz w:val="24"/>
          <w:szCs w:val="24"/>
        </w:rPr>
        <w:t>21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="003E7566" w:rsidRPr="00FC0459">
        <w:rPr>
          <w:rFonts w:ascii="Bookman Old Style" w:hAnsi="Bookman Old Style" w:cs="Arial"/>
          <w:sz w:val="24"/>
          <w:szCs w:val="24"/>
        </w:rPr>
        <w:t>reuniram</w:t>
      </w:r>
      <w:r w:rsidRPr="00FC0459">
        <w:rPr>
          <w:rFonts w:ascii="Bookman Old Style" w:hAnsi="Bookman Old Style" w:cs="Arial"/>
          <w:sz w:val="24"/>
          <w:szCs w:val="24"/>
        </w:rPr>
        <w:t xml:space="preserve">-se </w:t>
      </w:r>
      <w:r w:rsidR="00D16B40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P</w:t>
      </w:r>
      <w:r w:rsidR="00D16B40">
        <w:rPr>
          <w:rFonts w:ascii="Bookman Old Style" w:hAnsi="Bookman Old Style" w:cs="Arial"/>
          <w:sz w:val="24"/>
          <w:szCs w:val="24"/>
        </w:rPr>
        <w:t xml:space="preserve">residente </w:t>
      </w:r>
      <w:r w:rsidR="003E7566" w:rsidRPr="00FC0459">
        <w:rPr>
          <w:rFonts w:ascii="Bookman Old Style" w:hAnsi="Bookman Old Style" w:cs="Arial"/>
          <w:sz w:val="24"/>
          <w:szCs w:val="24"/>
        </w:rPr>
        <w:t>e Equipe de Apoio,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FC0459">
        <w:rPr>
          <w:rFonts w:ascii="Bookman Old Style" w:hAnsi="Bookman Old Style" w:cs="Arial"/>
          <w:sz w:val="24"/>
          <w:szCs w:val="24"/>
        </w:rPr>
        <w:t>nomeados</w:t>
      </w:r>
      <w:r w:rsidRPr="00FC0459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FC0459">
        <w:rPr>
          <w:rFonts w:ascii="Bookman Old Style" w:hAnsi="Bookman Old Style" w:cs="Arial"/>
          <w:sz w:val="24"/>
          <w:szCs w:val="24"/>
        </w:rPr>
        <w:t>n</w:t>
      </w:r>
      <w:r w:rsidR="00B141FA" w:rsidRPr="00FC0459">
        <w:rPr>
          <w:rFonts w:ascii="Bookman Old Style" w:hAnsi="Bookman Old Style" w:cs="Arial"/>
          <w:sz w:val="24"/>
          <w:szCs w:val="24"/>
        </w:rPr>
        <w:t xml:space="preserve">º </w:t>
      </w:r>
      <w:r w:rsidR="00134319">
        <w:rPr>
          <w:rFonts w:ascii="Bookman Old Style" w:hAnsi="Bookman Old Style" w:cs="Arial"/>
          <w:sz w:val="24"/>
          <w:szCs w:val="24"/>
        </w:rPr>
        <w:t>5194</w:t>
      </w:r>
      <w:r w:rsidR="00905537" w:rsidRPr="00FC0459">
        <w:rPr>
          <w:rFonts w:ascii="Bookman Old Style" w:hAnsi="Bookman Old Style" w:cs="Arial"/>
          <w:sz w:val="24"/>
          <w:szCs w:val="24"/>
        </w:rPr>
        <w:t>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abertura dos envelopes referentes ao Processo nº </w:t>
      </w:r>
      <w:r w:rsidR="00F01F3A">
        <w:rPr>
          <w:rFonts w:ascii="Bookman Old Style" w:hAnsi="Bookman Old Style" w:cs="Arial"/>
          <w:sz w:val="24"/>
          <w:szCs w:val="24"/>
        </w:rPr>
        <w:t>64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, </w:t>
      </w:r>
      <w:r w:rsidR="00F01F3A">
        <w:rPr>
          <w:rFonts w:ascii="Bookman Old Style" w:hAnsi="Bookman Old Style" w:cs="Arial"/>
          <w:sz w:val="24"/>
          <w:szCs w:val="24"/>
        </w:rPr>
        <w:t>Concurso</w:t>
      </w:r>
      <w:r w:rsidR="00134319">
        <w:rPr>
          <w:rFonts w:ascii="Bookman Old Style" w:hAnsi="Bookman Old Style" w:cs="Arial"/>
          <w:sz w:val="24"/>
          <w:szCs w:val="24"/>
        </w:rPr>
        <w:t xml:space="preserve"> </w:t>
      </w:r>
      <w:r w:rsidR="00761E86">
        <w:rPr>
          <w:rFonts w:ascii="Bookman Old Style" w:hAnsi="Bookman Old Style" w:cs="Arial"/>
          <w:sz w:val="24"/>
          <w:szCs w:val="24"/>
        </w:rPr>
        <w:t>n</w:t>
      </w:r>
      <w:r w:rsidR="00134319">
        <w:rPr>
          <w:rFonts w:ascii="Bookman Old Style" w:hAnsi="Bookman Old Style" w:cs="Arial"/>
          <w:sz w:val="24"/>
          <w:szCs w:val="24"/>
        </w:rPr>
        <w:t>º 0</w:t>
      </w:r>
      <w:r w:rsidR="00F01F3A">
        <w:rPr>
          <w:rFonts w:ascii="Bookman Old Style" w:hAnsi="Bookman Old Style" w:cs="Arial"/>
          <w:sz w:val="24"/>
          <w:szCs w:val="24"/>
        </w:rPr>
        <w:t>1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>.</w:t>
      </w:r>
    </w:p>
    <w:p w14:paraId="28DD7230" w14:textId="77777777"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7D702D95" w14:textId="39380172" w:rsidR="00ED2D76" w:rsidRDefault="00134319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Após </w:t>
      </w:r>
      <w:r w:rsidR="00B713A9">
        <w:rPr>
          <w:rFonts w:ascii="Bookman Old Style" w:hAnsi="Bookman Old Style" w:cs="Arial"/>
          <w:sz w:val="24"/>
          <w:szCs w:val="24"/>
        </w:rPr>
        <w:t xml:space="preserve">abertura </w:t>
      </w:r>
      <w:r w:rsidR="00761E86">
        <w:rPr>
          <w:rFonts w:ascii="Bookman Old Style" w:hAnsi="Bookman Old Style" w:cs="Arial"/>
          <w:sz w:val="24"/>
          <w:szCs w:val="24"/>
        </w:rPr>
        <w:t xml:space="preserve">da sessão, </w:t>
      </w:r>
      <w:r w:rsidR="00F01F3A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C</w:t>
      </w:r>
      <w:r w:rsidR="00F01F3A">
        <w:rPr>
          <w:rFonts w:ascii="Bookman Old Style" w:hAnsi="Bookman Old Style" w:cs="Arial"/>
          <w:sz w:val="24"/>
          <w:szCs w:val="24"/>
        </w:rPr>
        <w:t xml:space="preserve">omissão de </w:t>
      </w:r>
      <w:r w:rsidR="00761E86">
        <w:rPr>
          <w:rFonts w:ascii="Bookman Old Style" w:hAnsi="Bookman Old Style" w:cs="Arial"/>
          <w:sz w:val="24"/>
          <w:szCs w:val="24"/>
        </w:rPr>
        <w:t>L</w:t>
      </w:r>
      <w:r w:rsidR="00F01F3A">
        <w:rPr>
          <w:rFonts w:ascii="Bookman Old Style" w:hAnsi="Bookman Old Style" w:cs="Arial"/>
          <w:sz w:val="24"/>
          <w:szCs w:val="24"/>
        </w:rPr>
        <w:t xml:space="preserve">icitação </w:t>
      </w:r>
      <w:r w:rsidR="00B713A9">
        <w:rPr>
          <w:rFonts w:ascii="Bookman Old Style" w:hAnsi="Bookman Old Style" w:cs="Arial"/>
          <w:sz w:val="24"/>
          <w:szCs w:val="24"/>
        </w:rPr>
        <w:t>tomou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ciência e rubric</w:t>
      </w:r>
      <w:r w:rsidR="00B713A9">
        <w:rPr>
          <w:rFonts w:ascii="Bookman Old Style" w:hAnsi="Bookman Old Style" w:cs="Arial"/>
          <w:sz w:val="24"/>
          <w:szCs w:val="24"/>
        </w:rPr>
        <w:t>ou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o envelope</w:t>
      </w:r>
      <w:r w:rsidR="00ED2D76">
        <w:rPr>
          <w:rFonts w:ascii="Bookman Old Style" w:hAnsi="Bookman Old Style" w:cs="Arial"/>
          <w:sz w:val="24"/>
          <w:szCs w:val="24"/>
        </w:rPr>
        <w:t xml:space="preserve"> da única empresa participante</w:t>
      </w:r>
      <w:r w:rsidR="00D70514">
        <w:rPr>
          <w:rFonts w:ascii="Bookman Old Style" w:hAnsi="Bookman Old Style" w:cs="Arial"/>
          <w:sz w:val="24"/>
          <w:szCs w:val="24"/>
        </w:rPr>
        <w:t>, encaminh</w:t>
      </w:r>
      <w:r w:rsidR="00B713A9">
        <w:rPr>
          <w:rFonts w:ascii="Bookman Old Style" w:hAnsi="Bookman Old Style" w:cs="Arial"/>
          <w:sz w:val="24"/>
          <w:szCs w:val="24"/>
        </w:rPr>
        <w:t>ando</w:t>
      </w:r>
      <w:r w:rsidR="00D70514">
        <w:rPr>
          <w:rFonts w:ascii="Bookman Old Style" w:hAnsi="Bookman Old Style" w:cs="Arial"/>
          <w:sz w:val="24"/>
          <w:szCs w:val="24"/>
        </w:rPr>
        <w:t xml:space="preserve"> </w:t>
      </w:r>
      <w:r w:rsidR="00761E86">
        <w:rPr>
          <w:rFonts w:ascii="Bookman Old Style" w:hAnsi="Bookman Old Style" w:cs="Arial"/>
          <w:sz w:val="24"/>
          <w:szCs w:val="24"/>
        </w:rPr>
        <w:t>os documentos pertinentes</w:t>
      </w:r>
      <w:r w:rsidR="00D70514">
        <w:rPr>
          <w:rFonts w:ascii="Bookman Old Style" w:hAnsi="Bookman Old Style" w:cs="Arial"/>
          <w:sz w:val="24"/>
          <w:szCs w:val="24"/>
        </w:rPr>
        <w:t xml:space="preserve"> a </w:t>
      </w:r>
      <w:r w:rsidR="00761E86">
        <w:rPr>
          <w:rFonts w:ascii="Bookman Old Style" w:hAnsi="Bookman Old Style" w:cs="Arial"/>
          <w:sz w:val="24"/>
          <w:szCs w:val="24"/>
        </w:rPr>
        <w:t>C</w:t>
      </w:r>
      <w:r w:rsidR="00D70514">
        <w:rPr>
          <w:rFonts w:ascii="Bookman Old Style" w:hAnsi="Bookman Old Style" w:cs="Arial"/>
          <w:sz w:val="24"/>
          <w:szCs w:val="24"/>
        </w:rPr>
        <w:t xml:space="preserve">omissão </w:t>
      </w:r>
      <w:r w:rsidR="00761E86">
        <w:rPr>
          <w:rFonts w:ascii="Bookman Old Style" w:hAnsi="Bookman Old Style" w:cs="Arial"/>
          <w:sz w:val="24"/>
          <w:szCs w:val="24"/>
        </w:rPr>
        <w:t>J</w:t>
      </w:r>
      <w:r w:rsidR="00D70514">
        <w:rPr>
          <w:rFonts w:ascii="Bookman Old Style" w:hAnsi="Bookman Old Style" w:cs="Arial"/>
          <w:sz w:val="24"/>
          <w:szCs w:val="24"/>
        </w:rPr>
        <w:t>ulgadora</w:t>
      </w:r>
      <w:r w:rsidR="00761E86">
        <w:rPr>
          <w:rFonts w:ascii="Bookman Old Style" w:hAnsi="Bookman Old Style" w:cs="Arial"/>
          <w:sz w:val="24"/>
          <w:szCs w:val="24"/>
        </w:rPr>
        <w:t>,</w:t>
      </w:r>
      <w:r w:rsidR="00D70514">
        <w:rPr>
          <w:rFonts w:ascii="Bookman Old Style" w:hAnsi="Bookman Old Style" w:cs="Arial"/>
          <w:sz w:val="24"/>
          <w:szCs w:val="24"/>
        </w:rPr>
        <w:t xml:space="preserve"> nomeada pela </w:t>
      </w:r>
      <w:r w:rsidR="00761E86">
        <w:rPr>
          <w:rFonts w:ascii="Bookman Old Style" w:hAnsi="Bookman Old Style" w:cs="Arial"/>
          <w:sz w:val="24"/>
          <w:szCs w:val="24"/>
        </w:rPr>
        <w:t>P</w:t>
      </w:r>
      <w:r w:rsidR="00D70514">
        <w:rPr>
          <w:rFonts w:ascii="Bookman Old Style" w:hAnsi="Bookman Old Style" w:cs="Arial"/>
          <w:sz w:val="24"/>
          <w:szCs w:val="24"/>
        </w:rPr>
        <w:t>ortaria nº362, de 15 de setembro de 2021.</w:t>
      </w:r>
    </w:p>
    <w:p w14:paraId="521570A7" w14:textId="77777777" w:rsidR="00AD06CD" w:rsidRDefault="00AD06CD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1B8F87E5" w14:textId="77777777" w:rsidR="00C9090E" w:rsidRDefault="003C28F0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400116" w:rsidRPr="00400116">
        <w:rPr>
          <w:rFonts w:ascii="Bookman Old Style" w:hAnsi="Bookman Old Style" w:cs="Arial"/>
          <w:sz w:val="24"/>
          <w:szCs w:val="24"/>
        </w:rPr>
        <w:t>Nada mais, lavra-se a presente Ata.</w:t>
      </w:r>
    </w:p>
    <w:p w14:paraId="6C5D0BC5" w14:textId="77777777" w:rsidR="00AA3202" w:rsidRDefault="00AA3202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8996B85" w14:textId="1CC74136" w:rsidR="007E2266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332071">
        <w:rPr>
          <w:rFonts w:ascii="Bookman Old Style" w:hAnsi="Bookman Old Style" w:cs="Arial"/>
          <w:sz w:val="24"/>
          <w:szCs w:val="24"/>
        </w:rPr>
        <w:t>03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332071">
        <w:rPr>
          <w:rFonts w:ascii="Bookman Old Style" w:hAnsi="Bookman Old Style" w:cs="Arial"/>
          <w:sz w:val="24"/>
          <w:szCs w:val="24"/>
        </w:rPr>
        <w:t>novembro</w:t>
      </w:r>
      <w:r w:rsidRPr="002D3CB2">
        <w:rPr>
          <w:rFonts w:ascii="Bookman Old Style" w:hAnsi="Bookman Old Style" w:cs="Arial"/>
          <w:sz w:val="24"/>
          <w:szCs w:val="24"/>
        </w:rPr>
        <w:t xml:space="preserve"> de 20</w:t>
      </w:r>
      <w:r w:rsidR="00AA3202">
        <w:rPr>
          <w:rFonts w:ascii="Bookman Old Style" w:hAnsi="Bookman Old Style" w:cs="Arial"/>
          <w:sz w:val="24"/>
          <w:szCs w:val="24"/>
        </w:rPr>
        <w:t>21</w:t>
      </w:r>
    </w:p>
    <w:p w14:paraId="231D79A1" w14:textId="77777777" w:rsidR="00332071" w:rsidRPr="002D3CB2" w:rsidRDefault="00332071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0BE96F9" w14:textId="77777777" w:rsidR="00AA3202" w:rsidRDefault="00AA3202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AC66C3" w:rsidRPr="000B0E70" w14:paraId="25EF5460" w14:textId="77777777" w:rsidTr="00D91C23">
        <w:tc>
          <w:tcPr>
            <w:tcW w:w="4322" w:type="dxa"/>
          </w:tcPr>
          <w:p w14:paraId="6AB29723" w14:textId="77777777" w:rsidR="00AC66C3" w:rsidRPr="00AC66C3" w:rsidRDefault="00AC66C3" w:rsidP="00AC66C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Luizete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Rohling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Lorenset</w:t>
            </w:r>
            <w:proofErr w:type="spellEnd"/>
          </w:p>
          <w:p w14:paraId="605CFAE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14:paraId="6A12139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Elizandro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14:paraId="528626A6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  <w:p w14:paraId="7F85A13E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4487B9CA" w14:textId="77777777" w:rsidR="00D91C23" w:rsidRPr="00AC66C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0B0E70" w14:paraId="7867121E" w14:textId="77777777" w:rsidTr="00D91C23">
        <w:tc>
          <w:tcPr>
            <w:tcW w:w="4322" w:type="dxa"/>
          </w:tcPr>
          <w:p w14:paraId="6984A01E" w14:textId="77777777" w:rsidR="00AA3202" w:rsidRDefault="00AA3202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FFF9669" w14:textId="2E371A2A" w:rsidR="00AC66C3" w:rsidRPr="00AC66C3" w:rsidRDefault="00BB284D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Judite E. C.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Malacarne</w:t>
            </w:r>
            <w:proofErr w:type="spellEnd"/>
          </w:p>
          <w:p w14:paraId="2B3A091F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14:paraId="6C7CAEF8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6514F97" w14:textId="77777777" w:rsidR="00D16B40" w:rsidRPr="00AC66C3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252F06EE" w14:textId="77777777"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2E61" w14:textId="77777777" w:rsidR="00423BD3" w:rsidRDefault="00423BD3" w:rsidP="00E80A5B">
      <w:pPr>
        <w:spacing w:after="0" w:line="240" w:lineRule="auto"/>
      </w:pPr>
      <w:r>
        <w:separator/>
      </w:r>
    </w:p>
  </w:endnote>
  <w:endnote w:type="continuationSeparator" w:id="0">
    <w:p w14:paraId="10757703" w14:textId="77777777" w:rsidR="00423BD3" w:rsidRDefault="00423BD3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B2E4" w14:textId="77777777" w:rsidR="00423BD3" w:rsidRDefault="00423BD3" w:rsidP="00E80A5B">
      <w:pPr>
        <w:spacing w:after="0" w:line="240" w:lineRule="auto"/>
      </w:pPr>
      <w:r>
        <w:separator/>
      </w:r>
    </w:p>
  </w:footnote>
  <w:footnote w:type="continuationSeparator" w:id="0">
    <w:p w14:paraId="6748DCAB" w14:textId="77777777" w:rsidR="00423BD3" w:rsidRDefault="00423BD3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33"/>
      <w:gridCol w:w="5939"/>
    </w:tblGrid>
    <w:tr w:rsidR="00E80A5B" w:rsidRPr="00EF3E89" w14:paraId="596313F4" w14:textId="77777777" w:rsidTr="00582ABA">
      <w:trPr>
        <w:trHeight w:val="1302"/>
        <w:jc w:val="center"/>
      </w:trPr>
      <w:tc>
        <w:tcPr>
          <w:tcW w:w="1366" w:type="pct"/>
        </w:tcPr>
        <w:p w14:paraId="427BABF6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DBFEF13" wp14:editId="47439AB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1D80D8AE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3055CA8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2FC083E1" w14:textId="77777777"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0790297B" w14:textId="77777777"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409405E3" w14:textId="77777777"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14:paraId="09B2A3C5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254168ED" w14:textId="77777777"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490158E6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2"/>
    <w:rsid w:val="00000057"/>
    <w:rsid w:val="000079B5"/>
    <w:rsid w:val="000141AF"/>
    <w:rsid w:val="000E2255"/>
    <w:rsid w:val="00103CDB"/>
    <w:rsid w:val="001258E9"/>
    <w:rsid w:val="0013375C"/>
    <w:rsid w:val="00134319"/>
    <w:rsid w:val="00135289"/>
    <w:rsid w:val="00172744"/>
    <w:rsid w:val="00176FC7"/>
    <w:rsid w:val="00196E02"/>
    <w:rsid w:val="001F5EF1"/>
    <w:rsid w:val="00263D8B"/>
    <w:rsid w:val="00294AC6"/>
    <w:rsid w:val="00294FEF"/>
    <w:rsid w:val="002A2992"/>
    <w:rsid w:val="002B1D63"/>
    <w:rsid w:val="002B697D"/>
    <w:rsid w:val="002C5F1F"/>
    <w:rsid w:val="002C7A0B"/>
    <w:rsid w:val="002D3CB2"/>
    <w:rsid w:val="002E4004"/>
    <w:rsid w:val="00323B0F"/>
    <w:rsid w:val="00332071"/>
    <w:rsid w:val="003445DA"/>
    <w:rsid w:val="003520D0"/>
    <w:rsid w:val="00373DA4"/>
    <w:rsid w:val="003C28F0"/>
    <w:rsid w:val="003D428A"/>
    <w:rsid w:val="003E7566"/>
    <w:rsid w:val="00400116"/>
    <w:rsid w:val="00420B0C"/>
    <w:rsid w:val="004228B5"/>
    <w:rsid w:val="00423BD3"/>
    <w:rsid w:val="00451FE7"/>
    <w:rsid w:val="00473FF8"/>
    <w:rsid w:val="004A0D33"/>
    <w:rsid w:val="004A672F"/>
    <w:rsid w:val="004B01E4"/>
    <w:rsid w:val="004B05DD"/>
    <w:rsid w:val="004C31C7"/>
    <w:rsid w:val="004D55D4"/>
    <w:rsid w:val="004E2E71"/>
    <w:rsid w:val="0051409F"/>
    <w:rsid w:val="005152F5"/>
    <w:rsid w:val="00546B73"/>
    <w:rsid w:val="00547B84"/>
    <w:rsid w:val="0055187C"/>
    <w:rsid w:val="00552EF1"/>
    <w:rsid w:val="00561B46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54AA9"/>
    <w:rsid w:val="006B4C01"/>
    <w:rsid w:val="007177AA"/>
    <w:rsid w:val="00725037"/>
    <w:rsid w:val="007378AA"/>
    <w:rsid w:val="0074669B"/>
    <w:rsid w:val="00761E86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A593E"/>
    <w:rsid w:val="009B7E3B"/>
    <w:rsid w:val="009D152A"/>
    <w:rsid w:val="009E5EAB"/>
    <w:rsid w:val="009E6332"/>
    <w:rsid w:val="00A11FF0"/>
    <w:rsid w:val="00A13381"/>
    <w:rsid w:val="00A65D8D"/>
    <w:rsid w:val="00A660C7"/>
    <w:rsid w:val="00AA3202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713A9"/>
    <w:rsid w:val="00B94756"/>
    <w:rsid w:val="00BB284D"/>
    <w:rsid w:val="00BD3146"/>
    <w:rsid w:val="00BE46BA"/>
    <w:rsid w:val="00BF6DF1"/>
    <w:rsid w:val="00C04460"/>
    <w:rsid w:val="00C42998"/>
    <w:rsid w:val="00C71AE9"/>
    <w:rsid w:val="00C8560A"/>
    <w:rsid w:val="00C9090E"/>
    <w:rsid w:val="00CA305C"/>
    <w:rsid w:val="00CD02B5"/>
    <w:rsid w:val="00CF46FB"/>
    <w:rsid w:val="00CF524E"/>
    <w:rsid w:val="00D11767"/>
    <w:rsid w:val="00D16B40"/>
    <w:rsid w:val="00D240E2"/>
    <w:rsid w:val="00D4438F"/>
    <w:rsid w:val="00D70514"/>
    <w:rsid w:val="00D70ED9"/>
    <w:rsid w:val="00D80496"/>
    <w:rsid w:val="00D91C23"/>
    <w:rsid w:val="00DB411A"/>
    <w:rsid w:val="00DD54E3"/>
    <w:rsid w:val="00DD5D5A"/>
    <w:rsid w:val="00DF6AFA"/>
    <w:rsid w:val="00E13F1F"/>
    <w:rsid w:val="00E4392E"/>
    <w:rsid w:val="00E62D38"/>
    <w:rsid w:val="00E80A5B"/>
    <w:rsid w:val="00EA0891"/>
    <w:rsid w:val="00EB147E"/>
    <w:rsid w:val="00EC35B0"/>
    <w:rsid w:val="00ED2D76"/>
    <w:rsid w:val="00EE0524"/>
    <w:rsid w:val="00F00E63"/>
    <w:rsid w:val="00F01F3A"/>
    <w:rsid w:val="00F10005"/>
    <w:rsid w:val="00F175ED"/>
    <w:rsid w:val="00F20C09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64F"/>
  <w15:docId w15:val="{A077DE1F-6EA2-4B2B-AEFC-ED26E3A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cp:lastPrinted>2020-08-17T15:04:00Z</cp:lastPrinted>
  <dcterms:created xsi:type="dcterms:W3CDTF">2021-11-04T12:47:00Z</dcterms:created>
  <dcterms:modified xsi:type="dcterms:W3CDTF">2021-11-04T12:47:00Z</dcterms:modified>
</cp:coreProperties>
</file>