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BC8A4" w14:textId="77777777" w:rsidR="00145C88" w:rsidRDefault="00145C88">
      <w:bookmarkStart w:id="0" w:name="_GoBack"/>
      <w:bookmarkEnd w:id="0"/>
    </w:p>
    <w:p w14:paraId="600CFD70" w14:textId="77777777" w:rsidR="00145C88" w:rsidRDefault="00145C88"/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723EDB" w:rsidRPr="00723EDB" w14:paraId="22BAFFE0" w14:textId="77777777" w:rsidTr="00145C88">
        <w:trPr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63A4ED" w14:textId="77777777" w:rsidR="00723EDB" w:rsidRPr="00145C88" w:rsidRDefault="00723EDB" w:rsidP="0098717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45C88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Estado de Santa Catarina</w:t>
            </w:r>
          </w:p>
        </w:tc>
      </w:tr>
      <w:tr w:rsidR="00723EDB" w:rsidRPr="00723EDB" w14:paraId="707681D8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AF6FDE0" w14:textId="450CE5DF" w:rsidR="00723EDB" w:rsidRPr="00723EDB" w:rsidRDefault="00723EDB" w:rsidP="0098717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23EDB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 xml:space="preserve">MUNICÍPIO DE </w:t>
            </w:r>
            <w:r w:rsidR="00AA243F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FORMOSA DO SUL</w:t>
            </w:r>
          </w:p>
        </w:tc>
      </w:tr>
      <w:tr w:rsidR="00723EDB" w:rsidRPr="00723EDB" w14:paraId="3C742E8C" w14:textId="77777777" w:rsidTr="00145C88">
        <w:trPr>
          <w:jc w:val="center"/>
        </w:trPr>
        <w:tc>
          <w:tcPr>
            <w:tcW w:w="666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D6024E5" w14:textId="1FFFDA63" w:rsidR="00723EDB" w:rsidRPr="00723EDB" w:rsidRDefault="00987170" w:rsidP="00E97E4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EXTRATO DE </w:t>
            </w:r>
            <w:r w:rsidR="00AB4A73">
              <w:rPr>
                <w:rFonts w:ascii="Times New Roman" w:eastAsia="Times New Roman" w:hAnsi="Times New Roman" w:cs="Times New Roman"/>
                <w:b/>
                <w:lang w:eastAsia="pt-BR"/>
              </w:rPr>
              <w:t>TRANSFERÊNCIA ESPECIAL</w:t>
            </w:r>
          </w:p>
        </w:tc>
      </w:tr>
      <w:tr w:rsidR="00723EDB" w:rsidRPr="00723EDB" w14:paraId="0A17F236" w14:textId="77777777" w:rsidTr="00145C88">
        <w:trPr>
          <w:jc w:val="center"/>
        </w:trPr>
        <w:tc>
          <w:tcPr>
            <w:tcW w:w="666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2A8407" w14:textId="1404FF92" w:rsidR="00723EDB" w:rsidRPr="00723EDB" w:rsidRDefault="00AB4A73" w:rsidP="009E552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Portaria</w:t>
            </w:r>
            <w:r w:rsidR="00987170">
              <w:rPr>
                <w:rFonts w:ascii="Times New Roman" w:eastAsia="Times New Roman" w:hAnsi="Times New Roman" w:cs="Times New Roman"/>
                <w:lang w:eastAsia="pt-BR"/>
              </w:rPr>
              <w:t xml:space="preserve"> n</w:t>
            </w:r>
            <w:r w:rsidR="00AB636D">
              <w:rPr>
                <w:rFonts w:ascii="Times New Roman" w:eastAsia="Times New Roman" w:hAnsi="Times New Roman" w:cs="Times New Roman"/>
                <w:lang w:eastAsia="pt-BR"/>
              </w:rPr>
              <w:t>º</w:t>
            </w:r>
            <w:r w:rsidR="009E536B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  <w:r w:rsidR="00AB636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A845D8">
              <w:rPr>
                <w:rFonts w:ascii="Times New Roman" w:eastAsia="Times New Roman" w:hAnsi="Times New Roman" w:cs="Times New Roman"/>
                <w:lang w:eastAsia="pt-BR"/>
              </w:rPr>
              <w:t>466</w:t>
            </w:r>
            <w:r w:rsidR="00D503E1">
              <w:rPr>
                <w:rFonts w:ascii="Times New Roman" w:eastAsia="Times New Roman" w:hAnsi="Times New Roman" w:cs="Times New Roman"/>
                <w:lang w:eastAsia="pt-BR"/>
              </w:rPr>
              <w:t xml:space="preserve">/SEF – </w:t>
            </w:r>
            <w:r w:rsidR="00A845D8">
              <w:rPr>
                <w:rFonts w:ascii="Times New Roman" w:eastAsia="Times New Roman" w:hAnsi="Times New Roman" w:cs="Times New Roman"/>
                <w:lang w:eastAsia="pt-BR"/>
              </w:rPr>
              <w:t>22/11/2021</w:t>
            </w:r>
          </w:p>
        </w:tc>
      </w:tr>
      <w:tr w:rsidR="00723EDB" w:rsidRPr="00723EDB" w14:paraId="14731AE1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3CA26" w14:textId="1596020B" w:rsidR="009E552C" w:rsidRDefault="009E536B" w:rsidP="009871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Objeto</w:t>
            </w:r>
            <w:r w:rsidR="00723EDB" w:rsidRPr="00723EDB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AA243F">
              <w:rPr>
                <w:rFonts w:ascii="Times New Roman" w:eastAsia="Times New Roman" w:hAnsi="Times New Roman" w:cs="Times New Roman"/>
                <w:lang w:eastAsia="pt-BR"/>
              </w:rPr>
              <w:t xml:space="preserve">Aquisição de </w:t>
            </w:r>
            <w:r w:rsidR="00A845D8">
              <w:rPr>
                <w:rFonts w:ascii="Times New Roman" w:eastAsia="Times New Roman" w:hAnsi="Times New Roman" w:cs="Times New Roman"/>
                <w:lang w:eastAsia="pt-BR"/>
              </w:rPr>
              <w:t>Brinquedos para a Brinquedoteca do Centro de Educação Infantil Municipal de Formosa do Sul/SC</w:t>
            </w:r>
            <w:r w:rsidR="009E552C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="009E552C" w:rsidRPr="009E552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AD2AFFE" w14:textId="760BAFBD" w:rsidR="005640D5" w:rsidRPr="00A845D8" w:rsidRDefault="005640D5" w:rsidP="00987170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A845D8">
              <w:rPr>
                <w:rFonts w:ascii="Times New Roman" w:eastAsia="Times New Roman" w:hAnsi="Times New Roman" w:cs="Times New Roman"/>
                <w:lang w:eastAsia="pt-BR"/>
              </w:rPr>
              <w:t xml:space="preserve">Finalidade: </w:t>
            </w:r>
            <w:r w:rsidR="00A845D8" w:rsidRPr="00A845D8">
              <w:rPr>
                <w:rFonts w:ascii="Times New Roman" w:eastAsia="Times New Roman" w:hAnsi="Times New Roman" w:cs="Times New Roman"/>
                <w:lang w:eastAsia="pt-BR"/>
              </w:rPr>
              <w:t>C</w:t>
            </w:r>
            <w:r w:rsidR="00A845D8" w:rsidRPr="00A845D8">
              <w:rPr>
                <w:rFonts w:ascii="Times New Roman" w:hAnsi="Times New Roman" w:cs="Times New Roman"/>
              </w:rPr>
              <w:t>ontinuar garantindo e mantendo as políticas públicas de investimento na educação, se traduzindo em melhores condições de trabalho aos professores e um ensino de maior qualidade aos alunos.</w:t>
            </w:r>
          </w:p>
          <w:p w14:paraId="0E22FE78" w14:textId="77777777" w:rsidR="00A845D8" w:rsidRPr="005640D5" w:rsidRDefault="00A845D8" w:rsidP="009871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FB68E0B" w14:textId="5A4258A1" w:rsidR="00723EDB" w:rsidRDefault="00987170" w:rsidP="009871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Valor do Repasse: R$ </w:t>
            </w:r>
            <w:r w:rsidR="00AA243F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="00A845D8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="00AA243F">
              <w:rPr>
                <w:rFonts w:ascii="Times New Roman" w:eastAsia="Times New Roman" w:hAnsi="Times New Roman" w:cs="Times New Roman"/>
                <w:lang w:eastAsia="pt-BR"/>
              </w:rPr>
              <w:t>0.000,00</w:t>
            </w:r>
          </w:p>
          <w:p w14:paraId="797435FA" w14:textId="77777777" w:rsidR="00987170" w:rsidRDefault="00987170" w:rsidP="009871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Valor de Contrapartida: R$ </w:t>
            </w:r>
            <w:r w:rsidR="009E552C">
              <w:rPr>
                <w:rFonts w:ascii="Times New Roman" w:eastAsia="Times New Roman" w:hAnsi="Times New Roman" w:cs="Times New Roman"/>
                <w:lang w:eastAsia="pt-BR"/>
              </w:rPr>
              <w:t>0,00</w:t>
            </w:r>
          </w:p>
          <w:p w14:paraId="7A47ACEE" w14:textId="77777777" w:rsidR="009E552C" w:rsidRDefault="009E552C" w:rsidP="009871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AC22311" w14:textId="77777777" w:rsidR="009E552C" w:rsidRDefault="009E552C" w:rsidP="009871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Cronograma de Desembolso: </w:t>
            </w:r>
          </w:p>
          <w:p w14:paraId="619FD91E" w14:textId="7BDF47C7" w:rsidR="009E552C" w:rsidRDefault="00A845D8" w:rsidP="009871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Parcela Única R$ 150.000,00</w:t>
            </w:r>
          </w:p>
          <w:p w14:paraId="4C592F29" w14:textId="77777777" w:rsidR="005640D5" w:rsidRPr="00723EDB" w:rsidRDefault="005640D5" w:rsidP="00CD291B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23EDB" w:rsidRPr="00723EDB" w14:paraId="4D17BC25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DADB31" w14:textId="5BAD82EC" w:rsidR="00723EDB" w:rsidRPr="00723EDB" w:rsidRDefault="009E536B" w:rsidP="0074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23EDB">
              <w:rPr>
                <w:rFonts w:ascii="Times New Roman" w:eastAsia="Times New Roman" w:hAnsi="Times New Roman" w:cs="Times New Roman"/>
                <w:lang w:eastAsia="pt-BR"/>
              </w:rPr>
              <w:t xml:space="preserve">O Prefeito Municipal de </w:t>
            </w:r>
            <w:r w:rsidR="00AA243F">
              <w:rPr>
                <w:rFonts w:ascii="Times New Roman" w:eastAsia="Times New Roman" w:hAnsi="Times New Roman" w:cs="Times New Roman"/>
                <w:lang w:eastAsia="pt-BR"/>
              </w:rPr>
              <w:t>Formosa do Sul/SC</w:t>
            </w:r>
            <w:r w:rsidRPr="00723EDB">
              <w:rPr>
                <w:rFonts w:ascii="Times New Roman" w:eastAsia="Times New Roman" w:hAnsi="Times New Roman" w:cs="Times New Roman"/>
                <w:lang w:eastAsia="pt-BR"/>
              </w:rPr>
              <w:t>, torna públic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</w:t>
            </w:r>
            <w:r w:rsidRPr="00723ED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o </w:t>
            </w:r>
            <w:r w:rsidR="00AB4A73">
              <w:rPr>
                <w:rFonts w:ascii="Times New Roman" w:eastAsia="Times New Roman" w:hAnsi="Times New Roman" w:cs="Times New Roman"/>
                <w:lang w:eastAsia="pt-BR"/>
              </w:rPr>
              <w:t xml:space="preserve">repasse de recurso via Transferência Especial do </w:t>
            </w:r>
            <w:r w:rsidR="00743453">
              <w:rPr>
                <w:rFonts w:ascii="Times New Roman" w:eastAsia="Times New Roman" w:hAnsi="Times New Roman" w:cs="Times New Roman"/>
                <w:lang w:eastAsia="pt-BR"/>
              </w:rPr>
              <w:t>Estado de Santa Catarina</w:t>
            </w:r>
            <w:r w:rsidR="00CD291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AB4A73">
              <w:rPr>
                <w:rFonts w:ascii="Times New Roman" w:eastAsia="Times New Roman" w:hAnsi="Times New Roman" w:cs="Times New Roman"/>
                <w:lang w:eastAsia="pt-BR"/>
              </w:rPr>
              <w:t>para 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Município de </w:t>
            </w:r>
            <w:r w:rsidR="00AA243F">
              <w:rPr>
                <w:rFonts w:ascii="Times New Roman" w:eastAsia="Times New Roman" w:hAnsi="Times New Roman" w:cs="Times New Roman"/>
                <w:lang w:eastAsia="pt-BR"/>
              </w:rPr>
              <w:t>Formosa do Sul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(SC).</w:t>
            </w:r>
          </w:p>
        </w:tc>
      </w:tr>
      <w:tr w:rsidR="00723EDB" w:rsidRPr="00723EDB" w14:paraId="7C8F1032" w14:textId="77777777" w:rsidTr="00145C88">
        <w:trPr>
          <w:trHeight w:val="359"/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99AD03" w14:textId="77777777" w:rsidR="00723EDB" w:rsidRPr="00723EDB" w:rsidRDefault="00723EDB" w:rsidP="00723EDB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23EDB" w:rsidRPr="00723EDB" w14:paraId="6C010EFE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6D52A4" w14:textId="1C748059" w:rsidR="009E552C" w:rsidRDefault="00AA243F" w:rsidP="00A614A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F</w:t>
            </w:r>
            <w:r w:rsidR="009F3EF2">
              <w:rPr>
                <w:rFonts w:ascii="Times New Roman" w:eastAsia="Times New Roman" w:hAnsi="Times New Roman" w:cs="Times New Roman"/>
                <w:noProof/>
                <w:lang w:eastAsia="pt-BR"/>
              </w:rPr>
              <w:t>ormosa do Sul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/SC</w:t>
            </w:r>
            <w:r w:rsidR="00723EDB" w:rsidRPr="00723E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, </w:t>
            </w:r>
            <w:r w:rsidR="00A845D8">
              <w:rPr>
                <w:rFonts w:ascii="Times New Roman" w:eastAsia="Times New Roman" w:hAnsi="Times New Roman" w:cs="Times New Roman"/>
                <w:noProof/>
                <w:lang w:eastAsia="pt-BR"/>
              </w:rPr>
              <w:t>24</w:t>
            </w:r>
            <w:r w:rsidR="00723EDB" w:rsidRPr="00723E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de</w:t>
            </w:r>
            <w:r w:rsidR="00013D35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</w:t>
            </w:r>
            <w:r w:rsidR="00A845D8">
              <w:rPr>
                <w:rFonts w:ascii="Times New Roman" w:eastAsia="Times New Roman" w:hAnsi="Times New Roman" w:cs="Times New Roman"/>
                <w:noProof/>
                <w:lang w:eastAsia="pt-BR"/>
              </w:rPr>
              <w:t>novembro</w:t>
            </w:r>
            <w:r w:rsidR="00013D35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</w:t>
            </w:r>
            <w:r w:rsidR="009E552C">
              <w:rPr>
                <w:rFonts w:ascii="Times New Roman" w:eastAsia="Times New Roman" w:hAnsi="Times New Roman" w:cs="Times New Roman"/>
                <w:noProof/>
                <w:lang w:eastAsia="pt-BR"/>
              </w:rPr>
              <w:t>de 202</w:t>
            </w:r>
            <w:r w:rsidR="00013D35">
              <w:rPr>
                <w:rFonts w:ascii="Times New Roman" w:eastAsia="Times New Roman" w:hAnsi="Times New Roman" w:cs="Times New Roman"/>
                <w:noProof/>
                <w:lang w:eastAsia="pt-BR"/>
              </w:rPr>
              <w:t>1.</w:t>
            </w:r>
          </w:p>
          <w:p w14:paraId="58081673" w14:textId="77777777" w:rsidR="00723EDB" w:rsidRDefault="00723EDB" w:rsidP="00A614A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</w:p>
          <w:p w14:paraId="49520E72" w14:textId="77777777" w:rsidR="00A614AD" w:rsidRPr="00723EDB" w:rsidRDefault="00A614AD" w:rsidP="00A614A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23EDB" w:rsidRPr="00723EDB" w14:paraId="13C36FB3" w14:textId="77777777" w:rsidTr="00145C88">
        <w:trPr>
          <w:trHeight w:val="80"/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90F78" w14:textId="77777777" w:rsidR="00723EDB" w:rsidRPr="00723EDB" w:rsidRDefault="00723EDB" w:rsidP="00723EDB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23EDB" w:rsidRPr="00723EDB" w14:paraId="7496FD9A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0D84E" w14:textId="75556E73" w:rsidR="00723EDB" w:rsidRPr="00723EDB" w:rsidRDefault="00AA243F" w:rsidP="0098717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JORGE ANTÔNIO COMUNELLO</w:t>
            </w:r>
          </w:p>
        </w:tc>
      </w:tr>
      <w:tr w:rsidR="00723EDB" w:rsidRPr="00723EDB" w14:paraId="16CC3FF4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F1E8" w14:textId="35B436C6" w:rsidR="00723EDB" w:rsidRPr="00723EDB" w:rsidRDefault="00723EDB" w:rsidP="0098717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23EDB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Prefeito Municipal</w:t>
            </w:r>
            <w:r w:rsidR="00CD291B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 xml:space="preserve"> de </w:t>
            </w:r>
            <w:r w:rsidR="00AA243F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Formosa do Sul/SC</w:t>
            </w:r>
          </w:p>
        </w:tc>
      </w:tr>
    </w:tbl>
    <w:p w14:paraId="34BE31FB" w14:textId="77777777" w:rsidR="00E2076A" w:rsidRDefault="00E2076A"/>
    <w:sectPr w:rsidR="00E20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DB"/>
    <w:rsid w:val="00013D35"/>
    <w:rsid w:val="000E7095"/>
    <w:rsid w:val="00145C88"/>
    <w:rsid w:val="002F2183"/>
    <w:rsid w:val="00367940"/>
    <w:rsid w:val="00494F37"/>
    <w:rsid w:val="005640D5"/>
    <w:rsid w:val="00723EDB"/>
    <w:rsid w:val="00743453"/>
    <w:rsid w:val="007745EF"/>
    <w:rsid w:val="007D76A1"/>
    <w:rsid w:val="00987170"/>
    <w:rsid w:val="009E536B"/>
    <w:rsid w:val="009E552C"/>
    <w:rsid w:val="009F3EF2"/>
    <w:rsid w:val="00A614AD"/>
    <w:rsid w:val="00A845D8"/>
    <w:rsid w:val="00AA243F"/>
    <w:rsid w:val="00AB4A73"/>
    <w:rsid w:val="00AB636D"/>
    <w:rsid w:val="00BA6018"/>
    <w:rsid w:val="00CC6169"/>
    <w:rsid w:val="00CD291B"/>
    <w:rsid w:val="00D503E1"/>
    <w:rsid w:val="00E2076A"/>
    <w:rsid w:val="00E86024"/>
    <w:rsid w:val="00E9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DEPJURIDICO2</dc:creator>
  <cp:lastModifiedBy>Administração</cp:lastModifiedBy>
  <cp:revision>2</cp:revision>
  <cp:lastPrinted>2020-06-30T12:42:00Z</cp:lastPrinted>
  <dcterms:created xsi:type="dcterms:W3CDTF">2021-11-24T16:20:00Z</dcterms:created>
  <dcterms:modified xsi:type="dcterms:W3CDTF">2021-11-24T16:20:00Z</dcterms:modified>
</cp:coreProperties>
</file>