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A6" w:rsidRPr="00610977" w:rsidRDefault="004F3DA6" w:rsidP="004F3DA6">
      <w:pPr>
        <w:pStyle w:val="Ttulo1"/>
        <w:rPr>
          <w:rFonts w:ascii="Verdana" w:hAnsi="Verdana"/>
          <w:b/>
          <w:sz w:val="20"/>
        </w:rPr>
      </w:pPr>
      <w:r w:rsidRPr="00610977">
        <w:rPr>
          <w:rFonts w:ascii="Verdana" w:hAnsi="Verdana"/>
          <w:b/>
          <w:sz w:val="20"/>
        </w:rPr>
        <w:t>ESTADO DE SANTA CATARINA</w:t>
      </w:r>
    </w:p>
    <w:p w:rsidR="004F3DA6" w:rsidRPr="00610977" w:rsidRDefault="004F3DA6" w:rsidP="004F3DA6">
      <w:pPr>
        <w:rPr>
          <w:rFonts w:ascii="Verdana" w:hAnsi="Verdana"/>
          <w:b/>
          <w:sz w:val="20"/>
          <w:szCs w:val="20"/>
        </w:rPr>
      </w:pPr>
      <w:r w:rsidRPr="00610977">
        <w:rPr>
          <w:rFonts w:ascii="Verdana" w:hAnsi="Verdana"/>
          <w:b/>
          <w:sz w:val="20"/>
          <w:szCs w:val="20"/>
        </w:rPr>
        <w:t>PREFEITURA MUNICIPAL DE FORMOSA DO SUL</w:t>
      </w:r>
    </w:p>
    <w:p w:rsidR="00147801" w:rsidRPr="00610977" w:rsidRDefault="00147801" w:rsidP="00F2595C">
      <w:pPr>
        <w:rPr>
          <w:rFonts w:ascii="Verdana" w:hAnsi="Verdana"/>
          <w:b/>
          <w:sz w:val="20"/>
          <w:szCs w:val="20"/>
        </w:rPr>
      </w:pPr>
    </w:p>
    <w:p w:rsidR="004F3DA6" w:rsidRPr="00610977" w:rsidRDefault="004F3DA6" w:rsidP="004F3DA6">
      <w:pPr>
        <w:ind w:left="708"/>
        <w:rPr>
          <w:rFonts w:ascii="Verdana" w:hAnsi="Verdana"/>
          <w:b/>
          <w:sz w:val="20"/>
          <w:szCs w:val="20"/>
        </w:rPr>
      </w:pPr>
      <w:r w:rsidRPr="00610977">
        <w:rPr>
          <w:rFonts w:ascii="Verdana" w:hAnsi="Verdana"/>
          <w:b/>
          <w:sz w:val="20"/>
          <w:szCs w:val="20"/>
        </w:rPr>
        <w:t>DECRETO MUNICIPAL N.º 3</w:t>
      </w:r>
      <w:r w:rsidR="00495451">
        <w:rPr>
          <w:rFonts w:ascii="Verdana" w:hAnsi="Verdana"/>
          <w:b/>
          <w:sz w:val="20"/>
          <w:szCs w:val="20"/>
        </w:rPr>
        <w:t>607</w:t>
      </w:r>
      <w:r w:rsidRPr="00610977">
        <w:rPr>
          <w:rFonts w:ascii="Verdana" w:hAnsi="Verdana"/>
          <w:b/>
          <w:sz w:val="20"/>
          <w:szCs w:val="20"/>
        </w:rPr>
        <w:t xml:space="preserve">, DE </w:t>
      </w:r>
      <w:r w:rsidR="00495451">
        <w:rPr>
          <w:rFonts w:ascii="Verdana" w:hAnsi="Verdana"/>
          <w:b/>
          <w:sz w:val="20"/>
          <w:szCs w:val="20"/>
        </w:rPr>
        <w:t>01</w:t>
      </w:r>
      <w:r w:rsidRPr="00610977">
        <w:rPr>
          <w:rFonts w:ascii="Verdana" w:hAnsi="Verdana"/>
          <w:b/>
          <w:sz w:val="20"/>
          <w:szCs w:val="20"/>
        </w:rPr>
        <w:t xml:space="preserve"> DE </w:t>
      </w:r>
      <w:r w:rsidR="00495451">
        <w:rPr>
          <w:rFonts w:ascii="Verdana" w:hAnsi="Verdana"/>
          <w:b/>
          <w:sz w:val="20"/>
          <w:szCs w:val="20"/>
        </w:rPr>
        <w:t>OUTUBRO</w:t>
      </w:r>
      <w:r w:rsidR="00381F00" w:rsidRPr="00610977">
        <w:rPr>
          <w:rFonts w:ascii="Verdana" w:hAnsi="Verdana"/>
          <w:b/>
          <w:sz w:val="20"/>
          <w:szCs w:val="20"/>
        </w:rPr>
        <w:t xml:space="preserve"> </w:t>
      </w:r>
      <w:r w:rsidRPr="00610977">
        <w:rPr>
          <w:rFonts w:ascii="Verdana" w:hAnsi="Verdana"/>
          <w:b/>
          <w:sz w:val="20"/>
          <w:szCs w:val="20"/>
        </w:rPr>
        <w:t>DE 201</w:t>
      </w:r>
      <w:r w:rsidR="0058107C" w:rsidRPr="00610977">
        <w:rPr>
          <w:rFonts w:ascii="Verdana" w:hAnsi="Verdana"/>
          <w:b/>
          <w:sz w:val="20"/>
          <w:szCs w:val="20"/>
        </w:rPr>
        <w:t>4</w:t>
      </w:r>
      <w:r w:rsidRPr="00610977">
        <w:rPr>
          <w:rFonts w:ascii="Verdana" w:hAnsi="Verdana"/>
          <w:b/>
          <w:sz w:val="20"/>
          <w:szCs w:val="20"/>
        </w:rPr>
        <w:t>.</w:t>
      </w:r>
    </w:p>
    <w:p w:rsidR="00147801" w:rsidRDefault="00147801" w:rsidP="004F3DA6">
      <w:pPr>
        <w:rPr>
          <w:rFonts w:ascii="Verdana" w:hAnsi="Verdana"/>
          <w:sz w:val="20"/>
          <w:szCs w:val="20"/>
        </w:rPr>
      </w:pPr>
    </w:p>
    <w:p w:rsidR="00A15D60" w:rsidRPr="00610977" w:rsidRDefault="00A15D60" w:rsidP="004F3DA6">
      <w:pPr>
        <w:rPr>
          <w:rFonts w:ascii="Verdana" w:hAnsi="Verdana"/>
          <w:sz w:val="20"/>
          <w:szCs w:val="20"/>
        </w:rPr>
      </w:pPr>
    </w:p>
    <w:p w:rsidR="00093618" w:rsidRPr="00610977" w:rsidRDefault="00916A59" w:rsidP="00093618">
      <w:pPr>
        <w:pStyle w:val="Ttulo2"/>
        <w:ind w:left="2832"/>
        <w:rPr>
          <w:rFonts w:ascii="Verdana" w:hAnsi="Verdana" w:cs="Tahoma"/>
          <w:color w:val="auto"/>
          <w:sz w:val="20"/>
          <w:szCs w:val="20"/>
        </w:rPr>
      </w:pPr>
      <w:r w:rsidRPr="00610977">
        <w:rPr>
          <w:rFonts w:ascii="Verdana" w:hAnsi="Verdana" w:cs="Tahoma"/>
          <w:color w:val="auto"/>
          <w:sz w:val="20"/>
          <w:szCs w:val="20"/>
        </w:rPr>
        <w:t xml:space="preserve">“DISPÕE SOBRE ABERTURA DE CRÉDITO </w:t>
      </w:r>
      <w:r w:rsidR="00EF0B30" w:rsidRPr="00610977">
        <w:rPr>
          <w:rFonts w:ascii="Verdana" w:hAnsi="Verdana" w:cs="Tahoma"/>
          <w:color w:val="auto"/>
          <w:sz w:val="20"/>
          <w:szCs w:val="20"/>
        </w:rPr>
        <w:t xml:space="preserve">ESPECIAL </w:t>
      </w:r>
      <w:r w:rsidRPr="00610977">
        <w:rPr>
          <w:rFonts w:ascii="Verdana" w:hAnsi="Verdana" w:cs="Tahoma"/>
          <w:color w:val="auto"/>
          <w:sz w:val="20"/>
          <w:szCs w:val="20"/>
        </w:rPr>
        <w:t>SUPLEMENTAR E DÁ OUTRAS PROVIDÊNCIAS”.</w:t>
      </w:r>
    </w:p>
    <w:p w:rsidR="00916A59" w:rsidRPr="00610977" w:rsidRDefault="00916A59" w:rsidP="00093618">
      <w:pPr>
        <w:pStyle w:val="Ttulo2"/>
        <w:ind w:left="2832"/>
        <w:rPr>
          <w:rFonts w:ascii="Verdana" w:hAnsi="Verdana" w:cs="Tahoma"/>
          <w:color w:val="auto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ab/>
      </w:r>
    </w:p>
    <w:p w:rsidR="00610977" w:rsidRDefault="00381F00" w:rsidP="00F12C61">
      <w:pPr>
        <w:pStyle w:val="PADRAO"/>
        <w:tabs>
          <w:tab w:val="left" w:pos="8760"/>
        </w:tabs>
        <w:spacing w:line="360" w:lineRule="auto"/>
        <w:ind w:left="0" w:right="-42"/>
        <w:rPr>
          <w:rFonts w:ascii="Verdana" w:hAnsi="Verdana" w:cs="Tahoma"/>
          <w:sz w:val="20"/>
        </w:rPr>
      </w:pPr>
      <w:r w:rsidRPr="00610977">
        <w:rPr>
          <w:rFonts w:ascii="Verdana" w:hAnsi="Verdana" w:cs="Tahoma"/>
          <w:b/>
          <w:sz w:val="20"/>
        </w:rPr>
        <w:t>JORGE ANTONIO COMUNELLO</w:t>
      </w:r>
      <w:r w:rsidR="00916A59" w:rsidRPr="00610977">
        <w:rPr>
          <w:rFonts w:ascii="Verdana" w:hAnsi="Verdana" w:cs="Tahoma"/>
          <w:b/>
          <w:sz w:val="20"/>
        </w:rPr>
        <w:t xml:space="preserve">, </w:t>
      </w:r>
      <w:r w:rsidR="00916A59" w:rsidRPr="00610977">
        <w:rPr>
          <w:rFonts w:ascii="Verdana" w:hAnsi="Verdana" w:cs="Tahoma"/>
          <w:sz w:val="20"/>
        </w:rPr>
        <w:t xml:space="preserve">Prefeito Municipal </w:t>
      </w:r>
      <w:r w:rsidRPr="00610977">
        <w:rPr>
          <w:rFonts w:ascii="Verdana" w:hAnsi="Verdana" w:cs="Tahoma"/>
          <w:sz w:val="20"/>
        </w:rPr>
        <w:t>d</w:t>
      </w:r>
      <w:r w:rsidR="00916A59" w:rsidRPr="00610977">
        <w:rPr>
          <w:rFonts w:ascii="Verdana" w:hAnsi="Verdana" w:cs="Tahoma"/>
          <w:sz w:val="20"/>
        </w:rPr>
        <w:t xml:space="preserve">e Formosa do Sul, Estado de Santa Catarina, no uso de suas atribuições legais que lhe confere o art. 71, Inciso XVIII da Lei Orgânica Municipal e da Lei Municipal N.º </w:t>
      </w:r>
      <w:r w:rsidR="0054020D" w:rsidRPr="00610977">
        <w:rPr>
          <w:rFonts w:ascii="Verdana" w:hAnsi="Verdana" w:cs="Tahoma"/>
          <w:sz w:val="20"/>
        </w:rPr>
        <w:t>6</w:t>
      </w:r>
      <w:r w:rsidR="000C62E3" w:rsidRPr="00610977">
        <w:rPr>
          <w:rFonts w:ascii="Verdana" w:hAnsi="Verdana" w:cs="Tahoma"/>
          <w:sz w:val="20"/>
        </w:rPr>
        <w:t>2</w:t>
      </w:r>
      <w:r w:rsidR="00784A91">
        <w:rPr>
          <w:rFonts w:ascii="Verdana" w:hAnsi="Verdana" w:cs="Tahoma"/>
          <w:sz w:val="20"/>
        </w:rPr>
        <w:t>3</w:t>
      </w:r>
      <w:r w:rsidR="00916A59" w:rsidRPr="00610977">
        <w:rPr>
          <w:rFonts w:ascii="Verdana" w:hAnsi="Verdana" w:cs="Tahoma"/>
          <w:sz w:val="20"/>
        </w:rPr>
        <w:t xml:space="preserve">, de </w:t>
      </w:r>
      <w:r w:rsidR="0054020D" w:rsidRPr="00610977">
        <w:rPr>
          <w:rFonts w:ascii="Verdana" w:hAnsi="Verdana" w:cs="Tahoma"/>
          <w:sz w:val="20"/>
        </w:rPr>
        <w:t>2</w:t>
      </w:r>
      <w:r w:rsidR="001770AD" w:rsidRPr="00610977">
        <w:rPr>
          <w:rFonts w:ascii="Verdana" w:hAnsi="Verdana" w:cs="Tahoma"/>
          <w:sz w:val="20"/>
        </w:rPr>
        <w:t>7</w:t>
      </w:r>
      <w:r w:rsidR="00916A59" w:rsidRPr="00610977">
        <w:rPr>
          <w:rFonts w:ascii="Verdana" w:hAnsi="Verdana" w:cs="Tahoma"/>
          <w:sz w:val="20"/>
        </w:rPr>
        <w:t xml:space="preserve"> de </w:t>
      </w:r>
      <w:r w:rsidR="000C62E3" w:rsidRPr="00610977">
        <w:rPr>
          <w:rFonts w:ascii="Verdana" w:hAnsi="Verdana" w:cs="Tahoma"/>
          <w:sz w:val="20"/>
        </w:rPr>
        <w:t>agosto</w:t>
      </w:r>
      <w:r w:rsidR="00916A59" w:rsidRPr="00610977">
        <w:rPr>
          <w:rFonts w:ascii="Verdana" w:hAnsi="Verdana" w:cs="Tahoma"/>
          <w:sz w:val="20"/>
        </w:rPr>
        <w:t xml:space="preserve"> de 201</w:t>
      </w:r>
      <w:r w:rsidR="001770AD" w:rsidRPr="00610977">
        <w:rPr>
          <w:rFonts w:ascii="Verdana" w:hAnsi="Verdana" w:cs="Tahoma"/>
          <w:sz w:val="20"/>
        </w:rPr>
        <w:t>4</w:t>
      </w:r>
      <w:r w:rsidR="00916A59" w:rsidRPr="00610977">
        <w:rPr>
          <w:rFonts w:ascii="Verdana" w:hAnsi="Verdana" w:cs="Tahoma"/>
          <w:sz w:val="20"/>
        </w:rPr>
        <w:t>.</w:t>
      </w:r>
    </w:p>
    <w:p w:rsidR="00916A59" w:rsidRPr="00610977" w:rsidRDefault="00F12C61" w:rsidP="00F12C61">
      <w:pPr>
        <w:pStyle w:val="PADRAO"/>
        <w:tabs>
          <w:tab w:val="left" w:pos="8760"/>
        </w:tabs>
        <w:spacing w:line="360" w:lineRule="auto"/>
        <w:ind w:left="0" w:right="-42"/>
        <w:rPr>
          <w:rFonts w:ascii="Verdana" w:hAnsi="Verdana" w:cs="Tahoma"/>
          <w:sz w:val="20"/>
        </w:rPr>
      </w:pPr>
      <w:r w:rsidRPr="00610977">
        <w:rPr>
          <w:rFonts w:ascii="Verdana" w:hAnsi="Verdana" w:cs="Tahoma"/>
          <w:b/>
          <w:bCs/>
          <w:sz w:val="20"/>
        </w:rPr>
        <w:tab/>
      </w:r>
    </w:p>
    <w:p w:rsidR="00916A59" w:rsidRDefault="00916A59" w:rsidP="00916A59">
      <w:pPr>
        <w:ind w:firstLine="708"/>
        <w:jc w:val="both"/>
        <w:rPr>
          <w:rFonts w:ascii="Verdana" w:hAnsi="Verdana" w:cs="Tahoma"/>
          <w:b/>
          <w:bCs/>
          <w:sz w:val="20"/>
          <w:szCs w:val="20"/>
        </w:rPr>
      </w:pPr>
      <w:r w:rsidRPr="00610977">
        <w:rPr>
          <w:rFonts w:ascii="Verdana" w:hAnsi="Verdana" w:cs="Tahoma"/>
          <w:b/>
          <w:bCs/>
          <w:sz w:val="20"/>
          <w:szCs w:val="20"/>
        </w:rPr>
        <w:t>DECRETA:</w:t>
      </w:r>
    </w:p>
    <w:p w:rsidR="00916A59" w:rsidRPr="00610977" w:rsidRDefault="00916A59" w:rsidP="00D9006D">
      <w:pPr>
        <w:jc w:val="both"/>
        <w:rPr>
          <w:rFonts w:ascii="Verdana" w:hAnsi="Verdana" w:cs="Tahoma"/>
          <w:b/>
          <w:sz w:val="20"/>
          <w:szCs w:val="20"/>
        </w:rPr>
      </w:pPr>
    </w:p>
    <w:p w:rsidR="00916A59" w:rsidRDefault="00916A59" w:rsidP="00916A59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b/>
          <w:sz w:val="20"/>
          <w:szCs w:val="20"/>
        </w:rPr>
        <w:t xml:space="preserve">Art. 1º </w:t>
      </w:r>
      <w:r w:rsidRPr="00610977">
        <w:rPr>
          <w:rFonts w:ascii="Verdana" w:hAnsi="Verdana" w:cs="Tahoma"/>
          <w:sz w:val="20"/>
          <w:szCs w:val="20"/>
        </w:rPr>
        <w:t>Fica o chefe do Poder Executivo Municipal autorizado</w:t>
      </w:r>
      <w:r w:rsidR="006D7725" w:rsidRPr="00610977">
        <w:rPr>
          <w:rFonts w:ascii="Verdana" w:hAnsi="Verdana" w:cs="Tahoma"/>
          <w:sz w:val="20"/>
          <w:szCs w:val="20"/>
        </w:rPr>
        <w:t xml:space="preserve"> </w:t>
      </w:r>
      <w:proofErr w:type="gramStart"/>
      <w:r w:rsidR="006D7725" w:rsidRPr="00610977">
        <w:rPr>
          <w:rFonts w:ascii="Verdana" w:hAnsi="Verdana" w:cs="Tahoma"/>
          <w:sz w:val="20"/>
          <w:szCs w:val="20"/>
        </w:rPr>
        <w:t>à</w:t>
      </w:r>
      <w:proofErr w:type="gramEnd"/>
      <w:r w:rsidRPr="00610977">
        <w:rPr>
          <w:rFonts w:ascii="Verdana" w:hAnsi="Verdana" w:cs="Tahoma"/>
          <w:sz w:val="20"/>
          <w:szCs w:val="20"/>
        </w:rPr>
        <w:t xml:space="preserve"> a</w:t>
      </w:r>
      <w:r w:rsidR="006D7725" w:rsidRPr="00610977">
        <w:rPr>
          <w:rFonts w:ascii="Verdana" w:hAnsi="Verdana" w:cs="Tahoma"/>
          <w:sz w:val="20"/>
          <w:szCs w:val="20"/>
        </w:rPr>
        <w:t>brir Crédito Especial e</w:t>
      </w:r>
      <w:bookmarkStart w:id="0" w:name="_GoBack"/>
      <w:bookmarkEnd w:id="0"/>
      <w:r w:rsidRPr="00610977">
        <w:rPr>
          <w:rFonts w:ascii="Verdana" w:hAnsi="Verdana" w:cs="Tahoma"/>
          <w:sz w:val="20"/>
          <w:szCs w:val="20"/>
        </w:rPr>
        <w:t xml:space="preserve"> Suplementar Dotações Orçamentárias do Orçamento vigente da Prefeitura Municipal de Formosa do Sul, num montante de R$ </w:t>
      </w:r>
      <w:r w:rsidR="00061BB2">
        <w:rPr>
          <w:rFonts w:ascii="Verdana" w:hAnsi="Verdana" w:cs="Tahoma"/>
          <w:sz w:val="20"/>
          <w:szCs w:val="20"/>
        </w:rPr>
        <w:t>2</w:t>
      </w:r>
      <w:r w:rsidR="00495451">
        <w:rPr>
          <w:rFonts w:ascii="Verdana" w:hAnsi="Verdana" w:cs="Tahoma"/>
          <w:sz w:val="20"/>
          <w:szCs w:val="20"/>
        </w:rPr>
        <w:t>0</w:t>
      </w:r>
      <w:r w:rsidR="000C62E3" w:rsidRPr="00610977">
        <w:rPr>
          <w:rFonts w:ascii="Verdana" w:hAnsi="Verdana" w:cs="Tahoma"/>
          <w:sz w:val="20"/>
          <w:szCs w:val="20"/>
        </w:rPr>
        <w:t>.000</w:t>
      </w:r>
      <w:r w:rsidR="00C95C36" w:rsidRPr="00610977">
        <w:rPr>
          <w:rFonts w:ascii="Verdana" w:hAnsi="Verdana" w:cs="Tahoma"/>
          <w:sz w:val="20"/>
          <w:szCs w:val="20"/>
        </w:rPr>
        <w:t>,</w:t>
      </w:r>
      <w:r w:rsidR="0054020D" w:rsidRPr="00610977">
        <w:rPr>
          <w:rFonts w:ascii="Verdana" w:hAnsi="Verdana" w:cs="Tahoma"/>
          <w:sz w:val="20"/>
          <w:szCs w:val="20"/>
        </w:rPr>
        <w:t>00</w:t>
      </w:r>
      <w:r w:rsidRPr="00610977">
        <w:rPr>
          <w:rFonts w:ascii="Verdana" w:hAnsi="Verdana" w:cs="Tahoma"/>
          <w:sz w:val="20"/>
          <w:szCs w:val="20"/>
        </w:rPr>
        <w:t xml:space="preserve"> (</w:t>
      </w:r>
      <w:r w:rsidR="00061BB2">
        <w:rPr>
          <w:rFonts w:ascii="Verdana" w:hAnsi="Verdana" w:cs="Tahoma"/>
          <w:sz w:val="20"/>
          <w:szCs w:val="20"/>
        </w:rPr>
        <w:t xml:space="preserve">vinte </w:t>
      </w:r>
      <w:r w:rsidR="000C62E3" w:rsidRPr="00610977">
        <w:rPr>
          <w:rFonts w:ascii="Verdana" w:hAnsi="Verdana" w:cs="Tahoma"/>
          <w:sz w:val="20"/>
          <w:szCs w:val="20"/>
        </w:rPr>
        <w:t>mil</w:t>
      </w:r>
      <w:r w:rsidR="0054020D" w:rsidRPr="00610977">
        <w:rPr>
          <w:rFonts w:ascii="Verdana" w:hAnsi="Verdana" w:cs="Tahoma"/>
          <w:sz w:val="20"/>
          <w:szCs w:val="20"/>
        </w:rPr>
        <w:t xml:space="preserve"> </w:t>
      </w:r>
      <w:r w:rsidR="00E97E69" w:rsidRPr="00610977">
        <w:rPr>
          <w:rFonts w:ascii="Verdana" w:hAnsi="Verdana" w:cs="Tahoma"/>
          <w:sz w:val="20"/>
          <w:szCs w:val="20"/>
        </w:rPr>
        <w:t>r</w:t>
      </w:r>
      <w:r w:rsidRPr="00610977">
        <w:rPr>
          <w:rFonts w:ascii="Verdana" w:hAnsi="Verdana" w:cs="Tahoma"/>
          <w:sz w:val="20"/>
          <w:szCs w:val="20"/>
        </w:rPr>
        <w:t>eais).</w:t>
      </w:r>
    </w:p>
    <w:p w:rsidR="00610977" w:rsidRPr="00610977" w:rsidRDefault="00610977" w:rsidP="00916A59">
      <w:pPr>
        <w:ind w:firstLine="708"/>
        <w:jc w:val="both"/>
        <w:rPr>
          <w:rFonts w:ascii="Verdana" w:hAnsi="Verdana" w:cs="Tahoma"/>
          <w:sz w:val="20"/>
          <w:szCs w:val="20"/>
        </w:rPr>
      </w:pPr>
    </w:p>
    <w:p w:rsidR="00916A59" w:rsidRPr="00610977" w:rsidRDefault="00916A59" w:rsidP="00916A59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 w:rsidR="00495451">
        <w:rPr>
          <w:rFonts w:ascii="Verdana" w:hAnsi="Verdana" w:cs="Tahoma"/>
          <w:sz w:val="20"/>
          <w:szCs w:val="20"/>
        </w:rPr>
        <w:t>7</w:t>
      </w:r>
      <w:r w:rsidR="00093618" w:rsidRPr="00610977">
        <w:rPr>
          <w:rFonts w:ascii="Verdana" w:hAnsi="Verdana" w:cs="Tahoma"/>
          <w:sz w:val="20"/>
          <w:szCs w:val="20"/>
        </w:rPr>
        <w:t xml:space="preserve"> -</w:t>
      </w:r>
      <w:r w:rsidR="00093618" w:rsidRPr="00610977">
        <w:rPr>
          <w:rFonts w:ascii="Verdana" w:hAnsi="Verdana" w:cs="Tahoma"/>
          <w:sz w:val="20"/>
          <w:szCs w:val="20"/>
        </w:rPr>
        <w:tab/>
      </w:r>
      <w:r w:rsidR="00093618" w:rsidRPr="00610977">
        <w:rPr>
          <w:rFonts w:ascii="Verdana" w:hAnsi="Verdana" w:cs="Tahoma"/>
          <w:sz w:val="20"/>
          <w:szCs w:val="20"/>
        </w:rPr>
        <w:tab/>
      </w:r>
      <w:r w:rsidR="00093618" w:rsidRPr="00610977">
        <w:rPr>
          <w:rFonts w:ascii="Verdana" w:hAnsi="Verdana" w:cs="Tahoma"/>
          <w:sz w:val="20"/>
          <w:szCs w:val="20"/>
        </w:rPr>
        <w:tab/>
      </w:r>
      <w:r w:rsidR="00093618" w:rsidRPr="00610977">
        <w:rPr>
          <w:rFonts w:ascii="Verdana" w:hAnsi="Verdana" w:cs="Tahoma"/>
          <w:sz w:val="20"/>
          <w:szCs w:val="20"/>
        </w:rPr>
        <w:tab/>
      </w:r>
      <w:r w:rsidR="00093618" w:rsidRPr="00610977">
        <w:rPr>
          <w:rFonts w:ascii="Verdana" w:hAnsi="Verdana" w:cs="Tahoma"/>
          <w:sz w:val="20"/>
          <w:szCs w:val="20"/>
        </w:rPr>
        <w:tab/>
      </w:r>
      <w:r w:rsidR="0054020D" w:rsidRPr="00610977">
        <w:rPr>
          <w:rFonts w:ascii="Verdana" w:hAnsi="Verdana" w:cs="Tahoma"/>
          <w:sz w:val="20"/>
          <w:szCs w:val="20"/>
        </w:rPr>
        <w:t>S</w:t>
      </w:r>
      <w:r w:rsidR="00381F00" w:rsidRPr="00610977">
        <w:rPr>
          <w:rFonts w:ascii="Verdana" w:hAnsi="Verdana" w:cs="Tahoma"/>
          <w:sz w:val="20"/>
          <w:szCs w:val="20"/>
        </w:rPr>
        <w:t>ECRETARIA</w:t>
      </w:r>
      <w:r w:rsidRPr="00610977">
        <w:rPr>
          <w:rFonts w:ascii="Verdana" w:hAnsi="Verdana" w:cs="Tahoma"/>
          <w:sz w:val="20"/>
          <w:szCs w:val="20"/>
        </w:rPr>
        <w:t xml:space="preserve"> </w:t>
      </w:r>
      <w:r w:rsidR="00381F00" w:rsidRPr="00610977">
        <w:rPr>
          <w:rFonts w:ascii="Verdana" w:hAnsi="Verdana" w:cs="Tahoma"/>
          <w:sz w:val="20"/>
          <w:szCs w:val="20"/>
        </w:rPr>
        <w:t>D</w:t>
      </w:r>
      <w:r w:rsidR="009164FA" w:rsidRPr="00610977">
        <w:rPr>
          <w:rFonts w:ascii="Verdana" w:hAnsi="Verdana" w:cs="Tahoma"/>
          <w:sz w:val="20"/>
          <w:szCs w:val="20"/>
        </w:rPr>
        <w:t xml:space="preserve">E </w:t>
      </w:r>
      <w:r w:rsidR="00495451">
        <w:rPr>
          <w:rFonts w:ascii="Verdana" w:hAnsi="Verdana" w:cs="Tahoma"/>
          <w:sz w:val="20"/>
          <w:szCs w:val="20"/>
        </w:rPr>
        <w:t xml:space="preserve">TRANSP. OBRAS E SERV. </w:t>
      </w:r>
      <w:proofErr w:type="gramStart"/>
      <w:r w:rsidR="00495451">
        <w:rPr>
          <w:rFonts w:ascii="Verdana" w:hAnsi="Verdana" w:cs="Tahoma"/>
          <w:sz w:val="20"/>
          <w:szCs w:val="20"/>
        </w:rPr>
        <w:t>PÚBLICOS</w:t>
      </w:r>
      <w:proofErr w:type="gramEnd"/>
    </w:p>
    <w:p w:rsidR="009164FA" w:rsidRPr="00610977" w:rsidRDefault="00916A59" w:rsidP="00916A59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 w:rsidR="00495451">
        <w:rPr>
          <w:rFonts w:ascii="Verdana" w:hAnsi="Verdana" w:cs="Tahoma"/>
          <w:sz w:val="20"/>
          <w:szCs w:val="20"/>
        </w:rPr>
        <w:t>7</w:t>
      </w:r>
      <w:r w:rsidRPr="00610977">
        <w:rPr>
          <w:rFonts w:ascii="Verdana" w:hAnsi="Verdana" w:cs="Tahoma"/>
          <w:sz w:val="20"/>
          <w:szCs w:val="20"/>
        </w:rPr>
        <w:t>.0</w:t>
      </w:r>
      <w:r w:rsidR="00061BB2">
        <w:rPr>
          <w:rFonts w:ascii="Verdana" w:hAnsi="Verdana" w:cs="Tahoma"/>
          <w:sz w:val="20"/>
          <w:szCs w:val="20"/>
        </w:rPr>
        <w:t>1</w:t>
      </w:r>
      <w:r w:rsidR="00093618" w:rsidRPr="00610977">
        <w:rPr>
          <w:rFonts w:ascii="Verdana" w:hAnsi="Verdana" w:cs="Tahoma"/>
          <w:sz w:val="20"/>
          <w:szCs w:val="20"/>
        </w:rPr>
        <w:t xml:space="preserve"> -</w:t>
      </w:r>
      <w:r w:rsidR="00093618" w:rsidRPr="00610977">
        <w:rPr>
          <w:rFonts w:ascii="Verdana" w:hAnsi="Verdana" w:cs="Tahoma"/>
          <w:sz w:val="20"/>
          <w:szCs w:val="20"/>
        </w:rPr>
        <w:tab/>
      </w:r>
      <w:r w:rsidR="00093618" w:rsidRPr="00610977">
        <w:rPr>
          <w:rFonts w:ascii="Verdana" w:hAnsi="Verdana" w:cs="Tahoma"/>
          <w:sz w:val="20"/>
          <w:szCs w:val="20"/>
        </w:rPr>
        <w:tab/>
      </w:r>
      <w:r w:rsidR="00093618" w:rsidRPr="00610977">
        <w:rPr>
          <w:rFonts w:ascii="Verdana" w:hAnsi="Verdana" w:cs="Tahoma"/>
          <w:sz w:val="20"/>
          <w:szCs w:val="20"/>
        </w:rPr>
        <w:tab/>
      </w:r>
      <w:r w:rsidR="00093618" w:rsidRPr="00610977">
        <w:rPr>
          <w:rFonts w:ascii="Verdana" w:hAnsi="Verdana" w:cs="Tahoma"/>
          <w:sz w:val="20"/>
          <w:szCs w:val="20"/>
        </w:rPr>
        <w:tab/>
      </w:r>
      <w:r w:rsidR="00495451">
        <w:rPr>
          <w:rFonts w:ascii="Verdana" w:hAnsi="Verdana" w:cs="Tahoma"/>
          <w:sz w:val="20"/>
          <w:szCs w:val="20"/>
        </w:rPr>
        <w:t>DEPARTAMENTO DE OBRAS E SERVIÇOS PÚBLICOS</w:t>
      </w:r>
    </w:p>
    <w:p w:rsidR="00916A59" w:rsidRPr="00610977" w:rsidRDefault="00916A59" w:rsidP="00916A59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 w:rsidR="00495451">
        <w:rPr>
          <w:rFonts w:ascii="Verdana" w:hAnsi="Verdana" w:cs="Tahoma"/>
          <w:sz w:val="20"/>
          <w:szCs w:val="20"/>
        </w:rPr>
        <w:t>7</w:t>
      </w:r>
      <w:r w:rsidRPr="00610977">
        <w:rPr>
          <w:rFonts w:ascii="Verdana" w:hAnsi="Verdana" w:cs="Tahoma"/>
          <w:sz w:val="20"/>
          <w:szCs w:val="20"/>
        </w:rPr>
        <w:t>.0</w:t>
      </w:r>
      <w:r w:rsidR="00061BB2"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 w:rsidR="00495451">
        <w:rPr>
          <w:rFonts w:ascii="Verdana" w:hAnsi="Verdana" w:cs="Tahoma"/>
          <w:sz w:val="20"/>
          <w:szCs w:val="20"/>
        </w:rPr>
        <w:t>22</w:t>
      </w:r>
      <w:r w:rsidR="00093618" w:rsidRPr="00610977">
        <w:rPr>
          <w:rFonts w:ascii="Verdana" w:hAnsi="Verdana" w:cs="Tahoma"/>
          <w:sz w:val="20"/>
          <w:szCs w:val="20"/>
        </w:rPr>
        <w:t xml:space="preserve"> -</w:t>
      </w:r>
      <w:r w:rsidR="00093618" w:rsidRPr="00610977">
        <w:rPr>
          <w:rFonts w:ascii="Verdana" w:hAnsi="Verdana" w:cs="Tahoma"/>
          <w:sz w:val="20"/>
          <w:szCs w:val="20"/>
        </w:rPr>
        <w:tab/>
      </w:r>
      <w:r w:rsidR="00093618" w:rsidRPr="00610977">
        <w:rPr>
          <w:rFonts w:ascii="Verdana" w:hAnsi="Verdana" w:cs="Tahoma"/>
          <w:sz w:val="20"/>
          <w:szCs w:val="20"/>
        </w:rPr>
        <w:tab/>
      </w:r>
      <w:r w:rsidR="00093618" w:rsidRPr="00610977">
        <w:rPr>
          <w:rFonts w:ascii="Verdana" w:hAnsi="Verdana" w:cs="Tahoma"/>
          <w:sz w:val="20"/>
          <w:szCs w:val="20"/>
        </w:rPr>
        <w:tab/>
      </w:r>
      <w:r w:rsidR="00093618" w:rsidRPr="00610977">
        <w:rPr>
          <w:rFonts w:ascii="Verdana" w:hAnsi="Verdana" w:cs="Tahoma"/>
          <w:sz w:val="20"/>
          <w:szCs w:val="20"/>
        </w:rPr>
        <w:tab/>
      </w:r>
      <w:r w:rsidR="00495451">
        <w:rPr>
          <w:rFonts w:ascii="Verdana" w:hAnsi="Verdana" w:cs="Tahoma"/>
          <w:sz w:val="20"/>
          <w:szCs w:val="20"/>
        </w:rPr>
        <w:t>INDÚSTRIA</w:t>
      </w:r>
    </w:p>
    <w:p w:rsidR="00916A59" w:rsidRPr="00610977" w:rsidRDefault="00916A59" w:rsidP="00916A59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 w:rsidR="00495451">
        <w:rPr>
          <w:rFonts w:ascii="Verdana" w:hAnsi="Verdana" w:cs="Tahoma"/>
          <w:sz w:val="20"/>
          <w:szCs w:val="20"/>
        </w:rPr>
        <w:t>7</w:t>
      </w:r>
      <w:r w:rsidRPr="00610977">
        <w:rPr>
          <w:rFonts w:ascii="Verdana" w:hAnsi="Verdana" w:cs="Tahoma"/>
          <w:sz w:val="20"/>
          <w:szCs w:val="20"/>
        </w:rPr>
        <w:t>.0</w:t>
      </w:r>
      <w:r w:rsidR="00061BB2"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 w:rsidR="00495451">
        <w:rPr>
          <w:rFonts w:ascii="Verdana" w:hAnsi="Verdana" w:cs="Tahoma"/>
          <w:sz w:val="20"/>
          <w:szCs w:val="20"/>
        </w:rPr>
        <w:t>22</w:t>
      </w:r>
      <w:r w:rsidRPr="00610977">
        <w:rPr>
          <w:rFonts w:ascii="Verdana" w:hAnsi="Verdana" w:cs="Tahoma"/>
          <w:sz w:val="20"/>
          <w:szCs w:val="20"/>
        </w:rPr>
        <w:t>.</w:t>
      </w:r>
      <w:r w:rsidR="00495451">
        <w:rPr>
          <w:rFonts w:ascii="Verdana" w:hAnsi="Verdana" w:cs="Tahoma"/>
          <w:sz w:val="20"/>
          <w:szCs w:val="20"/>
        </w:rPr>
        <w:t>661</w:t>
      </w:r>
      <w:r w:rsidR="00093618" w:rsidRPr="00610977">
        <w:rPr>
          <w:rFonts w:ascii="Verdana" w:hAnsi="Verdana" w:cs="Tahoma"/>
          <w:sz w:val="20"/>
          <w:szCs w:val="20"/>
        </w:rPr>
        <w:t xml:space="preserve"> -</w:t>
      </w:r>
      <w:r w:rsidR="00093618" w:rsidRPr="00610977">
        <w:rPr>
          <w:rFonts w:ascii="Verdana" w:hAnsi="Verdana" w:cs="Tahoma"/>
          <w:sz w:val="20"/>
          <w:szCs w:val="20"/>
        </w:rPr>
        <w:tab/>
      </w:r>
      <w:r w:rsidR="00093618" w:rsidRPr="00610977">
        <w:rPr>
          <w:rFonts w:ascii="Verdana" w:hAnsi="Verdana" w:cs="Tahoma"/>
          <w:sz w:val="20"/>
          <w:szCs w:val="20"/>
        </w:rPr>
        <w:tab/>
      </w:r>
      <w:r w:rsidR="00093618" w:rsidRPr="00610977">
        <w:rPr>
          <w:rFonts w:ascii="Verdana" w:hAnsi="Verdana" w:cs="Tahoma"/>
          <w:sz w:val="20"/>
          <w:szCs w:val="20"/>
        </w:rPr>
        <w:tab/>
      </w:r>
      <w:r w:rsidR="00495451">
        <w:rPr>
          <w:rFonts w:ascii="Verdana" w:hAnsi="Verdana" w:cs="Tahoma"/>
          <w:sz w:val="20"/>
          <w:szCs w:val="20"/>
        </w:rPr>
        <w:t>PROMOÇÃO INDUSTRIAL</w:t>
      </w:r>
    </w:p>
    <w:p w:rsidR="00916A59" w:rsidRPr="00610977" w:rsidRDefault="00916A59" w:rsidP="00916A59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 w:rsidR="00495451">
        <w:rPr>
          <w:rFonts w:ascii="Verdana" w:hAnsi="Verdana" w:cs="Tahoma"/>
          <w:sz w:val="20"/>
          <w:szCs w:val="20"/>
        </w:rPr>
        <w:t>7</w:t>
      </w:r>
      <w:r w:rsidRPr="00610977">
        <w:rPr>
          <w:rFonts w:ascii="Verdana" w:hAnsi="Verdana" w:cs="Tahoma"/>
          <w:sz w:val="20"/>
          <w:szCs w:val="20"/>
        </w:rPr>
        <w:t>.0</w:t>
      </w:r>
      <w:r w:rsidR="00061BB2"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 w:rsidR="00495451">
        <w:rPr>
          <w:rFonts w:ascii="Verdana" w:hAnsi="Verdana" w:cs="Tahoma"/>
          <w:sz w:val="20"/>
          <w:szCs w:val="20"/>
        </w:rPr>
        <w:t>22</w:t>
      </w:r>
      <w:r w:rsidRPr="00610977">
        <w:rPr>
          <w:rFonts w:ascii="Verdana" w:hAnsi="Verdana" w:cs="Tahoma"/>
          <w:sz w:val="20"/>
          <w:szCs w:val="20"/>
        </w:rPr>
        <w:t>.</w:t>
      </w:r>
      <w:r w:rsidR="00495451">
        <w:rPr>
          <w:rFonts w:ascii="Verdana" w:hAnsi="Verdana" w:cs="Tahoma"/>
          <w:sz w:val="20"/>
          <w:szCs w:val="20"/>
        </w:rPr>
        <w:t>66</w:t>
      </w:r>
      <w:r w:rsidR="00061BB2"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.0</w:t>
      </w:r>
      <w:r w:rsidR="009164FA" w:rsidRPr="00610977">
        <w:rPr>
          <w:rFonts w:ascii="Verdana" w:hAnsi="Verdana" w:cs="Tahoma"/>
          <w:sz w:val="20"/>
          <w:szCs w:val="20"/>
        </w:rPr>
        <w:t>0</w:t>
      </w:r>
      <w:r w:rsidR="00061BB2">
        <w:rPr>
          <w:rFonts w:ascii="Verdana" w:hAnsi="Verdana" w:cs="Tahoma"/>
          <w:sz w:val="20"/>
          <w:szCs w:val="20"/>
        </w:rPr>
        <w:t>1</w:t>
      </w:r>
      <w:r w:rsidR="00495451">
        <w:rPr>
          <w:rFonts w:ascii="Verdana" w:hAnsi="Verdana" w:cs="Tahoma"/>
          <w:sz w:val="20"/>
          <w:szCs w:val="20"/>
        </w:rPr>
        <w:t>4</w:t>
      </w:r>
      <w:r w:rsidR="00093618" w:rsidRPr="00610977">
        <w:rPr>
          <w:rFonts w:ascii="Verdana" w:hAnsi="Verdana" w:cs="Tahoma"/>
          <w:sz w:val="20"/>
          <w:szCs w:val="20"/>
        </w:rPr>
        <w:t xml:space="preserve"> -</w:t>
      </w:r>
      <w:r w:rsidR="00093618" w:rsidRPr="00610977">
        <w:rPr>
          <w:rFonts w:ascii="Verdana" w:hAnsi="Verdana" w:cs="Tahoma"/>
          <w:sz w:val="20"/>
          <w:szCs w:val="20"/>
        </w:rPr>
        <w:tab/>
      </w:r>
      <w:r w:rsidR="00093618" w:rsidRPr="00610977">
        <w:rPr>
          <w:rFonts w:ascii="Verdana" w:hAnsi="Verdana" w:cs="Tahoma"/>
          <w:sz w:val="20"/>
          <w:szCs w:val="20"/>
        </w:rPr>
        <w:tab/>
      </w:r>
      <w:r w:rsidR="00093618" w:rsidRPr="00610977">
        <w:rPr>
          <w:rFonts w:ascii="Verdana" w:hAnsi="Verdana" w:cs="Tahoma"/>
          <w:sz w:val="20"/>
          <w:szCs w:val="20"/>
        </w:rPr>
        <w:tab/>
      </w:r>
      <w:r w:rsidR="00495451">
        <w:rPr>
          <w:rFonts w:ascii="Verdana" w:hAnsi="Verdana" w:cs="Tahoma"/>
          <w:sz w:val="20"/>
          <w:szCs w:val="20"/>
        </w:rPr>
        <w:t>DESENVOLVIMENTO INDUSTRIAL</w:t>
      </w:r>
    </w:p>
    <w:p w:rsidR="00916A59" w:rsidRPr="00610977" w:rsidRDefault="00916A59" w:rsidP="00916A59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 w:rsidR="00495451">
        <w:rPr>
          <w:rFonts w:ascii="Verdana" w:hAnsi="Verdana" w:cs="Tahoma"/>
          <w:sz w:val="20"/>
          <w:szCs w:val="20"/>
        </w:rPr>
        <w:t>7</w:t>
      </w:r>
      <w:r w:rsidRPr="00610977">
        <w:rPr>
          <w:rFonts w:ascii="Verdana" w:hAnsi="Verdana" w:cs="Tahoma"/>
          <w:sz w:val="20"/>
          <w:szCs w:val="20"/>
        </w:rPr>
        <w:t>.0</w:t>
      </w:r>
      <w:r w:rsidR="00061BB2"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 w:rsidR="00495451">
        <w:rPr>
          <w:rFonts w:ascii="Verdana" w:hAnsi="Verdana" w:cs="Tahoma"/>
          <w:sz w:val="20"/>
          <w:szCs w:val="20"/>
        </w:rPr>
        <w:t>22</w:t>
      </w:r>
      <w:r w:rsidRPr="00610977">
        <w:rPr>
          <w:rFonts w:ascii="Verdana" w:hAnsi="Verdana" w:cs="Tahoma"/>
          <w:sz w:val="20"/>
          <w:szCs w:val="20"/>
        </w:rPr>
        <w:t>.</w:t>
      </w:r>
      <w:r w:rsidR="00495451">
        <w:rPr>
          <w:rFonts w:ascii="Verdana" w:hAnsi="Verdana" w:cs="Tahoma"/>
          <w:sz w:val="20"/>
          <w:szCs w:val="20"/>
        </w:rPr>
        <w:t>66</w:t>
      </w:r>
      <w:r w:rsidR="00061BB2"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.00</w:t>
      </w:r>
      <w:r w:rsidR="00061BB2">
        <w:rPr>
          <w:rFonts w:ascii="Verdana" w:hAnsi="Verdana" w:cs="Tahoma"/>
          <w:sz w:val="20"/>
          <w:szCs w:val="20"/>
        </w:rPr>
        <w:t>1</w:t>
      </w:r>
      <w:r w:rsidR="00495451">
        <w:rPr>
          <w:rFonts w:ascii="Verdana" w:hAnsi="Verdana" w:cs="Tahoma"/>
          <w:sz w:val="20"/>
          <w:szCs w:val="20"/>
        </w:rPr>
        <w:t>4</w:t>
      </w:r>
      <w:r w:rsidRPr="00610977">
        <w:rPr>
          <w:rFonts w:ascii="Verdana" w:hAnsi="Verdana" w:cs="Tahoma"/>
          <w:sz w:val="20"/>
          <w:szCs w:val="20"/>
        </w:rPr>
        <w:t>.</w:t>
      </w:r>
      <w:r w:rsidR="00495451"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.0</w:t>
      </w:r>
      <w:r w:rsidR="00495451">
        <w:rPr>
          <w:rFonts w:ascii="Verdana" w:hAnsi="Verdana" w:cs="Tahoma"/>
          <w:sz w:val="20"/>
          <w:szCs w:val="20"/>
        </w:rPr>
        <w:t>05</w:t>
      </w:r>
      <w:r w:rsidR="001A50FE" w:rsidRPr="00610977">
        <w:rPr>
          <w:rFonts w:ascii="Verdana" w:hAnsi="Verdana" w:cs="Tahoma"/>
          <w:sz w:val="20"/>
          <w:szCs w:val="20"/>
        </w:rPr>
        <w:t>0</w:t>
      </w:r>
      <w:r w:rsidR="00093618" w:rsidRPr="00610977">
        <w:rPr>
          <w:rFonts w:ascii="Verdana" w:hAnsi="Verdana" w:cs="Tahoma"/>
          <w:sz w:val="20"/>
          <w:szCs w:val="20"/>
        </w:rPr>
        <w:t>00-</w:t>
      </w:r>
      <w:r w:rsidR="00093618" w:rsidRPr="00610977">
        <w:rPr>
          <w:rFonts w:ascii="Verdana" w:hAnsi="Verdana" w:cs="Tahoma"/>
          <w:sz w:val="20"/>
          <w:szCs w:val="20"/>
        </w:rPr>
        <w:tab/>
      </w:r>
      <w:r w:rsidR="00495451">
        <w:rPr>
          <w:rFonts w:ascii="Verdana" w:hAnsi="Verdana" w:cs="Tahoma"/>
          <w:sz w:val="20"/>
          <w:szCs w:val="20"/>
        </w:rPr>
        <w:t>PROMOÇÃO INDUSTRIAL</w:t>
      </w:r>
    </w:p>
    <w:p w:rsidR="001A50FE" w:rsidRPr="00610977" w:rsidRDefault="001A50FE" w:rsidP="001A50FE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610977">
        <w:rPr>
          <w:rFonts w:ascii="Verdana" w:hAnsi="Verdana" w:cs="Tahoma"/>
          <w:b/>
          <w:bCs/>
          <w:sz w:val="20"/>
          <w:szCs w:val="20"/>
        </w:rPr>
        <w:t>3.</w:t>
      </w:r>
      <w:r w:rsidR="00495451">
        <w:rPr>
          <w:rFonts w:ascii="Verdana" w:hAnsi="Verdana" w:cs="Tahoma"/>
          <w:b/>
          <w:bCs/>
          <w:sz w:val="20"/>
          <w:szCs w:val="20"/>
        </w:rPr>
        <w:t>3</w:t>
      </w:r>
      <w:r w:rsidRPr="00610977">
        <w:rPr>
          <w:rFonts w:ascii="Verdana" w:hAnsi="Verdana" w:cs="Tahoma"/>
          <w:b/>
          <w:bCs/>
          <w:sz w:val="20"/>
          <w:szCs w:val="20"/>
        </w:rPr>
        <w:t>.</w:t>
      </w:r>
      <w:r w:rsidR="000C62E3" w:rsidRPr="00610977">
        <w:rPr>
          <w:rFonts w:ascii="Verdana" w:hAnsi="Verdana" w:cs="Tahoma"/>
          <w:b/>
          <w:bCs/>
          <w:sz w:val="20"/>
          <w:szCs w:val="20"/>
        </w:rPr>
        <w:t>90</w:t>
      </w:r>
      <w:r w:rsidRPr="00610977">
        <w:rPr>
          <w:rFonts w:ascii="Verdana" w:hAnsi="Verdana" w:cs="Tahoma"/>
          <w:b/>
          <w:bCs/>
          <w:sz w:val="20"/>
          <w:szCs w:val="20"/>
        </w:rPr>
        <w:t>.00.00.00.00</w:t>
      </w:r>
      <w:r w:rsidR="00093618" w:rsidRPr="00610977">
        <w:rPr>
          <w:rFonts w:ascii="Verdana" w:hAnsi="Verdana" w:cs="Tahoma"/>
          <w:b/>
          <w:bCs/>
          <w:sz w:val="20"/>
          <w:szCs w:val="20"/>
        </w:rPr>
        <w:t>-</w:t>
      </w:r>
      <w:r w:rsidR="00093618" w:rsidRPr="00610977">
        <w:rPr>
          <w:rFonts w:ascii="Verdana" w:hAnsi="Verdana" w:cs="Tahoma"/>
          <w:b/>
          <w:bCs/>
          <w:sz w:val="20"/>
          <w:szCs w:val="20"/>
        </w:rPr>
        <w:tab/>
      </w:r>
      <w:r w:rsidR="00093618" w:rsidRPr="00610977">
        <w:rPr>
          <w:rFonts w:ascii="Verdana" w:hAnsi="Verdana" w:cs="Tahoma"/>
          <w:b/>
          <w:bCs/>
          <w:sz w:val="20"/>
          <w:szCs w:val="20"/>
        </w:rPr>
        <w:tab/>
      </w:r>
      <w:r w:rsidR="000C62E3" w:rsidRPr="00610977">
        <w:rPr>
          <w:rFonts w:ascii="Verdana" w:hAnsi="Verdana" w:cs="Tahoma"/>
          <w:b/>
          <w:bCs/>
          <w:sz w:val="20"/>
          <w:szCs w:val="20"/>
        </w:rPr>
        <w:t>Aplicações Diretas</w:t>
      </w:r>
    </w:p>
    <w:p w:rsidR="00495451" w:rsidRDefault="001A50FE" w:rsidP="00A15D60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610977">
        <w:rPr>
          <w:rFonts w:ascii="Verdana" w:hAnsi="Verdana" w:cs="Tahoma"/>
          <w:b/>
          <w:bCs/>
          <w:sz w:val="20"/>
          <w:szCs w:val="20"/>
        </w:rPr>
        <w:t xml:space="preserve">Desp. </w:t>
      </w:r>
      <w:r w:rsidR="00061BB2">
        <w:rPr>
          <w:rFonts w:ascii="Verdana" w:hAnsi="Verdana" w:cs="Tahoma"/>
          <w:b/>
          <w:bCs/>
          <w:sz w:val="20"/>
          <w:szCs w:val="20"/>
        </w:rPr>
        <w:t>1</w:t>
      </w:r>
      <w:r w:rsidR="00495451">
        <w:rPr>
          <w:rFonts w:ascii="Verdana" w:hAnsi="Verdana" w:cs="Tahoma"/>
          <w:b/>
          <w:bCs/>
          <w:sz w:val="20"/>
          <w:szCs w:val="20"/>
        </w:rPr>
        <w:t>11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Fonte– 1</w:t>
      </w:r>
      <w:r w:rsidR="00495451">
        <w:rPr>
          <w:rFonts w:ascii="Verdana" w:hAnsi="Verdana" w:cs="Tahoma"/>
          <w:b/>
          <w:bCs/>
          <w:sz w:val="20"/>
          <w:szCs w:val="20"/>
        </w:rPr>
        <w:t>00</w:t>
      </w:r>
      <w:r w:rsidR="00093618" w:rsidRPr="00610977">
        <w:rPr>
          <w:rFonts w:ascii="Verdana" w:hAnsi="Verdana" w:cs="Tahoma"/>
          <w:b/>
          <w:bCs/>
          <w:sz w:val="20"/>
          <w:szCs w:val="20"/>
        </w:rPr>
        <w:tab/>
      </w:r>
      <w:r w:rsidR="00093618" w:rsidRPr="00610977">
        <w:rPr>
          <w:rFonts w:ascii="Verdana" w:hAnsi="Verdana" w:cs="Tahoma"/>
          <w:b/>
          <w:bCs/>
          <w:sz w:val="20"/>
          <w:szCs w:val="20"/>
        </w:rPr>
        <w:tab/>
      </w:r>
      <w:r w:rsidR="00495451">
        <w:rPr>
          <w:rFonts w:ascii="Verdana" w:hAnsi="Verdana" w:cs="Tahoma"/>
          <w:b/>
          <w:bCs/>
          <w:sz w:val="20"/>
          <w:szCs w:val="20"/>
        </w:rPr>
        <w:t>Recursos Ordinários</w:t>
      </w:r>
    </w:p>
    <w:p w:rsidR="00495451" w:rsidRDefault="00495451" w:rsidP="00A15D60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ab/>
      </w:r>
    </w:p>
    <w:p w:rsidR="00A15D60" w:rsidRDefault="00495451" w:rsidP="00A15D60">
      <w:pPr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 w:rsidR="001A50FE" w:rsidRPr="00610977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9164FA" w:rsidRPr="00610977">
        <w:rPr>
          <w:rFonts w:ascii="Verdana" w:hAnsi="Verdana" w:cs="Tahoma"/>
          <w:b/>
          <w:bCs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sz w:val="20"/>
          <w:szCs w:val="20"/>
        </w:rPr>
        <w:t xml:space="preserve">                                 </w:t>
      </w:r>
      <w:r w:rsidR="001A50FE" w:rsidRPr="00610977">
        <w:rPr>
          <w:rFonts w:ascii="Verdana" w:hAnsi="Verdana" w:cs="Tahoma"/>
          <w:b/>
          <w:bCs/>
          <w:sz w:val="20"/>
          <w:szCs w:val="20"/>
        </w:rPr>
        <w:t xml:space="preserve">R$       </w:t>
      </w:r>
      <w:r w:rsidR="00093618"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  <w:r w:rsidR="001A50FE"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  <w:r w:rsidR="009164FA" w:rsidRPr="00610977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1C4930">
        <w:rPr>
          <w:rFonts w:ascii="Verdana" w:hAnsi="Verdana" w:cs="Tahoma"/>
          <w:b/>
          <w:bCs/>
          <w:sz w:val="20"/>
          <w:szCs w:val="20"/>
        </w:rPr>
        <w:t xml:space="preserve">          </w:t>
      </w:r>
      <w:r w:rsidR="00061BB2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C95C36" w:rsidRPr="00610977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061BB2">
        <w:rPr>
          <w:rFonts w:ascii="Verdana" w:hAnsi="Verdana" w:cs="Tahoma"/>
          <w:b/>
          <w:bCs/>
          <w:sz w:val="20"/>
          <w:szCs w:val="20"/>
        </w:rPr>
        <w:t>2</w:t>
      </w:r>
      <w:r>
        <w:rPr>
          <w:rFonts w:ascii="Verdana" w:hAnsi="Verdana" w:cs="Tahoma"/>
          <w:b/>
          <w:bCs/>
          <w:sz w:val="20"/>
          <w:szCs w:val="20"/>
        </w:rPr>
        <w:t>0</w:t>
      </w:r>
      <w:r w:rsidR="000C62E3" w:rsidRPr="00610977">
        <w:rPr>
          <w:rFonts w:ascii="Verdana" w:hAnsi="Verdana" w:cs="Tahoma"/>
          <w:b/>
          <w:bCs/>
          <w:sz w:val="20"/>
          <w:szCs w:val="20"/>
        </w:rPr>
        <w:t>.000,00</w:t>
      </w:r>
      <w:proofErr w:type="gramStart"/>
      <w:r w:rsidR="00916A59" w:rsidRPr="00610977">
        <w:rPr>
          <w:rFonts w:ascii="Verdana" w:hAnsi="Verdana" w:cs="Tahoma"/>
          <w:b/>
          <w:sz w:val="20"/>
          <w:szCs w:val="20"/>
        </w:rPr>
        <w:t xml:space="preserve">  </w:t>
      </w:r>
    </w:p>
    <w:p w:rsidR="00916A59" w:rsidRPr="00A15D60" w:rsidRDefault="00A15D60" w:rsidP="00A15D60">
      <w:pPr>
        <w:jc w:val="both"/>
        <w:rPr>
          <w:rFonts w:ascii="Verdana" w:hAnsi="Verdana" w:cs="Tahoma"/>
          <w:b/>
          <w:bCs/>
          <w:sz w:val="20"/>
          <w:szCs w:val="20"/>
        </w:rPr>
      </w:pPr>
      <w:proofErr w:type="gramEnd"/>
      <w:r>
        <w:rPr>
          <w:rFonts w:ascii="Verdana" w:hAnsi="Verdana" w:cs="Tahoma"/>
          <w:b/>
          <w:sz w:val="20"/>
          <w:szCs w:val="20"/>
        </w:rPr>
        <w:tab/>
      </w:r>
      <w:r w:rsidR="00916A59" w:rsidRPr="00610977">
        <w:rPr>
          <w:rFonts w:ascii="Verdana" w:hAnsi="Verdana" w:cs="Tahoma"/>
          <w:b/>
          <w:sz w:val="20"/>
          <w:szCs w:val="20"/>
        </w:rPr>
        <w:t>Art. 2º</w:t>
      </w:r>
      <w:r w:rsidR="00916A59" w:rsidRPr="00610977">
        <w:rPr>
          <w:rFonts w:ascii="Verdana" w:hAnsi="Verdana" w:cs="Tahoma"/>
          <w:sz w:val="20"/>
          <w:szCs w:val="20"/>
        </w:rPr>
        <w:t xml:space="preserve"> Para fazer frente </w:t>
      </w:r>
      <w:proofErr w:type="gramStart"/>
      <w:r w:rsidR="00916A59" w:rsidRPr="00610977">
        <w:rPr>
          <w:rFonts w:ascii="Verdana" w:hAnsi="Verdana" w:cs="Tahoma"/>
          <w:sz w:val="20"/>
          <w:szCs w:val="20"/>
        </w:rPr>
        <w:t>as</w:t>
      </w:r>
      <w:proofErr w:type="gramEnd"/>
      <w:r w:rsidR="00916A59" w:rsidRPr="00610977">
        <w:rPr>
          <w:rFonts w:ascii="Verdana" w:hAnsi="Verdana" w:cs="Tahoma"/>
          <w:sz w:val="20"/>
          <w:szCs w:val="20"/>
        </w:rPr>
        <w:t xml:space="preserve"> despesas de que trata o Artigo 1.º  deste Decreto, fica anulada parte da seguinte dotação orçamentária do orçamento vigente, no montante de R$ </w:t>
      </w:r>
      <w:r w:rsidR="00061BB2">
        <w:rPr>
          <w:rFonts w:ascii="Verdana" w:hAnsi="Verdana" w:cs="Tahoma"/>
          <w:sz w:val="20"/>
          <w:szCs w:val="20"/>
        </w:rPr>
        <w:t>2</w:t>
      </w:r>
      <w:r w:rsidR="00495451">
        <w:rPr>
          <w:rFonts w:ascii="Verdana" w:hAnsi="Verdana" w:cs="Tahoma"/>
          <w:sz w:val="20"/>
          <w:szCs w:val="20"/>
        </w:rPr>
        <w:t>0</w:t>
      </w:r>
      <w:r w:rsidR="000C62E3" w:rsidRPr="00610977">
        <w:rPr>
          <w:rFonts w:ascii="Verdana" w:hAnsi="Verdana" w:cs="Tahoma"/>
          <w:sz w:val="20"/>
          <w:szCs w:val="20"/>
        </w:rPr>
        <w:t>.000,00</w:t>
      </w:r>
      <w:r w:rsidR="00916A59" w:rsidRPr="00610977">
        <w:rPr>
          <w:rFonts w:ascii="Verdana" w:hAnsi="Verdana" w:cs="Tahoma"/>
          <w:sz w:val="20"/>
          <w:szCs w:val="20"/>
        </w:rPr>
        <w:t xml:space="preserve"> ( </w:t>
      </w:r>
      <w:r w:rsidR="00061BB2">
        <w:rPr>
          <w:rFonts w:ascii="Verdana" w:hAnsi="Verdana" w:cs="Tahoma"/>
          <w:sz w:val="20"/>
          <w:szCs w:val="20"/>
        </w:rPr>
        <w:t xml:space="preserve">vinte </w:t>
      </w:r>
      <w:r w:rsidR="000C62E3" w:rsidRPr="00610977">
        <w:rPr>
          <w:rFonts w:ascii="Verdana" w:hAnsi="Verdana" w:cs="Tahoma"/>
          <w:sz w:val="20"/>
          <w:szCs w:val="20"/>
        </w:rPr>
        <w:t>mil</w:t>
      </w:r>
      <w:r w:rsidR="009164FA" w:rsidRPr="00610977">
        <w:rPr>
          <w:rFonts w:ascii="Verdana" w:hAnsi="Verdana" w:cs="Tahoma"/>
          <w:sz w:val="20"/>
          <w:szCs w:val="20"/>
        </w:rPr>
        <w:t xml:space="preserve"> </w:t>
      </w:r>
      <w:r w:rsidR="00F12C61" w:rsidRPr="00610977">
        <w:rPr>
          <w:rFonts w:ascii="Verdana" w:hAnsi="Verdana" w:cs="Tahoma"/>
          <w:sz w:val="20"/>
          <w:szCs w:val="20"/>
        </w:rPr>
        <w:t xml:space="preserve"> </w:t>
      </w:r>
      <w:r w:rsidR="00916A59" w:rsidRPr="00610977">
        <w:rPr>
          <w:rFonts w:ascii="Verdana" w:hAnsi="Verdana" w:cs="Tahoma"/>
          <w:sz w:val="20"/>
          <w:szCs w:val="20"/>
        </w:rPr>
        <w:t>reais), conforme segue:</w:t>
      </w:r>
    </w:p>
    <w:p w:rsidR="00803A8E" w:rsidRPr="00610977" w:rsidRDefault="00803A8E" w:rsidP="00803A8E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610977">
        <w:rPr>
          <w:rFonts w:ascii="Verdana" w:hAnsi="Verdana" w:cs="Tahoma"/>
          <w:b/>
          <w:sz w:val="20"/>
          <w:szCs w:val="20"/>
        </w:rPr>
        <w:t xml:space="preserve">                        </w:t>
      </w:r>
    </w:p>
    <w:p w:rsidR="00495451" w:rsidRPr="00610977" w:rsidRDefault="00495451" w:rsidP="00495451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7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  <w:t xml:space="preserve">SECRETARIA DE </w:t>
      </w:r>
      <w:r>
        <w:rPr>
          <w:rFonts w:ascii="Verdana" w:hAnsi="Verdana" w:cs="Tahoma"/>
          <w:sz w:val="20"/>
          <w:szCs w:val="20"/>
        </w:rPr>
        <w:t xml:space="preserve">TRANSP. OBRAS E SERV. </w:t>
      </w:r>
      <w:proofErr w:type="gramStart"/>
      <w:r>
        <w:rPr>
          <w:rFonts w:ascii="Verdana" w:hAnsi="Verdana" w:cs="Tahoma"/>
          <w:sz w:val="20"/>
          <w:szCs w:val="20"/>
        </w:rPr>
        <w:t>PÚBLICOS</w:t>
      </w:r>
      <w:proofErr w:type="gramEnd"/>
    </w:p>
    <w:p w:rsidR="00495451" w:rsidRPr="00610977" w:rsidRDefault="00495451" w:rsidP="00495451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7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DEPARTAMENTO DE OBRAS E SERVIÇOS PÚBLICOS</w:t>
      </w:r>
    </w:p>
    <w:p w:rsidR="00495451" w:rsidRPr="00610977" w:rsidRDefault="00495451" w:rsidP="00495451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7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22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INDÚSTRIA</w:t>
      </w:r>
    </w:p>
    <w:p w:rsidR="00495451" w:rsidRPr="00610977" w:rsidRDefault="00495451" w:rsidP="00495451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7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22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661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PROMOÇÃO INDUSTRIAL</w:t>
      </w:r>
    </w:p>
    <w:p w:rsidR="00495451" w:rsidRPr="00610977" w:rsidRDefault="00495451" w:rsidP="00495451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7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22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661</w:t>
      </w:r>
      <w:r w:rsidRPr="00610977">
        <w:rPr>
          <w:rFonts w:ascii="Verdana" w:hAnsi="Verdana" w:cs="Tahoma"/>
          <w:sz w:val="20"/>
          <w:szCs w:val="20"/>
        </w:rPr>
        <w:t>.00</w:t>
      </w:r>
      <w:r>
        <w:rPr>
          <w:rFonts w:ascii="Verdana" w:hAnsi="Verdana" w:cs="Tahoma"/>
          <w:sz w:val="20"/>
          <w:szCs w:val="20"/>
        </w:rPr>
        <w:t>14</w:t>
      </w:r>
      <w:r w:rsidRPr="00610977">
        <w:rPr>
          <w:rFonts w:ascii="Verdana" w:hAnsi="Verdana" w:cs="Tahoma"/>
          <w:sz w:val="20"/>
          <w:szCs w:val="20"/>
        </w:rPr>
        <w:t xml:space="preserve"> -</w:t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DESENVOLVIMENTO INDUSTRIAL</w:t>
      </w:r>
    </w:p>
    <w:p w:rsidR="00495451" w:rsidRPr="00610977" w:rsidRDefault="00495451" w:rsidP="00495451">
      <w:pPr>
        <w:jc w:val="both"/>
        <w:rPr>
          <w:rFonts w:ascii="Verdana" w:hAnsi="Verdana" w:cs="Tahoma"/>
          <w:sz w:val="20"/>
          <w:szCs w:val="20"/>
        </w:rPr>
      </w:pPr>
      <w:r w:rsidRPr="00610977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7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22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661</w:t>
      </w:r>
      <w:r w:rsidRPr="00610977">
        <w:rPr>
          <w:rFonts w:ascii="Verdana" w:hAnsi="Verdana" w:cs="Tahoma"/>
          <w:sz w:val="20"/>
          <w:szCs w:val="20"/>
        </w:rPr>
        <w:t>.00</w:t>
      </w:r>
      <w:r>
        <w:rPr>
          <w:rFonts w:ascii="Verdana" w:hAnsi="Verdana" w:cs="Tahoma"/>
          <w:sz w:val="20"/>
          <w:szCs w:val="20"/>
        </w:rPr>
        <w:t>14</w:t>
      </w:r>
      <w:r w:rsidRPr="006109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</w:t>
      </w:r>
      <w:r w:rsidRPr="00610977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05</w:t>
      </w:r>
      <w:r w:rsidRPr="00610977">
        <w:rPr>
          <w:rFonts w:ascii="Verdana" w:hAnsi="Verdana" w:cs="Tahoma"/>
          <w:sz w:val="20"/>
          <w:szCs w:val="20"/>
        </w:rPr>
        <w:t>000-</w:t>
      </w:r>
      <w:r w:rsidRPr="00610977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PROMOÇÃO INDUSTRIAL</w:t>
      </w:r>
    </w:p>
    <w:p w:rsidR="00495451" w:rsidRPr="00610977" w:rsidRDefault="00495451" w:rsidP="00495451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4</w:t>
      </w:r>
      <w:r w:rsidRPr="00610977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4</w:t>
      </w:r>
      <w:r w:rsidRPr="00610977">
        <w:rPr>
          <w:rFonts w:ascii="Verdana" w:hAnsi="Verdana" w:cs="Tahoma"/>
          <w:b/>
          <w:bCs/>
          <w:sz w:val="20"/>
          <w:szCs w:val="20"/>
        </w:rPr>
        <w:t>.90.00.00.00.00-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  <w:t>Aplicações Diretas</w:t>
      </w:r>
    </w:p>
    <w:p w:rsidR="00495451" w:rsidRDefault="00495451" w:rsidP="00495451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610977">
        <w:rPr>
          <w:rFonts w:ascii="Verdana" w:hAnsi="Verdana" w:cs="Tahoma"/>
          <w:b/>
          <w:bCs/>
          <w:sz w:val="20"/>
          <w:szCs w:val="20"/>
        </w:rPr>
        <w:t xml:space="preserve">Desp. </w:t>
      </w:r>
      <w:r>
        <w:rPr>
          <w:rFonts w:ascii="Verdana" w:hAnsi="Verdana" w:cs="Tahoma"/>
          <w:b/>
          <w:bCs/>
          <w:sz w:val="20"/>
          <w:szCs w:val="20"/>
        </w:rPr>
        <w:t>112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Fonte– 1</w:t>
      </w:r>
      <w:r>
        <w:rPr>
          <w:rFonts w:ascii="Verdana" w:hAnsi="Verdana" w:cs="Tahoma"/>
          <w:b/>
          <w:bCs/>
          <w:sz w:val="20"/>
          <w:szCs w:val="20"/>
        </w:rPr>
        <w:t>00</w:t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>Recursos Ordinários</w:t>
      </w:r>
    </w:p>
    <w:p w:rsidR="00495451" w:rsidRDefault="00495451" w:rsidP="00495451">
      <w:pPr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 </w:t>
      </w:r>
      <w:r>
        <w:rPr>
          <w:rFonts w:ascii="Verdana" w:hAnsi="Verdana" w:cs="Tahoma"/>
          <w:b/>
          <w:bCs/>
          <w:sz w:val="20"/>
          <w:szCs w:val="20"/>
        </w:rPr>
        <w:t xml:space="preserve">                   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R$        </w:t>
      </w:r>
      <w:r w:rsidR="001C4930">
        <w:rPr>
          <w:rFonts w:ascii="Verdana" w:hAnsi="Verdana" w:cs="Tahoma"/>
          <w:b/>
          <w:bCs/>
          <w:sz w:val="20"/>
          <w:szCs w:val="20"/>
        </w:rPr>
        <w:t xml:space="preserve">      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   </w:t>
      </w:r>
      <w:r>
        <w:rPr>
          <w:rFonts w:ascii="Verdana" w:hAnsi="Verdana" w:cs="Tahoma"/>
          <w:b/>
          <w:bCs/>
          <w:sz w:val="20"/>
          <w:szCs w:val="20"/>
        </w:rPr>
        <w:t xml:space="preserve"> </w:t>
      </w:r>
      <w:r w:rsidRPr="00610977">
        <w:rPr>
          <w:rFonts w:ascii="Verdana" w:hAnsi="Verdana" w:cs="Tahoma"/>
          <w:b/>
          <w:bCs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sz w:val="20"/>
          <w:szCs w:val="20"/>
        </w:rPr>
        <w:t>20</w:t>
      </w:r>
      <w:r w:rsidRPr="00610977">
        <w:rPr>
          <w:rFonts w:ascii="Verdana" w:hAnsi="Verdana" w:cs="Tahoma"/>
          <w:b/>
          <w:bCs/>
          <w:sz w:val="20"/>
          <w:szCs w:val="20"/>
        </w:rPr>
        <w:t>.000,00</w:t>
      </w:r>
      <w:proofErr w:type="gramStart"/>
      <w:r w:rsidRPr="00610977">
        <w:rPr>
          <w:rFonts w:ascii="Verdana" w:hAnsi="Verdana" w:cs="Tahoma"/>
          <w:b/>
          <w:sz w:val="20"/>
          <w:szCs w:val="20"/>
        </w:rPr>
        <w:t xml:space="preserve">  </w:t>
      </w:r>
    </w:p>
    <w:p w:rsidR="00495451" w:rsidRDefault="00C63EFD" w:rsidP="00A15D60">
      <w:pPr>
        <w:jc w:val="both"/>
        <w:rPr>
          <w:rFonts w:ascii="Verdana" w:hAnsi="Verdana" w:cs="Tahoma"/>
          <w:b/>
          <w:sz w:val="20"/>
          <w:szCs w:val="20"/>
        </w:rPr>
      </w:pPr>
      <w:proofErr w:type="gramEnd"/>
      <w:r w:rsidRPr="00610977">
        <w:rPr>
          <w:rFonts w:ascii="Verdana" w:hAnsi="Verdana" w:cs="Tahoma"/>
          <w:b/>
          <w:sz w:val="20"/>
          <w:szCs w:val="20"/>
        </w:rPr>
        <w:t xml:space="preserve">                                                                           </w:t>
      </w:r>
      <w:r w:rsidR="00803A8E" w:rsidRPr="00610977">
        <w:rPr>
          <w:rFonts w:ascii="Verdana" w:hAnsi="Verdana" w:cs="Tahoma"/>
          <w:b/>
          <w:sz w:val="20"/>
          <w:szCs w:val="20"/>
        </w:rPr>
        <w:t xml:space="preserve"> </w:t>
      </w:r>
      <w:r w:rsidR="00A15D60">
        <w:rPr>
          <w:rFonts w:ascii="Verdana" w:hAnsi="Verdana" w:cs="Tahoma"/>
          <w:b/>
          <w:sz w:val="20"/>
          <w:szCs w:val="20"/>
        </w:rPr>
        <w:t xml:space="preserve">                             </w:t>
      </w:r>
      <w:r w:rsidR="00A15D60">
        <w:rPr>
          <w:rFonts w:ascii="Verdana" w:hAnsi="Verdana" w:cs="Tahoma"/>
          <w:b/>
          <w:sz w:val="20"/>
          <w:szCs w:val="20"/>
        </w:rPr>
        <w:tab/>
      </w:r>
    </w:p>
    <w:p w:rsidR="00147801" w:rsidRDefault="00495451" w:rsidP="00A15D6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ab/>
      </w:r>
      <w:r w:rsidR="007E1D01" w:rsidRPr="00610977">
        <w:rPr>
          <w:rFonts w:ascii="Verdana" w:hAnsi="Verdana"/>
          <w:b/>
          <w:bCs/>
          <w:sz w:val="20"/>
          <w:szCs w:val="20"/>
        </w:rPr>
        <w:t xml:space="preserve">Art. </w:t>
      </w:r>
      <w:r w:rsidR="00D9006D" w:rsidRPr="00610977">
        <w:rPr>
          <w:rFonts w:ascii="Verdana" w:hAnsi="Verdana"/>
          <w:b/>
          <w:bCs/>
          <w:sz w:val="20"/>
          <w:szCs w:val="20"/>
        </w:rPr>
        <w:t>3</w:t>
      </w:r>
      <w:r w:rsidR="007E1D01" w:rsidRPr="00610977">
        <w:rPr>
          <w:rFonts w:ascii="Verdana" w:hAnsi="Verdana"/>
          <w:b/>
          <w:bCs/>
          <w:sz w:val="20"/>
          <w:szCs w:val="20"/>
        </w:rPr>
        <w:t>º</w:t>
      </w:r>
      <w:r w:rsidR="007E1D01" w:rsidRPr="00610977">
        <w:rPr>
          <w:rFonts w:ascii="Verdana" w:hAnsi="Verdana"/>
          <w:bCs/>
          <w:sz w:val="20"/>
          <w:szCs w:val="20"/>
        </w:rPr>
        <w:t xml:space="preserve"> </w:t>
      </w:r>
      <w:r w:rsidR="007E1D01" w:rsidRPr="00610977">
        <w:rPr>
          <w:rFonts w:ascii="Verdana" w:hAnsi="Verdana"/>
          <w:sz w:val="20"/>
          <w:szCs w:val="20"/>
        </w:rPr>
        <w:t>Este Decreto entra em vigor na data de sua publicação.</w:t>
      </w:r>
    </w:p>
    <w:p w:rsidR="00A15D60" w:rsidRPr="00A15D60" w:rsidRDefault="00A15D60" w:rsidP="00A15D60">
      <w:pPr>
        <w:jc w:val="both"/>
        <w:rPr>
          <w:rFonts w:ascii="Verdana" w:hAnsi="Verdana" w:cs="Tahoma"/>
          <w:b/>
          <w:bCs/>
          <w:sz w:val="20"/>
          <w:szCs w:val="20"/>
        </w:rPr>
      </w:pPr>
    </w:p>
    <w:p w:rsidR="00307266" w:rsidRPr="00610977" w:rsidRDefault="007E1D01" w:rsidP="00A21147">
      <w:pPr>
        <w:spacing w:after="120" w:line="360" w:lineRule="auto"/>
        <w:jc w:val="center"/>
        <w:rPr>
          <w:rFonts w:ascii="Verdana" w:hAnsi="Verdana"/>
          <w:sz w:val="20"/>
          <w:szCs w:val="20"/>
        </w:rPr>
      </w:pPr>
      <w:r w:rsidRPr="00610977">
        <w:rPr>
          <w:rFonts w:ascii="Verdana" w:hAnsi="Verdana"/>
          <w:sz w:val="20"/>
          <w:szCs w:val="20"/>
        </w:rPr>
        <w:t xml:space="preserve">Gabinete do </w:t>
      </w:r>
      <w:r w:rsidR="004F3DA6" w:rsidRPr="00610977">
        <w:rPr>
          <w:rFonts w:ascii="Verdana" w:hAnsi="Verdana"/>
          <w:sz w:val="20"/>
          <w:szCs w:val="20"/>
        </w:rPr>
        <w:t>Executivo Municipal de Formosa do Sul, em</w:t>
      </w:r>
      <w:r w:rsidRPr="00610977">
        <w:rPr>
          <w:rFonts w:ascii="Verdana" w:hAnsi="Verdana"/>
          <w:sz w:val="20"/>
          <w:szCs w:val="20"/>
        </w:rPr>
        <w:t xml:space="preserve"> </w:t>
      </w:r>
      <w:r w:rsidR="00495451">
        <w:rPr>
          <w:rFonts w:ascii="Verdana" w:hAnsi="Verdana"/>
          <w:sz w:val="20"/>
          <w:szCs w:val="20"/>
        </w:rPr>
        <w:t>01</w:t>
      </w:r>
      <w:r w:rsidR="00990520" w:rsidRPr="00610977">
        <w:rPr>
          <w:rFonts w:ascii="Verdana" w:hAnsi="Verdana"/>
          <w:sz w:val="20"/>
          <w:szCs w:val="20"/>
        </w:rPr>
        <w:t xml:space="preserve"> de </w:t>
      </w:r>
      <w:r w:rsidR="00495451">
        <w:rPr>
          <w:rFonts w:ascii="Verdana" w:hAnsi="Verdana"/>
          <w:sz w:val="20"/>
          <w:szCs w:val="20"/>
        </w:rPr>
        <w:t>outubro</w:t>
      </w:r>
      <w:r w:rsidR="00610977" w:rsidRPr="00610977">
        <w:rPr>
          <w:rFonts w:ascii="Verdana" w:hAnsi="Verdana"/>
          <w:sz w:val="20"/>
          <w:szCs w:val="20"/>
        </w:rPr>
        <w:t xml:space="preserve"> </w:t>
      </w:r>
      <w:r w:rsidRPr="00610977">
        <w:rPr>
          <w:rFonts w:ascii="Verdana" w:hAnsi="Verdana"/>
          <w:sz w:val="20"/>
          <w:szCs w:val="20"/>
        </w:rPr>
        <w:t>de 201</w:t>
      </w:r>
      <w:r w:rsidR="00F12C61" w:rsidRPr="00610977">
        <w:rPr>
          <w:rFonts w:ascii="Verdana" w:hAnsi="Verdana"/>
          <w:sz w:val="20"/>
          <w:szCs w:val="20"/>
        </w:rPr>
        <w:t>4</w:t>
      </w:r>
      <w:r w:rsidRPr="00610977">
        <w:rPr>
          <w:rFonts w:ascii="Verdana" w:hAnsi="Verdana"/>
          <w:sz w:val="20"/>
          <w:szCs w:val="20"/>
        </w:rPr>
        <w:t>.</w:t>
      </w:r>
    </w:p>
    <w:p w:rsidR="00093618" w:rsidRPr="00610977" w:rsidRDefault="00093618" w:rsidP="00093618">
      <w:pPr>
        <w:spacing w:after="120"/>
        <w:jc w:val="center"/>
        <w:rPr>
          <w:rFonts w:ascii="Verdana" w:hAnsi="Verdana"/>
          <w:b/>
          <w:sz w:val="20"/>
          <w:szCs w:val="20"/>
        </w:rPr>
      </w:pPr>
    </w:p>
    <w:p w:rsidR="00B04607" w:rsidRPr="00610977" w:rsidRDefault="00A21147" w:rsidP="00093618">
      <w:pPr>
        <w:spacing w:after="120"/>
        <w:jc w:val="center"/>
        <w:rPr>
          <w:rFonts w:ascii="Verdana" w:hAnsi="Verdana"/>
          <w:sz w:val="20"/>
          <w:szCs w:val="20"/>
        </w:rPr>
      </w:pPr>
      <w:r w:rsidRPr="00610977">
        <w:rPr>
          <w:rFonts w:ascii="Verdana" w:hAnsi="Verdana"/>
          <w:b/>
          <w:sz w:val="20"/>
          <w:szCs w:val="20"/>
        </w:rPr>
        <w:t>JORGE ANTONIO COMUNELLO</w:t>
      </w:r>
    </w:p>
    <w:p w:rsidR="007A4687" w:rsidRPr="00610977" w:rsidRDefault="00F12C61" w:rsidP="00093618">
      <w:pPr>
        <w:jc w:val="center"/>
        <w:rPr>
          <w:rFonts w:ascii="Verdana" w:hAnsi="Verdana"/>
          <w:b/>
          <w:sz w:val="20"/>
          <w:szCs w:val="20"/>
        </w:rPr>
      </w:pPr>
      <w:r w:rsidRPr="00610977">
        <w:rPr>
          <w:rFonts w:ascii="Verdana" w:hAnsi="Verdana"/>
          <w:b/>
          <w:sz w:val="20"/>
          <w:szCs w:val="20"/>
        </w:rPr>
        <w:t xml:space="preserve">PREFEITO MUNICIPAL </w:t>
      </w:r>
    </w:p>
    <w:p w:rsidR="004F3DA6" w:rsidRPr="00610977" w:rsidRDefault="004F3DA6" w:rsidP="00D9006D">
      <w:pPr>
        <w:rPr>
          <w:rFonts w:ascii="Verdana" w:hAnsi="Verdana"/>
          <w:sz w:val="20"/>
          <w:szCs w:val="20"/>
        </w:rPr>
      </w:pPr>
    </w:p>
    <w:p w:rsidR="00A15D60" w:rsidRDefault="00A15D60" w:rsidP="00093618">
      <w:pPr>
        <w:tabs>
          <w:tab w:val="left" w:pos="2037"/>
        </w:tabs>
        <w:jc w:val="both"/>
        <w:rPr>
          <w:rFonts w:ascii="Verdana" w:hAnsi="Verdana"/>
          <w:b/>
          <w:sz w:val="20"/>
          <w:szCs w:val="20"/>
        </w:rPr>
      </w:pPr>
    </w:p>
    <w:p w:rsidR="001139E9" w:rsidRPr="00610977" w:rsidRDefault="001C4930" w:rsidP="00093618">
      <w:pPr>
        <w:tabs>
          <w:tab w:val="left" w:pos="2037"/>
        </w:tabs>
        <w:jc w:val="both"/>
        <w:rPr>
          <w:rFonts w:ascii="Verdana" w:hAnsi="Verdana"/>
          <w:b/>
          <w:sz w:val="20"/>
          <w:szCs w:val="20"/>
        </w:rPr>
      </w:pPr>
      <w:r w:rsidRPr="00610977">
        <w:rPr>
          <w:rFonts w:ascii="Verdana" w:hAnsi="Verdana"/>
          <w:b/>
          <w:sz w:val="20"/>
          <w:szCs w:val="20"/>
        </w:rPr>
        <w:t>REGISTRADA E PUBLICADA EM DATA SUPRA.</w:t>
      </w:r>
    </w:p>
    <w:sectPr w:rsidR="001139E9" w:rsidRPr="00610977" w:rsidSect="00D9006D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E1D01"/>
    <w:rsid w:val="000005FD"/>
    <w:rsid w:val="00001037"/>
    <w:rsid w:val="000064DB"/>
    <w:rsid w:val="00006DA0"/>
    <w:rsid w:val="000104DE"/>
    <w:rsid w:val="00010D53"/>
    <w:rsid w:val="000112A9"/>
    <w:rsid w:val="00014261"/>
    <w:rsid w:val="00017302"/>
    <w:rsid w:val="00021169"/>
    <w:rsid w:val="00021B27"/>
    <w:rsid w:val="00022A32"/>
    <w:rsid w:val="00022CD3"/>
    <w:rsid w:val="00027AA7"/>
    <w:rsid w:val="000314F9"/>
    <w:rsid w:val="00032E20"/>
    <w:rsid w:val="00034750"/>
    <w:rsid w:val="00035751"/>
    <w:rsid w:val="0003660E"/>
    <w:rsid w:val="00041BBA"/>
    <w:rsid w:val="00044021"/>
    <w:rsid w:val="000460F2"/>
    <w:rsid w:val="00050157"/>
    <w:rsid w:val="00050F98"/>
    <w:rsid w:val="00051674"/>
    <w:rsid w:val="00051835"/>
    <w:rsid w:val="0005208F"/>
    <w:rsid w:val="0005217C"/>
    <w:rsid w:val="00052B60"/>
    <w:rsid w:val="00052CB8"/>
    <w:rsid w:val="0005388F"/>
    <w:rsid w:val="00053A77"/>
    <w:rsid w:val="00061BB2"/>
    <w:rsid w:val="0006343A"/>
    <w:rsid w:val="00070355"/>
    <w:rsid w:val="000708F9"/>
    <w:rsid w:val="00071981"/>
    <w:rsid w:val="00074269"/>
    <w:rsid w:val="000744AF"/>
    <w:rsid w:val="000750CE"/>
    <w:rsid w:val="00077827"/>
    <w:rsid w:val="00080E8C"/>
    <w:rsid w:val="00081B3D"/>
    <w:rsid w:val="0008253C"/>
    <w:rsid w:val="0008266D"/>
    <w:rsid w:val="00093618"/>
    <w:rsid w:val="000937BE"/>
    <w:rsid w:val="0009528D"/>
    <w:rsid w:val="000A187B"/>
    <w:rsid w:val="000A194E"/>
    <w:rsid w:val="000A289D"/>
    <w:rsid w:val="000A6AB3"/>
    <w:rsid w:val="000A7B18"/>
    <w:rsid w:val="000B177C"/>
    <w:rsid w:val="000B4343"/>
    <w:rsid w:val="000B4E14"/>
    <w:rsid w:val="000B6217"/>
    <w:rsid w:val="000B6838"/>
    <w:rsid w:val="000B6B4C"/>
    <w:rsid w:val="000C0C36"/>
    <w:rsid w:val="000C487D"/>
    <w:rsid w:val="000C5B1F"/>
    <w:rsid w:val="000C5E42"/>
    <w:rsid w:val="000C62E3"/>
    <w:rsid w:val="000D4A54"/>
    <w:rsid w:val="000D6B77"/>
    <w:rsid w:val="000D7174"/>
    <w:rsid w:val="000E0999"/>
    <w:rsid w:val="000E1FAD"/>
    <w:rsid w:val="000E6BB0"/>
    <w:rsid w:val="000F1F85"/>
    <w:rsid w:val="000F3884"/>
    <w:rsid w:val="000F4DDA"/>
    <w:rsid w:val="00102642"/>
    <w:rsid w:val="00103672"/>
    <w:rsid w:val="00103B0B"/>
    <w:rsid w:val="00105B1C"/>
    <w:rsid w:val="0010698B"/>
    <w:rsid w:val="00111CF3"/>
    <w:rsid w:val="001139E9"/>
    <w:rsid w:val="00114E25"/>
    <w:rsid w:val="00122D31"/>
    <w:rsid w:val="001313FD"/>
    <w:rsid w:val="00134A50"/>
    <w:rsid w:val="00137918"/>
    <w:rsid w:val="00140C45"/>
    <w:rsid w:val="00146067"/>
    <w:rsid w:val="00146CF7"/>
    <w:rsid w:val="00147801"/>
    <w:rsid w:val="00154257"/>
    <w:rsid w:val="00154853"/>
    <w:rsid w:val="0015573B"/>
    <w:rsid w:val="001636AB"/>
    <w:rsid w:val="00165CFD"/>
    <w:rsid w:val="001737CB"/>
    <w:rsid w:val="001770AD"/>
    <w:rsid w:val="001847C8"/>
    <w:rsid w:val="00190CCE"/>
    <w:rsid w:val="00190D75"/>
    <w:rsid w:val="00196A7A"/>
    <w:rsid w:val="001A50FE"/>
    <w:rsid w:val="001A5806"/>
    <w:rsid w:val="001A663D"/>
    <w:rsid w:val="001B19AD"/>
    <w:rsid w:val="001B4B6A"/>
    <w:rsid w:val="001B4C74"/>
    <w:rsid w:val="001B52BB"/>
    <w:rsid w:val="001B5CF9"/>
    <w:rsid w:val="001C4930"/>
    <w:rsid w:val="001C6823"/>
    <w:rsid w:val="001C6FD6"/>
    <w:rsid w:val="001D436D"/>
    <w:rsid w:val="001E141B"/>
    <w:rsid w:val="001E7E37"/>
    <w:rsid w:val="001F19DA"/>
    <w:rsid w:val="001F1E38"/>
    <w:rsid w:val="001F2A3C"/>
    <w:rsid w:val="00203F51"/>
    <w:rsid w:val="00204BD6"/>
    <w:rsid w:val="0021230F"/>
    <w:rsid w:val="002171E9"/>
    <w:rsid w:val="00221C5B"/>
    <w:rsid w:val="002222AE"/>
    <w:rsid w:val="00223B46"/>
    <w:rsid w:val="00225DE5"/>
    <w:rsid w:val="002261EC"/>
    <w:rsid w:val="00232326"/>
    <w:rsid w:val="002362CC"/>
    <w:rsid w:val="00236A31"/>
    <w:rsid w:val="00237636"/>
    <w:rsid w:val="002446ED"/>
    <w:rsid w:val="00245D27"/>
    <w:rsid w:val="002474BC"/>
    <w:rsid w:val="00251557"/>
    <w:rsid w:val="00253C39"/>
    <w:rsid w:val="002544D6"/>
    <w:rsid w:val="00254CC7"/>
    <w:rsid w:val="00255EDC"/>
    <w:rsid w:val="002571C4"/>
    <w:rsid w:val="002663F1"/>
    <w:rsid w:val="002672FF"/>
    <w:rsid w:val="00267C07"/>
    <w:rsid w:val="00267D3B"/>
    <w:rsid w:val="002747F3"/>
    <w:rsid w:val="00280E78"/>
    <w:rsid w:val="0028363D"/>
    <w:rsid w:val="00283A9D"/>
    <w:rsid w:val="00287270"/>
    <w:rsid w:val="00287664"/>
    <w:rsid w:val="00290FD4"/>
    <w:rsid w:val="00294BE1"/>
    <w:rsid w:val="00297A09"/>
    <w:rsid w:val="002A0007"/>
    <w:rsid w:val="002A05BE"/>
    <w:rsid w:val="002A1300"/>
    <w:rsid w:val="002A1ECA"/>
    <w:rsid w:val="002A39A6"/>
    <w:rsid w:val="002A3BA9"/>
    <w:rsid w:val="002A4F51"/>
    <w:rsid w:val="002A724D"/>
    <w:rsid w:val="002B09BB"/>
    <w:rsid w:val="002B4184"/>
    <w:rsid w:val="002B5D0C"/>
    <w:rsid w:val="002B7F8E"/>
    <w:rsid w:val="002C09CB"/>
    <w:rsid w:val="002C12A7"/>
    <w:rsid w:val="002C192B"/>
    <w:rsid w:val="002C2456"/>
    <w:rsid w:val="002C7E1D"/>
    <w:rsid w:val="002D0DE8"/>
    <w:rsid w:val="002D5DE0"/>
    <w:rsid w:val="002D5FAE"/>
    <w:rsid w:val="002D71B7"/>
    <w:rsid w:val="002E2599"/>
    <w:rsid w:val="002E3F6D"/>
    <w:rsid w:val="002E6EDB"/>
    <w:rsid w:val="002F342E"/>
    <w:rsid w:val="002F3DE9"/>
    <w:rsid w:val="002F59AC"/>
    <w:rsid w:val="002F63B6"/>
    <w:rsid w:val="003003D8"/>
    <w:rsid w:val="00304458"/>
    <w:rsid w:val="00307266"/>
    <w:rsid w:val="00310616"/>
    <w:rsid w:val="00313E20"/>
    <w:rsid w:val="003140BA"/>
    <w:rsid w:val="003168C8"/>
    <w:rsid w:val="00317D73"/>
    <w:rsid w:val="0032206D"/>
    <w:rsid w:val="00324678"/>
    <w:rsid w:val="00326E66"/>
    <w:rsid w:val="0033129A"/>
    <w:rsid w:val="003316CD"/>
    <w:rsid w:val="0034185E"/>
    <w:rsid w:val="00342FDD"/>
    <w:rsid w:val="00343805"/>
    <w:rsid w:val="003469A7"/>
    <w:rsid w:val="0034799F"/>
    <w:rsid w:val="003502EF"/>
    <w:rsid w:val="0036061E"/>
    <w:rsid w:val="003629D9"/>
    <w:rsid w:val="00364067"/>
    <w:rsid w:val="00364661"/>
    <w:rsid w:val="00366238"/>
    <w:rsid w:val="003665B1"/>
    <w:rsid w:val="00367265"/>
    <w:rsid w:val="00371AD3"/>
    <w:rsid w:val="003725B7"/>
    <w:rsid w:val="0037714C"/>
    <w:rsid w:val="00380B9A"/>
    <w:rsid w:val="00381F00"/>
    <w:rsid w:val="00384C3C"/>
    <w:rsid w:val="00397613"/>
    <w:rsid w:val="003A5E8F"/>
    <w:rsid w:val="003A6DAC"/>
    <w:rsid w:val="003B1D0C"/>
    <w:rsid w:val="003B2B02"/>
    <w:rsid w:val="003B711F"/>
    <w:rsid w:val="003B73C5"/>
    <w:rsid w:val="003B7AC9"/>
    <w:rsid w:val="003C0E1F"/>
    <w:rsid w:val="003C3E1F"/>
    <w:rsid w:val="003C7738"/>
    <w:rsid w:val="003D53B7"/>
    <w:rsid w:val="003E1D0D"/>
    <w:rsid w:val="003E276F"/>
    <w:rsid w:val="003E384E"/>
    <w:rsid w:val="003E424E"/>
    <w:rsid w:val="003E61BC"/>
    <w:rsid w:val="003F1B54"/>
    <w:rsid w:val="003F265B"/>
    <w:rsid w:val="00401B92"/>
    <w:rsid w:val="0040542E"/>
    <w:rsid w:val="00405720"/>
    <w:rsid w:val="00405E8C"/>
    <w:rsid w:val="00413BEB"/>
    <w:rsid w:val="00415523"/>
    <w:rsid w:val="0041586A"/>
    <w:rsid w:val="0041705C"/>
    <w:rsid w:val="004175C2"/>
    <w:rsid w:val="004252A6"/>
    <w:rsid w:val="004266D1"/>
    <w:rsid w:val="00431445"/>
    <w:rsid w:val="004328F4"/>
    <w:rsid w:val="00432E31"/>
    <w:rsid w:val="0043489A"/>
    <w:rsid w:val="0043785D"/>
    <w:rsid w:val="004403E2"/>
    <w:rsid w:val="0044394B"/>
    <w:rsid w:val="00450100"/>
    <w:rsid w:val="00451832"/>
    <w:rsid w:val="00462E6B"/>
    <w:rsid w:val="00465F60"/>
    <w:rsid w:val="00467672"/>
    <w:rsid w:val="00470A40"/>
    <w:rsid w:val="00473390"/>
    <w:rsid w:val="004814AB"/>
    <w:rsid w:val="00482AF8"/>
    <w:rsid w:val="00484060"/>
    <w:rsid w:val="00486795"/>
    <w:rsid w:val="00492A1B"/>
    <w:rsid w:val="004953CD"/>
    <w:rsid w:val="00495451"/>
    <w:rsid w:val="0049638F"/>
    <w:rsid w:val="004A072D"/>
    <w:rsid w:val="004A1FDC"/>
    <w:rsid w:val="004A210E"/>
    <w:rsid w:val="004A39B5"/>
    <w:rsid w:val="004A4AC8"/>
    <w:rsid w:val="004B10A3"/>
    <w:rsid w:val="004B34AE"/>
    <w:rsid w:val="004B45BD"/>
    <w:rsid w:val="004B4890"/>
    <w:rsid w:val="004B76F1"/>
    <w:rsid w:val="004C03CB"/>
    <w:rsid w:val="004C362E"/>
    <w:rsid w:val="004C7A1C"/>
    <w:rsid w:val="004D2397"/>
    <w:rsid w:val="004D270E"/>
    <w:rsid w:val="004D42C7"/>
    <w:rsid w:val="004E001C"/>
    <w:rsid w:val="004E1A6C"/>
    <w:rsid w:val="004E1EDA"/>
    <w:rsid w:val="004E238A"/>
    <w:rsid w:val="004E319F"/>
    <w:rsid w:val="004F0614"/>
    <w:rsid w:val="004F2DC6"/>
    <w:rsid w:val="004F3DA6"/>
    <w:rsid w:val="00502753"/>
    <w:rsid w:val="00502B59"/>
    <w:rsid w:val="0050448F"/>
    <w:rsid w:val="00504CF7"/>
    <w:rsid w:val="0050539C"/>
    <w:rsid w:val="005053D6"/>
    <w:rsid w:val="00511FD3"/>
    <w:rsid w:val="0051268E"/>
    <w:rsid w:val="005139FC"/>
    <w:rsid w:val="00517276"/>
    <w:rsid w:val="0051758D"/>
    <w:rsid w:val="0052069D"/>
    <w:rsid w:val="00521231"/>
    <w:rsid w:val="0052161A"/>
    <w:rsid w:val="00524AA9"/>
    <w:rsid w:val="00536F7F"/>
    <w:rsid w:val="00537922"/>
    <w:rsid w:val="0054020D"/>
    <w:rsid w:val="00540FF9"/>
    <w:rsid w:val="0054488A"/>
    <w:rsid w:val="00544F1A"/>
    <w:rsid w:val="00546413"/>
    <w:rsid w:val="00551092"/>
    <w:rsid w:val="0057064F"/>
    <w:rsid w:val="00570EA9"/>
    <w:rsid w:val="00574F66"/>
    <w:rsid w:val="0057684D"/>
    <w:rsid w:val="00576E1C"/>
    <w:rsid w:val="0058107C"/>
    <w:rsid w:val="005817A0"/>
    <w:rsid w:val="00583621"/>
    <w:rsid w:val="0058632E"/>
    <w:rsid w:val="00592DDA"/>
    <w:rsid w:val="00592FBA"/>
    <w:rsid w:val="00596AD8"/>
    <w:rsid w:val="0059734E"/>
    <w:rsid w:val="005A1187"/>
    <w:rsid w:val="005A2A74"/>
    <w:rsid w:val="005A2B65"/>
    <w:rsid w:val="005A46AB"/>
    <w:rsid w:val="005A7198"/>
    <w:rsid w:val="005A79F0"/>
    <w:rsid w:val="005A7F92"/>
    <w:rsid w:val="005B0702"/>
    <w:rsid w:val="005B0E55"/>
    <w:rsid w:val="005B18C8"/>
    <w:rsid w:val="005B23CA"/>
    <w:rsid w:val="005B3BAE"/>
    <w:rsid w:val="005B6C6A"/>
    <w:rsid w:val="005B6D19"/>
    <w:rsid w:val="005C15B0"/>
    <w:rsid w:val="005C42F2"/>
    <w:rsid w:val="005C4370"/>
    <w:rsid w:val="005C5A22"/>
    <w:rsid w:val="005D073D"/>
    <w:rsid w:val="005D20F0"/>
    <w:rsid w:val="005D2817"/>
    <w:rsid w:val="005D3CB4"/>
    <w:rsid w:val="005D7183"/>
    <w:rsid w:val="005D75BA"/>
    <w:rsid w:val="005E474A"/>
    <w:rsid w:val="005F0A31"/>
    <w:rsid w:val="005F1F11"/>
    <w:rsid w:val="005F7F8E"/>
    <w:rsid w:val="00600E2A"/>
    <w:rsid w:val="006018C9"/>
    <w:rsid w:val="006062B0"/>
    <w:rsid w:val="00607A56"/>
    <w:rsid w:val="00610977"/>
    <w:rsid w:val="006117E1"/>
    <w:rsid w:val="0061475B"/>
    <w:rsid w:val="00617C4A"/>
    <w:rsid w:val="0062094E"/>
    <w:rsid w:val="00624C11"/>
    <w:rsid w:val="006318AC"/>
    <w:rsid w:val="006358D3"/>
    <w:rsid w:val="006407AE"/>
    <w:rsid w:val="00647249"/>
    <w:rsid w:val="006518E2"/>
    <w:rsid w:val="00657821"/>
    <w:rsid w:val="006631AC"/>
    <w:rsid w:val="00663544"/>
    <w:rsid w:val="00663A58"/>
    <w:rsid w:val="00666373"/>
    <w:rsid w:val="00670A0E"/>
    <w:rsid w:val="0067482D"/>
    <w:rsid w:val="00675996"/>
    <w:rsid w:val="00677CF2"/>
    <w:rsid w:val="00677EB3"/>
    <w:rsid w:val="0068201D"/>
    <w:rsid w:val="00683A8A"/>
    <w:rsid w:val="00687B68"/>
    <w:rsid w:val="00687E00"/>
    <w:rsid w:val="00690C52"/>
    <w:rsid w:val="00693E28"/>
    <w:rsid w:val="00693FDB"/>
    <w:rsid w:val="00694186"/>
    <w:rsid w:val="0069591B"/>
    <w:rsid w:val="00695A2D"/>
    <w:rsid w:val="006B28D0"/>
    <w:rsid w:val="006B7DCE"/>
    <w:rsid w:val="006C59AF"/>
    <w:rsid w:val="006C7E45"/>
    <w:rsid w:val="006D045A"/>
    <w:rsid w:val="006D1553"/>
    <w:rsid w:val="006D2455"/>
    <w:rsid w:val="006D33B0"/>
    <w:rsid w:val="006D40D2"/>
    <w:rsid w:val="006D7725"/>
    <w:rsid w:val="006E0EEA"/>
    <w:rsid w:val="006E100C"/>
    <w:rsid w:val="006E64CE"/>
    <w:rsid w:val="006F1EBC"/>
    <w:rsid w:val="006F383A"/>
    <w:rsid w:val="006F5AF0"/>
    <w:rsid w:val="00700440"/>
    <w:rsid w:val="007009F5"/>
    <w:rsid w:val="007038FA"/>
    <w:rsid w:val="007062D3"/>
    <w:rsid w:val="0070640F"/>
    <w:rsid w:val="007064E1"/>
    <w:rsid w:val="00707692"/>
    <w:rsid w:val="00707D0A"/>
    <w:rsid w:val="00710881"/>
    <w:rsid w:val="0071250E"/>
    <w:rsid w:val="00713606"/>
    <w:rsid w:val="00716361"/>
    <w:rsid w:val="00717549"/>
    <w:rsid w:val="00717E82"/>
    <w:rsid w:val="007202F4"/>
    <w:rsid w:val="0072427D"/>
    <w:rsid w:val="00724CCE"/>
    <w:rsid w:val="007262AA"/>
    <w:rsid w:val="00730A05"/>
    <w:rsid w:val="00732F89"/>
    <w:rsid w:val="00733EB0"/>
    <w:rsid w:val="0073497F"/>
    <w:rsid w:val="00743685"/>
    <w:rsid w:val="0074408C"/>
    <w:rsid w:val="007465C2"/>
    <w:rsid w:val="00747579"/>
    <w:rsid w:val="00751139"/>
    <w:rsid w:val="007563EF"/>
    <w:rsid w:val="00762824"/>
    <w:rsid w:val="00765811"/>
    <w:rsid w:val="007670A3"/>
    <w:rsid w:val="007678C2"/>
    <w:rsid w:val="00771B07"/>
    <w:rsid w:val="00772B60"/>
    <w:rsid w:val="00775770"/>
    <w:rsid w:val="0078093E"/>
    <w:rsid w:val="00781FC4"/>
    <w:rsid w:val="00784A91"/>
    <w:rsid w:val="00793A93"/>
    <w:rsid w:val="0079449B"/>
    <w:rsid w:val="00795398"/>
    <w:rsid w:val="00796756"/>
    <w:rsid w:val="007A05C9"/>
    <w:rsid w:val="007A2FBA"/>
    <w:rsid w:val="007A4687"/>
    <w:rsid w:val="007B1F87"/>
    <w:rsid w:val="007B229B"/>
    <w:rsid w:val="007B3F40"/>
    <w:rsid w:val="007B4F81"/>
    <w:rsid w:val="007C4338"/>
    <w:rsid w:val="007C55C6"/>
    <w:rsid w:val="007C56EE"/>
    <w:rsid w:val="007D042C"/>
    <w:rsid w:val="007D129D"/>
    <w:rsid w:val="007D1A69"/>
    <w:rsid w:val="007D2785"/>
    <w:rsid w:val="007D496C"/>
    <w:rsid w:val="007D4A02"/>
    <w:rsid w:val="007E1D01"/>
    <w:rsid w:val="007E670D"/>
    <w:rsid w:val="007E7576"/>
    <w:rsid w:val="007F0787"/>
    <w:rsid w:val="007F64A3"/>
    <w:rsid w:val="00803467"/>
    <w:rsid w:val="00803A8E"/>
    <w:rsid w:val="008053AC"/>
    <w:rsid w:val="0080763E"/>
    <w:rsid w:val="008100FC"/>
    <w:rsid w:val="00811A7F"/>
    <w:rsid w:val="00822180"/>
    <w:rsid w:val="00822B8C"/>
    <w:rsid w:val="00822C1C"/>
    <w:rsid w:val="00823508"/>
    <w:rsid w:val="00824E2A"/>
    <w:rsid w:val="0082512B"/>
    <w:rsid w:val="0083200C"/>
    <w:rsid w:val="00845C56"/>
    <w:rsid w:val="00846D8F"/>
    <w:rsid w:val="00850337"/>
    <w:rsid w:val="00852463"/>
    <w:rsid w:val="008538CE"/>
    <w:rsid w:val="00854D3E"/>
    <w:rsid w:val="00860A8E"/>
    <w:rsid w:val="00864452"/>
    <w:rsid w:val="00874F5F"/>
    <w:rsid w:val="00874F9F"/>
    <w:rsid w:val="00877E44"/>
    <w:rsid w:val="0088080B"/>
    <w:rsid w:val="00880A63"/>
    <w:rsid w:val="00880C70"/>
    <w:rsid w:val="00880FA8"/>
    <w:rsid w:val="0088588E"/>
    <w:rsid w:val="0088646F"/>
    <w:rsid w:val="008979F9"/>
    <w:rsid w:val="008A1C26"/>
    <w:rsid w:val="008A50F9"/>
    <w:rsid w:val="008A5675"/>
    <w:rsid w:val="008A5EDC"/>
    <w:rsid w:val="008B1BBE"/>
    <w:rsid w:val="008B6E80"/>
    <w:rsid w:val="008C0039"/>
    <w:rsid w:val="008C0B44"/>
    <w:rsid w:val="008C1483"/>
    <w:rsid w:val="008C18D3"/>
    <w:rsid w:val="008C1EC8"/>
    <w:rsid w:val="008C3F6D"/>
    <w:rsid w:val="008C3FBD"/>
    <w:rsid w:val="008C53D4"/>
    <w:rsid w:val="008C69CA"/>
    <w:rsid w:val="008D2FBD"/>
    <w:rsid w:val="008D3738"/>
    <w:rsid w:val="008D7CF6"/>
    <w:rsid w:val="008E22DC"/>
    <w:rsid w:val="008E35E8"/>
    <w:rsid w:val="008E44BE"/>
    <w:rsid w:val="008E6FF4"/>
    <w:rsid w:val="008F1615"/>
    <w:rsid w:val="008F3488"/>
    <w:rsid w:val="008F4EEF"/>
    <w:rsid w:val="008F5E51"/>
    <w:rsid w:val="008F6C23"/>
    <w:rsid w:val="00900964"/>
    <w:rsid w:val="009027DD"/>
    <w:rsid w:val="00906645"/>
    <w:rsid w:val="00907097"/>
    <w:rsid w:val="009074E5"/>
    <w:rsid w:val="0091076D"/>
    <w:rsid w:val="00911C93"/>
    <w:rsid w:val="009164FA"/>
    <w:rsid w:val="00916A59"/>
    <w:rsid w:val="00917692"/>
    <w:rsid w:val="0092510E"/>
    <w:rsid w:val="00925373"/>
    <w:rsid w:val="00931652"/>
    <w:rsid w:val="00934909"/>
    <w:rsid w:val="00940CF4"/>
    <w:rsid w:val="00941A19"/>
    <w:rsid w:val="009507D7"/>
    <w:rsid w:val="00952C56"/>
    <w:rsid w:val="00953045"/>
    <w:rsid w:val="009549BC"/>
    <w:rsid w:val="00955651"/>
    <w:rsid w:val="009630BF"/>
    <w:rsid w:val="009702DD"/>
    <w:rsid w:val="00970D3B"/>
    <w:rsid w:val="00972B95"/>
    <w:rsid w:val="00974D04"/>
    <w:rsid w:val="00977496"/>
    <w:rsid w:val="009801C2"/>
    <w:rsid w:val="009815F4"/>
    <w:rsid w:val="00981C30"/>
    <w:rsid w:val="00983672"/>
    <w:rsid w:val="009853BE"/>
    <w:rsid w:val="00990520"/>
    <w:rsid w:val="009947DE"/>
    <w:rsid w:val="00996832"/>
    <w:rsid w:val="009A2D41"/>
    <w:rsid w:val="009A5E06"/>
    <w:rsid w:val="009A783F"/>
    <w:rsid w:val="009A7A5E"/>
    <w:rsid w:val="009B1A75"/>
    <w:rsid w:val="009B2BF7"/>
    <w:rsid w:val="009B38E0"/>
    <w:rsid w:val="009B7801"/>
    <w:rsid w:val="009C1434"/>
    <w:rsid w:val="009C2106"/>
    <w:rsid w:val="009C4890"/>
    <w:rsid w:val="009C52BD"/>
    <w:rsid w:val="009C580B"/>
    <w:rsid w:val="009D3161"/>
    <w:rsid w:val="009D3396"/>
    <w:rsid w:val="009D4DDF"/>
    <w:rsid w:val="009E031C"/>
    <w:rsid w:val="009E2979"/>
    <w:rsid w:val="009F44B6"/>
    <w:rsid w:val="009F4ECF"/>
    <w:rsid w:val="009F6E52"/>
    <w:rsid w:val="009F717D"/>
    <w:rsid w:val="009F72E7"/>
    <w:rsid w:val="009F798D"/>
    <w:rsid w:val="00A0000B"/>
    <w:rsid w:val="00A019BC"/>
    <w:rsid w:val="00A05FC2"/>
    <w:rsid w:val="00A06A54"/>
    <w:rsid w:val="00A141C2"/>
    <w:rsid w:val="00A149DC"/>
    <w:rsid w:val="00A15D60"/>
    <w:rsid w:val="00A17E61"/>
    <w:rsid w:val="00A20D38"/>
    <w:rsid w:val="00A21147"/>
    <w:rsid w:val="00A24DB6"/>
    <w:rsid w:val="00A30F40"/>
    <w:rsid w:val="00A32704"/>
    <w:rsid w:val="00A35700"/>
    <w:rsid w:val="00A37A99"/>
    <w:rsid w:val="00A501FF"/>
    <w:rsid w:val="00A5063E"/>
    <w:rsid w:val="00A53387"/>
    <w:rsid w:val="00A54E08"/>
    <w:rsid w:val="00A55ED5"/>
    <w:rsid w:val="00A601E0"/>
    <w:rsid w:val="00A644B3"/>
    <w:rsid w:val="00A6538A"/>
    <w:rsid w:val="00A65858"/>
    <w:rsid w:val="00A71043"/>
    <w:rsid w:val="00A7116D"/>
    <w:rsid w:val="00A727CA"/>
    <w:rsid w:val="00A73161"/>
    <w:rsid w:val="00A73212"/>
    <w:rsid w:val="00A73B79"/>
    <w:rsid w:val="00A74623"/>
    <w:rsid w:val="00A77B7A"/>
    <w:rsid w:val="00A9077B"/>
    <w:rsid w:val="00A916CA"/>
    <w:rsid w:val="00A93BB7"/>
    <w:rsid w:val="00A954C9"/>
    <w:rsid w:val="00AA0C2E"/>
    <w:rsid w:val="00AA0EF2"/>
    <w:rsid w:val="00AA1E3E"/>
    <w:rsid w:val="00AA2C60"/>
    <w:rsid w:val="00AA4513"/>
    <w:rsid w:val="00AB26DA"/>
    <w:rsid w:val="00AB2DA5"/>
    <w:rsid w:val="00AB447A"/>
    <w:rsid w:val="00AB4AA3"/>
    <w:rsid w:val="00AB6518"/>
    <w:rsid w:val="00AB73CC"/>
    <w:rsid w:val="00AC4FFD"/>
    <w:rsid w:val="00AC6E17"/>
    <w:rsid w:val="00AD0909"/>
    <w:rsid w:val="00AD0D79"/>
    <w:rsid w:val="00AD404B"/>
    <w:rsid w:val="00AD53A4"/>
    <w:rsid w:val="00AD6819"/>
    <w:rsid w:val="00AD7016"/>
    <w:rsid w:val="00AE4160"/>
    <w:rsid w:val="00AE4B09"/>
    <w:rsid w:val="00AE4B4A"/>
    <w:rsid w:val="00AE73C3"/>
    <w:rsid w:val="00AF4098"/>
    <w:rsid w:val="00AF78CC"/>
    <w:rsid w:val="00AF7C7E"/>
    <w:rsid w:val="00B014A4"/>
    <w:rsid w:val="00B01F81"/>
    <w:rsid w:val="00B04607"/>
    <w:rsid w:val="00B0652F"/>
    <w:rsid w:val="00B0717C"/>
    <w:rsid w:val="00B11190"/>
    <w:rsid w:val="00B24E06"/>
    <w:rsid w:val="00B251ED"/>
    <w:rsid w:val="00B31EB5"/>
    <w:rsid w:val="00B33DEC"/>
    <w:rsid w:val="00B372E4"/>
    <w:rsid w:val="00B40C9E"/>
    <w:rsid w:val="00B434A4"/>
    <w:rsid w:val="00B4584C"/>
    <w:rsid w:val="00B46AD8"/>
    <w:rsid w:val="00B479BD"/>
    <w:rsid w:val="00B5044C"/>
    <w:rsid w:val="00B52074"/>
    <w:rsid w:val="00B528A2"/>
    <w:rsid w:val="00B53B1F"/>
    <w:rsid w:val="00B5767E"/>
    <w:rsid w:val="00B57D35"/>
    <w:rsid w:val="00B60107"/>
    <w:rsid w:val="00B61B94"/>
    <w:rsid w:val="00B62E65"/>
    <w:rsid w:val="00B64967"/>
    <w:rsid w:val="00B71A05"/>
    <w:rsid w:val="00B74CC7"/>
    <w:rsid w:val="00B756B0"/>
    <w:rsid w:val="00B756FF"/>
    <w:rsid w:val="00B7623A"/>
    <w:rsid w:val="00B777FB"/>
    <w:rsid w:val="00B80E06"/>
    <w:rsid w:val="00B83E56"/>
    <w:rsid w:val="00B843C6"/>
    <w:rsid w:val="00B849DC"/>
    <w:rsid w:val="00B85816"/>
    <w:rsid w:val="00B904DB"/>
    <w:rsid w:val="00B90740"/>
    <w:rsid w:val="00B947CA"/>
    <w:rsid w:val="00B954AB"/>
    <w:rsid w:val="00B95F5F"/>
    <w:rsid w:val="00B97680"/>
    <w:rsid w:val="00BA0321"/>
    <w:rsid w:val="00BA1D5A"/>
    <w:rsid w:val="00BA687B"/>
    <w:rsid w:val="00BB09E7"/>
    <w:rsid w:val="00BB1A85"/>
    <w:rsid w:val="00BB28B9"/>
    <w:rsid w:val="00BC1A3D"/>
    <w:rsid w:val="00BC2834"/>
    <w:rsid w:val="00BC3489"/>
    <w:rsid w:val="00BC737A"/>
    <w:rsid w:val="00BC73EB"/>
    <w:rsid w:val="00BC76B4"/>
    <w:rsid w:val="00BD2295"/>
    <w:rsid w:val="00BD24AD"/>
    <w:rsid w:val="00BE12CB"/>
    <w:rsid w:val="00BE2660"/>
    <w:rsid w:val="00BE3320"/>
    <w:rsid w:val="00BE4FE6"/>
    <w:rsid w:val="00BE5E40"/>
    <w:rsid w:val="00BE6292"/>
    <w:rsid w:val="00BE783D"/>
    <w:rsid w:val="00BF33C0"/>
    <w:rsid w:val="00C032CF"/>
    <w:rsid w:val="00C0787C"/>
    <w:rsid w:val="00C139A2"/>
    <w:rsid w:val="00C14BFE"/>
    <w:rsid w:val="00C21A82"/>
    <w:rsid w:val="00C22E9D"/>
    <w:rsid w:val="00C25D22"/>
    <w:rsid w:val="00C30005"/>
    <w:rsid w:val="00C35D6F"/>
    <w:rsid w:val="00C35DF9"/>
    <w:rsid w:val="00C40D17"/>
    <w:rsid w:val="00C43F8B"/>
    <w:rsid w:val="00C4563E"/>
    <w:rsid w:val="00C46DB5"/>
    <w:rsid w:val="00C6102F"/>
    <w:rsid w:val="00C63EFD"/>
    <w:rsid w:val="00C64CA8"/>
    <w:rsid w:val="00C66AC9"/>
    <w:rsid w:val="00C66EAF"/>
    <w:rsid w:val="00C6789B"/>
    <w:rsid w:val="00C67A25"/>
    <w:rsid w:val="00C70F9E"/>
    <w:rsid w:val="00C72AE8"/>
    <w:rsid w:val="00C739CD"/>
    <w:rsid w:val="00C73A9C"/>
    <w:rsid w:val="00C76C5C"/>
    <w:rsid w:val="00C820B0"/>
    <w:rsid w:val="00C82832"/>
    <w:rsid w:val="00C83E7F"/>
    <w:rsid w:val="00C87FE8"/>
    <w:rsid w:val="00C908D6"/>
    <w:rsid w:val="00C91CEC"/>
    <w:rsid w:val="00C95C36"/>
    <w:rsid w:val="00C96BC7"/>
    <w:rsid w:val="00CA3474"/>
    <w:rsid w:val="00CA38EF"/>
    <w:rsid w:val="00CA6CE2"/>
    <w:rsid w:val="00CB007E"/>
    <w:rsid w:val="00CB1DE9"/>
    <w:rsid w:val="00CB33C9"/>
    <w:rsid w:val="00CB40C4"/>
    <w:rsid w:val="00CB6E66"/>
    <w:rsid w:val="00CB7682"/>
    <w:rsid w:val="00CC1429"/>
    <w:rsid w:val="00CC3A20"/>
    <w:rsid w:val="00CD0316"/>
    <w:rsid w:val="00CD46EF"/>
    <w:rsid w:val="00CD63A9"/>
    <w:rsid w:val="00CD6D2C"/>
    <w:rsid w:val="00CE0855"/>
    <w:rsid w:val="00CE2112"/>
    <w:rsid w:val="00CE513B"/>
    <w:rsid w:val="00CE580F"/>
    <w:rsid w:val="00CE5CA4"/>
    <w:rsid w:val="00CF0BB1"/>
    <w:rsid w:val="00CF43AB"/>
    <w:rsid w:val="00D00DE1"/>
    <w:rsid w:val="00D023E3"/>
    <w:rsid w:val="00D02405"/>
    <w:rsid w:val="00D026D5"/>
    <w:rsid w:val="00D06417"/>
    <w:rsid w:val="00D069C6"/>
    <w:rsid w:val="00D077E0"/>
    <w:rsid w:val="00D1671D"/>
    <w:rsid w:val="00D17263"/>
    <w:rsid w:val="00D22878"/>
    <w:rsid w:val="00D243A1"/>
    <w:rsid w:val="00D25845"/>
    <w:rsid w:val="00D26C20"/>
    <w:rsid w:val="00D30FC4"/>
    <w:rsid w:val="00D31DDC"/>
    <w:rsid w:val="00D323D4"/>
    <w:rsid w:val="00D33DE2"/>
    <w:rsid w:val="00D36A4E"/>
    <w:rsid w:val="00D379B1"/>
    <w:rsid w:val="00D40C5D"/>
    <w:rsid w:val="00D4206D"/>
    <w:rsid w:val="00D42421"/>
    <w:rsid w:val="00D426BB"/>
    <w:rsid w:val="00D44F7D"/>
    <w:rsid w:val="00D46B5C"/>
    <w:rsid w:val="00D47700"/>
    <w:rsid w:val="00D50E5F"/>
    <w:rsid w:val="00D53D87"/>
    <w:rsid w:val="00D6115B"/>
    <w:rsid w:val="00D63C2A"/>
    <w:rsid w:val="00D64B31"/>
    <w:rsid w:val="00D64C6F"/>
    <w:rsid w:val="00D656DE"/>
    <w:rsid w:val="00D7005F"/>
    <w:rsid w:val="00D71B40"/>
    <w:rsid w:val="00D74531"/>
    <w:rsid w:val="00D74682"/>
    <w:rsid w:val="00D810D9"/>
    <w:rsid w:val="00D8693D"/>
    <w:rsid w:val="00D9006D"/>
    <w:rsid w:val="00D91076"/>
    <w:rsid w:val="00D9327C"/>
    <w:rsid w:val="00D9442D"/>
    <w:rsid w:val="00DA0068"/>
    <w:rsid w:val="00DA012E"/>
    <w:rsid w:val="00DA0691"/>
    <w:rsid w:val="00DA2E57"/>
    <w:rsid w:val="00DA6396"/>
    <w:rsid w:val="00DA6604"/>
    <w:rsid w:val="00DB02DF"/>
    <w:rsid w:val="00DB1DF9"/>
    <w:rsid w:val="00DB43F0"/>
    <w:rsid w:val="00DB4618"/>
    <w:rsid w:val="00DB62D8"/>
    <w:rsid w:val="00DB692E"/>
    <w:rsid w:val="00DC0235"/>
    <w:rsid w:val="00DC1E9D"/>
    <w:rsid w:val="00DC1EB3"/>
    <w:rsid w:val="00DC382B"/>
    <w:rsid w:val="00DC63FD"/>
    <w:rsid w:val="00DC7EB0"/>
    <w:rsid w:val="00DD0075"/>
    <w:rsid w:val="00DD0EFB"/>
    <w:rsid w:val="00DD0F64"/>
    <w:rsid w:val="00DD16D4"/>
    <w:rsid w:val="00DD2C6A"/>
    <w:rsid w:val="00DD406B"/>
    <w:rsid w:val="00DD6A03"/>
    <w:rsid w:val="00DD6AB7"/>
    <w:rsid w:val="00DD769B"/>
    <w:rsid w:val="00DE1C4E"/>
    <w:rsid w:val="00DE39F7"/>
    <w:rsid w:val="00DE3B22"/>
    <w:rsid w:val="00DE7D28"/>
    <w:rsid w:val="00DF0EED"/>
    <w:rsid w:val="00DF2FB1"/>
    <w:rsid w:val="00DF46D4"/>
    <w:rsid w:val="00DF486C"/>
    <w:rsid w:val="00DF7C8C"/>
    <w:rsid w:val="00E030DE"/>
    <w:rsid w:val="00E033F3"/>
    <w:rsid w:val="00E03731"/>
    <w:rsid w:val="00E04808"/>
    <w:rsid w:val="00E0667D"/>
    <w:rsid w:val="00E06FB2"/>
    <w:rsid w:val="00E06FBC"/>
    <w:rsid w:val="00E1444B"/>
    <w:rsid w:val="00E14E40"/>
    <w:rsid w:val="00E164BB"/>
    <w:rsid w:val="00E21CDB"/>
    <w:rsid w:val="00E31B2C"/>
    <w:rsid w:val="00E3466F"/>
    <w:rsid w:val="00E40E09"/>
    <w:rsid w:val="00E40F80"/>
    <w:rsid w:val="00E42ED1"/>
    <w:rsid w:val="00E4349F"/>
    <w:rsid w:val="00E4634F"/>
    <w:rsid w:val="00E50032"/>
    <w:rsid w:val="00E529D2"/>
    <w:rsid w:val="00E5320E"/>
    <w:rsid w:val="00E54934"/>
    <w:rsid w:val="00E5639B"/>
    <w:rsid w:val="00E6120B"/>
    <w:rsid w:val="00E61251"/>
    <w:rsid w:val="00E651AB"/>
    <w:rsid w:val="00E65AB1"/>
    <w:rsid w:val="00E670D3"/>
    <w:rsid w:val="00E67E02"/>
    <w:rsid w:val="00E712F3"/>
    <w:rsid w:val="00E7426C"/>
    <w:rsid w:val="00E7429B"/>
    <w:rsid w:val="00E7530A"/>
    <w:rsid w:val="00E753D7"/>
    <w:rsid w:val="00E763B4"/>
    <w:rsid w:val="00E7672A"/>
    <w:rsid w:val="00E80542"/>
    <w:rsid w:val="00E80B39"/>
    <w:rsid w:val="00E81809"/>
    <w:rsid w:val="00E82597"/>
    <w:rsid w:val="00E85C97"/>
    <w:rsid w:val="00E8651C"/>
    <w:rsid w:val="00E97E69"/>
    <w:rsid w:val="00EA038A"/>
    <w:rsid w:val="00EA29E5"/>
    <w:rsid w:val="00EA79A6"/>
    <w:rsid w:val="00EB503A"/>
    <w:rsid w:val="00EC3999"/>
    <w:rsid w:val="00EC58D7"/>
    <w:rsid w:val="00EC72E1"/>
    <w:rsid w:val="00ED01AD"/>
    <w:rsid w:val="00ED180A"/>
    <w:rsid w:val="00ED2CB1"/>
    <w:rsid w:val="00ED2D62"/>
    <w:rsid w:val="00ED2F88"/>
    <w:rsid w:val="00ED6CFC"/>
    <w:rsid w:val="00ED708B"/>
    <w:rsid w:val="00ED76F7"/>
    <w:rsid w:val="00EE01F4"/>
    <w:rsid w:val="00EE5EDD"/>
    <w:rsid w:val="00EE737C"/>
    <w:rsid w:val="00EF0B30"/>
    <w:rsid w:val="00EF0E42"/>
    <w:rsid w:val="00EF168F"/>
    <w:rsid w:val="00EF3655"/>
    <w:rsid w:val="00EF5131"/>
    <w:rsid w:val="00EF5A60"/>
    <w:rsid w:val="00EF6E53"/>
    <w:rsid w:val="00F02FCE"/>
    <w:rsid w:val="00F0346A"/>
    <w:rsid w:val="00F04901"/>
    <w:rsid w:val="00F07783"/>
    <w:rsid w:val="00F12C61"/>
    <w:rsid w:val="00F13B8F"/>
    <w:rsid w:val="00F17ED1"/>
    <w:rsid w:val="00F2595C"/>
    <w:rsid w:val="00F25C85"/>
    <w:rsid w:val="00F26C88"/>
    <w:rsid w:val="00F30704"/>
    <w:rsid w:val="00F34C6C"/>
    <w:rsid w:val="00F3515B"/>
    <w:rsid w:val="00F3570C"/>
    <w:rsid w:val="00F36F42"/>
    <w:rsid w:val="00F40040"/>
    <w:rsid w:val="00F419CE"/>
    <w:rsid w:val="00F42AA3"/>
    <w:rsid w:val="00F43144"/>
    <w:rsid w:val="00F46B74"/>
    <w:rsid w:val="00F46BBA"/>
    <w:rsid w:val="00F54793"/>
    <w:rsid w:val="00F6226D"/>
    <w:rsid w:val="00F6417F"/>
    <w:rsid w:val="00F7250C"/>
    <w:rsid w:val="00F725DB"/>
    <w:rsid w:val="00F73CEA"/>
    <w:rsid w:val="00F74E31"/>
    <w:rsid w:val="00F7572D"/>
    <w:rsid w:val="00F76BE6"/>
    <w:rsid w:val="00F80A1F"/>
    <w:rsid w:val="00F851B7"/>
    <w:rsid w:val="00F856F3"/>
    <w:rsid w:val="00F86B1A"/>
    <w:rsid w:val="00F92733"/>
    <w:rsid w:val="00F94F4F"/>
    <w:rsid w:val="00F95152"/>
    <w:rsid w:val="00FA0424"/>
    <w:rsid w:val="00FA0A11"/>
    <w:rsid w:val="00FA1F65"/>
    <w:rsid w:val="00FA4561"/>
    <w:rsid w:val="00FA5EDD"/>
    <w:rsid w:val="00FA61B5"/>
    <w:rsid w:val="00FA7C56"/>
    <w:rsid w:val="00FB41D4"/>
    <w:rsid w:val="00FB5098"/>
    <w:rsid w:val="00FB6C52"/>
    <w:rsid w:val="00FC0257"/>
    <w:rsid w:val="00FC1B79"/>
    <w:rsid w:val="00FC4529"/>
    <w:rsid w:val="00FC45E3"/>
    <w:rsid w:val="00FD18C7"/>
    <w:rsid w:val="00FD4F0F"/>
    <w:rsid w:val="00FD5A72"/>
    <w:rsid w:val="00FD6EC1"/>
    <w:rsid w:val="00FE1B06"/>
    <w:rsid w:val="00FF05C3"/>
    <w:rsid w:val="00FF1683"/>
    <w:rsid w:val="00FF2A0D"/>
    <w:rsid w:val="00FF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452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F3DA6"/>
    <w:pPr>
      <w:keepNext/>
      <w:outlineLvl w:val="0"/>
    </w:pPr>
    <w:rPr>
      <w:rFonts w:ascii="Tahoma" w:hAnsi="Tahoma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916A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22AE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2222AE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4F3DA6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rsid w:val="00916A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DRAO">
    <w:name w:val="PADRAO"/>
    <w:rsid w:val="00916A59"/>
    <w:pPr>
      <w:widowControl w:val="0"/>
      <w:ind w:left="144"/>
      <w:jc w:val="both"/>
    </w:pPr>
    <w:rPr>
      <w:color w:val="000000"/>
      <w:sz w:val="24"/>
    </w:rPr>
  </w:style>
  <w:style w:type="paragraph" w:styleId="Textodebalo">
    <w:name w:val="Balloon Text"/>
    <w:basedOn w:val="Normal"/>
    <w:link w:val="TextodebaloChar"/>
    <w:rsid w:val="003072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7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________, DE 15 DE OUTUBRO DE 2012</vt:lpstr>
    </vt:vector>
  </TitlesOfParts>
  <Company>CMC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________, DE 15 DE OUTUBRO DE 2012</dc:title>
  <dc:creator>Nestor</dc:creator>
  <cp:lastModifiedBy>Administração</cp:lastModifiedBy>
  <cp:revision>4</cp:revision>
  <cp:lastPrinted>2014-07-01T13:37:00Z</cp:lastPrinted>
  <dcterms:created xsi:type="dcterms:W3CDTF">2014-10-03T12:43:00Z</dcterms:created>
  <dcterms:modified xsi:type="dcterms:W3CDTF">2014-10-13T17:13:00Z</dcterms:modified>
</cp:coreProperties>
</file>