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42" w:rsidRPr="005F4949" w:rsidRDefault="00A41442" w:rsidP="00A41442">
      <w:pPr>
        <w:pStyle w:val="Ttulo1"/>
        <w:jc w:val="left"/>
        <w:rPr>
          <w:rFonts w:asciiTheme="majorHAnsi" w:hAnsiTheme="majorHAnsi" w:cs="Tahoma"/>
          <w:sz w:val="22"/>
          <w:szCs w:val="22"/>
        </w:rPr>
      </w:pPr>
      <w:r w:rsidRPr="005F4949">
        <w:rPr>
          <w:rFonts w:asciiTheme="majorHAnsi" w:hAnsiTheme="majorHAnsi" w:cs="Tahoma"/>
          <w:sz w:val="22"/>
          <w:szCs w:val="22"/>
        </w:rPr>
        <w:t>ESTADO DE SANTA CATARINA</w:t>
      </w:r>
    </w:p>
    <w:p w:rsidR="00A41442" w:rsidRDefault="00A41442" w:rsidP="00A41442">
      <w:pPr>
        <w:rPr>
          <w:rFonts w:asciiTheme="majorHAnsi" w:hAnsiTheme="majorHAnsi" w:cs="Tahoma"/>
          <w:b/>
          <w:sz w:val="22"/>
          <w:szCs w:val="22"/>
        </w:rPr>
      </w:pPr>
      <w:r w:rsidRPr="005F4949">
        <w:rPr>
          <w:rFonts w:asciiTheme="majorHAnsi" w:hAnsiTheme="majorHAnsi" w:cs="Tahoma"/>
          <w:b/>
          <w:sz w:val="22"/>
          <w:szCs w:val="22"/>
        </w:rPr>
        <w:t>PREFEITURA MUNICIPAL DE FORMOSA DO SUL</w:t>
      </w:r>
    </w:p>
    <w:p w:rsidR="00E9067A" w:rsidRDefault="00E9067A" w:rsidP="00A41442">
      <w:pPr>
        <w:rPr>
          <w:rFonts w:asciiTheme="majorHAnsi" w:hAnsiTheme="majorHAnsi" w:cs="Tahoma"/>
          <w:b/>
          <w:sz w:val="22"/>
          <w:szCs w:val="22"/>
        </w:rPr>
      </w:pPr>
    </w:p>
    <w:p w:rsidR="00E9067A" w:rsidRDefault="00E9067A" w:rsidP="00A41442">
      <w:pPr>
        <w:rPr>
          <w:rFonts w:asciiTheme="majorHAnsi" w:hAnsiTheme="majorHAnsi" w:cs="Tahoma"/>
          <w:b/>
          <w:sz w:val="22"/>
          <w:szCs w:val="22"/>
        </w:rPr>
      </w:pPr>
    </w:p>
    <w:p w:rsidR="00A41442" w:rsidRPr="005F4949" w:rsidRDefault="00A41442" w:rsidP="00E3740B">
      <w:pPr>
        <w:jc w:val="center"/>
        <w:rPr>
          <w:rFonts w:asciiTheme="majorHAnsi" w:hAnsiTheme="majorHAnsi" w:cs="Tahoma"/>
          <w:b/>
          <w:sz w:val="22"/>
          <w:szCs w:val="22"/>
        </w:rPr>
      </w:pPr>
      <w:r w:rsidRPr="005F4949">
        <w:rPr>
          <w:rFonts w:asciiTheme="majorHAnsi" w:hAnsiTheme="majorHAnsi" w:cs="Tahoma"/>
          <w:b/>
          <w:sz w:val="22"/>
          <w:szCs w:val="22"/>
        </w:rPr>
        <w:t>LEI MUNICIPAL Nº</w:t>
      </w:r>
      <w:r w:rsidR="00E3740B">
        <w:rPr>
          <w:rFonts w:asciiTheme="majorHAnsi" w:hAnsiTheme="majorHAnsi" w:cs="Tahoma"/>
          <w:b/>
          <w:sz w:val="22"/>
          <w:szCs w:val="22"/>
        </w:rPr>
        <w:t xml:space="preserve"> 638</w:t>
      </w:r>
      <w:r w:rsidRPr="005F4949">
        <w:rPr>
          <w:rFonts w:asciiTheme="majorHAnsi" w:hAnsiTheme="majorHAnsi" w:cs="Tahoma"/>
          <w:b/>
          <w:sz w:val="22"/>
          <w:szCs w:val="22"/>
        </w:rPr>
        <w:t xml:space="preserve">, DE </w:t>
      </w:r>
      <w:r w:rsidR="00E3740B">
        <w:rPr>
          <w:rFonts w:asciiTheme="majorHAnsi" w:hAnsiTheme="majorHAnsi" w:cs="Tahoma"/>
          <w:b/>
          <w:sz w:val="22"/>
          <w:szCs w:val="22"/>
        </w:rPr>
        <w:t>2</w:t>
      </w:r>
      <w:r w:rsidR="00E50B79">
        <w:rPr>
          <w:rFonts w:asciiTheme="majorHAnsi" w:hAnsiTheme="majorHAnsi" w:cs="Tahoma"/>
          <w:b/>
          <w:sz w:val="22"/>
          <w:szCs w:val="22"/>
        </w:rPr>
        <w:t>4</w:t>
      </w:r>
      <w:r w:rsidR="00E3740B">
        <w:rPr>
          <w:rFonts w:asciiTheme="majorHAnsi" w:hAnsiTheme="majorHAnsi" w:cs="Tahoma"/>
          <w:b/>
          <w:sz w:val="22"/>
          <w:szCs w:val="22"/>
        </w:rPr>
        <w:t xml:space="preserve"> DE ABRIL DE </w:t>
      </w:r>
      <w:r w:rsidRPr="005F4949">
        <w:rPr>
          <w:rFonts w:asciiTheme="majorHAnsi" w:hAnsiTheme="majorHAnsi" w:cs="Tahoma"/>
          <w:b/>
          <w:sz w:val="22"/>
          <w:szCs w:val="22"/>
        </w:rPr>
        <w:t>2015.</w:t>
      </w:r>
    </w:p>
    <w:p w:rsidR="00A41442" w:rsidRPr="005F4949" w:rsidRDefault="00A41442" w:rsidP="00A41442">
      <w:pPr>
        <w:pStyle w:val="Ttulo2"/>
        <w:ind w:left="1416" w:firstLine="708"/>
        <w:rPr>
          <w:rFonts w:asciiTheme="majorHAnsi" w:hAnsiTheme="majorHAnsi" w:cs="Tahoma"/>
          <w:b/>
          <w:sz w:val="22"/>
          <w:szCs w:val="22"/>
        </w:rPr>
      </w:pPr>
    </w:p>
    <w:p w:rsidR="00A41442" w:rsidRDefault="00A41442" w:rsidP="00A41442">
      <w:pPr>
        <w:pStyle w:val="Ttulo2"/>
        <w:ind w:left="1416" w:firstLine="708"/>
        <w:rPr>
          <w:rFonts w:asciiTheme="majorHAnsi" w:hAnsiTheme="majorHAnsi" w:cs="Tahoma"/>
          <w:b/>
          <w:sz w:val="22"/>
          <w:szCs w:val="22"/>
        </w:rPr>
      </w:pPr>
    </w:p>
    <w:p w:rsidR="00E9067A" w:rsidRPr="00E9067A" w:rsidRDefault="00E9067A" w:rsidP="00E9067A"/>
    <w:p w:rsidR="00A41442" w:rsidRPr="005F4949" w:rsidRDefault="00A41442" w:rsidP="00E3740B">
      <w:pPr>
        <w:pStyle w:val="Ttulo2"/>
        <w:ind w:left="2268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5F4949">
        <w:rPr>
          <w:rFonts w:asciiTheme="majorHAnsi" w:hAnsiTheme="majorHAnsi" w:cs="Tahoma"/>
          <w:b/>
          <w:bCs/>
          <w:sz w:val="22"/>
          <w:szCs w:val="22"/>
        </w:rPr>
        <w:t>“DISPÕE SOBRE ABERTURA DE CRÉDITO ADICIONAL SUPLEMENTAR E DÁ  OUTRAS PROVIDÊNCIAS”.</w:t>
      </w:r>
    </w:p>
    <w:p w:rsidR="00A41442" w:rsidRDefault="00A41442" w:rsidP="00A41442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:rsidR="00E9067A" w:rsidRDefault="00E9067A" w:rsidP="00A41442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:rsidR="00A41442" w:rsidRPr="005F4949" w:rsidRDefault="00A41442" w:rsidP="00A41442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5F4949">
        <w:rPr>
          <w:rFonts w:asciiTheme="majorHAnsi" w:hAnsiTheme="majorHAnsi" w:cs="Tahoma"/>
          <w:b/>
          <w:sz w:val="22"/>
          <w:szCs w:val="22"/>
        </w:rPr>
        <w:t xml:space="preserve">JORGE ANTONIO COMUNELLO, </w:t>
      </w:r>
      <w:r w:rsidRPr="005F4949">
        <w:rPr>
          <w:rFonts w:asciiTheme="majorHAnsi" w:hAnsiTheme="majorHAnsi" w:cs="Tahoma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art. 5º, </w:t>
      </w:r>
      <w:r w:rsidR="00411791">
        <w:rPr>
          <w:rFonts w:asciiTheme="majorHAnsi" w:hAnsiTheme="majorHAnsi" w:cs="Tahoma"/>
          <w:sz w:val="22"/>
          <w:szCs w:val="22"/>
        </w:rPr>
        <w:t xml:space="preserve">Parágrafo Primeiro, </w:t>
      </w:r>
      <w:r w:rsidRPr="005F4949">
        <w:rPr>
          <w:rFonts w:asciiTheme="majorHAnsi" w:hAnsiTheme="majorHAnsi" w:cs="Tahoma"/>
          <w:sz w:val="22"/>
          <w:szCs w:val="22"/>
        </w:rPr>
        <w:t>Inciso I da Lei Municipal N.º 631, de 23 de dezembro de 2014,</w:t>
      </w:r>
    </w:p>
    <w:p w:rsidR="004D4218" w:rsidRDefault="004D4218">
      <w:pPr>
        <w:jc w:val="both"/>
        <w:rPr>
          <w:rFonts w:asciiTheme="majorHAnsi" w:hAnsiTheme="majorHAnsi"/>
          <w:sz w:val="22"/>
          <w:szCs w:val="22"/>
        </w:rPr>
      </w:pPr>
    </w:p>
    <w:p w:rsidR="00E9067A" w:rsidRPr="005F4949" w:rsidRDefault="00E9067A">
      <w:pPr>
        <w:jc w:val="both"/>
        <w:rPr>
          <w:rFonts w:asciiTheme="majorHAnsi" w:hAnsiTheme="majorHAnsi"/>
          <w:sz w:val="22"/>
          <w:szCs w:val="22"/>
        </w:rPr>
      </w:pPr>
    </w:p>
    <w:p w:rsidR="00E9067A" w:rsidRPr="00E9067A" w:rsidRDefault="00E22A13" w:rsidP="00E9067A">
      <w:pPr>
        <w:ind w:firstLine="708"/>
        <w:jc w:val="both"/>
        <w:rPr>
          <w:rFonts w:asciiTheme="majorHAnsi" w:hAnsiTheme="majorHAnsi"/>
          <w:sz w:val="22"/>
        </w:rPr>
      </w:pPr>
      <w:r w:rsidRPr="005F4949">
        <w:rPr>
          <w:rFonts w:asciiTheme="majorHAnsi" w:hAnsiTheme="majorHAnsi"/>
          <w:b/>
          <w:sz w:val="22"/>
          <w:szCs w:val="22"/>
        </w:rPr>
        <w:t xml:space="preserve">Art. </w:t>
      </w:r>
      <w:r w:rsidRPr="00D1196F">
        <w:rPr>
          <w:rFonts w:asciiTheme="majorHAnsi" w:hAnsiTheme="majorHAnsi"/>
          <w:b/>
          <w:sz w:val="22"/>
          <w:szCs w:val="22"/>
        </w:rPr>
        <w:t xml:space="preserve">1º </w:t>
      </w:r>
      <w:r w:rsidRPr="00E9067A">
        <w:rPr>
          <w:rFonts w:asciiTheme="majorHAnsi" w:hAnsiTheme="majorHAnsi"/>
          <w:sz w:val="22"/>
          <w:szCs w:val="22"/>
        </w:rPr>
        <w:t>Fica o chefe do Poder Executivo Municipal autorizado</w:t>
      </w:r>
      <w:r w:rsidR="005D5ACD" w:rsidRPr="00E9067A">
        <w:rPr>
          <w:rFonts w:asciiTheme="majorHAnsi" w:hAnsiTheme="majorHAnsi"/>
          <w:sz w:val="22"/>
          <w:szCs w:val="22"/>
        </w:rPr>
        <w:t>,</w:t>
      </w:r>
      <w:r w:rsidRPr="00E9067A">
        <w:rPr>
          <w:rFonts w:asciiTheme="majorHAnsi" w:hAnsiTheme="majorHAnsi"/>
          <w:sz w:val="22"/>
          <w:szCs w:val="22"/>
        </w:rPr>
        <w:t xml:space="preserve"> a </w:t>
      </w:r>
      <w:proofErr w:type="gramStart"/>
      <w:r w:rsidRPr="00E9067A">
        <w:rPr>
          <w:rFonts w:asciiTheme="majorHAnsi" w:hAnsiTheme="majorHAnsi"/>
          <w:sz w:val="22"/>
          <w:szCs w:val="22"/>
        </w:rPr>
        <w:t>suplementar dotações</w:t>
      </w:r>
      <w:proofErr w:type="gramEnd"/>
      <w:r w:rsidRPr="00E9067A">
        <w:rPr>
          <w:rFonts w:asciiTheme="majorHAnsi" w:hAnsiTheme="majorHAnsi"/>
          <w:sz w:val="22"/>
          <w:szCs w:val="22"/>
        </w:rPr>
        <w:t xml:space="preserve"> orçamentárias do orçamento vigente da Prefeitu</w:t>
      </w:r>
      <w:r w:rsidR="002342A9" w:rsidRPr="00E9067A">
        <w:rPr>
          <w:rFonts w:asciiTheme="majorHAnsi" w:hAnsiTheme="majorHAnsi"/>
          <w:sz w:val="22"/>
          <w:szCs w:val="22"/>
        </w:rPr>
        <w:t>ra Municipal de Formosa</w:t>
      </w:r>
      <w:r w:rsidR="00B6695F" w:rsidRPr="00E9067A">
        <w:rPr>
          <w:rFonts w:asciiTheme="majorHAnsi" w:hAnsiTheme="majorHAnsi"/>
          <w:sz w:val="22"/>
          <w:szCs w:val="22"/>
        </w:rPr>
        <w:t xml:space="preserve"> </w:t>
      </w:r>
      <w:r w:rsidRPr="00E9067A">
        <w:rPr>
          <w:rFonts w:asciiTheme="majorHAnsi" w:hAnsiTheme="majorHAnsi"/>
          <w:sz w:val="22"/>
          <w:szCs w:val="22"/>
        </w:rPr>
        <w:t xml:space="preserve">num montante </w:t>
      </w:r>
      <w:r w:rsidR="00DF0CF0" w:rsidRPr="00E9067A">
        <w:rPr>
          <w:rFonts w:asciiTheme="majorHAnsi" w:hAnsiTheme="majorHAnsi"/>
          <w:sz w:val="22"/>
          <w:szCs w:val="22"/>
        </w:rPr>
        <w:t>R$</w:t>
      </w:r>
      <w:r w:rsidR="00A41442" w:rsidRPr="00E9067A">
        <w:rPr>
          <w:rFonts w:asciiTheme="majorHAnsi" w:hAnsiTheme="majorHAnsi"/>
          <w:sz w:val="22"/>
          <w:szCs w:val="22"/>
        </w:rPr>
        <w:t xml:space="preserve"> </w:t>
      </w:r>
      <w:r w:rsidR="00E9067A" w:rsidRPr="00E9067A">
        <w:rPr>
          <w:rFonts w:asciiTheme="majorHAnsi" w:hAnsiTheme="majorHAnsi"/>
          <w:sz w:val="22"/>
        </w:rPr>
        <w:t>3.162.500,00 (Três milhões cento e sessenta e dois mil e quinhentos reais), resultante do provável excesso de arrecadação apurado no exercício corrente.</w:t>
      </w:r>
    </w:p>
    <w:p w:rsidR="00E9067A" w:rsidRDefault="00E9067A" w:rsidP="00E9067A">
      <w:pPr>
        <w:jc w:val="both"/>
        <w:rPr>
          <w:rFonts w:ascii="Bodoni MT" w:hAnsi="Bodoni MT"/>
          <w:sz w:val="22"/>
        </w:rPr>
      </w:pPr>
    </w:p>
    <w:p w:rsidR="00A41442" w:rsidRPr="005F4949" w:rsidRDefault="00A41442" w:rsidP="00A41442">
      <w:pPr>
        <w:jc w:val="both"/>
        <w:rPr>
          <w:rFonts w:asciiTheme="majorHAnsi" w:hAnsiTheme="majorHAnsi"/>
          <w:b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ENTIDADE 1- MUNICIPIO DE FORMOSA DO SUL</w:t>
      </w:r>
    </w:p>
    <w:p w:rsidR="00A41442" w:rsidRPr="005F4949" w:rsidRDefault="00A41442" w:rsidP="00A41442">
      <w:pPr>
        <w:jc w:val="both"/>
        <w:rPr>
          <w:rFonts w:asciiTheme="majorHAnsi" w:hAnsiTheme="majorHAnsi"/>
          <w:sz w:val="22"/>
          <w:szCs w:val="22"/>
        </w:rPr>
      </w:pPr>
    </w:p>
    <w:p w:rsidR="00E9067A" w:rsidRPr="005F4949" w:rsidRDefault="00E9067A" w:rsidP="00E9067A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ÓRGÃO-0</w:t>
      </w:r>
      <w:r>
        <w:rPr>
          <w:rFonts w:asciiTheme="majorHAnsi" w:hAnsiTheme="majorHAnsi"/>
          <w:b/>
          <w:sz w:val="22"/>
          <w:szCs w:val="22"/>
        </w:rPr>
        <w:t>3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 xml:space="preserve">SECRET. DA </w:t>
      </w:r>
      <w:r>
        <w:rPr>
          <w:rFonts w:asciiTheme="majorHAnsi" w:hAnsiTheme="majorHAnsi"/>
          <w:sz w:val="22"/>
          <w:szCs w:val="22"/>
        </w:rPr>
        <w:t>ADM. FINANÇAS E PLANEJAMENTO</w:t>
      </w:r>
    </w:p>
    <w:p w:rsidR="00E9067A" w:rsidRPr="005F4949" w:rsidRDefault="00E9067A" w:rsidP="00E9067A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UNIDADE- 01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 xml:space="preserve">DEPARTAMENTO DE </w:t>
      </w:r>
      <w:r>
        <w:rPr>
          <w:rFonts w:asciiTheme="majorHAnsi" w:hAnsiTheme="majorHAnsi"/>
          <w:sz w:val="22"/>
          <w:szCs w:val="22"/>
        </w:rPr>
        <w:t>ADMINISTRAÇÃO</w:t>
      </w:r>
    </w:p>
    <w:p w:rsidR="00E9067A" w:rsidRPr="005F4949" w:rsidRDefault="00E9067A" w:rsidP="00E9067A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5F4949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5F4949">
        <w:rPr>
          <w:rFonts w:asciiTheme="majorHAnsi" w:hAnsiTheme="majorHAnsi"/>
          <w:b/>
          <w:sz w:val="22"/>
          <w:szCs w:val="22"/>
        </w:rPr>
        <w:t>-1.0</w:t>
      </w:r>
      <w:r>
        <w:rPr>
          <w:rFonts w:asciiTheme="majorHAnsi" w:hAnsiTheme="majorHAnsi"/>
          <w:b/>
          <w:sz w:val="22"/>
          <w:szCs w:val="22"/>
        </w:rPr>
        <w:t>1</w:t>
      </w:r>
      <w:r w:rsidRPr="005F4949">
        <w:rPr>
          <w:rFonts w:asciiTheme="majorHAnsi" w:hAnsiTheme="majorHAnsi"/>
          <w:b/>
          <w:sz w:val="22"/>
          <w:szCs w:val="22"/>
        </w:rPr>
        <w:t>6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 xml:space="preserve">CONSTRUÇÃO </w:t>
      </w:r>
      <w:r>
        <w:rPr>
          <w:rFonts w:asciiTheme="majorHAnsi" w:hAnsiTheme="majorHAnsi"/>
          <w:sz w:val="22"/>
          <w:szCs w:val="22"/>
        </w:rPr>
        <w:t>DE GINÁSIO DE ESPORTES</w:t>
      </w:r>
      <w:r w:rsidRPr="005F4949">
        <w:rPr>
          <w:rFonts w:asciiTheme="majorHAnsi" w:hAnsiTheme="majorHAnsi"/>
          <w:b/>
          <w:bCs/>
          <w:sz w:val="22"/>
          <w:szCs w:val="22"/>
        </w:rPr>
        <w:t xml:space="preserve">     4.4.90.00.00.00.00.00-</w:t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Aplicações Diretas</w:t>
      </w:r>
    </w:p>
    <w:p w:rsidR="00E9067A" w:rsidRPr="005F4949" w:rsidRDefault="00E9067A" w:rsidP="00E9067A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5F4949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5F4949">
        <w:rPr>
          <w:rFonts w:asciiTheme="majorHAnsi" w:hAnsiTheme="majorHAnsi"/>
          <w:b/>
          <w:bCs/>
          <w:sz w:val="22"/>
          <w:szCs w:val="22"/>
        </w:rPr>
        <w:t>01</w:t>
      </w:r>
      <w:r>
        <w:rPr>
          <w:rFonts w:asciiTheme="majorHAnsi" w:hAnsiTheme="majorHAnsi"/>
          <w:b/>
          <w:bCs/>
          <w:sz w:val="22"/>
          <w:szCs w:val="22"/>
        </w:rPr>
        <w:t>64</w:t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Recursos Ordinários .............................R$............</w:t>
      </w:r>
      <w:r>
        <w:rPr>
          <w:rFonts w:asciiTheme="majorHAnsi" w:hAnsiTheme="majorHAnsi"/>
          <w:b/>
          <w:bCs/>
          <w:sz w:val="22"/>
          <w:szCs w:val="22"/>
        </w:rPr>
        <w:t>900</w:t>
      </w:r>
      <w:r w:rsidRPr="005F4949">
        <w:rPr>
          <w:rFonts w:asciiTheme="majorHAnsi" w:hAnsiTheme="majorHAnsi"/>
          <w:b/>
          <w:bCs/>
          <w:sz w:val="22"/>
          <w:szCs w:val="22"/>
        </w:rPr>
        <w:t>.000,00</w:t>
      </w:r>
    </w:p>
    <w:p w:rsidR="00E9067A" w:rsidRPr="005F4949" w:rsidRDefault="00E9067A" w:rsidP="00E9067A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bCs/>
          <w:sz w:val="22"/>
          <w:szCs w:val="22"/>
        </w:rPr>
        <w:t>4.4.90.00.00.00.00.00-</w:t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Aplicações Diretas</w:t>
      </w:r>
    </w:p>
    <w:p w:rsidR="00E9067A" w:rsidRPr="005F4949" w:rsidRDefault="00E9067A" w:rsidP="00E9067A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5F4949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5F4949">
        <w:rPr>
          <w:rFonts w:asciiTheme="majorHAnsi" w:hAnsiTheme="majorHAnsi"/>
          <w:b/>
          <w:bCs/>
          <w:sz w:val="22"/>
          <w:szCs w:val="22"/>
        </w:rPr>
        <w:t>01</w:t>
      </w:r>
      <w:r>
        <w:rPr>
          <w:rFonts w:asciiTheme="majorHAnsi" w:hAnsiTheme="majorHAnsi"/>
          <w:b/>
          <w:bCs/>
          <w:sz w:val="22"/>
          <w:szCs w:val="22"/>
        </w:rPr>
        <w:t>00</w:t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Recursos Ordinários .............................R$............</w:t>
      </w:r>
      <w:r>
        <w:rPr>
          <w:rFonts w:asciiTheme="majorHAnsi" w:hAnsiTheme="majorHAnsi"/>
          <w:b/>
          <w:bCs/>
          <w:sz w:val="22"/>
          <w:szCs w:val="22"/>
        </w:rPr>
        <w:t>700</w:t>
      </w:r>
      <w:r w:rsidRPr="005F4949">
        <w:rPr>
          <w:rFonts w:asciiTheme="majorHAnsi" w:hAnsiTheme="majorHAnsi"/>
          <w:b/>
          <w:bCs/>
          <w:sz w:val="22"/>
          <w:szCs w:val="22"/>
        </w:rPr>
        <w:t>.000,00</w:t>
      </w:r>
    </w:p>
    <w:p w:rsidR="00E9067A" w:rsidRPr="005F4949" w:rsidRDefault="00E9067A" w:rsidP="00E9067A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9067A" w:rsidRDefault="00E9067A" w:rsidP="00A41442">
      <w:pPr>
        <w:jc w:val="both"/>
        <w:rPr>
          <w:rFonts w:asciiTheme="majorHAnsi" w:hAnsiTheme="majorHAnsi"/>
          <w:b/>
          <w:sz w:val="22"/>
          <w:szCs w:val="22"/>
        </w:rPr>
      </w:pPr>
    </w:p>
    <w:p w:rsidR="00A41442" w:rsidRPr="005F4949" w:rsidRDefault="00A41442" w:rsidP="00A41442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ÓRGÃO-04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 xml:space="preserve">SECRET. DA EDUCAÇÃO, CULTURA, ESPORTE E </w:t>
      </w:r>
      <w:proofErr w:type="gramStart"/>
      <w:r w:rsidRPr="005F4949">
        <w:rPr>
          <w:rFonts w:asciiTheme="majorHAnsi" w:hAnsiTheme="majorHAnsi"/>
          <w:sz w:val="22"/>
          <w:szCs w:val="22"/>
        </w:rPr>
        <w:t>TURISMO</w:t>
      </w:r>
      <w:proofErr w:type="gramEnd"/>
    </w:p>
    <w:p w:rsidR="00A41442" w:rsidRPr="005F4949" w:rsidRDefault="00A41442" w:rsidP="00A41442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UNIDADE- 01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>DEPARTAMENTO DE EDUCAÇÃO</w:t>
      </w:r>
    </w:p>
    <w:p w:rsidR="00A41442" w:rsidRPr="005F4949" w:rsidRDefault="00A41442" w:rsidP="00A41442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5F4949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5F4949">
        <w:rPr>
          <w:rFonts w:asciiTheme="majorHAnsi" w:hAnsiTheme="majorHAnsi"/>
          <w:b/>
          <w:sz w:val="22"/>
          <w:szCs w:val="22"/>
        </w:rPr>
        <w:t>-1.006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>CONSTRUÇÃO DA QUADRA POLIVALENTE</w:t>
      </w:r>
      <w:r w:rsidRPr="005F4949">
        <w:rPr>
          <w:rFonts w:asciiTheme="majorHAnsi" w:hAnsiTheme="majorHAnsi"/>
          <w:b/>
          <w:bCs/>
          <w:sz w:val="22"/>
          <w:szCs w:val="22"/>
        </w:rPr>
        <w:t xml:space="preserve">     4.4.90.00.00.00.00.00-</w:t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Aplicações Diretas</w:t>
      </w:r>
    </w:p>
    <w:p w:rsidR="00A41442" w:rsidRPr="005F4949" w:rsidRDefault="00A41442" w:rsidP="00A41442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5F4949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5F4949">
        <w:rPr>
          <w:rFonts w:asciiTheme="majorHAnsi" w:hAnsiTheme="majorHAnsi"/>
          <w:b/>
          <w:bCs/>
          <w:sz w:val="22"/>
          <w:szCs w:val="22"/>
        </w:rPr>
        <w:t>0132</w:t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Recursos Ordinários .............................R$............408.000,00</w:t>
      </w:r>
    </w:p>
    <w:p w:rsidR="00A41442" w:rsidRPr="005F4949" w:rsidRDefault="00A41442" w:rsidP="00A41442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F4949" w:rsidRPr="005F4949" w:rsidRDefault="005F4949" w:rsidP="005F4949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5F4949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5F4949">
        <w:rPr>
          <w:rFonts w:asciiTheme="majorHAnsi" w:hAnsiTheme="majorHAnsi"/>
          <w:b/>
          <w:sz w:val="22"/>
          <w:szCs w:val="22"/>
        </w:rPr>
        <w:t>-1.017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>REFORMA E AMPLIAÇÃO DA CASA DA CULTURA</w:t>
      </w:r>
      <w:r w:rsidRPr="005F4949">
        <w:rPr>
          <w:rFonts w:asciiTheme="majorHAnsi" w:hAnsiTheme="majorHAnsi"/>
          <w:b/>
          <w:bCs/>
          <w:sz w:val="22"/>
          <w:szCs w:val="22"/>
        </w:rPr>
        <w:t xml:space="preserve">     4.4.90.00.00.00.00.00-</w:t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Aplicações Diretas</w:t>
      </w:r>
    </w:p>
    <w:p w:rsidR="005F4949" w:rsidRPr="005F4949" w:rsidRDefault="005F4949" w:rsidP="005F4949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5F4949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5F4949">
        <w:rPr>
          <w:rFonts w:asciiTheme="majorHAnsi" w:hAnsiTheme="majorHAnsi"/>
          <w:b/>
          <w:bCs/>
          <w:sz w:val="22"/>
          <w:szCs w:val="22"/>
        </w:rPr>
        <w:t>0164</w:t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Recursos Ordinários .............................R$............44.500,00</w:t>
      </w:r>
    </w:p>
    <w:p w:rsidR="005F4949" w:rsidRPr="005F4949" w:rsidRDefault="005F4949" w:rsidP="005F4949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F4949" w:rsidRPr="005F4949" w:rsidRDefault="005F4949" w:rsidP="005F4949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5F4949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5F4949">
        <w:rPr>
          <w:rFonts w:asciiTheme="majorHAnsi" w:hAnsiTheme="majorHAnsi"/>
          <w:b/>
          <w:sz w:val="22"/>
          <w:szCs w:val="22"/>
        </w:rPr>
        <w:t>-2.009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>MANUTENÇÃO DO ENSINO INFANTIL</w:t>
      </w:r>
    </w:p>
    <w:p w:rsidR="005F4949" w:rsidRPr="005F4949" w:rsidRDefault="005F4949" w:rsidP="005F4949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bCs/>
          <w:sz w:val="22"/>
          <w:szCs w:val="22"/>
        </w:rPr>
        <w:t>4.4.90.00.00.00.00.00-</w:t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Aplicações Diretas</w:t>
      </w:r>
    </w:p>
    <w:p w:rsidR="005F4949" w:rsidRDefault="005F4949" w:rsidP="005F4949">
      <w:pPr>
        <w:jc w:val="both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5F4949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5F4949">
        <w:rPr>
          <w:rFonts w:asciiTheme="majorHAnsi" w:hAnsiTheme="majorHAnsi"/>
          <w:b/>
          <w:bCs/>
          <w:sz w:val="22"/>
          <w:szCs w:val="22"/>
        </w:rPr>
        <w:t>0132</w:t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Recursos Ordinários .............................R$............90.000,00</w:t>
      </w:r>
    </w:p>
    <w:p w:rsidR="00D1196F" w:rsidRDefault="00D1196F" w:rsidP="005F4949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D1196F" w:rsidRDefault="00D1196F" w:rsidP="005F4949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D1196F" w:rsidRPr="005F4949" w:rsidRDefault="00D1196F" w:rsidP="00D1196F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ÓRGÃO-04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>SECRET. D</w:t>
      </w:r>
      <w:r>
        <w:rPr>
          <w:rFonts w:asciiTheme="majorHAnsi" w:hAnsiTheme="majorHAnsi"/>
          <w:sz w:val="22"/>
          <w:szCs w:val="22"/>
        </w:rPr>
        <w:t>E TRANSPORTES OBRAS E SERVIÇOS PÚBLICOS</w:t>
      </w:r>
    </w:p>
    <w:p w:rsidR="00D1196F" w:rsidRPr="005F4949" w:rsidRDefault="00D1196F" w:rsidP="00D1196F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UNIDADE- 01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  <w:t xml:space="preserve">DEPARTAMENTO DE </w:t>
      </w:r>
      <w:r>
        <w:rPr>
          <w:rFonts w:asciiTheme="majorHAnsi" w:hAnsiTheme="majorHAnsi"/>
          <w:sz w:val="22"/>
          <w:szCs w:val="22"/>
        </w:rPr>
        <w:t>OBRAS E SERVIÇOS PÚBLICOS</w:t>
      </w:r>
    </w:p>
    <w:p w:rsidR="00D1196F" w:rsidRPr="005F4949" w:rsidRDefault="00D1196F" w:rsidP="00D1196F">
      <w:pPr>
        <w:jc w:val="both"/>
        <w:rPr>
          <w:rFonts w:asciiTheme="majorHAnsi" w:hAnsiTheme="majorHAnsi"/>
          <w:sz w:val="22"/>
          <w:szCs w:val="22"/>
        </w:rPr>
      </w:pPr>
      <w:r w:rsidRPr="005F4949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5F4949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5F4949">
        <w:rPr>
          <w:rFonts w:asciiTheme="majorHAnsi" w:hAnsiTheme="majorHAnsi"/>
          <w:b/>
          <w:sz w:val="22"/>
          <w:szCs w:val="22"/>
        </w:rPr>
        <w:t>-1.00</w:t>
      </w:r>
      <w:r>
        <w:rPr>
          <w:rFonts w:asciiTheme="majorHAnsi" w:hAnsiTheme="majorHAnsi"/>
          <w:b/>
          <w:sz w:val="22"/>
          <w:szCs w:val="22"/>
        </w:rPr>
        <w:t>7</w:t>
      </w:r>
      <w:r w:rsidRPr="005F4949">
        <w:rPr>
          <w:rFonts w:asciiTheme="majorHAnsi" w:hAnsiTheme="majorHAnsi"/>
          <w:sz w:val="22"/>
          <w:szCs w:val="22"/>
        </w:rPr>
        <w:tab/>
      </w:r>
      <w:r w:rsidRPr="005F494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PAVIMENTAÇÃO DE VIAS URBANAS</w:t>
      </w:r>
      <w:r w:rsidRPr="005F4949">
        <w:rPr>
          <w:rFonts w:asciiTheme="majorHAnsi" w:hAnsiTheme="majorHAnsi"/>
          <w:b/>
          <w:bCs/>
          <w:sz w:val="22"/>
          <w:szCs w:val="22"/>
        </w:rPr>
        <w:t xml:space="preserve">     4.4.90.00.00.00.00.00-</w:t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Aplicações Diretas</w:t>
      </w:r>
    </w:p>
    <w:p w:rsidR="00D1196F" w:rsidRPr="005F4949" w:rsidRDefault="00D1196F" w:rsidP="00D1196F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5F4949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5F4949">
        <w:rPr>
          <w:rFonts w:asciiTheme="majorHAnsi" w:hAnsiTheme="majorHAnsi"/>
          <w:b/>
          <w:bCs/>
          <w:sz w:val="22"/>
          <w:szCs w:val="22"/>
        </w:rPr>
        <w:t>01</w:t>
      </w:r>
      <w:r>
        <w:rPr>
          <w:rFonts w:asciiTheme="majorHAnsi" w:hAnsiTheme="majorHAnsi"/>
          <w:b/>
          <w:bCs/>
          <w:sz w:val="22"/>
          <w:szCs w:val="22"/>
        </w:rPr>
        <w:t>64</w:t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</w:r>
      <w:r w:rsidRPr="005F4949">
        <w:rPr>
          <w:rFonts w:asciiTheme="majorHAnsi" w:hAnsiTheme="majorHAnsi"/>
          <w:b/>
          <w:bCs/>
          <w:sz w:val="22"/>
          <w:szCs w:val="22"/>
        </w:rPr>
        <w:tab/>
        <w:t>Recursos Ordinários .............................R$.........</w:t>
      </w:r>
      <w:r>
        <w:rPr>
          <w:rFonts w:asciiTheme="majorHAnsi" w:hAnsiTheme="majorHAnsi"/>
          <w:b/>
          <w:bCs/>
          <w:sz w:val="22"/>
          <w:szCs w:val="22"/>
        </w:rPr>
        <w:t>1.020</w:t>
      </w:r>
      <w:r w:rsidRPr="005F4949">
        <w:rPr>
          <w:rFonts w:asciiTheme="majorHAnsi" w:hAnsiTheme="majorHAnsi"/>
          <w:b/>
          <w:bCs/>
          <w:sz w:val="22"/>
          <w:szCs w:val="22"/>
        </w:rPr>
        <w:t>.000,00</w:t>
      </w:r>
    </w:p>
    <w:p w:rsidR="00E34A01" w:rsidRDefault="00E34A01" w:rsidP="00E34A01">
      <w:pPr>
        <w:jc w:val="both"/>
        <w:rPr>
          <w:rFonts w:asciiTheme="majorHAnsi" w:hAnsiTheme="majorHAnsi"/>
          <w:sz w:val="22"/>
          <w:szCs w:val="22"/>
        </w:rPr>
      </w:pPr>
    </w:p>
    <w:p w:rsidR="00E9067A" w:rsidRPr="005F4949" w:rsidRDefault="00E9067A" w:rsidP="00E34A01">
      <w:pPr>
        <w:jc w:val="both"/>
        <w:rPr>
          <w:rFonts w:asciiTheme="majorHAnsi" w:hAnsiTheme="majorHAnsi"/>
          <w:sz w:val="22"/>
          <w:szCs w:val="22"/>
        </w:rPr>
      </w:pPr>
    </w:p>
    <w:p w:rsidR="00C01C35" w:rsidRPr="005F4949" w:rsidRDefault="002738E2" w:rsidP="00C01C35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5F4949">
        <w:rPr>
          <w:rFonts w:asciiTheme="majorHAnsi" w:hAnsiTheme="majorHAnsi" w:cs="Tahoma"/>
          <w:b/>
          <w:sz w:val="22"/>
          <w:szCs w:val="22"/>
        </w:rPr>
        <w:t>Art. 2</w:t>
      </w:r>
      <w:r w:rsidR="00C01C35" w:rsidRPr="005F4949">
        <w:rPr>
          <w:rFonts w:asciiTheme="majorHAnsi" w:hAnsiTheme="majorHAnsi" w:cs="Tahoma"/>
          <w:b/>
          <w:sz w:val="22"/>
          <w:szCs w:val="22"/>
        </w:rPr>
        <w:t>º</w:t>
      </w:r>
      <w:r w:rsidR="00DF653D" w:rsidRPr="005F4949">
        <w:rPr>
          <w:rFonts w:asciiTheme="majorHAnsi" w:hAnsiTheme="majorHAnsi" w:cs="Tahoma"/>
          <w:sz w:val="22"/>
          <w:szCs w:val="22"/>
        </w:rPr>
        <w:t xml:space="preserve"> Esta Lei entrará em vigor na data de sua publicação, revogando-se as disposições em contrário.</w:t>
      </w:r>
    </w:p>
    <w:p w:rsidR="00E97227" w:rsidRDefault="00E97227" w:rsidP="00CA5687">
      <w:pPr>
        <w:jc w:val="both"/>
        <w:rPr>
          <w:rFonts w:asciiTheme="majorHAnsi" w:hAnsiTheme="majorHAnsi" w:cs="Tahoma"/>
          <w:sz w:val="22"/>
          <w:szCs w:val="22"/>
        </w:rPr>
      </w:pPr>
    </w:p>
    <w:p w:rsidR="00E9067A" w:rsidRDefault="00E9067A" w:rsidP="00CA5687">
      <w:pPr>
        <w:jc w:val="both"/>
        <w:rPr>
          <w:rFonts w:asciiTheme="majorHAnsi" w:hAnsiTheme="majorHAnsi" w:cs="Tahoma"/>
          <w:sz w:val="22"/>
          <w:szCs w:val="22"/>
        </w:rPr>
      </w:pPr>
    </w:p>
    <w:p w:rsidR="00E22A13" w:rsidRPr="005F4949" w:rsidRDefault="00E22A13">
      <w:pPr>
        <w:pStyle w:val="Corpodetexto"/>
        <w:ind w:firstLine="708"/>
        <w:rPr>
          <w:rFonts w:asciiTheme="majorHAnsi" w:hAnsiTheme="majorHAnsi" w:cs="Tahoma"/>
          <w:sz w:val="22"/>
          <w:szCs w:val="22"/>
        </w:rPr>
      </w:pPr>
      <w:r w:rsidRPr="005F4949">
        <w:rPr>
          <w:rFonts w:asciiTheme="majorHAnsi" w:hAnsiTheme="majorHAnsi" w:cs="Tahoma"/>
          <w:sz w:val="22"/>
          <w:szCs w:val="22"/>
        </w:rPr>
        <w:t xml:space="preserve">Gabinete do Executivo Municipal de Formosa do Sul, em </w:t>
      </w:r>
      <w:r w:rsidR="005F4949" w:rsidRPr="005F4949">
        <w:rPr>
          <w:rFonts w:asciiTheme="majorHAnsi" w:hAnsiTheme="majorHAnsi" w:cs="Tahoma"/>
          <w:sz w:val="22"/>
          <w:szCs w:val="22"/>
        </w:rPr>
        <w:t>2</w:t>
      </w:r>
      <w:r w:rsidR="00E50B79">
        <w:rPr>
          <w:rFonts w:asciiTheme="majorHAnsi" w:hAnsiTheme="majorHAnsi" w:cs="Tahoma"/>
          <w:sz w:val="22"/>
          <w:szCs w:val="22"/>
        </w:rPr>
        <w:t>4</w:t>
      </w:r>
      <w:r w:rsidR="00DF653D" w:rsidRPr="005F4949">
        <w:rPr>
          <w:rFonts w:asciiTheme="majorHAnsi" w:hAnsiTheme="majorHAnsi" w:cs="Tahoma"/>
          <w:sz w:val="22"/>
          <w:szCs w:val="22"/>
        </w:rPr>
        <w:t xml:space="preserve"> de </w:t>
      </w:r>
      <w:r w:rsidR="00E3740B">
        <w:rPr>
          <w:rFonts w:asciiTheme="majorHAnsi" w:hAnsiTheme="majorHAnsi" w:cs="Tahoma"/>
          <w:sz w:val="22"/>
          <w:szCs w:val="22"/>
        </w:rPr>
        <w:t>abril de</w:t>
      </w:r>
      <w:r w:rsidR="00DF653D" w:rsidRPr="005F4949">
        <w:rPr>
          <w:rFonts w:asciiTheme="majorHAnsi" w:hAnsiTheme="majorHAnsi" w:cs="Tahoma"/>
          <w:sz w:val="22"/>
          <w:szCs w:val="22"/>
        </w:rPr>
        <w:t xml:space="preserve"> 2015</w:t>
      </w:r>
      <w:r w:rsidRPr="005F4949">
        <w:rPr>
          <w:rFonts w:asciiTheme="majorHAnsi" w:hAnsiTheme="majorHAnsi" w:cs="Tahoma"/>
          <w:sz w:val="22"/>
          <w:szCs w:val="22"/>
        </w:rPr>
        <w:t>.</w:t>
      </w:r>
    </w:p>
    <w:p w:rsidR="00E22A13" w:rsidRPr="005F4949" w:rsidRDefault="00E22A13">
      <w:pPr>
        <w:jc w:val="both"/>
        <w:rPr>
          <w:rFonts w:asciiTheme="majorHAnsi" w:hAnsiTheme="majorHAnsi" w:cs="Tahoma"/>
          <w:sz w:val="22"/>
          <w:szCs w:val="22"/>
        </w:rPr>
      </w:pPr>
    </w:p>
    <w:p w:rsidR="004D4218" w:rsidRDefault="00E22A13">
      <w:pPr>
        <w:jc w:val="both"/>
        <w:rPr>
          <w:rFonts w:asciiTheme="majorHAnsi" w:hAnsiTheme="majorHAnsi" w:cs="Tahoma"/>
          <w:sz w:val="22"/>
          <w:szCs w:val="22"/>
        </w:rPr>
      </w:pPr>
      <w:r w:rsidRPr="005F4949">
        <w:rPr>
          <w:rFonts w:asciiTheme="majorHAnsi" w:hAnsiTheme="majorHAnsi" w:cs="Tahoma"/>
          <w:sz w:val="22"/>
          <w:szCs w:val="22"/>
        </w:rPr>
        <w:t xml:space="preserve">                                       </w:t>
      </w:r>
    </w:p>
    <w:p w:rsidR="00E9067A" w:rsidRDefault="00E9067A">
      <w:pPr>
        <w:jc w:val="both"/>
        <w:rPr>
          <w:rFonts w:asciiTheme="majorHAnsi" w:hAnsiTheme="majorHAnsi" w:cs="Tahoma"/>
          <w:sz w:val="22"/>
          <w:szCs w:val="22"/>
        </w:rPr>
      </w:pPr>
    </w:p>
    <w:p w:rsidR="00E22A13" w:rsidRPr="005F4949" w:rsidRDefault="005F4949" w:rsidP="005F4949">
      <w:pPr>
        <w:ind w:left="1416" w:firstLine="708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5F4949">
        <w:rPr>
          <w:rFonts w:asciiTheme="majorHAnsi" w:hAnsiTheme="majorHAnsi" w:cs="Tahoma"/>
          <w:b/>
          <w:sz w:val="22"/>
          <w:szCs w:val="22"/>
        </w:rPr>
        <w:t>JORGE ANTONIO COMUNELLO</w:t>
      </w:r>
    </w:p>
    <w:p w:rsidR="00E22A13" w:rsidRPr="005F4949" w:rsidRDefault="005F4949" w:rsidP="005F4949">
      <w:pPr>
        <w:jc w:val="center"/>
        <w:rPr>
          <w:rFonts w:asciiTheme="majorHAnsi" w:hAnsiTheme="majorHAnsi" w:cs="Tahoma"/>
          <w:b/>
          <w:sz w:val="22"/>
          <w:szCs w:val="22"/>
        </w:rPr>
      </w:pPr>
      <w:r w:rsidRPr="005F4949">
        <w:rPr>
          <w:rFonts w:asciiTheme="majorHAnsi" w:hAnsiTheme="majorHAnsi" w:cs="Tahoma"/>
          <w:b/>
          <w:sz w:val="22"/>
          <w:szCs w:val="22"/>
        </w:rPr>
        <w:t xml:space="preserve">                                        PREFEITO MUNICIPAL EM EXERCÍCIO</w:t>
      </w:r>
    </w:p>
    <w:p w:rsidR="005F4949" w:rsidRDefault="005F4949" w:rsidP="005F4949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E9067A" w:rsidRDefault="00E9067A" w:rsidP="005F4949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E9067A" w:rsidRPr="005F4949" w:rsidRDefault="00E9067A" w:rsidP="005F4949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E97227" w:rsidRPr="005F4949" w:rsidRDefault="005F4949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Theme="majorHAnsi" w:hAnsiTheme="majorHAnsi" w:cs="Tahoma"/>
          <w:b/>
          <w:sz w:val="22"/>
          <w:szCs w:val="22"/>
        </w:rPr>
      </w:pPr>
      <w:r w:rsidRPr="005F4949">
        <w:rPr>
          <w:rFonts w:asciiTheme="majorHAnsi" w:hAnsiTheme="majorHAnsi" w:cs="Tahoma"/>
          <w:b/>
          <w:sz w:val="22"/>
          <w:szCs w:val="22"/>
        </w:rPr>
        <w:t>REGISTRADA E PUBLICADA EM DATA SUPRA.</w:t>
      </w:r>
    </w:p>
    <w:p w:rsidR="00E22A13" w:rsidRPr="005F4949" w:rsidRDefault="00E22A1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sectPr w:rsidR="00E22A13" w:rsidRPr="005F4949" w:rsidSect="003241F6">
      <w:headerReference w:type="even" r:id="rId7"/>
      <w:headerReference w:type="default" r:id="rId8"/>
      <w:pgSz w:w="11907" w:h="16839" w:code="9"/>
      <w:pgMar w:top="1418" w:right="170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65" w:rsidRDefault="00433965">
      <w:r>
        <w:separator/>
      </w:r>
    </w:p>
  </w:endnote>
  <w:endnote w:type="continuationSeparator" w:id="0">
    <w:p w:rsidR="00433965" w:rsidRDefault="0043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65" w:rsidRDefault="00433965">
      <w:r>
        <w:separator/>
      </w:r>
    </w:p>
  </w:footnote>
  <w:footnote w:type="continuationSeparator" w:id="0">
    <w:p w:rsidR="00433965" w:rsidRDefault="00433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6C0B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A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A13" w:rsidRDefault="00E22A1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6C0BE8">
    <w:pPr>
      <w:pStyle w:val="Cabealho"/>
      <w:ind w:right="360"/>
    </w:pPr>
    <w:r w:rsidRPr="006C0BE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5.3pt;width:342pt;height:35.95pt;z-index:251657728" stroked="f">
          <v:textbox>
            <w:txbxContent>
              <w:p w:rsidR="00E22A13" w:rsidRPr="00FF727C" w:rsidRDefault="00E22A13" w:rsidP="00FF72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9B5"/>
    <w:multiLevelType w:val="multilevel"/>
    <w:tmpl w:val="BB149DAA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8764C19"/>
    <w:multiLevelType w:val="multilevel"/>
    <w:tmpl w:val="EAC080B0"/>
    <w:lvl w:ilvl="0">
      <w:start w:val="3"/>
      <w:numFmt w:val="decimal"/>
      <w:lvlText w:val="%1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2">
      <w:start w:val="50"/>
      <w:numFmt w:val="decimal"/>
      <w:lvlText w:val="%1.%2.%3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5"/>
        </w:tabs>
        <w:ind w:left="2535" w:hanging="2535"/>
      </w:pPr>
      <w:rPr>
        <w:rFonts w:hint="default"/>
      </w:rPr>
    </w:lvl>
  </w:abstractNum>
  <w:abstractNum w:abstractNumId="2">
    <w:nsid w:val="7DA56BAD"/>
    <w:multiLevelType w:val="multilevel"/>
    <w:tmpl w:val="F1AA9184"/>
    <w:lvl w:ilvl="0">
      <w:start w:val="4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18"/>
    <w:rsid w:val="00002D6D"/>
    <w:rsid w:val="00011869"/>
    <w:rsid w:val="00016A80"/>
    <w:rsid w:val="00034AEA"/>
    <w:rsid w:val="00066FF3"/>
    <w:rsid w:val="0007238A"/>
    <w:rsid w:val="00075742"/>
    <w:rsid w:val="0008457C"/>
    <w:rsid w:val="00096B21"/>
    <w:rsid w:val="000A12C2"/>
    <w:rsid w:val="000B3F9B"/>
    <w:rsid w:val="000B5B91"/>
    <w:rsid w:val="000C43D5"/>
    <w:rsid w:val="000D6EE3"/>
    <w:rsid w:val="000D7D82"/>
    <w:rsid w:val="000E06D4"/>
    <w:rsid w:val="000E48CA"/>
    <w:rsid w:val="000F44C5"/>
    <w:rsid w:val="000F5575"/>
    <w:rsid w:val="00103A8E"/>
    <w:rsid w:val="00104CF8"/>
    <w:rsid w:val="0010564C"/>
    <w:rsid w:val="00106579"/>
    <w:rsid w:val="001079E2"/>
    <w:rsid w:val="00117284"/>
    <w:rsid w:val="001214E3"/>
    <w:rsid w:val="0012425E"/>
    <w:rsid w:val="0012644A"/>
    <w:rsid w:val="0012703B"/>
    <w:rsid w:val="001271AB"/>
    <w:rsid w:val="00132F6A"/>
    <w:rsid w:val="001426AC"/>
    <w:rsid w:val="00145395"/>
    <w:rsid w:val="00146616"/>
    <w:rsid w:val="00147BDC"/>
    <w:rsid w:val="00147C30"/>
    <w:rsid w:val="001548C7"/>
    <w:rsid w:val="00184662"/>
    <w:rsid w:val="00191C45"/>
    <w:rsid w:val="001C158C"/>
    <w:rsid w:val="001C330C"/>
    <w:rsid w:val="001C5294"/>
    <w:rsid w:val="001D4813"/>
    <w:rsid w:val="001F3484"/>
    <w:rsid w:val="001F49A8"/>
    <w:rsid w:val="002013E8"/>
    <w:rsid w:val="002034B8"/>
    <w:rsid w:val="00204359"/>
    <w:rsid w:val="00205CCB"/>
    <w:rsid w:val="002101B5"/>
    <w:rsid w:val="0022238D"/>
    <w:rsid w:val="00223125"/>
    <w:rsid w:val="00223C2C"/>
    <w:rsid w:val="002342A9"/>
    <w:rsid w:val="00235810"/>
    <w:rsid w:val="00254C07"/>
    <w:rsid w:val="00255E2A"/>
    <w:rsid w:val="00266FF7"/>
    <w:rsid w:val="00270186"/>
    <w:rsid w:val="002738E2"/>
    <w:rsid w:val="00277CAE"/>
    <w:rsid w:val="00284761"/>
    <w:rsid w:val="00287A57"/>
    <w:rsid w:val="00290CE6"/>
    <w:rsid w:val="002966E2"/>
    <w:rsid w:val="002A216A"/>
    <w:rsid w:val="002B592E"/>
    <w:rsid w:val="002B6007"/>
    <w:rsid w:val="002C1D14"/>
    <w:rsid w:val="002C3030"/>
    <w:rsid w:val="002D64BC"/>
    <w:rsid w:val="002D79BD"/>
    <w:rsid w:val="002E0328"/>
    <w:rsid w:val="002E2CFA"/>
    <w:rsid w:val="002E5130"/>
    <w:rsid w:val="002F29FC"/>
    <w:rsid w:val="002F3D57"/>
    <w:rsid w:val="00300FB7"/>
    <w:rsid w:val="003037BB"/>
    <w:rsid w:val="00310ACA"/>
    <w:rsid w:val="0031480C"/>
    <w:rsid w:val="00322298"/>
    <w:rsid w:val="003241F6"/>
    <w:rsid w:val="00326E3E"/>
    <w:rsid w:val="00335569"/>
    <w:rsid w:val="00360017"/>
    <w:rsid w:val="00362187"/>
    <w:rsid w:val="00366BC7"/>
    <w:rsid w:val="003755CF"/>
    <w:rsid w:val="00381161"/>
    <w:rsid w:val="00387EA6"/>
    <w:rsid w:val="00396DBA"/>
    <w:rsid w:val="00405905"/>
    <w:rsid w:val="0040707D"/>
    <w:rsid w:val="00411791"/>
    <w:rsid w:val="004164CF"/>
    <w:rsid w:val="004171AA"/>
    <w:rsid w:val="00433965"/>
    <w:rsid w:val="004443AC"/>
    <w:rsid w:val="00445AB3"/>
    <w:rsid w:val="00446875"/>
    <w:rsid w:val="004507F6"/>
    <w:rsid w:val="004521EF"/>
    <w:rsid w:val="00453411"/>
    <w:rsid w:val="00465E6F"/>
    <w:rsid w:val="00466683"/>
    <w:rsid w:val="00467967"/>
    <w:rsid w:val="00472D21"/>
    <w:rsid w:val="00494189"/>
    <w:rsid w:val="00494459"/>
    <w:rsid w:val="004A6B6C"/>
    <w:rsid w:val="004B0AB5"/>
    <w:rsid w:val="004C0BB4"/>
    <w:rsid w:val="004C3DF5"/>
    <w:rsid w:val="004C6712"/>
    <w:rsid w:val="004D1EB0"/>
    <w:rsid w:val="004D4218"/>
    <w:rsid w:val="004D503B"/>
    <w:rsid w:val="004E52A3"/>
    <w:rsid w:val="004E5DA6"/>
    <w:rsid w:val="004F0700"/>
    <w:rsid w:val="004F361A"/>
    <w:rsid w:val="004F5AF8"/>
    <w:rsid w:val="00507FDB"/>
    <w:rsid w:val="00511F12"/>
    <w:rsid w:val="00523751"/>
    <w:rsid w:val="00524994"/>
    <w:rsid w:val="00540D40"/>
    <w:rsid w:val="00542617"/>
    <w:rsid w:val="00543984"/>
    <w:rsid w:val="005440A1"/>
    <w:rsid w:val="00547A78"/>
    <w:rsid w:val="005535C2"/>
    <w:rsid w:val="00587557"/>
    <w:rsid w:val="0058792F"/>
    <w:rsid w:val="00592DCF"/>
    <w:rsid w:val="00596999"/>
    <w:rsid w:val="005C2202"/>
    <w:rsid w:val="005C55FF"/>
    <w:rsid w:val="005D31C8"/>
    <w:rsid w:val="005D5ACD"/>
    <w:rsid w:val="005F4949"/>
    <w:rsid w:val="006126D2"/>
    <w:rsid w:val="0061416E"/>
    <w:rsid w:val="0061449A"/>
    <w:rsid w:val="00615173"/>
    <w:rsid w:val="006151E8"/>
    <w:rsid w:val="006407D9"/>
    <w:rsid w:val="0065001B"/>
    <w:rsid w:val="00650106"/>
    <w:rsid w:val="00652229"/>
    <w:rsid w:val="00660486"/>
    <w:rsid w:val="00665D87"/>
    <w:rsid w:val="00667806"/>
    <w:rsid w:val="00681359"/>
    <w:rsid w:val="0068452A"/>
    <w:rsid w:val="00690E71"/>
    <w:rsid w:val="00694619"/>
    <w:rsid w:val="006A30FC"/>
    <w:rsid w:val="006A3C6A"/>
    <w:rsid w:val="006B5B57"/>
    <w:rsid w:val="006B62F7"/>
    <w:rsid w:val="006C02D0"/>
    <w:rsid w:val="006C0BE8"/>
    <w:rsid w:val="006C6E43"/>
    <w:rsid w:val="006E53D7"/>
    <w:rsid w:val="006E6138"/>
    <w:rsid w:val="006E7612"/>
    <w:rsid w:val="006F61F7"/>
    <w:rsid w:val="006F6D8E"/>
    <w:rsid w:val="00703844"/>
    <w:rsid w:val="00706191"/>
    <w:rsid w:val="00722088"/>
    <w:rsid w:val="00724392"/>
    <w:rsid w:val="00733696"/>
    <w:rsid w:val="00733C56"/>
    <w:rsid w:val="0074126F"/>
    <w:rsid w:val="00744763"/>
    <w:rsid w:val="00760ED4"/>
    <w:rsid w:val="00771F77"/>
    <w:rsid w:val="007807AD"/>
    <w:rsid w:val="00785B85"/>
    <w:rsid w:val="00790BA7"/>
    <w:rsid w:val="007950A5"/>
    <w:rsid w:val="007A51B0"/>
    <w:rsid w:val="007C7532"/>
    <w:rsid w:val="007D02A3"/>
    <w:rsid w:val="007D70F8"/>
    <w:rsid w:val="007E48CC"/>
    <w:rsid w:val="007F31DA"/>
    <w:rsid w:val="00815749"/>
    <w:rsid w:val="00824524"/>
    <w:rsid w:val="00827D4F"/>
    <w:rsid w:val="0084185D"/>
    <w:rsid w:val="008456CA"/>
    <w:rsid w:val="00855178"/>
    <w:rsid w:val="00871AD6"/>
    <w:rsid w:val="00895AA0"/>
    <w:rsid w:val="008A426A"/>
    <w:rsid w:val="008B35E8"/>
    <w:rsid w:val="008B4C20"/>
    <w:rsid w:val="008C2A8F"/>
    <w:rsid w:val="008E48A3"/>
    <w:rsid w:val="008E7C7C"/>
    <w:rsid w:val="008F64EC"/>
    <w:rsid w:val="00904AA8"/>
    <w:rsid w:val="00931097"/>
    <w:rsid w:val="00931A22"/>
    <w:rsid w:val="00936795"/>
    <w:rsid w:val="0095252B"/>
    <w:rsid w:val="00960E74"/>
    <w:rsid w:val="00971680"/>
    <w:rsid w:val="00977C12"/>
    <w:rsid w:val="00984FDC"/>
    <w:rsid w:val="009936B3"/>
    <w:rsid w:val="009940D7"/>
    <w:rsid w:val="00995B93"/>
    <w:rsid w:val="009978DD"/>
    <w:rsid w:val="009A21DD"/>
    <w:rsid w:val="009A7C35"/>
    <w:rsid w:val="009B1956"/>
    <w:rsid w:val="009B3CAF"/>
    <w:rsid w:val="009B4179"/>
    <w:rsid w:val="009B4971"/>
    <w:rsid w:val="009C0640"/>
    <w:rsid w:val="009C6A9A"/>
    <w:rsid w:val="009D749D"/>
    <w:rsid w:val="009E0343"/>
    <w:rsid w:val="009E1973"/>
    <w:rsid w:val="009F08C5"/>
    <w:rsid w:val="009F558D"/>
    <w:rsid w:val="009F5925"/>
    <w:rsid w:val="00A040DA"/>
    <w:rsid w:val="00A074B6"/>
    <w:rsid w:val="00A10097"/>
    <w:rsid w:val="00A1754D"/>
    <w:rsid w:val="00A37290"/>
    <w:rsid w:val="00A4139E"/>
    <w:rsid w:val="00A41442"/>
    <w:rsid w:val="00A4542E"/>
    <w:rsid w:val="00A538CA"/>
    <w:rsid w:val="00A552F9"/>
    <w:rsid w:val="00A620CF"/>
    <w:rsid w:val="00A973F8"/>
    <w:rsid w:val="00AB37DE"/>
    <w:rsid w:val="00AB7C79"/>
    <w:rsid w:val="00AD47E7"/>
    <w:rsid w:val="00B023EB"/>
    <w:rsid w:val="00B036DC"/>
    <w:rsid w:val="00B05B04"/>
    <w:rsid w:val="00B07ED3"/>
    <w:rsid w:val="00B30921"/>
    <w:rsid w:val="00B475CE"/>
    <w:rsid w:val="00B541E3"/>
    <w:rsid w:val="00B60C20"/>
    <w:rsid w:val="00B60F30"/>
    <w:rsid w:val="00B63052"/>
    <w:rsid w:val="00B63D8D"/>
    <w:rsid w:val="00B6695F"/>
    <w:rsid w:val="00B6775B"/>
    <w:rsid w:val="00B75244"/>
    <w:rsid w:val="00B83C8C"/>
    <w:rsid w:val="00B86498"/>
    <w:rsid w:val="00B90B82"/>
    <w:rsid w:val="00BA626F"/>
    <w:rsid w:val="00BB3B8C"/>
    <w:rsid w:val="00BD6923"/>
    <w:rsid w:val="00BE0762"/>
    <w:rsid w:val="00BF5128"/>
    <w:rsid w:val="00C00D18"/>
    <w:rsid w:val="00C01697"/>
    <w:rsid w:val="00C01C35"/>
    <w:rsid w:val="00C02221"/>
    <w:rsid w:val="00C033BE"/>
    <w:rsid w:val="00C105B7"/>
    <w:rsid w:val="00C2238F"/>
    <w:rsid w:val="00C47378"/>
    <w:rsid w:val="00C57FC6"/>
    <w:rsid w:val="00C63706"/>
    <w:rsid w:val="00C64630"/>
    <w:rsid w:val="00C65DCF"/>
    <w:rsid w:val="00C76617"/>
    <w:rsid w:val="00C77324"/>
    <w:rsid w:val="00C82641"/>
    <w:rsid w:val="00C84197"/>
    <w:rsid w:val="00C86D56"/>
    <w:rsid w:val="00C87B36"/>
    <w:rsid w:val="00C92793"/>
    <w:rsid w:val="00C97D03"/>
    <w:rsid w:val="00CA5687"/>
    <w:rsid w:val="00CB2207"/>
    <w:rsid w:val="00CB525D"/>
    <w:rsid w:val="00CC54B4"/>
    <w:rsid w:val="00CC6A91"/>
    <w:rsid w:val="00CD5DF8"/>
    <w:rsid w:val="00CF5910"/>
    <w:rsid w:val="00CF757B"/>
    <w:rsid w:val="00D06D71"/>
    <w:rsid w:val="00D1196F"/>
    <w:rsid w:val="00D148D3"/>
    <w:rsid w:val="00D165BF"/>
    <w:rsid w:val="00D41556"/>
    <w:rsid w:val="00D44B63"/>
    <w:rsid w:val="00D45D57"/>
    <w:rsid w:val="00D611FF"/>
    <w:rsid w:val="00D63892"/>
    <w:rsid w:val="00D737D6"/>
    <w:rsid w:val="00D83672"/>
    <w:rsid w:val="00D97135"/>
    <w:rsid w:val="00DA16F3"/>
    <w:rsid w:val="00DA4E42"/>
    <w:rsid w:val="00DB53E7"/>
    <w:rsid w:val="00DC6F9B"/>
    <w:rsid w:val="00DD0FB9"/>
    <w:rsid w:val="00DE24C6"/>
    <w:rsid w:val="00DF0068"/>
    <w:rsid w:val="00DF0CF0"/>
    <w:rsid w:val="00DF392E"/>
    <w:rsid w:val="00DF3A48"/>
    <w:rsid w:val="00DF5D17"/>
    <w:rsid w:val="00DF653D"/>
    <w:rsid w:val="00E00B8E"/>
    <w:rsid w:val="00E22A13"/>
    <w:rsid w:val="00E34A01"/>
    <w:rsid w:val="00E35E88"/>
    <w:rsid w:val="00E3740B"/>
    <w:rsid w:val="00E45272"/>
    <w:rsid w:val="00E50B79"/>
    <w:rsid w:val="00E67651"/>
    <w:rsid w:val="00E768D8"/>
    <w:rsid w:val="00E813ED"/>
    <w:rsid w:val="00E84364"/>
    <w:rsid w:val="00E86EE7"/>
    <w:rsid w:val="00E9067A"/>
    <w:rsid w:val="00E913BD"/>
    <w:rsid w:val="00E91FF8"/>
    <w:rsid w:val="00E922BD"/>
    <w:rsid w:val="00E97227"/>
    <w:rsid w:val="00EA4665"/>
    <w:rsid w:val="00EB0831"/>
    <w:rsid w:val="00EB6300"/>
    <w:rsid w:val="00EB79F9"/>
    <w:rsid w:val="00EC0404"/>
    <w:rsid w:val="00EC3138"/>
    <w:rsid w:val="00EE56BE"/>
    <w:rsid w:val="00EF2539"/>
    <w:rsid w:val="00EF6CC2"/>
    <w:rsid w:val="00F01DF6"/>
    <w:rsid w:val="00F05CEE"/>
    <w:rsid w:val="00F10FDE"/>
    <w:rsid w:val="00F21478"/>
    <w:rsid w:val="00F22207"/>
    <w:rsid w:val="00F267ED"/>
    <w:rsid w:val="00F327E1"/>
    <w:rsid w:val="00F33221"/>
    <w:rsid w:val="00F346E3"/>
    <w:rsid w:val="00F359BC"/>
    <w:rsid w:val="00F40E30"/>
    <w:rsid w:val="00F7511E"/>
    <w:rsid w:val="00F7703E"/>
    <w:rsid w:val="00F84B29"/>
    <w:rsid w:val="00F96E4D"/>
    <w:rsid w:val="00FB6961"/>
    <w:rsid w:val="00FB6CD7"/>
    <w:rsid w:val="00FE51C2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33221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F33221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322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33221"/>
  </w:style>
  <w:style w:type="paragraph" w:styleId="Rodap">
    <w:name w:val="footer"/>
    <w:basedOn w:val="Normal"/>
    <w:rsid w:val="00F33221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33221"/>
    <w:rPr>
      <w:color w:val="0000FF"/>
      <w:u w:val="single"/>
    </w:rPr>
  </w:style>
  <w:style w:type="paragraph" w:styleId="Corpodetexto">
    <w:name w:val="Body Text"/>
    <w:basedOn w:val="Normal"/>
    <w:rsid w:val="00F33221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F33221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F33221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41442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A41442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</vt:lpstr>
    </vt:vector>
  </TitlesOfParts>
  <Company>Prefeitura de Formosa do Sul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Willyam</dc:creator>
  <dc:description>Utilizar em impressos oficiais.</dc:description>
  <cp:lastModifiedBy>Administração</cp:lastModifiedBy>
  <cp:revision>4</cp:revision>
  <cp:lastPrinted>2015-05-07T17:00:00Z</cp:lastPrinted>
  <dcterms:created xsi:type="dcterms:W3CDTF">2015-04-29T12:33:00Z</dcterms:created>
  <dcterms:modified xsi:type="dcterms:W3CDTF">2015-05-07T17:03:00Z</dcterms:modified>
</cp:coreProperties>
</file>