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7D89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74DAFEF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A634262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2CF68C49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9708877" w14:textId="13F78F7C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7F3623">
        <w:rPr>
          <w:rFonts w:ascii="Bookman Old Style" w:hAnsi="Bookman Old Style"/>
        </w:rPr>
        <w:t>85</w:t>
      </w:r>
      <w:r w:rsidR="0000210B">
        <w:rPr>
          <w:rFonts w:ascii="Bookman Old Style" w:hAnsi="Bookman Old Style"/>
        </w:rPr>
        <w:t>/2021</w:t>
      </w:r>
    </w:p>
    <w:p w14:paraId="3D2FFCB2" w14:textId="287C2101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F10EAB">
        <w:rPr>
          <w:rFonts w:ascii="Bookman Old Style" w:hAnsi="Bookman Old Style"/>
          <w:b/>
        </w:rPr>
        <w:t>Dispensa de Licitação p/ Obras e Serv. Engenharia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7F3623">
        <w:rPr>
          <w:rFonts w:ascii="Bookman Old Style" w:hAnsi="Bookman Old Style"/>
        </w:rPr>
        <w:t>39</w:t>
      </w:r>
      <w:r w:rsidR="0000210B">
        <w:rPr>
          <w:rFonts w:ascii="Bookman Old Style" w:hAnsi="Bookman Old Style"/>
        </w:rPr>
        <w:t>/2021</w:t>
      </w:r>
    </w:p>
    <w:p w14:paraId="420C9AF7" w14:textId="46D4E1E3" w:rsidR="009E23BB" w:rsidRDefault="001E6C95" w:rsidP="009E23BB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9E23BB">
        <w:rPr>
          <w:rFonts w:ascii="Bookman Old Style" w:hAnsi="Bookman Old Style"/>
        </w:rPr>
        <w:t xml:space="preserve">CONTRATAÇÃO DE EMPRESA ESPECIALIZADA EM </w:t>
      </w:r>
      <w:r w:rsidR="009E23BB" w:rsidRPr="009E23BB">
        <w:rPr>
          <w:rFonts w:ascii="Bookman Old Style" w:hAnsi="Bookman Old Style"/>
        </w:rPr>
        <w:t xml:space="preserve">SERVIÇOS ELÉTRICOS PARA INSTALAÇÃO </w:t>
      </w:r>
      <w:r w:rsidR="009E23BB">
        <w:rPr>
          <w:rFonts w:ascii="Bookman Old Style" w:hAnsi="Bookman Old Style"/>
        </w:rPr>
        <w:t>E</w:t>
      </w:r>
      <w:r w:rsidR="009E23BB" w:rsidRPr="009E23BB">
        <w:rPr>
          <w:rFonts w:ascii="Bookman Old Style" w:hAnsi="Bookman Old Style"/>
        </w:rPr>
        <w:t xml:space="preserve"> DECORAÇÃO NATALINA DA PRAÇA MUNICIPAL.</w:t>
      </w:r>
    </w:p>
    <w:p w14:paraId="513B5A7E" w14:textId="78A1BC89" w:rsidR="001E6C95" w:rsidRPr="00057A08" w:rsidRDefault="001E6C95" w:rsidP="009E23BB">
      <w:pPr>
        <w:spacing w:after="0"/>
        <w:jc w:val="both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00210B">
        <w:rPr>
          <w:rFonts w:ascii="Bookman Old Style" w:hAnsi="Bookman Old Style"/>
        </w:rPr>
        <w:t>DECONTO SOLUÇÕES ELETRICAS LTDA</w:t>
      </w:r>
    </w:p>
    <w:p w14:paraId="6D0B77A7" w14:textId="573D355D" w:rsidR="001E6C95" w:rsidRPr="00BE1602" w:rsidRDefault="001E6C95" w:rsidP="001E6C95">
      <w:pPr>
        <w:spacing w:after="0"/>
        <w:rPr>
          <w:rFonts w:ascii="Bookman Old Style" w:hAnsi="Bookman Old Style"/>
        </w:rPr>
      </w:pPr>
      <w:bookmarkStart w:id="0" w:name="_Hlk89437751"/>
      <w:bookmarkStart w:id="1" w:name="_GoBack"/>
      <w:r w:rsidRPr="00BE1602">
        <w:rPr>
          <w:rFonts w:ascii="Bookman Old Style" w:hAnsi="Bookman Old Style"/>
          <w:b/>
        </w:rPr>
        <w:t>VALOR:</w:t>
      </w:r>
      <w:r w:rsidRPr="00BE1602">
        <w:rPr>
          <w:rFonts w:ascii="Bookman Old Style" w:hAnsi="Bookman Old Style"/>
        </w:rPr>
        <w:t xml:space="preserve"> </w:t>
      </w:r>
      <w:r w:rsidR="00835DB1" w:rsidRPr="00BE1602">
        <w:rPr>
          <w:rFonts w:ascii="Bookman Old Style" w:hAnsi="Bookman Old Style"/>
        </w:rPr>
        <w:t>R$</w:t>
      </w:r>
      <w:r w:rsidRPr="00BE1602">
        <w:rPr>
          <w:rFonts w:ascii="Bookman Old Style" w:hAnsi="Bookman Old Style"/>
        </w:rPr>
        <w:t xml:space="preserve"> </w:t>
      </w:r>
      <w:r w:rsidR="00BE1602" w:rsidRPr="00BE1602">
        <w:rPr>
          <w:rFonts w:ascii="Bookman Old Style" w:hAnsi="Bookman Old Style"/>
        </w:rPr>
        <w:t>36</w:t>
      </w:r>
      <w:r w:rsidR="00D75905" w:rsidRPr="00BE1602">
        <w:rPr>
          <w:rFonts w:ascii="Bookman Old Style" w:hAnsi="Bookman Old Style"/>
        </w:rPr>
        <w:t>.</w:t>
      </w:r>
      <w:r w:rsidR="00BE1602" w:rsidRPr="00BE1602">
        <w:rPr>
          <w:rFonts w:ascii="Bookman Old Style" w:hAnsi="Bookman Old Style"/>
        </w:rPr>
        <w:t>059,20</w:t>
      </w:r>
      <w:r w:rsidR="00D75905" w:rsidRPr="00BE1602">
        <w:rPr>
          <w:rFonts w:ascii="Bookman Old Style" w:hAnsi="Bookman Old Style"/>
        </w:rPr>
        <w:t xml:space="preserve"> (</w:t>
      </w:r>
      <w:r w:rsidR="00BE1602" w:rsidRPr="00BE1602">
        <w:rPr>
          <w:rFonts w:ascii="Bookman Old Style" w:hAnsi="Bookman Old Style"/>
        </w:rPr>
        <w:t xml:space="preserve">trinta e seis mil e </w:t>
      </w:r>
      <w:r w:rsidR="00D75905" w:rsidRPr="00BE1602">
        <w:rPr>
          <w:rFonts w:ascii="Bookman Old Style" w:hAnsi="Bookman Old Style"/>
        </w:rPr>
        <w:t xml:space="preserve">cinquenta e </w:t>
      </w:r>
      <w:r w:rsidR="00BE1602" w:rsidRPr="00BE1602">
        <w:rPr>
          <w:rFonts w:ascii="Bookman Old Style" w:hAnsi="Bookman Old Style"/>
        </w:rPr>
        <w:t>nove</w:t>
      </w:r>
      <w:r w:rsidR="00D75905" w:rsidRPr="00BE1602">
        <w:rPr>
          <w:rFonts w:ascii="Bookman Old Style" w:hAnsi="Bookman Old Style"/>
        </w:rPr>
        <w:t xml:space="preserve"> reais e </w:t>
      </w:r>
      <w:r w:rsidR="00BE1602" w:rsidRPr="00BE1602">
        <w:rPr>
          <w:rFonts w:ascii="Bookman Old Style" w:hAnsi="Bookman Old Style"/>
        </w:rPr>
        <w:t xml:space="preserve">vinte </w:t>
      </w:r>
      <w:r w:rsidR="00D75905" w:rsidRPr="00BE1602">
        <w:rPr>
          <w:rFonts w:ascii="Bookman Old Style" w:hAnsi="Bookman Old Style"/>
        </w:rPr>
        <w:t>centavos).</w:t>
      </w:r>
    </w:p>
    <w:bookmarkEnd w:id="0"/>
    <w:bookmarkEnd w:id="1"/>
    <w:p w14:paraId="6BFA2060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75B8F37D" w14:textId="720BD087" w:rsidR="001E6C95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  <w:r w:rsidRPr="004E30F7">
        <w:rPr>
          <w:rFonts w:ascii="Bookman Old Style" w:hAnsi="Bookman Old Style"/>
        </w:rPr>
        <w:t xml:space="preserve">I </w:t>
      </w:r>
      <w:r w:rsidR="0044696B">
        <w:rPr>
          <w:rFonts w:ascii="Bookman Old Style" w:hAnsi="Bookman Old Style"/>
        </w:rPr>
        <w:t xml:space="preserve">- </w:t>
      </w:r>
      <w:r w:rsidR="00D75905" w:rsidRPr="004E30F7">
        <w:rPr>
          <w:rFonts w:ascii="Bookman Old Style" w:hAnsi="Bookman Old Style"/>
        </w:rPr>
        <w:t>Para</w:t>
      </w:r>
      <w:r w:rsidRPr="004E30F7">
        <w:rPr>
          <w:rFonts w:ascii="Bookman Old Style" w:hAnsi="Bookman Old Style"/>
        </w:rPr>
        <w:t xml:space="preserve"> contratação que envolva valores inferiores a R$ 100.000,00 (cem mil reais), no caso de obras e serviços de engenharia ou de serviços de manutenção de veículos automotores;</w:t>
      </w:r>
    </w:p>
    <w:p w14:paraId="536202E9" w14:textId="77777777" w:rsidR="004E30F7" w:rsidRPr="00D14D3B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</w:p>
    <w:p w14:paraId="72169243" w14:textId="067A5039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 xml:space="preserve">FORMOSA </w:t>
      </w:r>
      <w:r w:rsidRPr="007A4136">
        <w:rPr>
          <w:rFonts w:ascii="Bookman Old Style" w:hAnsi="Bookman Old Style"/>
        </w:rPr>
        <w:t>DO SUL</w:t>
      </w:r>
      <w:r w:rsidR="003A4876" w:rsidRPr="007A4136">
        <w:rPr>
          <w:rFonts w:ascii="Bookman Old Style" w:hAnsi="Bookman Old Style"/>
        </w:rPr>
        <w:t xml:space="preserve">, </w:t>
      </w:r>
      <w:r w:rsidR="007F3623">
        <w:rPr>
          <w:rFonts w:ascii="Bookman Old Style" w:hAnsi="Bookman Old Style"/>
        </w:rPr>
        <w:t>03</w:t>
      </w:r>
      <w:r w:rsidR="0072387A">
        <w:rPr>
          <w:rFonts w:ascii="Bookman Old Style" w:hAnsi="Bookman Old Style"/>
        </w:rPr>
        <w:t xml:space="preserve"> de </w:t>
      </w:r>
      <w:r w:rsidR="007F3623">
        <w:rPr>
          <w:rFonts w:ascii="Bookman Old Style" w:hAnsi="Bookman Old Style"/>
        </w:rPr>
        <w:t>dezembro</w:t>
      </w:r>
      <w:r w:rsidR="0072387A">
        <w:rPr>
          <w:rFonts w:ascii="Bookman Old Style" w:hAnsi="Bookman Old Style"/>
        </w:rPr>
        <w:t xml:space="preserve"> de 2021</w:t>
      </w:r>
    </w:p>
    <w:p w14:paraId="66F60A93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08009B86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1A5B094C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31806321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567BD82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17DDF9DF" w14:textId="77777777" w:rsidR="007030BE" w:rsidRDefault="007030BE" w:rsidP="001B13DC">
      <w:pPr>
        <w:spacing w:after="0"/>
        <w:jc w:val="center"/>
        <w:rPr>
          <w:rFonts w:ascii="Bookman Old Style" w:hAnsi="Bookman Old Style"/>
          <w:b/>
        </w:rPr>
      </w:pPr>
    </w:p>
    <w:p w14:paraId="39C7AB17" w14:textId="77777777" w:rsidR="007030BE" w:rsidRDefault="007030BE" w:rsidP="007030BE">
      <w:pPr>
        <w:spacing w:after="0"/>
      </w:pPr>
    </w:p>
    <w:p w14:paraId="3BFB6B58" w14:textId="6359E1C9" w:rsidR="007030BE" w:rsidRPr="00D14D3B" w:rsidRDefault="007030BE" w:rsidP="007030BE">
      <w:pPr>
        <w:spacing w:after="0"/>
        <w:rPr>
          <w:rFonts w:ascii="Bookman Old Style" w:hAnsi="Bookman Old Style"/>
        </w:rPr>
      </w:pPr>
      <w:r>
        <w:t>Chave relatório TCE-SC:</w:t>
      </w:r>
      <w:r w:rsidR="006C24C7">
        <w:t xml:space="preserve"> </w:t>
      </w:r>
    </w:p>
    <w:sectPr w:rsidR="007030BE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A1D1" w14:textId="77777777" w:rsidR="008E1768" w:rsidRDefault="008E1768" w:rsidP="001E6C95">
      <w:pPr>
        <w:spacing w:after="0" w:line="240" w:lineRule="auto"/>
      </w:pPr>
      <w:r>
        <w:separator/>
      </w:r>
    </w:p>
  </w:endnote>
  <w:endnote w:type="continuationSeparator" w:id="0">
    <w:p w14:paraId="2D779037" w14:textId="77777777" w:rsidR="008E1768" w:rsidRDefault="008E1768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7879F" w14:textId="77777777" w:rsidR="006679CE" w:rsidRDefault="006679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EA1A" w14:textId="77777777" w:rsidR="006679CE" w:rsidRDefault="006679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75A7" w14:textId="77777777" w:rsidR="006679CE" w:rsidRDefault="00667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3F5C" w14:textId="77777777" w:rsidR="008E1768" w:rsidRDefault="008E1768" w:rsidP="001E6C95">
      <w:pPr>
        <w:spacing w:after="0" w:line="240" w:lineRule="auto"/>
      </w:pPr>
      <w:r>
        <w:separator/>
      </w:r>
    </w:p>
  </w:footnote>
  <w:footnote w:type="continuationSeparator" w:id="0">
    <w:p w14:paraId="5466D386" w14:textId="77777777" w:rsidR="008E1768" w:rsidRDefault="008E1768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9A85" w14:textId="77777777" w:rsidR="006679CE" w:rsidRDefault="006679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4" w:type="pct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674"/>
    </w:tblGrid>
    <w:tr w:rsidR="006679CE" w:rsidRPr="006E6D07" w14:paraId="7D865B91" w14:textId="77777777" w:rsidTr="006679CE">
      <w:trPr>
        <w:trHeight w:val="1550"/>
      </w:trPr>
      <w:tc>
        <w:tcPr>
          <w:tcW w:w="1428" w:type="pct"/>
        </w:tcPr>
        <w:p w14:paraId="4FEE1EE2" w14:textId="77777777" w:rsidR="006679CE" w:rsidRPr="006E6D07" w:rsidRDefault="006679CE" w:rsidP="00FE59EC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673C4C9" wp14:editId="42511748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pct"/>
        </w:tcPr>
        <w:p w14:paraId="7D23A19C" w14:textId="77777777" w:rsidR="006679CE" w:rsidRPr="006E6D07" w:rsidRDefault="006679CE" w:rsidP="006679CE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5AFBD1E2" w14:textId="77777777" w:rsidR="006679CE" w:rsidRPr="006E6D07" w:rsidRDefault="006679CE" w:rsidP="006679CE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09AFC0D1" w14:textId="77777777" w:rsidR="006679CE" w:rsidRPr="00E13C69" w:rsidRDefault="006679CE" w:rsidP="006679CE">
          <w:pPr>
            <w:spacing w:after="0" w:line="240" w:lineRule="auto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991D32D" w14:textId="77777777" w:rsidR="006679CE" w:rsidRDefault="006679CE" w:rsidP="006679C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</w:p>
        <w:p w14:paraId="20A3DA6D" w14:textId="77777777" w:rsidR="006679CE" w:rsidRPr="006E6D07" w:rsidRDefault="006679CE" w:rsidP="006679C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48FF47BC" w14:textId="77777777" w:rsidR="006679CE" w:rsidRPr="006E6D07" w:rsidRDefault="006679CE" w:rsidP="006679C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046FE3B9" w14:textId="77777777" w:rsidR="006679CE" w:rsidRPr="006E6D07" w:rsidRDefault="006679CE" w:rsidP="006679C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6B5A2D3D" w14:textId="52850391" w:rsidR="006679CE" w:rsidRPr="006E6D07" w:rsidRDefault="006679CE" w:rsidP="006679C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FONE/FAX: (49) 3343-0043</w:t>
          </w:r>
        </w:p>
      </w:tc>
    </w:tr>
  </w:tbl>
  <w:p w14:paraId="29D20FAA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60EF" w14:textId="77777777" w:rsidR="006679CE" w:rsidRDefault="00667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TRANSP. OBRAS E SERV. PÚBL"/>
    <w:docVar w:name="NomePresComissao" w:val="LUIZETE ROHLING LORENSET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ObjetoContrato"/>
    <w:docVar w:name="ObjetoLicitacao" w:val="CONTRATAÇÃO DE EMPRESA ESPECIALIZADA PARA CONSTRUÇÃO DE BARRACÃO DE CONCRETO PRÉ-MOLDADO PARA ÁREA INDUSTRIAL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1E6C95"/>
    <w:rsid w:val="0000210B"/>
    <w:rsid w:val="0000324F"/>
    <w:rsid w:val="00046B5D"/>
    <w:rsid w:val="00057A08"/>
    <w:rsid w:val="000B2E3D"/>
    <w:rsid w:val="000C51AC"/>
    <w:rsid w:val="00152F40"/>
    <w:rsid w:val="001B13DC"/>
    <w:rsid w:val="001B68AD"/>
    <w:rsid w:val="001E5889"/>
    <w:rsid w:val="001E6C95"/>
    <w:rsid w:val="00200F69"/>
    <w:rsid w:val="003A4876"/>
    <w:rsid w:val="0044696B"/>
    <w:rsid w:val="004E30F7"/>
    <w:rsid w:val="006679CE"/>
    <w:rsid w:val="0068234D"/>
    <w:rsid w:val="006C24C7"/>
    <w:rsid w:val="006F0294"/>
    <w:rsid w:val="007030BE"/>
    <w:rsid w:val="0072387A"/>
    <w:rsid w:val="00735F3D"/>
    <w:rsid w:val="007733C2"/>
    <w:rsid w:val="00784ABF"/>
    <w:rsid w:val="007A4136"/>
    <w:rsid w:val="007F3623"/>
    <w:rsid w:val="008218B4"/>
    <w:rsid w:val="00822E9C"/>
    <w:rsid w:val="00835DB1"/>
    <w:rsid w:val="00836C11"/>
    <w:rsid w:val="008E1768"/>
    <w:rsid w:val="009E23BB"/>
    <w:rsid w:val="009E4BE5"/>
    <w:rsid w:val="009F6C53"/>
    <w:rsid w:val="00A35B1F"/>
    <w:rsid w:val="00B90E02"/>
    <w:rsid w:val="00BE1602"/>
    <w:rsid w:val="00BF667A"/>
    <w:rsid w:val="00C31158"/>
    <w:rsid w:val="00CC4790"/>
    <w:rsid w:val="00D02F61"/>
    <w:rsid w:val="00D052EA"/>
    <w:rsid w:val="00D14D3B"/>
    <w:rsid w:val="00D454C5"/>
    <w:rsid w:val="00D75905"/>
    <w:rsid w:val="00DB796C"/>
    <w:rsid w:val="00E6515D"/>
    <w:rsid w:val="00F10EAB"/>
    <w:rsid w:val="00F163B2"/>
    <w:rsid w:val="00F23F21"/>
    <w:rsid w:val="00F718F7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2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  <w:style w:type="paragraph" w:styleId="SemEspaamento">
    <w:name w:val="No Spacing"/>
    <w:uiPriority w:val="1"/>
    <w:qFormat/>
    <w:rsid w:val="006F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  <w:style w:type="paragraph" w:styleId="SemEspaamento">
    <w:name w:val="No Spacing"/>
    <w:uiPriority w:val="1"/>
    <w:qFormat/>
    <w:rsid w:val="006F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19</cp:revision>
  <dcterms:created xsi:type="dcterms:W3CDTF">2021-07-30T13:43:00Z</dcterms:created>
  <dcterms:modified xsi:type="dcterms:W3CDTF">2021-12-03T18:28:00Z</dcterms:modified>
</cp:coreProperties>
</file>