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0733" w14:textId="77777777" w:rsidR="00944569" w:rsidRDefault="00944569" w:rsidP="001E6C95">
      <w:pPr>
        <w:jc w:val="center"/>
        <w:rPr>
          <w:rFonts w:ascii="Bookman Old Style" w:hAnsi="Bookman Old Style"/>
          <w:b/>
        </w:rPr>
      </w:pPr>
    </w:p>
    <w:p w14:paraId="1075B5E0" w14:textId="5C6C0328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0ECF099A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37B00767" w14:textId="6F0A69DA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PROCESSO ADM. Nº.:</w:t>
      </w:r>
      <w:r w:rsidRPr="00243DDC">
        <w:rPr>
          <w:rFonts w:ascii="Bookman Old Style" w:hAnsi="Bookman Old Style"/>
        </w:rPr>
        <w:t xml:space="preserve"> </w:t>
      </w:r>
      <w:r w:rsidR="003F1833">
        <w:rPr>
          <w:rFonts w:ascii="Bookman Old Style" w:hAnsi="Bookman Old Style"/>
        </w:rPr>
        <w:t>87/2021</w:t>
      </w:r>
    </w:p>
    <w:p w14:paraId="7718C591" w14:textId="442B3D49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fldChar w:fldCharType="begin"/>
      </w:r>
      <w:r w:rsidRPr="00243DDC">
        <w:rPr>
          <w:rFonts w:ascii="Bookman Old Style" w:hAnsi="Bookman Old Style"/>
          <w:b/>
        </w:rPr>
        <w:instrText xml:space="preserve"> DOCVARIABLE "Modalidade" \* MERGEFORMAT </w:instrText>
      </w:r>
      <w:r w:rsidRPr="00243DDC">
        <w:rPr>
          <w:rFonts w:ascii="Bookman Old Style" w:hAnsi="Bookman Old Style"/>
          <w:b/>
        </w:rPr>
        <w:fldChar w:fldCharType="separate"/>
      </w:r>
      <w:r w:rsidR="00243DDC" w:rsidRPr="00243DDC">
        <w:rPr>
          <w:rFonts w:ascii="Bookman Old Style" w:hAnsi="Bookman Old Style"/>
          <w:b/>
        </w:rPr>
        <w:t>Dispensa de Licitação p/ Compras e Serviços</w:t>
      </w:r>
      <w:r w:rsidRPr="00243DDC">
        <w:rPr>
          <w:rFonts w:ascii="Bookman Old Style" w:hAnsi="Bookman Old Style"/>
          <w:b/>
        </w:rPr>
        <w:fldChar w:fldCharType="end"/>
      </w:r>
      <w:r w:rsidRPr="00243DDC">
        <w:rPr>
          <w:rFonts w:ascii="Bookman Old Style" w:hAnsi="Bookman Old Style"/>
          <w:b/>
        </w:rPr>
        <w:t xml:space="preserve"> Nº.:</w:t>
      </w:r>
      <w:r w:rsidRPr="00243DDC">
        <w:rPr>
          <w:rFonts w:ascii="Bookman Old Style" w:hAnsi="Bookman Old Style"/>
        </w:rPr>
        <w:t xml:space="preserve"> </w:t>
      </w:r>
      <w:r w:rsidR="003F1833">
        <w:rPr>
          <w:rFonts w:ascii="Bookman Old Style" w:hAnsi="Bookman Old Style"/>
        </w:rPr>
        <w:t>41/2021</w:t>
      </w:r>
    </w:p>
    <w:p w14:paraId="0C605300" w14:textId="5F5C0011" w:rsidR="001E6C95" w:rsidRPr="00243DDC" w:rsidRDefault="001E6C95" w:rsidP="001E5889">
      <w:pPr>
        <w:spacing w:after="0"/>
        <w:jc w:val="both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OBJETO:</w:t>
      </w:r>
      <w:r w:rsidRPr="00243DDC">
        <w:rPr>
          <w:rFonts w:ascii="Bookman Old Style" w:hAnsi="Bookman Old Style"/>
        </w:rPr>
        <w:t xml:space="preserve"> </w:t>
      </w:r>
      <w:r w:rsidR="00944569" w:rsidRPr="00944569">
        <w:rPr>
          <w:rFonts w:ascii="Bookman Old Style" w:hAnsi="Bookman Old Style"/>
        </w:rPr>
        <w:t xml:space="preserve">CONTRATO DE RATEIO AO PROGRAMA DE USINA DE ALFALTO DO CONSÓRCIO INTERMUNICIPAL VELHO CORONEL </w:t>
      </w:r>
      <w:r w:rsidR="00944569">
        <w:rPr>
          <w:rFonts w:ascii="Bookman Old Style" w:hAnsi="Bookman Old Style"/>
        </w:rPr>
        <w:t>–</w:t>
      </w:r>
      <w:r w:rsidR="00944569" w:rsidRPr="00944569">
        <w:rPr>
          <w:rFonts w:ascii="Bookman Old Style" w:hAnsi="Bookman Old Style"/>
        </w:rPr>
        <w:t xml:space="preserve"> CVC</w:t>
      </w:r>
      <w:r w:rsidR="00944569">
        <w:rPr>
          <w:rFonts w:ascii="Bookman Old Style" w:hAnsi="Bookman Old Style"/>
        </w:rPr>
        <w:t>.</w:t>
      </w:r>
    </w:p>
    <w:p w14:paraId="665CDC46" w14:textId="77777777" w:rsidR="001E6C95" w:rsidRPr="00243DDC" w:rsidRDefault="001E6C95" w:rsidP="001E6C95">
      <w:pPr>
        <w:spacing w:after="0"/>
        <w:rPr>
          <w:rFonts w:ascii="Bookman Old Style" w:hAnsi="Bookman Old Style"/>
          <w:b/>
        </w:rPr>
      </w:pPr>
      <w:r w:rsidRPr="00243DDC">
        <w:rPr>
          <w:rFonts w:ascii="Bookman Old Style" w:hAnsi="Bookman Old Style"/>
          <w:b/>
        </w:rPr>
        <w:t>CONTRATADO:</w:t>
      </w:r>
      <w:r w:rsidRPr="00243DDC">
        <w:rPr>
          <w:rFonts w:ascii="Bookman Old Style" w:hAnsi="Bookman Old Style"/>
        </w:rPr>
        <w:t xml:space="preserve"> </w:t>
      </w:r>
      <w:r w:rsidRPr="00243DDC">
        <w:rPr>
          <w:rFonts w:ascii="Bookman Old Style" w:hAnsi="Bookman Old Style"/>
        </w:rPr>
        <w:fldChar w:fldCharType="begin"/>
      </w:r>
      <w:r w:rsidRPr="00243DDC">
        <w:rPr>
          <w:rFonts w:ascii="Bookman Old Style" w:hAnsi="Bookman Old Style"/>
        </w:rPr>
        <w:instrText xml:space="preserve"> DOCVARIABLE "NomeContratado" \* MERGEFORMAT </w:instrText>
      </w:r>
      <w:r w:rsidRPr="00243DDC">
        <w:rPr>
          <w:rFonts w:ascii="Bookman Old Style" w:hAnsi="Bookman Old Style"/>
        </w:rPr>
        <w:fldChar w:fldCharType="separate"/>
      </w:r>
      <w:r w:rsidR="00243DDC" w:rsidRPr="00243DDC">
        <w:rPr>
          <w:rFonts w:ascii="Bookman Old Style" w:hAnsi="Bookman Old Style"/>
        </w:rPr>
        <w:t>CONSORCIO INTERMUNICIPAL VELHO CORONEL - CVC</w:t>
      </w:r>
      <w:r w:rsidRPr="00243DDC">
        <w:rPr>
          <w:rFonts w:ascii="Bookman Old Style" w:hAnsi="Bookman Old Style"/>
        </w:rPr>
        <w:fldChar w:fldCharType="end"/>
      </w:r>
    </w:p>
    <w:p w14:paraId="137B48E4" w14:textId="5ED0ECFC" w:rsidR="001E6C95" w:rsidRPr="00243DDC" w:rsidRDefault="001E6C95" w:rsidP="001E6C95">
      <w:pPr>
        <w:spacing w:after="0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VALOR:</w:t>
      </w:r>
      <w:r w:rsidRPr="00243DDC">
        <w:rPr>
          <w:rFonts w:ascii="Bookman Old Style" w:hAnsi="Bookman Old Style"/>
        </w:rPr>
        <w:t xml:space="preserve"> </w:t>
      </w:r>
      <w:r w:rsidR="00B140A6" w:rsidRPr="00B140A6">
        <w:rPr>
          <w:rFonts w:ascii="Bookman Old Style" w:hAnsi="Bookman Old Style"/>
        </w:rPr>
        <w:t>R$ 166.666,6</w:t>
      </w:r>
      <w:r w:rsidR="00760C51">
        <w:rPr>
          <w:rFonts w:ascii="Bookman Old Style" w:hAnsi="Bookman Old Style"/>
        </w:rPr>
        <w:t>5</w:t>
      </w:r>
      <w:r w:rsidR="00B140A6" w:rsidRPr="00B140A6">
        <w:rPr>
          <w:rFonts w:ascii="Bookman Old Style" w:hAnsi="Bookman Old Style"/>
        </w:rPr>
        <w:t xml:space="preserve"> (CENTO E SESSENTA E SEIS MIL, SEISCENTOS E SESSENTA E SEIS REAIS E SESSENTA E </w:t>
      </w:r>
      <w:r w:rsidR="00760C51">
        <w:rPr>
          <w:rFonts w:ascii="Bookman Old Style" w:hAnsi="Bookman Old Style"/>
        </w:rPr>
        <w:t>CINCO</w:t>
      </w:r>
      <w:r w:rsidR="00B140A6" w:rsidRPr="00B140A6">
        <w:rPr>
          <w:rFonts w:ascii="Bookman Old Style" w:hAnsi="Bookman Old Style"/>
        </w:rPr>
        <w:t xml:space="preserve"> CENTAVOS)</w:t>
      </w:r>
      <w:r w:rsidR="00B140A6">
        <w:rPr>
          <w:rFonts w:ascii="Bookman Old Style" w:hAnsi="Bookman Old Style"/>
        </w:rPr>
        <w:t>.</w:t>
      </w:r>
    </w:p>
    <w:p w14:paraId="7BA81609" w14:textId="77777777" w:rsidR="00835DB1" w:rsidRPr="00243DDC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243DDC">
        <w:rPr>
          <w:rFonts w:ascii="Bookman Old Style" w:hAnsi="Bookman Old Style"/>
          <w:b/>
        </w:rPr>
        <w:t>FUNDAMENTO LEGAL:</w:t>
      </w:r>
      <w:r w:rsidRPr="00243DDC">
        <w:rPr>
          <w:rFonts w:ascii="Bookman Old Style" w:hAnsi="Bookman Old Style"/>
        </w:rPr>
        <w:t xml:space="preserve"> </w:t>
      </w:r>
      <w:r w:rsidR="00835DB1" w:rsidRPr="00243DDC">
        <w:rPr>
          <w:rFonts w:ascii="Bookman Old Style" w:hAnsi="Bookman Old Style"/>
        </w:rPr>
        <w:t>ART. 24. É DISPENSÁVEL A LICITAÇÃO:</w:t>
      </w:r>
    </w:p>
    <w:p w14:paraId="7A6254D9" w14:textId="77777777" w:rsidR="00243DDC" w:rsidRPr="00243DDC" w:rsidRDefault="00243DDC" w:rsidP="00243DDC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243DDC">
        <w:rPr>
          <w:rFonts w:ascii="Bookman Old Style" w:hAnsi="Bookman Old Style" w:cs="Arial"/>
        </w:rPr>
        <w:t>XXVI - NA CELEBRAÇÃO DE CONTRATO DE PROGRAMA COM ENTE DA FEDERAÇÃO OU COM ENTIDADE DE SUA ADMINISTRAÇÃO INDIRETA, PARA A PRESTAÇÃO DE SERVIÇOS PÚBLICOS DE FORMA ASSOCIA DANOS TERMOS DO AUTORIZADO EM CONTRATO DE CONSÓRCIO PÚBLICO OU EM CONVÊNIO DE COOPERAÇÃO.</w:t>
      </w:r>
    </w:p>
    <w:p w14:paraId="295DF328" w14:textId="77777777" w:rsidR="001E6C95" w:rsidRPr="00243DDC" w:rsidRDefault="001E6C95" w:rsidP="001E6C95">
      <w:pPr>
        <w:rPr>
          <w:rFonts w:ascii="Bookman Old Style" w:hAnsi="Bookman Old Style"/>
        </w:rPr>
      </w:pPr>
    </w:p>
    <w:p w14:paraId="144615C8" w14:textId="3D6E6F4E" w:rsidR="001E6C95" w:rsidRPr="00D14D3B" w:rsidRDefault="001E6C95" w:rsidP="00B140A6">
      <w:pPr>
        <w:jc w:val="right"/>
        <w:rPr>
          <w:rFonts w:ascii="Bookman Old Style" w:hAnsi="Bookman Old Style"/>
        </w:rPr>
      </w:pPr>
      <w:r w:rsidRPr="00243DDC">
        <w:rPr>
          <w:rFonts w:ascii="Bookman Old Style" w:hAnsi="Bookman Old Style"/>
        </w:rPr>
        <w:t>FORMOSA DO SUL</w:t>
      </w:r>
      <w:r w:rsidR="003A4876" w:rsidRPr="00243DDC">
        <w:rPr>
          <w:rFonts w:ascii="Bookman Old Style" w:hAnsi="Bookman Old Style"/>
        </w:rPr>
        <w:t xml:space="preserve">, </w:t>
      </w:r>
      <w:r w:rsidR="00B140A6">
        <w:rPr>
          <w:rFonts w:ascii="Bookman Old Style" w:hAnsi="Bookman Old Style"/>
        </w:rPr>
        <w:t>14 DE DEZEMBRO DE 2021</w:t>
      </w:r>
    </w:p>
    <w:p w14:paraId="5FBE61BC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25B85F76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2D32F681" w14:textId="77777777" w:rsidR="001E6C95" w:rsidRPr="00D14D3B" w:rsidRDefault="00243DDC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17277507" w14:textId="77777777"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5FC14FEE" w14:textId="50B0C7BF" w:rsidR="00B90E02" w:rsidRDefault="00B90E02">
      <w:pPr>
        <w:rPr>
          <w:rFonts w:ascii="Bookman Old Style" w:hAnsi="Bookman Old Style"/>
        </w:rPr>
      </w:pPr>
    </w:p>
    <w:p w14:paraId="28EBBE02" w14:textId="62C05749" w:rsidR="00B140A6" w:rsidRPr="00D14D3B" w:rsidRDefault="00B140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Código TCE: </w:t>
      </w:r>
    </w:p>
    <w:sectPr w:rsidR="00B140A6" w:rsidRPr="00D1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D504" w14:textId="77777777" w:rsidR="00692946" w:rsidRDefault="00692946" w:rsidP="001E6C95">
      <w:pPr>
        <w:spacing w:after="0" w:line="240" w:lineRule="auto"/>
      </w:pPr>
      <w:r>
        <w:separator/>
      </w:r>
    </w:p>
  </w:endnote>
  <w:endnote w:type="continuationSeparator" w:id="0">
    <w:p w14:paraId="008A7985" w14:textId="77777777" w:rsidR="00692946" w:rsidRDefault="00692946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20E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77ED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246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4C1" w14:textId="77777777" w:rsidR="00692946" w:rsidRDefault="00692946" w:rsidP="001E6C95">
      <w:pPr>
        <w:spacing w:after="0" w:line="240" w:lineRule="auto"/>
      </w:pPr>
      <w:r>
        <w:separator/>
      </w:r>
    </w:p>
  </w:footnote>
  <w:footnote w:type="continuationSeparator" w:id="0">
    <w:p w14:paraId="1330C10D" w14:textId="77777777" w:rsidR="00692946" w:rsidRDefault="00692946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DE99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3A24E1EE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E65AA1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371FFDA9" wp14:editId="615311BC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2F8C55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6D277B69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EB65685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421EB08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34426D05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735D2DD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58B530F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33FC2BA6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0C21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oronel Freitas"/>
    <w:docVar w:name="CNPJ" w:val="80.637.424/0001-09"/>
    <w:docVar w:name="CNPJContratado" w:val="14688861000119"/>
    <w:docVar w:name="CPFContratado" w:val=" "/>
    <w:docVar w:name="CPFRespContratado" w:val="CPFRespContratado"/>
    <w:docVar w:name="CPFTitular" w:val="369.252.330-00"/>
    <w:docVar w:name="DataAbertura" w:val="11/01/2021"/>
    <w:docVar w:name="DataAdjudicacao" w:val="01 de Janeiro de 1900"/>
    <w:docVar w:name="DataAssinatura" w:val="DataAssinatura"/>
    <w:docVar w:name="DataDecreto" w:val="04/01/2021"/>
    <w:docVar w:name="DataExtensoAdjudicacao" w:val="11 de Janeiro de 2021"/>
    <w:docVar w:name="DataExtensoAssinatura" w:val="DataExtensoAssinatura"/>
    <w:docVar w:name="DataExtensoHomolog" w:val="11 de Janeiro de 2021"/>
    <w:docVar w:name="DataExtensoProcesso" w:val="11 de Janeiro de 2021"/>
    <w:docVar w:name="DataExtensoPublicacao" w:val="12 de Janeiro de 2021"/>
    <w:docVar w:name="DataFinalRecEnvelope" w:val="11/01/2021"/>
    <w:docVar w:name="DataHomologacao" w:val="11/01/2021"/>
    <w:docVar w:name="DataInicioRecEnvelope" w:val="01/01/1900"/>
    <w:docVar w:name="DataPortaria" w:val="01/01/1900"/>
    <w:docVar w:name="DataProcesso" w:val="11/01/2021"/>
    <w:docVar w:name="DataPublicacao" w:val="12 de Janeiro de 2021"/>
    <w:docVar w:name="DataVencimento" w:val="DataVencimento"/>
    <w:docVar w:name="DecretoNomeacao" w:val="ATA 57/21"/>
    <w:docVar w:name="Dotacoes" w:val="2.004.3371.00 - 100 - 21/2021   -   MANUTENÇÃO DAS ATIVIDADES DA ADMINISTRAÇÃO 2.004.3171.00 - 100 - 18/2021   -   MANUTENÇÃO DAS ATIVIDADES DA ADMINISTRAÇÃO "/>
    <w:docVar w:name="Endereco" w:val="AVENIDA GETÚLIO VARGAS, 580"/>
    <w:docVar w:name="EnderecoContratado" w:val="AV SANTA CATARINA,1022 -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FormaPgContrato"/>
    <w:docVar w:name="FormaPgto" w:val="EM ATÉ 30 DIAS APÓS A NOTA FISCAL"/>
    <w:docVar w:name="FormaReajuste" w:val=" "/>
    <w:docVar w:name="HoraAbertura" w:val="15:30"/>
    <w:docVar w:name="HoraFinalRecEnvelope" w:val="15:3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O PROGRAMA DE GESTÃO ADMINISTRATIVO E PATRIMONIAL DO CONSÓRCIO INTERMUNICIPAL VELHO CORONEL - CVC - DESPESA COM PESSOAL_x000d_   2_x0009_       12,000_x0009_MÊS    _x0009_CONTRATO DE RATEIO DO PROGRAMA DE GESTÃO ADMINISTRATIVO E PATRIMONIAL DO CONSÓRCIO INTERMUNICIPAL VELHO CORONEL - CVC - OUTRAS DESPESAS "/>
    <w:docVar w:name="ItensLicitacaoPorLote" w:val=" "/>
    <w:docVar w:name="ItensVencedores" w:val="_x000d_ _x000d_ Fornecedor: 158 - CONSORCIO INTERMUNICIPAL VELHO CORONEL - CVC_x000d_ _x000d_ Item_x0009_    Quantidade_x0009_Unid_x0009_Nome do Material                                                  _x0009__x0009__x0009_Preço Total_x000d_    1_x0009_       12,000_x0009_MÊS    _x0009_CONTRATO DE RATEIO DO PROGRAMA DE GESTÃO ADMINISTR_x0009_CONTRATO DE RATEIO DO PROGRAMA DE GESTÃO ADMINISTRATIVO E PATRIMONIAL DO CONSÓRCIO INTERMUNICIPAL VELHO CORONEL - CVC - DESPESA COM PESSOAL_x0009_     20.112,24_x000d_    2_x0009_       12,000_x0009_MÊS    _x0009_CONTRATO DE RATEIO DO PROGRAMA DE GESTÃO ADMINISTR_x0009_CONTRATO DE RATEIO DO PROGRAMA DE GESTÃO ADMINISTRATIVO E PATRIMONIAL DO CONSÓRCIO INTERMUNICIPAL VELHO CORONEL - CVC - OUTRAS DESPESAS _x0009_      3.287,76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 "/>
    <w:docVar w:name="NomeContratado" w:val="CONSORCIO INTERMUNICIPAL VELHO CORONEL - CV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21"/>
    <w:docVar w:name="NumProcesso" w:val="1/2021"/>
    <w:docVar w:name="ObjetoContrato" w:val="ObjetoContrato"/>
    <w:docVar w:name="ObjetoLicitacao" w:val="CONTRATO DE RATEIO DO PROGRAMA DE GESTÃO ADMINISTRATIVO E PATRIMONIAL DO CONSÓRCIO INTERMUNICIPAL VELHO CORONEL - CVC"/>
    <w:docVar w:name="ObsContrato" w:val="ObsContrato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23.400,00"/>
    <w:docVar w:name="ValorTotalProcessoExtenso" w:val="(vinte e três mil e quatrocentos reais)"/>
    <w:docVar w:name="Vigencia" w:val="12 MESES"/>
  </w:docVars>
  <w:rsids>
    <w:rsidRoot w:val="001E6C95"/>
    <w:rsid w:val="0000324F"/>
    <w:rsid w:val="00046B5D"/>
    <w:rsid w:val="00152F40"/>
    <w:rsid w:val="001B68AD"/>
    <w:rsid w:val="001E5889"/>
    <w:rsid w:val="001E6C95"/>
    <w:rsid w:val="00200F69"/>
    <w:rsid w:val="00243DDC"/>
    <w:rsid w:val="003A4876"/>
    <w:rsid w:val="003F1833"/>
    <w:rsid w:val="0068234D"/>
    <w:rsid w:val="00692946"/>
    <w:rsid w:val="00760C51"/>
    <w:rsid w:val="007733C2"/>
    <w:rsid w:val="00822E9C"/>
    <w:rsid w:val="00835DB1"/>
    <w:rsid w:val="00836C11"/>
    <w:rsid w:val="00863F05"/>
    <w:rsid w:val="00944569"/>
    <w:rsid w:val="009E4BE5"/>
    <w:rsid w:val="00B140A6"/>
    <w:rsid w:val="00B90E02"/>
    <w:rsid w:val="00C31158"/>
    <w:rsid w:val="00CC4790"/>
    <w:rsid w:val="00D02F61"/>
    <w:rsid w:val="00D14D3B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7C8C"/>
  <w15:docId w15:val="{DACC4F02-CB36-4EF0-8CF7-0E4FE73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2021-01-11T18:58:00Z</dcterms:created>
  <dcterms:modified xsi:type="dcterms:W3CDTF">2021-12-14T17:29:00Z</dcterms:modified>
</cp:coreProperties>
</file>