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1BA1" w14:textId="77777777" w:rsidR="00A63D4A" w:rsidRDefault="00A63D4A" w:rsidP="00303C29">
      <w:pPr>
        <w:jc w:val="center"/>
        <w:rPr>
          <w:rFonts w:ascii="Bookman Old Style" w:hAnsi="Bookman Old Style"/>
          <w:b/>
        </w:rPr>
      </w:pPr>
    </w:p>
    <w:p w14:paraId="3FA91C36" w14:textId="0E250C14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55AC222D" w14:textId="77777777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</w:p>
    <w:p w14:paraId="47A7FB07" w14:textId="270D7F89" w:rsidR="00303C29" w:rsidRPr="00756DE1" w:rsidRDefault="00303C29" w:rsidP="00303C29">
      <w:pPr>
        <w:spacing w:after="0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PROCESSO ADM. Nº.:</w:t>
      </w:r>
      <w:r w:rsidRPr="00756DE1">
        <w:rPr>
          <w:rFonts w:ascii="Bookman Old Style" w:hAnsi="Bookman Old Style"/>
        </w:rPr>
        <w:t xml:space="preserve"> </w:t>
      </w:r>
      <w:r w:rsidR="003206C4">
        <w:rPr>
          <w:rFonts w:ascii="Bookman Old Style" w:hAnsi="Bookman Old Style"/>
        </w:rPr>
        <w:t>8</w:t>
      </w:r>
      <w:r w:rsidR="00E0243F">
        <w:rPr>
          <w:rFonts w:ascii="Bookman Old Style" w:hAnsi="Bookman Old Style"/>
        </w:rPr>
        <w:t>8</w:t>
      </w:r>
      <w:r w:rsidR="003206C4">
        <w:rPr>
          <w:rFonts w:ascii="Bookman Old Style" w:hAnsi="Bookman Old Style"/>
        </w:rPr>
        <w:t>/2021</w:t>
      </w:r>
    </w:p>
    <w:p w14:paraId="12561DDA" w14:textId="488B0E6F" w:rsidR="00303C29" w:rsidRPr="00756DE1" w:rsidRDefault="00303C29" w:rsidP="00303C29">
      <w:pPr>
        <w:spacing w:after="0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fldChar w:fldCharType="begin"/>
      </w:r>
      <w:r w:rsidRPr="00756DE1">
        <w:rPr>
          <w:rFonts w:ascii="Bookman Old Style" w:hAnsi="Bookman Old Style"/>
          <w:b/>
        </w:rPr>
        <w:instrText xml:space="preserve"> DOCVARIABLE "Modalidade" \* MERGEFORMAT </w:instrText>
      </w:r>
      <w:r w:rsidRPr="00756DE1">
        <w:rPr>
          <w:rFonts w:ascii="Bookman Old Style" w:hAnsi="Bookman Old Style"/>
          <w:b/>
        </w:rPr>
        <w:fldChar w:fldCharType="separate"/>
      </w:r>
      <w:r w:rsidR="00756DE1" w:rsidRPr="00756DE1">
        <w:rPr>
          <w:rFonts w:ascii="Bookman Old Style" w:hAnsi="Bookman Old Style"/>
          <w:b/>
        </w:rPr>
        <w:t>Dispensa de Licitação p/ Compras e Serviços</w:t>
      </w:r>
      <w:r w:rsidRPr="00756DE1">
        <w:rPr>
          <w:rFonts w:ascii="Bookman Old Style" w:hAnsi="Bookman Old Style"/>
          <w:b/>
        </w:rPr>
        <w:fldChar w:fldCharType="end"/>
      </w:r>
      <w:r w:rsidRPr="00756DE1">
        <w:rPr>
          <w:rFonts w:ascii="Bookman Old Style" w:hAnsi="Bookman Old Style"/>
          <w:b/>
        </w:rPr>
        <w:t xml:space="preserve"> Nº.:</w:t>
      </w:r>
      <w:r w:rsidRPr="00756DE1">
        <w:rPr>
          <w:rFonts w:ascii="Bookman Old Style" w:hAnsi="Bookman Old Style"/>
        </w:rPr>
        <w:t xml:space="preserve"> </w:t>
      </w:r>
      <w:r w:rsidR="003206C4">
        <w:rPr>
          <w:rFonts w:ascii="Bookman Old Style" w:hAnsi="Bookman Old Style"/>
        </w:rPr>
        <w:t>4</w:t>
      </w:r>
      <w:r w:rsidR="00E0243F">
        <w:rPr>
          <w:rFonts w:ascii="Bookman Old Style" w:hAnsi="Bookman Old Style"/>
        </w:rPr>
        <w:t>2</w:t>
      </w:r>
      <w:r w:rsidR="003206C4">
        <w:rPr>
          <w:rFonts w:ascii="Bookman Old Style" w:hAnsi="Bookman Old Style"/>
        </w:rPr>
        <w:t>/2021</w:t>
      </w:r>
    </w:p>
    <w:p w14:paraId="0CC3F3AA" w14:textId="325889AB" w:rsidR="00303C29" w:rsidRPr="00756DE1" w:rsidRDefault="00303C29" w:rsidP="00303C29">
      <w:pPr>
        <w:spacing w:after="0"/>
        <w:jc w:val="both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OBJETO:</w:t>
      </w:r>
      <w:r w:rsidRPr="00756DE1">
        <w:rPr>
          <w:rFonts w:ascii="Bookman Old Style" w:hAnsi="Bookman Old Style"/>
        </w:rPr>
        <w:t xml:space="preserve"> </w:t>
      </w:r>
      <w:r w:rsidR="00E0243F" w:rsidRPr="00C7715E">
        <w:rPr>
          <w:rFonts w:ascii="Bookman Old Style" w:hAnsi="Bookman Old Style"/>
        </w:rPr>
        <w:t>CONTRATAÇÃO DE EMPRESA ESPECIALIZADA PARA FORNECIMENTO DE LICENCIAMENTO DE SOFTWARE INTEGRADO PARA GESTÃO PÚBLICA NA ÁREA DA SAÚDE</w:t>
      </w:r>
      <w:r w:rsidR="003206C4" w:rsidRPr="003206C4">
        <w:rPr>
          <w:rFonts w:ascii="Bookman Old Style" w:hAnsi="Bookman Old Style"/>
        </w:rPr>
        <w:t>.</w:t>
      </w:r>
    </w:p>
    <w:p w14:paraId="54676E77" w14:textId="48DDFAEB" w:rsidR="00303C29" w:rsidRPr="00756DE1" w:rsidRDefault="00303C29" w:rsidP="00303C29">
      <w:pPr>
        <w:spacing w:after="0"/>
        <w:rPr>
          <w:rFonts w:ascii="Bookman Old Style" w:hAnsi="Bookman Old Style"/>
          <w:b/>
        </w:rPr>
      </w:pPr>
      <w:r w:rsidRPr="00756DE1">
        <w:rPr>
          <w:rFonts w:ascii="Bookman Old Style" w:hAnsi="Bookman Old Style"/>
          <w:b/>
        </w:rPr>
        <w:t>CONTRATADO:</w:t>
      </w:r>
      <w:r w:rsidRPr="00756DE1">
        <w:rPr>
          <w:rFonts w:ascii="Bookman Old Style" w:hAnsi="Bookman Old Style"/>
        </w:rPr>
        <w:t xml:space="preserve"> </w:t>
      </w:r>
      <w:r w:rsidR="00E0243F" w:rsidRPr="00C7715E">
        <w:rPr>
          <w:rFonts w:ascii="Bookman Old Style" w:hAnsi="Bookman Old Style"/>
        </w:rPr>
        <w:t>CERTA SISTEMAS INFORMATIZADOS LTDA</w:t>
      </w:r>
    </w:p>
    <w:p w14:paraId="1F059D6E" w14:textId="2AE3E445" w:rsidR="00303C29" w:rsidRPr="00756DE1" w:rsidRDefault="00303C29" w:rsidP="00303C29">
      <w:pPr>
        <w:spacing w:after="0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VALOR:</w:t>
      </w:r>
      <w:r w:rsidRPr="00756DE1">
        <w:rPr>
          <w:rFonts w:ascii="Bookman Old Style" w:hAnsi="Bookman Old Style"/>
        </w:rPr>
        <w:t xml:space="preserve"> R$ </w:t>
      </w:r>
      <w:r w:rsidR="00E0243F">
        <w:rPr>
          <w:rFonts w:ascii="Bookman Old Style" w:hAnsi="Bookman Old Style"/>
        </w:rPr>
        <w:t>30.000,00 (trinta mil reais)</w:t>
      </w:r>
    </w:p>
    <w:p w14:paraId="06AA2C63" w14:textId="77777777" w:rsidR="00A63D4A" w:rsidRPr="001B13DC" w:rsidRDefault="00303C29" w:rsidP="00A63D4A">
      <w:pPr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FUNDAMENTO LEGAL:</w:t>
      </w:r>
      <w:r w:rsidRPr="00756DE1">
        <w:rPr>
          <w:rFonts w:ascii="Bookman Old Style" w:hAnsi="Bookman Old Style"/>
          <w:color w:val="FF0000"/>
        </w:rPr>
        <w:t xml:space="preserve"> </w:t>
      </w:r>
      <w:r w:rsidR="00A63D4A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A63D4A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A63D4A" w:rsidRPr="001B13DC">
        <w:rPr>
          <w:rFonts w:ascii="Bookman Old Style" w:hAnsi="Bookman Old Style"/>
        </w:rPr>
        <w:t>É dispensável a licitação:</w:t>
      </w:r>
    </w:p>
    <w:p w14:paraId="49758D88" w14:textId="77777777" w:rsidR="00A63D4A" w:rsidRPr="001B13DC" w:rsidRDefault="00A63D4A" w:rsidP="00A63D4A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>II - Para contratação que envolva valores inferiores a R$ 50.000,00 (cinquenta mil reais), no caso de outros serviços e compras;</w:t>
      </w:r>
    </w:p>
    <w:p w14:paraId="708480E7" w14:textId="3DC383C2" w:rsidR="00303C29" w:rsidRPr="00D14D3B" w:rsidRDefault="00303C29" w:rsidP="00A63D4A">
      <w:pPr>
        <w:pStyle w:val="NormalWeb"/>
        <w:rPr>
          <w:rFonts w:ascii="Bookman Old Style" w:hAnsi="Bookman Old Style"/>
        </w:rPr>
      </w:pPr>
    </w:p>
    <w:p w14:paraId="26521608" w14:textId="1C7CECA9" w:rsidR="00303C29" w:rsidRPr="00D14D3B" w:rsidRDefault="00303C29" w:rsidP="00872300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756DE1">
        <w:rPr>
          <w:rFonts w:ascii="Bookman Old Style" w:hAnsi="Bookman Old Style"/>
        </w:rPr>
        <w:t>1</w:t>
      </w:r>
      <w:r w:rsidR="00376EBD">
        <w:rPr>
          <w:rFonts w:ascii="Bookman Old Style" w:hAnsi="Bookman Old Style"/>
        </w:rPr>
        <w:t>5</w:t>
      </w:r>
      <w:r w:rsidR="00FF140C">
        <w:rPr>
          <w:rFonts w:ascii="Bookman Old Style" w:hAnsi="Bookman Old Style"/>
        </w:rPr>
        <w:t xml:space="preserve"> de dezembro</w:t>
      </w:r>
      <w:r w:rsidR="00570A0D">
        <w:rPr>
          <w:rFonts w:ascii="Bookman Old Style" w:hAnsi="Bookman Old Style"/>
        </w:rPr>
        <w:t xml:space="preserve"> de 2021</w:t>
      </w:r>
    </w:p>
    <w:p w14:paraId="3623EAFA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1AFA49E5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0EF19E33" w14:textId="77777777" w:rsidR="00303C29" w:rsidRPr="00D14D3B" w:rsidRDefault="00756DE1" w:rsidP="00303C2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664ED35B" w14:textId="77777777" w:rsidR="00303C29" w:rsidRPr="00D14D3B" w:rsidRDefault="00303C29" w:rsidP="00303C29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790F392D" w14:textId="5CBF9C5B" w:rsidR="00D916CC" w:rsidRDefault="00D916CC" w:rsidP="00303C29">
      <w:pPr>
        <w:jc w:val="center"/>
        <w:rPr>
          <w:rFonts w:ascii="Bookman Old Style" w:hAnsi="Bookman Old Style"/>
          <w:b/>
        </w:rPr>
      </w:pPr>
    </w:p>
    <w:p w14:paraId="3DDE31E4" w14:textId="1674E0AE" w:rsidR="00012D37" w:rsidRPr="00012D37" w:rsidRDefault="00012D37" w:rsidP="00012D37">
      <w:pPr>
        <w:rPr>
          <w:rFonts w:ascii="Bookman Old Style" w:hAnsi="Bookman Old Style"/>
          <w:bCs/>
        </w:rPr>
      </w:pPr>
      <w:r w:rsidRPr="00012D37">
        <w:rPr>
          <w:rFonts w:ascii="Bookman Old Style" w:hAnsi="Bookman Old Style"/>
          <w:bCs/>
        </w:rPr>
        <w:t>Código TCE:</w:t>
      </w:r>
      <w:r w:rsidR="00201A31">
        <w:rPr>
          <w:rFonts w:ascii="Bookman Old Style" w:hAnsi="Bookman Old Style"/>
          <w:bCs/>
        </w:rPr>
        <w:t xml:space="preserve"> </w:t>
      </w:r>
    </w:p>
    <w:sectPr w:rsidR="00012D37" w:rsidRPr="00012D37" w:rsidSect="003206C4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2C5" w14:textId="77777777" w:rsidR="00B81C72" w:rsidRDefault="00B81C72" w:rsidP="00C720DD">
      <w:pPr>
        <w:spacing w:after="0" w:line="240" w:lineRule="auto"/>
      </w:pPr>
      <w:r>
        <w:separator/>
      </w:r>
    </w:p>
  </w:endnote>
  <w:endnote w:type="continuationSeparator" w:id="0">
    <w:p w14:paraId="13727540" w14:textId="77777777" w:rsidR="00B81C72" w:rsidRDefault="00B81C72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5B7F" w14:textId="77777777" w:rsidR="00B81C72" w:rsidRDefault="00B81C72" w:rsidP="00C720DD">
      <w:pPr>
        <w:spacing w:after="0" w:line="240" w:lineRule="auto"/>
      </w:pPr>
      <w:r>
        <w:separator/>
      </w:r>
    </w:p>
  </w:footnote>
  <w:footnote w:type="continuationSeparator" w:id="0">
    <w:p w14:paraId="0EC5586C" w14:textId="77777777" w:rsidR="00B81C72" w:rsidRDefault="00B81C72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5" w:type="pct"/>
      <w:jc w:val="center"/>
      <w:tblLook w:val="04A0" w:firstRow="1" w:lastRow="0" w:firstColumn="1" w:lastColumn="0" w:noHBand="0" w:noVBand="1"/>
    </w:tblPr>
    <w:tblGrid>
      <w:gridCol w:w="1931"/>
      <w:gridCol w:w="6232"/>
    </w:tblGrid>
    <w:tr w:rsidR="00C720DD" w:rsidRPr="00EF3E89" w14:paraId="742C1B6F" w14:textId="77777777" w:rsidTr="00BB4817">
      <w:trPr>
        <w:trHeight w:val="1302"/>
        <w:jc w:val="center"/>
      </w:trPr>
      <w:tc>
        <w:tcPr>
          <w:tcW w:w="1183" w:type="pct"/>
        </w:tcPr>
        <w:p w14:paraId="532B9CD8" w14:textId="77777777" w:rsidR="00C720DD" w:rsidRPr="00EF3E89" w:rsidRDefault="00C720DD" w:rsidP="00C720D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6D52138" wp14:editId="196840A8">
                <wp:extent cx="933450" cy="864940"/>
                <wp:effectExtent l="0" t="0" r="0" b="0"/>
                <wp:docPr id="3" name="Imagem 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pct"/>
        </w:tcPr>
        <w:p w14:paraId="4B2CDF83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4817">
            <w:rPr>
              <w:rFonts w:ascii="Tahoma" w:hAnsi="Tahoma" w:cs="Tahoma"/>
              <w:b/>
              <w:sz w:val="20"/>
              <w:szCs w:val="20"/>
            </w:rPr>
            <w:t>Estado de Santa Catarina</w:t>
          </w:r>
        </w:p>
        <w:p w14:paraId="138784A7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>SECRETARIA MUNICIPAL DE SAÚDE E ASSISTÊNCIA SOCIAL</w:t>
          </w:r>
        </w:p>
        <w:p w14:paraId="50F8A8E6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4817">
            <w:rPr>
              <w:rFonts w:ascii="Tahoma" w:hAnsi="Tahoma" w:cs="Tahoma"/>
              <w:b/>
              <w:sz w:val="20"/>
              <w:szCs w:val="20"/>
            </w:rPr>
            <w:t>FUNDO MUNICIPAL DE SAÚDE</w:t>
          </w:r>
        </w:p>
        <w:p w14:paraId="6E745C2A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</w:p>
        <w:p w14:paraId="0100A495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4817">
            <w:rPr>
              <w:rFonts w:ascii="Tahoma" w:hAnsi="Tahoma" w:cs="Tahoma"/>
              <w:b/>
              <w:sz w:val="20"/>
              <w:szCs w:val="20"/>
            </w:rPr>
            <w:t>CNPJ: 11.460.159/0001-05</w:t>
          </w:r>
        </w:p>
        <w:p w14:paraId="10B69C35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>Rua Antônio Cella, 585 - Centro</w:t>
          </w:r>
        </w:p>
        <w:p w14:paraId="489359F2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>Formosa do Sul – SC, CEP 89.859-000</w:t>
          </w:r>
        </w:p>
        <w:p w14:paraId="57EE8333" w14:textId="77777777" w:rsidR="00C720DD" w:rsidRPr="00EF3E89" w:rsidRDefault="00C720DD" w:rsidP="0041120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 xml:space="preserve"> Fone/Fax (49) 3343-0030</w:t>
          </w:r>
        </w:p>
      </w:tc>
    </w:tr>
  </w:tbl>
  <w:p w14:paraId="5B255E58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12/01/2021"/>
    <w:docVar w:name="DataAdjudicacao" w:val="01 de Janeiro de 1900"/>
    <w:docVar w:name="DataAssinatura" w:val="DataAssinatura"/>
    <w:docVar w:name="DataDecreto" w:val="04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2 de Janeiro de 2021"/>
    <w:docVar w:name="DataExtensoPublicacao" w:val="13 de Janeiro de 2021"/>
    <w:docVar w:name="DataFinalRecEnvelope" w:val="12/01/2021"/>
    <w:docVar w:name="DataHomologacao" w:val="01/01/1900"/>
    <w:docVar w:name="DataInicioRecEnvelope" w:val="01/01/1900"/>
    <w:docVar w:name="DataPortaria" w:val="01/01/1900"/>
    <w:docVar w:name="DataProcesso" w:val="12/01/2021"/>
    <w:docVar w:name="DataPublicacao" w:val="13 de Janeiro de 2021"/>
    <w:docVar w:name="DataVencimento" w:val="DataVencimento"/>
    <w:docVar w:name="DecretoNomeacao" w:val="ATA 57/21"/>
    <w:docVar w:name="Dotacoes" w:val="2.024.3393.00 - 102 - 12/2021   -   MANUTENÇÃO DO FUNDO MUNICIPAL DE SAÚDE 2.024.3371.00 - 102 - 8/2021   -   MANUTENÇÃO DO FUNDO MUNICIPAL DE SAÚDE 2.024.4471.00 - 102 - 14/2021   -   MANUTENÇÃO DO FUNDO MUNICIPAL DE SAÚDE 2.024.3171.00 - 102 - 5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GLOBAL"/>
    <w:docVar w:name="FormaPgContrato" w:val="FormaPgContrato"/>
    <w:docVar w:name="FormaPgto" w:val="ATÉ O DIA 15 (QUINZE) DE CADA MÊS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DESPESA COM CUSTEIO DE PESSOAL DO CONSORCIO INTERMUNICIPAL DE SAÚDE DO OESTE DE SANTA CATARINA - CIS-AMOSC_x000d_   2_x0009_       12,000_x0009_MÊS    _x0009_DESPESA COM CUSTEIO DE OUTRAS DESPESAS DO CONSORCIO INTERMUNICIPAL DE SAÚDE DO OESTE DE SANTA CATARINA - CIS-AMOSC_x000d_   3_x0009_       12,000_x0009_MÊS    _x0009_DESPESA COM CUSTEIO DE EQUIPAMENTOS E OUTROS DESPESAS DO CONSORCIO INTERMUNICIPAL DE SAÚDE DO OESTE DE SANTA CATARINA - CIS-AMOSC_x000d_   4_x0009_        1,000_x0009_UN      _x0009_SERVIÇOS MÉDICO-HOSPITALAR, ODONTOLOGICO E LABORATOTIAL PARA PESSOA JURIDICA_x000d_   5_x0009_        1,000_x0009_UN      _x0009_MATERIAIS PARA REABILITAÇÃO                                 _x000d_   6_x0009_        1,000_x0009_UN      _x0009_REPASSE DE RECURSOS FINANCEIROS PARA AQUISIÇÃO MATERIAL DE DISTRIBUIÇÃO GRATUITA - MEDICAMENTOS 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DESPESA COM CUSTEIO DE PESSOAL DO CONSORCIO INTERM_x0009_DESPESA COM CUSTEIO DE PESSOAL DO CONSORCIO INTERMUNICIPAL DE SAÚDE DO OESTE DE SANTA CATARINA - CIS-AMOSC_x0009_     14.544,00_x000d_    2_x0009_       12,000_x0009_MÊS    _x0009_DESPESA COM CUSTEIO DE OUTRAS DESPESAS DO CONSORCI_x0009_DESPESA COM CUSTEIO DE OUTRAS DESPESAS DO CONSORCIO INTERMUNICIPAL DE SAÚDE DO OESTE DE SANTA CATARINA - CIS-AMOSC_x0009_      7.272,00_x000d_    3_x0009_       12,000_x0009_MÊS    _x0009_DESPESA COM CUSTEIO DE EQUIPAMENTOS E OUTROS DESPE_x0009_DESPESA COM CUSTEIO DE EQUIPAMENTOS E OUTROS DESPESAS DO CONSORCIO INTERMUNICIPAL DE SAÚDE DO OESTE DE SANTA CATARINA - CIS-AMOSC_x0009_      2.424,00_x000d_    4_x0009_        1,000_x0009_UN      _x0009_SERVIÇOS MÉDICO-HOSPITALAR, ODONTOLOGICO E LABORAT_x0009_SERVIÇOS MÉDICO-HOSPITALAR, ODONTOLOGICO E LABORATOTIAL PARA PESSOA JURIDICA_x0009_    539.000,00_x000d_    5_x0009_        1,000_x0009_UN      _x0009_MATERIAIS PARA REABILITAÇÃO                                                        _x0009_MATERIAIS PARA REABILITAÇÃO                                 _x0009_     11.000,00_x000d_    6_x0009_        1,000_x0009_UN      _x0009_REPASSE DE RECURSOS FINANCEIROS PARA AQUISIÇÃO MAT_x0009_REPASSE DE RECURSOS FINANCEIROS PARA AQUISIÇÃO MATERIAL DE DISTRIBUIÇÃO GRATUITA - MEDICAMENTOS _x0009_    185.000,00"/>
    <w:docVar w:name="ListaDctosProc" w:val="- CND UNIFICADA FEDERAL E INSS- CND ESTADUAL- CND MUNICIPAL- CND FGTS- CND TRABALHISTA"/>
    <w:docVar w:name="LocalEntrega" w:val="FUNDO MUNICIPAL DE SAÚDE FORMOSA DO SUL"/>
    <w:docVar w:name="Modalidade" w:val="Dispensa de Licitação p/ Compras e Serviços"/>
    <w:docVar w:name="NomeCentroCusto" w:val="FUNDO DE SAÚDE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2/2021"/>
    <w:docVar w:name="NumProcesso" w:val="2/2021"/>
    <w:docVar w:name="ObjetoContrato" w:val="ObjetoContrato"/>
    <w:docVar w:name="ObjetoLicitacao" w:val="TRANSFERÊNCIAS DE RECURSOS FINANCEIROS AO CIS-AMOSC PARA CUSTEIO DAS DESPESAS COM PESSOAL E ENCARGOS SOCIAIS, DAS DESPESAS DE MANUTENÇÃO E DESENVOLVIMENTO DAS ATIVIDADES ADMINISTRATIVAS E DE INVESTIMENTOS PARA O ANO 2021."/>
    <w:docVar w:name="ObsContrato" w:val="ObsContrato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759.240,00"/>
    <w:docVar w:name="ValorTotalProcessoExtenso" w:val="(setecentos e cinqüenta e nove mil duzentos e quarenta reais)"/>
    <w:docVar w:name="Vigencia" w:val="12 MESES"/>
  </w:docVars>
  <w:rsids>
    <w:rsidRoot w:val="003B17DB"/>
    <w:rsid w:val="00012D37"/>
    <w:rsid w:val="00054D5B"/>
    <w:rsid w:val="00201A31"/>
    <w:rsid w:val="00286B8F"/>
    <w:rsid w:val="00303C29"/>
    <w:rsid w:val="003206C4"/>
    <w:rsid w:val="00376EBD"/>
    <w:rsid w:val="003B17DB"/>
    <w:rsid w:val="00570A0D"/>
    <w:rsid w:val="006502AE"/>
    <w:rsid w:val="00756DE1"/>
    <w:rsid w:val="0077736D"/>
    <w:rsid w:val="007C076C"/>
    <w:rsid w:val="00872300"/>
    <w:rsid w:val="00941DFA"/>
    <w:rsid w:val="00A5040D"/>
    <w:rsid w:val="00A63D4A"/>
    <w:rsid w:val="00B81C72"/>
    <w:rsid w:val="00BA4AEE"/>
    <w:rsid w:val="00BB4817"/>
    <w:rsid w:val="00C62404"/>
    <w:rsid w:val="00C720DD"/>
    <w:rsid w:val="00D916CC"/>
    <w:rsid w:val="00E0243F"/>
    <w:rsid w:val="00F2429B"/>
    <w:rsid w:val="00FA237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E9CB"/>
  <w15:docId w15:val="{319F062E-77E5-46F9-AEA7-5C2DF72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56D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13</cp:revision>
  <dcterms:created xsi:type="dcterms:W3CDTF">2021-01-12T17:41:00Z</dcterms:created>
  <dcterms:modified xsi:type="dcterms:W3CDTF">2021-12-15T13:22:00Z</dcterms:modified>
</cp:coreProperties>
</file>