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BA5E" w14:textId="77777777" w:rsidR="003C7BEB" w:rsidRDefault="003C7BEB" w:rsidP="003C7BEB">
      <w:pPr>
        <w:jc w:val="center"/>
        <w:rPr>
          <w:rFonts w:ascii="Bookman Old Style" w:hAnsi="Bookman Old Style" w:cs="Tahoma"/>
          <w:b/>
        </w:rPr>
      </w:pPr>
    </w:p>
    <w:p w14:paraId="73845C72" w14:textId="30A6F266" w:rsidR="00B20D1D" w:rsidRDefault="00B20D1D" w:rsidP="00B20D1D">
      <w:pPr>
        <w:spacing w:after="0"/>
        <w:jc w:val="center"/>
        <w:rPr>
          <w:rFonts w:ascii="Bookman Old Style" w:hAnsi="Bookman Old Style"/>
          <w:b/>
        </w:rPr>
      </w:pPr>
      <w:r>
        <w:rPr>
          <w:rFonts w:ascii="Bookman Old Style" w:hAnsi="Bookman Old Style"/>
          <w:b/>
        </w:rPr>
        <w:t xml:space="preserve">EXTRATO CONTRATUAL Nº </w:t>
      </w:r>
      <w:r w:rsidR="00C7715E">
        <w:rPr>
          <w:rFonts w:ascii="Bookman Old Style" w:hAnsi="Bookman Old Style"/>
          <w:b/>
        </w:rPr>
        <w:t>103/2021</w:t>
      </w:r>
    </w:p>
    <w:p w14:paraId="37DB7960" w14:textId="77777777" w:rsidR="00B20D1D" w:rsidRDefault="00B20D1D" w:rsidP="00B20D1D">
      <w:pPr>
        <w:spacing w:after="0"/>
        <w:rPr>
          <w:rFonts w:ascii="Bookman Old Style" w:hAnsi="Bookman Old Style"/>
          <w:b/>
        </w:rPr>
      </w:pPr>
    </w:p>
    <w:p w14:paraId="79CC2A5E" w14:textId="014B6778" w:rsidR="00B20D1D" w:rsidRPr="00191887" w:rsidRDefault="00B20D1D" w:rsidP="00B20D1D">
      <w:pPr>
        <w:spacing w:after="0"/>
        <w:jc w:val="both"/>
        <w:rPr>
          <w:rFonts w:ascii="Bookman Old Style" w:hAnsi="Bookman Old Style"/>
        </w:rPr>
      </w:pPr>
      <w:r>
        <w:rPr>
          <w:rFonts w:ascii="Bookman Old Style" w:hAnsi="Bookman Old Style"/>
          <w:b/>
        </w:rPr>
        <w:t>OBJETO</w:t>
      </w:r>
      <w:r w:rsidRPr="00191887">
        <w:rPr>
          <w:rFonts w:ascii="Bookman Old Style" w:hAnsi="Bookman Old Style"/>
          <w:b/>
        </w:rPr>
        <w:t>:</w:t>
      </w:r>
      <w:r w:rsidRPr="00191887">
        <w:rPr>
          <w:rFonts w:ascii="Bookman Old Style" w:hAnsi="Bookman Old Style"/>
        </w:rPr>
        <w:t xml:space="preserve"> </w:t>
      </w:r>
      <w:r w:rsidR="00C7715E" w:rsidRPr="00C7715E">
        <w:rPr>
          <w:rFonts w:ascii="Bookman Old Style" w:hAnsi="Bookman Old Style"/>
        </w:rPr>
        <w:t>CONTRATAÇÃO DE EMPRESA ESPECIALIZADA PARA FORNECIMENTO DE LICENCIAMENTO DE SOFTWARE INTEGRADO PARA GESTÃO PÚBLICA NA ÁREA DA SAÚDE</w:t>
      </w:r>
    </w:p>
    <w:p w14:paraId="288257D4" w14:textId="3BD4E416" w:rsidR="00B20D1D" w:rsidRPr="00191887" w:rsidRDefault="00B20D1D" w:rsidP="00B20D1D">
      <w:pPr>
        <w:spacing w:after="0"/>
        <w:jc w:val="both"/>
        <w:rPr>
          <w:rFonts w:ascii="Bookman Old Style" w:hAnsi="Bookman Old Style"/>
          <w:b/>
        </w:rPr>
      </w:pPr>
      <w:r w:rsidRPr="00191887">
        <w:rPr>
          <w:rFonts w:ascii="Bookman Old Style" w:hAnsi="Bookman Old Style"/>
          <w:b/>
        </w:rPr>
        <w:t>CONTRATADO:</w:t>
      </w:r>
      <w:r w:rsidRPr="00191887">
        <w:rPr>
          <w:rFonts w:ascii="Bookman Old Style" w:hAnsi="Bookman Old Style"/>
        </w:rPr>
        <w:t xml:space="preserve"> </w:t>
      </w:r>
      <w:r w:rsidR="00C7715E" w:rsidRPr="00C7715E">
        <w:rPr>
          <w:rFonts w:ascii="Bookman Old Style" w:hAnsi="Bookman Old Style"/>
        </w:rPr>
        <w:t>CERTA SISTEMAS INFORMATIZADOS LTDA</w:t>
      </w:r>
    </w:p>
    <w:p w14:paraId="2B702746" w14:textId="39C4F009" w:rsidR="00B20D1D" w:rsidRPr="00191887" w:rsidRDefault="00B20D1D" w:rsidP="00B20D1D">
      <w:pPr>
        <w:spacing w:after="0"/>
        <w:jc w:val="both"/>
        <w:rPr>
          <w:rFonts w:ascii="Bookman Old Style" w:hAnsi="Bookman Old Style"/>
        </w:rPr>
      </w:pPr>
      <w:r w:rsidRPr="00191887">
        <w:rPr>
          <w:rFonts w:ascii="Bookman Old Style" w:hAnsi="Bookman Old Style"/>
          <w:b/>
        </w:rPr>
        <w:t>VALOR:</w:t>
      </w:r>
      <w:r w:rsidRPr="00191887">
        <w:rPr>
          <w:rFonts w:ascii="Bookman Old Style" w:hAnsi="Bookman Old Style"/>
        </w:rPr>
        <w:t xml:space="preserve"> R$ </w:t>
      </w:r>
      <w:r w:rsidR="00C7715E">
        <w:rPr>
          <w:rFonts w:ascii="Bookman Old Style" w:hAnsi="Bookman Old Style"/>
        </w:rPr>
        <w:t>30.000,00 (trinta mil reais)</w:t>
      </w:r>
    </w:p>
    <w:p w14:paraId="089F784F" w14:textId="284919FF" w:rsidR="00B20D1D" w:rsidRPr="00191887" w:rsidRDefault="00B20D1D" w:rsidP="00B20D1D">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191887">
        <w:rPr>
          <w:rFonts w:ascii="Bookman Old Style" w:hAnsi="Bookman Old Style" w:cs="Tahoma"/>
          <w:b/>
        </w:rPr>
        <w:t>Vigência:</w:t>
      </w:r>
      <w:r w:rsidRPr="00191887">
        <w:rPr>
          <w:rFonts w:ascii="Bookman Old Style" w:hAnsi="Bookman Old Style" w:cs="Tahoma"/>
        </w:rPr>
        <w:t xml:space="preserve"> Início:</w:t>
      </w:r>
      <w:r w:rsidR="00C7715E">
        <w:rPr>
          <w:rFonts w:ascii="Bookman Old Style" w:hAnsi="Bookman Old Style" w:cs="Tahoma"/>
        </w:rPr>
        <w:t xml:space="preserve"> 02/01/2022</w:t>
      </w:r>
      <w:r w:rsidRPr="00191887">
        <w:rPr>
          <w:rFonts w:ascii="Bookman Old Style" w:hAnsi="Bookman Old Style" w:cs="Tahoma"/>
        </w:rPr>
        <w:t xml:space="preserve">     Término: </w:t>
      </w:r>
      <w:r w:rsidR="00C7715E">
        <w:rPr>
          <w:rFonts w:ascii="Bookman Old Style" w:hAnsi="Bookman Old Style" w:cs="Tahoma"/>
        </w:rPr>
        <w:t>31/12/2022</w:t>
      </w:r>
    </w:p>
    <w:p w14:paraId="68D713F0" w14:textId="41D36354" w:rsidR="00B20D1D" w:rsidRPr="00191887" w:rsidRDefault="00B20D1D" w:rsidP="00B20D1D">
      <w:pPr>
        <w:spacing w:after="0"/>
        <w:rPr>
          <w:rFonts w:ascii="Bookman Old Style" w:hAnsi="Bookman Old Style"/>
        </w:rPr>
      </w:pPr>
      <w:r w:rsidRPr="00191887">
        <w:rPr>
          <w:rFonts w:ascii="Bookman Old Style" w:hAnsi="Bookman Old Style" w:cs="Tahoma"/>
          <w:b/>
        </w:rPr>
        <w:t>Licitação:</w:t>
      </w:r>
      <w:r w:rsidRPr="00191887">
        <w:rPr>
          <w:rFonts w:ascii="Bookman Old Style" w:hAnsi="Bookman Old Style" w:cs="Tahoma"/>
        </w:rPr>
        <w:t xml:space="preserve"> Processo Administrativo Nº.: </w:t>
      </w:r>
      <w:r w:rsidR="00C7715E">
        <w:rPr>
          <w:rFonts w:ascii="Bookman Old Style" w:hAnsi="Bookman Old Style" w:cs="Tahoma"/>
        </w:rPr>
        <w:t>88/2021</w:t>
      </w:r>
    </w:p>
    <w:p w14:paraId="034A03FC" w14:textId="7A5CB4F5" w:rsidR="00B20D1D" w:rsidRDefault="00A01499" w:rsidP="00B20D1D">
      <w:pPr>
        <w:rPr>
          <w:rFonts w:ascii="Bookman Old Style" w:hAnsi="Bookman Old Style"/>
        </w:rPr>
      </w:pPr>
      <w:r w:rsidRPr="00A01499">
        <w:rPr>
          <w:rFonts w:ascii="Bookman Old Style" w:hAnsi="Bookman Old Style"/>
        </w:rPr>
        <w:t>Dispensa de Licitação p/ Compras e Serviços Nº.: 4</w:t>
      </w:r>
      <w:r>
        <w:rPr>
          <w:rFonts w:ascii="Bookman Old Style" w:hAnsi="Bookman Old Style"/>
        </w:rPr>
        <w:t>2</w:t>
      </w:r>
      <w:r w:rsidRPr="00A01499">
        <w:rPr>
          <w:rFonts w:ascii="Bookman Old Style" w:hAnsi="Bookman Old Style"/>
        </w:rPr>
        <w:t>/2021</w:t>
      </w:r>
    </w:p>
    <w:p w14:paraId="372835CD" w14:textId="77777777" w:rsidR="00A01499" w:rsidRPr="00191887" w:rsidRDefault="00A01499" w:rsidP="00B20D1D">
      <w:pPr>
        <w:rPr>
          <w:rFonts w:ascii="Bookman Old Style" w:hAnsi="Bookman Old Style"/>
        </w:rPr>
      </w:pPr>
    </w:p>
    <w:p w14:paraId="498787F4" w14:textId="6E96A99B" w:rsidR="00B20D1D" w:rsidRDefault="00B20D1D" w:rsidP="00A01499">
      <w:pPr>
        <w:jc w:val="right"/>
        <w:rPr>
          <w:rFonts w:ascii="Bookman Old Style" w:hAnsi="Bookman Old Style"/>
        </w:rPr>
      </w:pPr>
      <w:r w:rsidRPr="00191887">
        <w:rPr>
          <w:rFonts w:ascii="Bookman Old Style" w:hAnsi="Bookman Old Style"/>
        </w:rPr>
        <w:t xml:space="preserve">Formosa Do Sul, </w:t>
      </w:r>
      <w:r w:rsidR="00A01499">
        <w:rPr>
          <w:rFonts w:ascii="Bookman Old Style" w:hAnsi="Bookman Old Style"/>
        </w:rPr>
        <w:t>15 de dezembro de 2021</w:t>
      </w:r>
    </w:p>
    <w:p w14:paraId="6F777854" w14:textId="77777777" w:rsidR="00B20D1D" w:rsidRDefault="00B20D1D" w:rsidP="00B20D1D">
      <w:pPr>
        <w:jc w:val="center"/>
        <w:rPr>
          <w:rFonts w:ascii="Bookman Old Style" w:hAnsi="Bookman Old Style"/>
        </w:rPr>
      </w:pPr>
    </w:p>
    <w:p w14:paraId="55501371" w14:textId="29032367" w:rsidR="00B20D1D" w:rsidRDefault="00B20D1D" w:rsidP="00B20D1D">
      <w:pPr>
        <w:jc w:val="center"/>
        <w:rPr>
          <w:rFonts w:ascii="Bookman Old Style" w:hAnsi="Bookman Old Style"/>
        </w:rPr>
      </w:pPr>
    </w:p>
    <w:p w14:paraId="7871DEB0" w14:textId="77777777" w:rsidR="002E35D4" w:rsidRDefault="002E35D4" w:rsidP="00B20D1D">
      <w:pPr>
        <w:jc w:val="center"/>
        <w:rPr>
          <w:rFonts w:ascii="Bookman Old Style" w:hAnsi="Bookman Old Style"/>
        </w:rPr>
      </w:pPr>
    </w:p>
    <w:p w14:paraId="7C06C9A9" w14:textId="032DD306" w:rsidR="00B20D1D" w:rsidRDefault="004B75DB" w:rsidP="00B20D1D">
      <w:pPr>
        <w:spacing w:after="0"/>
        <w:jc w:val="center"/>
        <w:rPr>
          <w:rFonts w:ascii="Bookman Old Style" w:hAnsi="Bookman Old Style"/>
        </w:rPr>
      </w:pPr>
      <w:r>
        <w:rPr>
          <w:rFonts w:ascii="Bookman Old Style" w:hAnsi="Bookman Old Style"/>
        </w:rPr>
        <w:t>JORGE ANTONIO COMUNELLO</w:t>
      </w:r>
    </w:p>
    <w:p w14:paraId="2B736303" w14:textId="77777777" w:rsidR="00B20D1D" w:rsidRDefault="00B20D1D" w:rsidP="00B20D1D">
      <w:pPr>
        <w:spacing w:after="0"/>
        <w:jc w:val="center"/>
        <w:rPr>
          <w:rFonts w:ascii="Bookman Old Style" w:hAnsi="Bookman Old Style"/>
          <w:b/>
        </w:rPr>
      </w:pPr>
      <w:r>
        <w:rPr>
          <w:rFonts w:ascii="Bookman Old Style" w:hAnsi="Bookman Old Style"/>
          <w:b/>
        </w:rPr>
        <w:t>PREFEITO MUNICIPAL</w:t>
      </w:r>
    </w:p>
    <w:p w14:paraId="04AA456E" w14:textId="100538DE" w:rsidR="00615D17" w:rsidRDefault="00615D17" w:rsidP="00B20D1D">
      <w:pPr>
        <w:jc w:val="center"/>
        <w:rPr>
          <w:rFonts w:ascii="Bookman Old Style" w:hAnsi="Bookman Old Style" w:cs="Tahoma"/>
          <w:b/>
        </w:rPr>
      </w:pPr>
    </w:p>
    <w:p w14:paraId="33634C28" w14:textId="2D2EC250" w:rsidR="004B75DB" w:rsidRPr="004B75DB" w:rsidRDefault="004B75DB" w:rsidP="004B75DB">
      <w:pPr>
        <w:rPr>
          <w:rFonts w:ascii="Bookman Old Style" w:hAnsi="Bookman Old Style" w:cs="Tahoma"/>
          <w:bCs/>
        </w:rPr>
      </w:pPr>
      <w:r w:rsidRPr="004B75DB">
        <w:rPr>
          <w:rFonts w:ascii="Bookman Old Style" w:hAnsi="Bookman Old Style" w:cs="Tahoma"/>
          <w:bCs/>
        </w:rPr>
        <w:t>Código TCE:</w:t>
      </w:r>
      <w:r>
        <w:rPr>
          <w:rFonts w:ascii="Bookman Old Style" w:hAnsi="Bookman Old Style" w:cs="Tahoma"/>
          <w:bCs/>
        </w:rPr>
        <w:t xml:space="preserve"> </w:t>
      </w:r>
    </w:p>
    <w:sectPr w:rsidR="004B75DB" w:rsidRPr="004B75D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DA77" w14:textId="77777777" w:rsidR="00790968" w:rsidRDefault="00790968">
      <w:pPr>
        <w:spacing w:after="0" w:line="240" w:lineRule="auto"/>
      </w:pPr>
      <w:r>
        <w:separator/>
      </w:r>
    </w:p>
  </w:endnote>
  <w:endnote w:type="continuationSeparator" w:id="0">
    <w:p w14:paraId="3917B478" w14:textId="77777777" w:rsidR="00790968" w:rsidRDefault="0079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508D" w14:textId="77777777" w:rsidR="00790968" w:rsidRDefault="00790968">
      <w:pPr>
        <w:spacing w:after="0" w:line="240" w:lineRule="auto"/>
      </w:pPr>
      <w:r>
        <w:separator/>
      </w:r>
    </w:p>
  </w:footnote>
  <w:footnote w:type="continuationSeparator" w:id="0">
    <w:p w14:paraId="59B2C34D" w14:textId="77777777" w:rsidR="00790968" w:rsidRDefault="0079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820"/>
    </w:tblGrid>
    <w:tr w:rsidR="005F0F78" w14:paraId="4CF8F5AF" w14:textId="77777777" w:rsidTr="007C57E0">
      <w:tc>
        <w:tcPr>
          <w:tcW w:w="1951" w:type="dxa"/>
        </w:tcPr>
        <w:p w14:paraId="24C3334A" w14:textId="77777777" w:rsidR="005F0F78" w:rsidRDefault="00BF1482" w:rsidP="005F0F78">
          <w:pPr>
            <w:pStyle w:val="Cabealho"/>
            <w:ind w:right="-108"/>
            <w:jc w:val="center"/>
          </w:pPr>
          <w:r>
            <w:rPr>
              <w:noProof/>
              <w:lang w:eastAsia="pt-BR"/>
            </w:rPr>
            <w:drawing>
              <wp:inline distT="0" distB="0" distL="0" distR="0" wp14:anchorId="5F1CC036" wp14:editId="6D06CF6D">
                <wp:extent cx="923925" cy="781050"/>
                <wp:effectExtent l="0" t="0" r="9525" b="0"/>
                <wp:docPr id="1" name="Imagem 1" descr="brasao_formosa"/>
                <wp:cNvGraphicFramePr/>
                <a:graphic xmlns:a="http://schemas.openxmlformats.org/drawingml/2006/main">
                  <a:graphicData uri="http://schemas.openxmlformats.org/drawingml/2006/picture">
                    <pic:pic xmlns:pic="http://schemas.openxmlformats.org/drawingml/2006/picture">
                      <pic:nvPicPr>
                        <pic:cNvPr id="1" name="Imagem 1" descr="brasao_formos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a:ln>
                          <a:noFill/>
                        </a:ln>
                      </pic:spPr>
                    </pic:pic>
                  </a:graphicData>
                </a:graphic>
              </wp:inline>
            </w:drawing>
          </w:r>
        </w:p>
      </w:tc>
      <w:tc>
        <w:tcPr>
          <w:tcW w:w="4820" w:type="dxa"/>
        </w:tcPr>
        <w:p w14:paraId="6F9355C7" w14:textId="77777777" w:rsidR="00426C65" w:rsidRPr="00D41A6A" w:rsidRDefault="00426C65" w:rsidP="00426C65">
          <w:pPr>
            <w:tabs>
              <w:tab w:val="left" w:pos="1712"/>
              <w:tab w:val="center" w:pos="2902"/>
            </w:tabs>
            <w:jc w:val="center"/>
            <w:rPr>
              <w:rFonts w:ascii="Tahoma" w:hAnsi="Tahoma" w:cs="Tahoma"/>
              <w:b/>
              <w:sz w:val="18"/>
              <w:szCs w:val="18"/>
            </w:rPr>
          </w:pPr>
          <w:r w:rsidRPr="00D41A6A">
            <w:rPr>
              <w:rFonts w:ascii="Tahoma" w:hAnsi="Tahoma" w:cs="Tahoma"/>
              <w:b/>
              <w:sz w:val="18"/>
              <w:szCs w:val="18"/>
            </w:rPr>
            <w:t>Estado de Santa Catarina</w:t>
          </w:r>
        </w:p>
        <w:p w14:paraId="024EA078" w14:textId="77777777" w:rsidR="00426C65" w:rsidRPr="00D41A6A" w:rsidRDefault="00426C65" w:rsidP="00426C65">
          <w:pPr>
            <w:jc w:val="center"/>
            <w:rPr>
              <w:rFonts w:ascii="Tahoma" w:hAnsi="Tahoma" w:cs="Tahoma"/>
              <w:sz w:val="16"/>
              <w:szCs w:val="16"/>
            </w:rPr>
          </w:pPr>
          <w:r w:rsidRPr="00D41A6A">
            <w:rPr>
              <w:rFonts w:ascii="Tahoma" w:hAnsi="Tahoma" w:cs="Tahoma"/>
              <w:sz w:val="16"/>
              <w:szCs w:val="16"/>
            </w:rPr>
            <w:t>SECRETARIA MUNICIPAL DE SAÚDE E ASSISTÊNCIA SOCIAL</w:t>
          </w:r>
        </w:p>
        <w:p w14:paraId="1D6EC1BC" w14:textId="77777777" w:rsidR="00426C65" w:rsidRPr="00D41A6A" w:rsidRDefault="00426C65" w:rsidP="00426C65">
          <w:pPr>
            <w:jc w:val="center"/>
            <w:rPr>
              <w:rFonts w:ascii="Tahoma" w:hAnsi="Tahoma" w:cs="Tahoma"/>
              <w:b/>
              <w:sz w:val="18"/>
              <w:szCs w:val="18"/>
            </w:rPr>
          </w:pPr>
          <w:r w:rsidRPr="00D41A6A">
            <w:rPr>
              <w:rFonts w:ascii="Tahoma" w:hAnsi="Tahoma" w:cs="Tahoma"/>
              <w:b/>
              <w:sz w:val="18"/>
              <w:szCs w:val="18"/>
            </w:rPr>
            <w:t>FUNDO MUNICIPAL DE SAÚDE</w:t>
          </w:r>
        </w:p>
        <w:p w14:paraId="3D0B0E3C" w14:textId="77777777" w:rsidR="00426C65" w:rsidRPr="00D41A6A" w:rsidRDefault="00426C65" w:rsidP="00426C65">
          <w:pPr>
            <w:jc w:val="center"/>
            <w:rPr>
              <w:rFonts w:ascii="Tahoma" w:hAnsi="Tahoma" w:cs="Tahoma"/>
              <w:sz w:val="16"/>
              <w:szCs w:val="16"/>
            </w:rPr>
          </w:pPr>
        </w:p>
        <w:p w14:paraId="6C2DE278" w14:textId="77777777" w:rsidR="00426C65" w:rsidRPr="00D41A6A" w:rsidRDefault="00426C65" w:rsidP="00426C65">
          <w:pPr>
            <w:jc w:val="center"/>
            <w:rPr>
              <w:rFonts w:ascii="Tahoma" w:hAnsi="Tahoma" w:cs="Tahoma"/>
              <w:b/>
              <w:sz w:val="18"/>
              <w:szCs w:val="18"/>
            </w:rPr>
          </w:pPr>
          <w:r w:rsidRPr="00D41A6A">
            <w:rPr>
              <w:rFonts w:ascii="Tahoma" w:hAnsi="Tahoma" w:cs="Tahoma"/>
              <w:b/>
              <w:sz w:val="18"/>
              <w:szCs w:val="18"/>
            </w:rPr>
            <w:t>CNPJ: 11.460.159/0001-05</w:t>
          </w:r>
        </w:p>
        <w:p w14:paraId="37560B28" w14:textId="77777777" w:rsidR="00426C65" w:rsidRPr="00D41A6A" w:rsidRDefault="00426C65" w:rsidP="00426C65">
          <w:pPr>
            <w:jc w:val="center"/>
            <w:rPr>
              <w:rFonts w:ascii="Tahoma" w:hAnsi="Tahoma" w:cs="Tahoma"/>
              <w:sz w:val="16"/>
              <w:szCs w:val="16"/>
            </w:rPr>
          </w:pPr>
          <w:r w:rsidRPr="00D41A6A">
            <w:rPr>
              <w:rFonts w:ascii="Tahoma" w:hAnsi="Tahoma" w:cs="Tahoma"/>
              <w:sz w:val="16"/>
              <w:szCs w:val="16"/>
            </w:rPr>
            <w:t>Rua Antônio Cella, 585 - Centro</w:t>
          </w:r>
        </w:p>
        <w:p w14:paraId="7AF6D738" w14:textId="77777777" w:rsidR="00426C65" w:rsidRPr="00D41A6A" w:rsidRDefault="00426C65" w:rsidP="00426C65">
          <w:pPr>
            <w:jc w:val="center"/>
            <w:rPr>
              <w:rFonts w:ascii="Tahoma" w:hAnsi="Tahoma" w:cs="Tahoma"/>
              <w:sz w:val="16"/>
              <w:szCs w:val="16"/>
            </w:rPr>
          </w:pPr>
          <w:r w:rsidRPr="00D41A6A">
            <w:rPr>
              <w:rFonts w:ascii="Tahoma" w:hAnsi="Tahoma" w:cs="Tahoma"/>
              <w:sz w:val="16"/>
              <w:szCs w:val="16"/>
            </w:rPr>
            <w:t>Formosa do Sul – SC, CEP 89.859-000</w:t>
          </w:r>
        </w:p>
        <w:p w14:paraId="6AAB6971" w14:textId="77777777" w:rsidR="005F0F78" w:rsidRDefault="00426C65" w:rsidP="00426C65">
          <w:pPr>
            <w:pStyle w:val="Cabealho"/>
            <w:jc w:val="center"/>
          </w:pPr>
          <w:r w:rsidRPr="00D41A6A">
            <w:rPr>
              <w:rFonts w:ascii="Tahoma" w:hAnsi="Tahoma" w:cs="Tahoma"/>
              <w:sz w:val="16"/>
              <w:szCs w:val="16"/>
            </w:rPr>
            <w:t>Fone/Fax (49) 3343-0030</w:t>
          </w:r>
        </w:p>
      </w:tc>
    </w:tr>
  </w:tbl>
  <w:p w14:paraId="05F6080E" w14:textId="77777777" w:rsidR="005F0F78" w:rsidRDefault="002E35D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7"/>
    <w:docVar w:name="AnoProcesso" w:val="2017"/>
    <w:docVar w:name="Bairro" w:val="CENTRO"/>
    <w:docVar w:name="BairroContratado" w:val="PROGRESSO"/>
    <w:docVar w:name="CargoDiretorCompras" w:val="Diretor de Compras"/>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CIPAL "/>
    <w:docVar w:name="CEP" w:val="89855-900"/>
    <w:docVar w:name="CEPContratado" w:val="89990000"/>
    <w:docVar w:name="Cidade" w:val="Formosa do Sul"/>
    <w:docVar w:name="CidadeContratado" w:val="São Lourenço do Oest"/>
    <w:docVar w:name="CNPJ" w:val="11.460.159/0001-05"/>
    <w:docVar w:name="CNPJContratado" w:val="02792912000179"/>
    <w:docVar w:name="CPFContratado" w:val=" "/>
    <w:docVar w:name="CPFRespContratado" w:val=" "/>
    <w:docVar w:name="CPFTitular" w:val="533.519.839-72"/>
    <w:docVar w:name="DataAbertura" w:val="05/01/2018"/>
    <w:docVar w:name="DataAdjudicacao" w:val="01 de Janeiro de 1900"/>
    <w:docVar w:name="DataAssinatura" w:val="05/01/2018"/>
    <w:docVar w:name="DataDecreto" w:val="02/01/2018"/>
    <w:docVar w:name="DataExtensoAdjudicacao" w:val="5 de Janeiro de 2018"/>
    <w:docVar w:name="DataExtensoAssinatura" w:val="5 de Janeiro de 2018"/>
    <w:docVar w:name="DataExtensoHomolog" w:val="5 de Janeiro de 2018"/>
    <w:docVar w:name="DataExtensoProcesso" w:val="19 de Dezembro de 2017"/>
    <w:docVar w:name="DataExtensoPublicacao" w:val="20 de Dezembro de 2017"/>
    <w:docVar w:name="DataFinalRecEnvelope" w:val="05/01/2018"/>
    <w:docVar w:name="DataHomologacao" w:val="05/01/2018"/>
    <w:docVar w:name="DataInicioRecEnvelope" w:val="01/01/1900"/>
    <w:docVar w:name="DataPortaria" w:val="01/01/1900"/>
    <w:docVar w:name="DataProcesso" w:val="19/12/2017"/>
    <w:docVar w:name="DataPublicacao" w:val="20 de Dezembro de 2017"/>
    <w:docVar w:name="DataVencimento" w:val="31/12/2018"/>
    <w:docVar w:name="DecretoNomeacao" w:val="ATA 50/17"/>
    <w:docVar w:name="Dotacoes" w:val=" "/>
    <w:docVar w:name="Endereco" w:val="RUA ANTONIO CELLA, 585"/>
    <w:docVar w:name="EnderecoContratado" w:val="R PREFEITO ZENO GERMANO ETGES, 154"/>
    <w:docVar w:name="EnderecoEntrega" w:val="RUA ANTONIO CELLA Nº 585"/>
    <w:docVar w:name="EstadoContratado" w:val="SC"/>
    <w:docVar w:name="FAX" w:val="493343-0030"/>
    <w:docVar w:name="FonteRecurso" w:val=" "/>
    <w:docVar w:name="FormaJulgamento" w:val="MENOR PREÇO POR LOTE"/>
    <w:docVar w:name="FormaPgContrato" w:val="EM ATÉ 30 DIAS APÓS A PRESTAÇÃO DO SERVIÇO E DA NF"/>
    <w:docVar w:name="FormaPgto" w:val="EM ATÉ 30 DIAS DA PRESTAÇÃO DO SERVIÇO E DA NOTA FISCAL"/>
    <w:docVar w:name="FormaReajuste" w:val=" "/>
    <w:docVar w:name="HoraAbertura" w:val="09:00"/>
    <w:docVar w:name="HoraFinalRecEnvelope" w:val="09:00"/>
    <w:docVar w:name="HoraInicioRecEnvelope" w:val="00:00"/>
    <w:docVar w:name="IdentifContratado" w:val=" "/>
    <w:docVar w:name="ItensLicitacao" w:val="_x000d__x000d_Item_x0009_    Quantidade_x0009_Unid_x0009_Nome do Material_x000d_   1_x0009_       12,000_x0009_MÊS    _x0009_LOCAÇÃO DE SOFTWARE PARA GESTÃO DA ÁREA DA SAÚDE CONTENDO AS SEGUINTES DESCRIÇÕES MÍNIMAS: MÓDULO DE CADASTRAMENTO ÚNICO DE MUNÍCIPES E DEPENDENTES: CADASTRO ÚNICO DO PACIENTE E FAMÍLIA - REALIZA O CADASTRO E A ATUALIZAÇÃO CADASTRAL DAS PESSOAS E FAMÍLIAS DO CENSO SOCIAL, POSSIBILITANDO A EXCLUSÃO, ALTERAÇÃO DE DADOS E TRANSFERÊNCIA DOS MEMBROS ENTRE FAMÍLIAS, BEM COMO HISTÓRICO DE ATENDIMENTO DO PACIENTE EM TODOS OS MÓDULOS DISPONÍVEIS, COMPORTANDO CADASTRO FAMILIAR E CADASTRO REDUZIDO PARA SIMPLES ATENDIMENTO, COM CAMPOS DESCRITOS NO BOLETIM INDIVIDUALIZADO, INCLUSIVE A IDENTIFICAÇÃO DE PACIENTES BLOQUEADOS, FORA DO MUNICÍPIO, FALECIDOS E INATIVOS. NECESSARIAMENTE O CADASTRO PRECISA TER TODOS OS CAMPOS DO LAYOUT DO E-SUS-AB, TANTO FICHA DE CADASTRAMENTO DOMICILIAR, QUANTO FICHA DE CADASTRAMENTO INDIVIDUAL, ESSE CADASTRO DEVERÁ RECEBER INFORMAÇÕES ORIUNDAS DE LEVANTAMENTOS FEITOS COM APARELHOS MÓVEIS. CADASTRO SÓCIO ECONÔMICO DA FAMÍLIA - CADASTRAMENTO DA FAMÍLIA CONTENDO AS CONDIÇÕES DA MORADIA, A RENDA FAMILIAR, A LOCALIZAÇÃO DO IMÓVEL, A LATITUDE E A LONGITUDE DO IMÓVEL, A MICRO ÁREA DE COBERTURA DA ESF. CADASTRO DOS PROGRAMAS QUE O PACIENTE PERTENCE E SEUS CONTROLES - CADASTRO DE HIPERTENSOS, DIABÉTICOS, GESTANTES, SAÚDE MENTAL, COM INFORMAÇÕES DA MEDICAÇÃO QUE FAZ USO E SUAS RESPECTIVAS QUANTIDADES MENSAIS. CADASTRO DO PACIENTE ATENDENDO AS NECESSIDADES DO CARTÃO SUS - TODAS AS INFORMAÇÕES REALIZADAS NO CADASTRO ÚNICO DEVERÃO COMPOR OS DADOS PARA GERAÇÃO DO CARTÃO NACIONAL DE SAÚDE E TAMBÉM O CARTÃO MUNICIPAL DE SAÚDE. CADASTRO SIMPLIFICADO - GERAÇÃO DO CADASTRO SIMPLIFICADO CONTENDO APENAS DADOS SUFICIENTES PARA A GERAÇÃO DAS INFORMAÇÕES DE PRODUÇÃO INDIVIDUAL: NOME, ENDEREÇO, CPF, NOME DA MÃE, NOME DO PAI, CARTÃO SUS, SEXO, DATA DE NASCIMENTO, RAÇA, TELEFONE DE CONTATO, ETNIA E RG. CADASTRO DE EMPRESAS - CADASTRO COM TODAS AS INFORMAÇÕES PARA GERAÇÃO DO ALVARÁ DA VIGILÂNCIA SANITÁRIA. OS MODELOS DE ALVARÁS DEVERÃO ESTAR DISPONÍVEIS PARA ALTERAÇÃO, CONFORME A NECESSIDADE DO MUNICÍPIO. CADASTRO DE PROFISSIONAIS - CADASTRO COM TODAS AS INFORMAÇÕES PERTINENTES AOS PROFISSIONAIS E OU ÓRGÃOS QUE IRÃO PRESTAR SERVIÇO NA UNIDADE, VINCULANDO ESSE PROFISSIONAL AS UNIDADES, AS EQUIPES E AS MICRO ÁREAS (CASO DE ACS) QUE ELE PERTENCE, OBEDECENDO O CADASTRO DO CNES. NECESSÁRIO À IMPORTAÇÃO DO ARQUIVO XML DO CNES. CADASTRO DE HORÁRIOS, FERIADOS E FOLGAS - CADASTRAMENTO DE TODOS OS PROFISSIONAIS COM SEUS RESPECTIVOS HORÁRIOS DE TRABALHO E SUAS QUANTIDADES DE ATENDIMENTO/DIA, OBSERVANDO QUANDO HÁ ALGUM FERIADO OU FOLGA PARA QUE NÃO HAJA AGENDAMENTOS NESSAS DATAS OU HORÁRIOS. CADASTRO DE MUNICÍPIOS - CADASTRAMENTO DE TODOS OS MUNICÍPIOS DO BRASIL, PARA ALIMENTAR O CADASTRO DE PACIENTES INDICANDO ASSIM SE ALGUM PROCEDIMENTO FOI REALIZADO EM PACIENTES QUE PERTENÇAM A OUTROS MUNICÍPIOS. CADASTRO DE BAIRROS E LINHAS - CADASTRAMENTO DE TODOS OS BAIRROS E LINHAS (COMUNIDADES) DO MUNICÍPIO PARA MELHOR LOCALIZAÇÃO DAS FAMÍLIAS E TAMBÉM PARA FUTURA GERAÇÃO ESTATÍSTICA. CADASTRO DAS UNIDADES DE SAÚDE - CADASTRO DE TODAS AS UNIDADES, PARA A DIGITAÇÃO DA PRODUÇÃO E OS REFERIDOS RELATÓRIOS ESTATÍSTICOS. CADASTRO DE CENTRO DE CUSTOS - CADASTRAMENTO DE TODOS OS CENTRO DE CUSTOS PARA SEPARAR OS CONSUMOS DE MATERIAIS POR DEPARTAMENTOS E OU CENTRO DE CUSTOS. CADASTRO DE FORNECEDORES - CADASTRO COMPLETO DE TODOS OS DADOS QUE IDENTIFIQUE OS FORNECEDORES QUE IRÃO FORNECER PRODUTOS PARA AS UNIDADES DE SAÚDE DO MUNICÍPIO. CADASTRO DE PRODUTOS - CADASTRAMENTO DE TODOS OS PRODUTOS CONSUMIDOS PELAS UNIDADES DE SAÚDE, IDENTIFICANDO SE O PRODUTO É MEDICAMENTO, MATERIAL DE LIMPEZA, MÉDICO HOSPITALAR, EXPEDIENTE, ELETRO/HIDRÁULICO, IMPRESSO, ODONTOLÓGICO E OUTROS POSSÍVEIS. QUANDO SE TRATAR DE MEDICAMENTO, O CADASTRO DEVERÁ IDENTIFICAR SE FOR MEDICAMENTO CONTROLADO, HIPERTENSIVOS, DIABÉTICOS, SAÚDE MENTAL, PLANEJAMENTO FAMILIAR, MEDICAMENTOS ESPECIAIS OU PARA DST/AIDS. IDENTIFICANDO AINDA SE ESSE MEDICAMENTO É RECEITADO POR RECEITA DE DISPENSAÇÃO LIVRE, BRANCA, AZUL OU AMARELA. CLASSIFICAÇÃO DE DCB E CATMAT (RENAME/REMUME), ESSENCIAIS PARA EXPORTAÇÃO PARA SISTEMA DO MINISTÉRIO DA SAÚDE HÓRUS. CADASTRAMENTO DE ETIQUETAS - O SISTEMA DEVERÁ TER OPÇÃO DE EMISSÃO DE ETIQUETAS DE PRODUTOS, GERANDO CÓDIGO DE BARRAS. POSOLOGIA DOS MEDICAMENTOS - O SISTEMA DEVERÁ DISPONIBILIZAR OPÇÃO PARA CADASTRAMENTO DE MEDICAMENTOS E SUA RESPECTIVA POSOLOGIA, ESSENCIAL PARA FACILITAR O TRABALHO DO FARMACÊUTICO E DOS MÉDICOS. CADASTRO DE PRESTADORES DE SERVIÇOS - CADASTRAMENTO COM TODOS OS DADOS PARA IDENTIFICAÇÃO DOS PRESTADORES DE SERVIÇO QUE A SECRETÁRIA DE SAÚDE IRÁ CONTRATAR/TERCEIRIZAR, CONSTANDO AINDA AS INFORMAÇÕES DE COTA, PROCEDIMENTOS A SEREM REALIZADOS E/OU PACTUADOS, COM SEUS RESPECTIVOS VALORES INDIVIDUALIZADOS. IDENTIFICANDO TAMBÉM OS PROCESSOS LICITADORES E OU CONTRATOS QUE DERAM ORIGEM AO CONVÊNIO COM SEU RESPECTIVO VENCIMENTO. AS COTAS DEVERÃO TER A OPÇÃO DE SER PELO PROCEDIMENTO FÍSICO E TAMBÉM PELO FINANCEIRO. CADASTRO DE LABORATÓRIOS - CADASTRAMENTO COM TODOS OS DADOS PARA IDENTIFICAÇÃO DOS LABORATÓRIOS A SEREM CREDENCIADOS PARA A REALIZAÇÃO DE EXAMES, TANTO A NÍVEL MUNICIPAL QUANTO A ESTADUAL, INDICANDO QUAL O PROCESSO LICITATÓRIO OU CONTRATO QUE ORIGINAL A PACTUAÇÃO. CADASTRO DE AUXÍLIOS - CADASTRAMENTO DE TODOS OS AUXÍLIOS QUE A SECRETARIA DE SAÚDE DISPONIBILIZARÁ AS PESSOAS CARENTES DO MUNICÍPIO. O MÓDULO DEVERÁ DISPONIBILIZAR ARQUIVO TEXTO PARA GERAR RECIBOS, FORMULÁRIOS E OU TEXTOS PRÉ-DEFINIDOS. CADASTRO DE VEÍCULOS - CADASTRAMENTO DE TODOS OS VEÍCULOS QUE ESTARÃO À DISPOSIÇÃO DA SECRETARIA DE SAÚDE, INCLUINDO OBRIGATORIAMENTE A PLACA, MOTORISTA, COMBUSTÍVEL E O MÁXIMO DE LOTAÇÃO QUE O VEÍCULO PODE TRANSPORTAR. CADASTRO DE DESTINOS/ROTAS - CADASTRAMENTO DE TODOS OS DESTINOS/ROTAS QUE OS VEÍCULOS IRÃO TRANSPORTAR PACIENTES, DEFININDO AINDA A QUILOMETRAGEM APROXIMADA DE IDA E VOLTA DESSES DESTINOS/ROTAS. CADASTRO DE DIÁRIAS - CADASTRAMENTO DAS CONFIGURAÇÕES DAS DIÁRIAS A SEREM EXPEDIDAS AOS MOTORISTAS E/OU SERVIDORES IDENTIFICANDO OS NÍVEIS DE CARGOS. CADASTRO DE LOCAIS DE EMBARQUE - CADASTRAMENTO DE TODOS OS LOCAIS DE EMBARQUES PROGRAMADOS PELA SECRETARIA PARA A COLETA DOS PACIENTES A SEREM TRANSPORTADOS, INDICANDO AINDA A HORA DE EMBARQUE PADRÃO. CADASTRO DE GRUPOS DE EXAMES - CADASTRAMENTO DE GRUPOS DE EXAMES PADRÃO QUE FICARÁ DISPONÍVEL PARA OS PROFISSIONAIS DE SAÚDE (MÉDICO/ENFERMEIRAS/OUTROS NÍVEL SUPERIOR) COMO, POR EXEMPLO: ROTINA - EXAMES A, B, C, D E QUE ESTARÃO DISPONÍVEIS PARA OS PROFISSIONAIS X, Y, Z. EXAMES - CADASTRAMENTO DE TODOS OS EXAMES DISPONÍVEIS A SEREM EXECUTADOS NO LABORATÓRIO MUNICIPAL, COM SUAS RESPECTIVAS COTAS, DEFINIÇÕES E IMPRESSÕES DE MAPAS E LAUDOS. COTAS DE EXAMES - CADASTRAMENTO DE TODAS AS COTAS PRÉ-DEFINIDAS MENSALMENTE/ANUALMENTE PARA CADA PROFISSIONAL, INCLUINDO-SE EXAMES LABORATORIAIS E DE IMAGEM, OS PRÉ-OPERATÓRIOS, PARA GESTANTES E EPIDEMIOLÓGICOS. CADASTRO DE NOTIFICAÇÕES - CADASTRAMENTO DE TODAS AS DOENÇAS/PROCEDIMENTOS DE NOTIFICAÇÃO, INCLUINDO CAMPOS DISPONÍVEIS PARA O CID PRINCIPAL E OS RELACIONADOS À NOTIFICAÇÃO._x000d_ATENDIMENTO AMBULATORIAL_x000d_FICHA DE ATENDIMENTO MÉDICO AMBULATORIAL - REGISTRO DE TODAS AS INFORMAÇÕES PERTINENTE AO PACIENTE QUE ESTÁ EM OBSERVAÇÃO NO AMBULATÓRIO ESTÁ FICHA SERÁ UTILIZADA NO PRONTO ATENDIMENTO, O QUAL SERÁ REGISTRADO TODAS AS INFORMAÇÕES PRESTADAS POR TÉCNICOS, ENFERMEIROS E MÉDICOS, E SEUS RESPECTIVOS PROCEDIMENTOS, INCLUINDO AINDA A MEDICAÇÃO QUE ESSE PACIENTE FEZ USO, AO FINAL O PACIENTE ASSINARÁ A REFERENTE FICHA. CARTÃO DE VACINAÇÃO - REGISTRAR ELETRONICAMENTE TODAS AS VACINAS DE CAMPANHA E FORA DELA A SEREM MINISTRADAS NOS PACIENTES E CONSEGUINDO ASSIM IDENTIFICAR AS PESSOAS QUE FORAM VACINADAS DIFERENTEMENTE DAQUELAS QUE NÃO FORAM, INCLUSIVE PELA FAIXA ETÁRIA E MICRO ÁREA, IDENTIFICANDO AS VACINAS ATRASADAS, COM CORES DIFERENTES, CADASTRANDO O ESQUEMA VACINAL._x000d_ATENDIMENTO A NIVEL DE ENFERMAGEM_x000d_ENFERMAGEM NÍVEL SUPERIOR - OS ATENDIMENTOS EFETUADOS PELA ENFERMAGEM VIRÃO DE UMA PRÉ-AGENDA OU TAMBÉM ATENDIMENTO DIRETAMENTE NO MÓDULO DE ENFERMAGEM,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CLASSIFICAÇÃO DE RISCO, OS PROCEDIMENTOS REALIZADOS, O REGISTRO EM PRONTUÁRIO DESSE PACIENTE ATRAVÉS DE UMA EVOLUÇÃO, DEFINIRÁ O TIPO DE ATENDIMENTO, O ESTADO VACINAL E SE FICOU EM OBSERVAÇÃO, SE PRATICOU A RACIONALIDADE EM SAÚDE, RELATOU OS PROBLEMAS E CONDIÇÕES AVALIADAS, SE TEM ALGUMA DOENÇA TRANSMISSÍVEL, SE É PACIENTE QUE NECESSITE DE RASTREAMENTO NO CASO DE CÂNCER E RISCO CARDIOVASCULAR, INDICARÁ O CIAP PRIMÁRIO E SE NECESSÁRIO O SECUNDÁRIO, E NA POSSIBILIDADE INDICARÁ TAMBÉM O CID PRINCIPAL E SECUNDÁRIO E POR FIM A CONDUTA DESSE PACIENTE. AINDA NESSE MÓDULO A ENFERMEIRA TERÁ OPÇÃO QUANDO ESTIVER AMPARADO POR PROTOCOLO DE EMITIR RECEITA, ATESTADOS, SOLICITAR EXAMES E REFERENCIAR ESSE PACIENTE A UM ESPECIALISTA EMITINDO A GUIA DE REFERÊNCIA/CONTRA REFERÊNCIA, ENCAMINHAR PARA CONSULTÓRIO MÉDICO DENTRO DA REDE. PREENCHER ELETRONICAMENTE O PEDIDO DE MAMOGRAFIA, LAUDO FITOPATOLÓGICO E REGISTRAR OS EXAMES REALIZADOS EM PACIENTES COM SUSPEITA DE ZICA/MICROCEFALIA. O MÓDULO TAMBÉM DEVERÁ INDICAR PARA A ENFERMAGEM SE O PACIENTE QUE SE ESTÁ ATENDENDO FOR GESTANTE, DIABÉTICO, HIPERTENSO, TUBERCULOSO, HANSENÍASE, CRIANÇA E TAMBÉM SE ESTIVER EM PERÍODO PARA REALIZAÇÃO DO EXAME FITOPATOLÓGICO EM ATRASO E CONSEGUIR VISUALIZAR O PRONTUÁRIO ELETRÔNICO A NÍVEL GERAL. ESSE MÓDULO DEVERÁ GERAR AUTOMATICAMENTE A FICHA DE ATENDIMENTO INDIVIDUAL, A FICHA DE PROCEDIMENTOS E A FICHA COMPLEMENTAR DA ZICA/MICROCEFALIA DO ESUS PARA POSTERIOR EXPORTAÇÃO AO CENTRALIZADOR. ENFERMAGEM NÍVEL MÉDIO - OS ATENDIMENTOS EFETUADOS PELA ENFERMAGEM DE NÍVEL MÉDIO VIRÃO DE UMA PRÉ-AGENDA OU TAMBÉM ATENDIMENTO DIRETAMENTE NO MÓDULO DE NÍVEL MÉDIO DE ENFERMAGEM, SENDO QUE ESSE PACIENTE SOFRERÁ UM ACOLHIMENTO ONDE SE ANALISARÁ E REGISTRARÁ TODA ANTROPOMETRIA, SINAIS VITAIS, A GLICEMIA, SE FOR O CASO GRUPOS DE GESTANTES E PORTADOR DE NECESSIDADES ESPECIAIS, A ESCUTA INICIAL E DEFINIRÁ O LOCAL DE ATENDIMENTO, REGISTRARÁ A CLASSIFICAÇÃO DE RISCO, OS PROCEDIMENTOS REALIZADOS, O REGISTRO EM PRONTUÁRIO DESSE PACIENTE ATRAVÉS DE UMA EVOLUÇÃO. AINDA NESSE MÓDULO A ENFERMEIRA DE NÍVEL MÉDIO TERÁ OPÇÃO QUANDO ESTIVER AMPARADA POR PROTOCOLO DE ENCAMINHAR PARA CONSULTÓRIO MÉDICO DENTRO DA REDE. PREENCHER ELETRONICAMENTE O RESULTADO DOS EXAMES REALIZADOS EM PACIENTES COM SUSPEITA DE ZICA/MICROCEFALIA.  ESSE MÓDULO DEVERÁ GERAR AUTOMATICAMENTE A FICHA DE PROCEDIMENTOS E A FICHA COMPLEMENTAR DA ZICA/MICROCEFALIA DO ESUS PARA POSTERIOR EXPORTAÇÃO AO CENTRALIZADOR._x000d_ATENDIMENTO DE NIVEL SUPERIOR_x000d_ODONTOLOGIA - OS ATENDIMENTOS EFETUADOS PELA ODONTOLOGIA VIRÃO DE UMA PRÉ-AGENDA OU TAMBÉM ATENDIMENTO DIRETAMENTE NO MÓDULO ODONTOLOGIA,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VIGILÂNCIA EM SAÚDE BUCAL, O CIAP PRINCIPAL, A NECESSIDADE DE PRÓTESE DENTÁRIA SUPERIOR/INFERIOR, O REGISTRO EM PRONTUÁRIO DESSE PACIENTE ATRAVÉS DE UMA EVOLUÇÃO, O CADASTRAMENTO DOS DENTES EM ODONTOGRAMA COM SUAS RESPECTIVAS ANOMALIAS, OS PROCEDIMENTOS REALIZADOS COM SUAS QUANTIDADES E CID QUANDO OBRIGATÓRIO, A CATEGORIA, INDICAR O DENTE A QUE ESTÁ SENDO TRATADO, O LOCAL DESSE TRATAMENTO (DENTE, SEXTANTE, ARCADA OU OUTRO) O CID QUANDO OBRIGATÓRIO PARA PREENCHIMENTO, O TIPO DE ATENDIMENTO, O TIPO DE CONSULTA, O FORNECIMENTO DE ESCOVA, CREME DENTAL E OU FIO DENTAL, AS PRÁTICAS INTEGRATIVAS E COMPLEMENTARES E A CONDUTA. AINDA NESSE MÓDULO A ODONTOLOGIA TERÁ OPÇÃO DE EMITIR RECEITA, ATESTADOS, SOLICITAR EXAMES E REFERENCIAR ESSE PACIENTE A UM ESPECIALISTA EMITINDO A GUIA DE REFERÊNCIA/CONTRA REFERÊNCIA, ENCAMINHAR PARA CONSULTÓRIO MÉDICO DENTRO DA REDE E CONSEGUIR VISUALIZAR O PRONTUÁRIO ELETRÔNICO A NÍVEL ODONTOLÓGICO E NÍVEL GERAL. ESSE MÓDULO DEVERÁ GERAR AUTOMATICAMENTE A FICHA DE ATENDIMENTO INDIVIDUAL EM ODONTOLOGIA DO ESUS PARA POSTERIOR EXPORTAÇÃO AO CENTRALIZADOR. DEMAIS NÍVEL SUPERIOR - OS ATENDIMENTOS EFETUADOS PELOS PROFISSIONAIS DE NÍVEL SUPERIOR (ASSISTENTES SOCIAIS, EDUCADORES FÍSICOS, FARMACÊUTICOS, FISIOTERAPEUTAS, NUTRICIONISTAS E PSICÓLOGOS) VIRÃO DE UMA PRÉ-AGENDA OU TAMBÉM ATENDIMENTO DIRETAMENTE NO MÓDULO DE NÍVEL SUPERIOR,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CLASSIFICAÇÃO DE RISCO, OS PROCEDIMENTOS REALIZADOS, O REGISTRO EM PRONTUÁRIO DESSE PACIENTE ATRAVÉS DE UMA EVOLUÇÃO, DEFINIRÁ O TIPO DE ATENDIMENTO, O ESTADO VACINAL E SE FICOU EM OBSERVAÇÃO, SE PRATICOU A RACIONALIDADE EM SAÚDE, RELATOU OS PROBLEMAS E CONDIÇÕES AVALIADAS, SE TEM ALGUMA DOENÇA TRANSMISSÍVEL, SE É PACIENTE QUE NECESSITE DE RASTREAMENTO NO CASO DE CÂNCER E RISCO CARDIOVASCULAR, INDICARÁ O CIAP PRIMÁRIO E SE NECESSÁRIO O SECUNDÁRIO, E NA POSSIBILIDADE INDICARÁ TAMBÉM O CID PRINCIPAL E SECUNDÁRIO E POR FIM A CONDUTA DESSE PACIENTE. AINDA NESSE MÓDULO OS PROFISSIONAIS DE NÍVEL SUPERIOR TERÃO A OPÇÃO QUANDO ESTIVEREM AMPARADOS POR PROTOCOLO DE EMITIR RECEITA, ATESTADOS, SOLICITAR EXAMES E REFERENCIAR ESSE PACIENTE A UM ESPECIALISTA EMITINDO A GUIA DE REFERÊNCIA/CONTRA REFERÊNCIA, ENCAMINHAR PARA CONSULTÓRIO MÉDICO DENTRO DA REDE. PREENCHER ELETRONICAMENTE OS EXAMES REALIZADOS EM PACIENTES COM SUSPEITA DE ZICA/MICROCEFALIA. O MÓDULO TAMBÉM DEVERÁ INDICAR PARA O NÍVEL SUPERIOR SE O PACIENTE QUE SE ESTÁ ATENDENDO FOR GESTANTE, DIABÉTICO, HIPERTENSO, TUBERCULOSO, HANSENÍASE, CRIANÇA E TAMBÉM SE ESTIVER EM PERÍODO PARA REALIZAÇÃO DO EXAME FITOPATOLÓGICO EM ATRASO E CONSEGUIR VISUALIZAR O PRONTUÁRIO ELETRÔNICO A NÍVEL GERAL. QUANDO SE TRATAR DE PROFISSIONAIS DA EQUIPE NASF, O MODULO DEVERÁ CONTER INFORMAÇÕES ESPECÍFICAS DESSE PROJETO, QUE SÃO DE PREENCHIMENTO OBRIGATÓRIO OS CAMPOS SE FOR O ATENDIMENTO AVALIAÇÃO/DIAGNÓSTICO, PROCEDIMENTO CLÍNICO/TERAPÊUTICO OU PRESCRIÇÃO TERAPÊUTICA. ESSE MÓDULO DEVERÁ GERAR AUTOMATICAMENTE A FICHA DE ATENDIMENTO INDIVIDUAL, A FICHA DE PROCEDIMENTOS E A FICHA COMPLEMENTAR DA ZICA/MICROCEFALIA DO ESUS PARA POSTERIOR EXPORTAÇÃO AO CENTRALIZADOR. CONSULTA MÉDICA - OS ATENDIMENTOS EFETUADOS PELOS MÉDICOS VIRÃO DE UMA PRÉ-AGENDA OU TAMBÉM ATENDIMENTO DIRETAMENTE NO MÓDULO DE CONSULTA MÉDICA. O PROFISSIONAL ENTÃO PASSARÁ A ANALISAR O PRONTUÁRIO DO PACIENTE, FARÁ A EVOLUÇÃO DA CONSULTA DO DIA, DEFINIRÁ O PROCEDIMENTO COMPATÍVEL COM O ATENDIMENTO, APLICARÁ PARA ELE O CID CORRESPONDENTE À DOENÇA E COMEÇARÁ A ANALISAR O MOTIVO DA CONSULTA DESSE PACIENTE, DEFINIRÁ O LOCAL DO ATENDIMENTO (SE FOR DOMICILIO, AS MODALIDADES AD1, AD2 OU AD3), O TIPO DE ATENDIMENTO (CONSULTA AGENDADA CONTINUADA, CONSULTA AGENDADA, ESCUTA INICIAL/ORIENTAÇÃO, CONSULTA NO DIA OU ATENDIMENTO DE URGÊNCIA), SE A VACINA DO PACIENTE ESTÁ EM DIA, SE VAI FICAR EM OBSERVAÇÃO, SE FEZ PRÁTICAS DE RACIONALIDADE EM SAÚDE, SE FOR O CASO DE ATENDIMENTO A GESTANTE, DEFINIRÁ A DUM, SE A GRAVIDEZ É PLANEJADA, QUAL A IDADE GESTACIONAL, NÚMERO DE GESTAÇÕES E O NÚMERO DE PARTOS, E PARA CRIANÇAS ATÉ DOIS ANOS DE IDADE O TIPO DE ALEITAMENTO MATERNO, RELATAR OS PROBLEMAS E CONDIÇÕES AVALIADAS, SE TEM ALGUMA DOENÇA TRANSMISSÍVEL, SE É PACIENTE QUE NECESSITE DE RASTREAMENTO NO CASO DE CÂNCER E RISCO CARDIOVASCULAR, INDICARÁ O CIAP PRIMÁRIO E SE NECESSÁRIO O SECUNDÁRIO E POR FIM A CONDUTA DESSE PACIENTE. AINDA NESSE MÓDULO O MÉDICO TERÁ OPÇÃO DE EMITIR RECEITA, ATESTADOS, SOLICITAR E ANALISAR EXAMES E REFERENCIAR ESSE PACIENTE A UM ESPECIALISTA EMITINDO A GUIA DE REFERÊNCIA/CONTRA REFERÊNCIA. UMA INDICAÇÃO PARA O MÉDICO SE O PACIENTE QUE SE ESTÁ ATENDENDO FOR GESTANTE, DIABÉTICO, HIPERTENSO, TUBERCULOSO, HANSENÍASE, CRIANÇA E TAMBÉM SE ESTIVER EM PERÍODO PARA REALIZAÇÃO DO EXAME FITOPATOLÓGICO EM ATRASO E CONSEGUIR VISUALIZAR O PRONTUÁRIO ELETRÔNICO A NÍVEL GERAL. ESSE MÓDULO DEVERÁ GERAR AUTOMATICAMENTE A FICHA DE ATENDIMENTO INDIVIDUAL E A FICHA DE PROCEDIMENTOS DO ESUS PARA POSTERIOR EXPORTAÇÃO AO CENTRALIZADOR._x000d_AUTORIZAÇÃO DE INTERNAMENTO HOSPITALAR - AIH_x000d_AIH - REGISTRAR AS AUTORIZAÇÕES DE INTERNAMENTO HOSPITALAR QUE A UNIDADE DE SAÚDE IRÁ LIBERAR, PARA DEPOIS CONFRONTAR COM O HOSPITAL QUE A SOLICITOU E FAZER A CONCILIAÇÃO._x000d_SISVAN_x000d_SISVAN - REGISTRAR TODAS AS CRIANÇAS QUE PERTENCEM À FAIXA ETÁRIA A QUAL MERECEM CUIDADOS QUANTO AOS PERCENTIS DE BAIXO E SOBRE PESOS, IDENTIFICANDO O PESO, A ALTURA, PERÍMETRO CEFÁLICO E DEMONSTRANDO EM FORMA DE GRÁFICO ESSES PERCENTIS. O GRÁFICO DESSAS CRIANÇAS DEVERÁ ESTAR DISPONÍVEL NA TELA DO MÉDICO E NA TELA DA ENFERMEIRA IMPRETERIVELMENTE._x000d_ACOMPANHAMENTO SAUDE DA MULHER_x000d_PROGRAMA CONTRA O CÂNCER - REGISTRAR TODAS AS MULHERES PARA DIAGNOSTICAR SEMPRE QUE POSSÍVEL ALGUM TIPO DE CÂNCER QUE POR VENTURA OCORRER, IDENTIFICANDO OS MÉTODOS ANTICONCEPCIONAIS, SEUS CICLOS, NÚMERO DE GESTAÇÕES E TODOS AQUELES POSSÍVEIS REGISTROS PERTINENTES A SUA SAÚDE. ACOMPANHAMENTO DE GESTANTES - IDENTIFICAR SEMPRE QUE POSSÍVEIS TODAS AS GESTANTES E A PARTIR DAÍ ACOMPANHAR E ORIENTAR PARA QUE ELA REALIZE TODOS OS EXAMES DURANTE O PERÍODO DE GESTAÇÃO._x000d_PROGRAMAS ESPECIAIS_x000d_PLANEJAMENTO FAMILIAR - INFORMAR OS GRUPOS DE PLANEJAMENTO FAMILIAR PARA A DISTRIBUIÇÃO DE MEDICAMENTOS E MATERIAIS PARA USO DE MÉTODOS ANTICONCEPCIONAIS, FAZENDO COM ISSO UM POSSÍVEL LEVANTAMENTO DESSES ANTICONCEPCIONAIS PARA COMPRAS FUTURAS. SAÚDE MENTAL - IDENTIFICAR TODOS OS PORTADORES DE DOENÇAS RELACIONADAS COM A SAÚDE MENTAL E ACOMPANHAMENTO COM SEUS RESPECTIVOS MEDICAMENTOS. REMÉDIO EM CASA - INFORMAR NESSE MÓDULO TODOS OS PACIENTES COM SEUS RESPECTIVOS MEDICAMENTOS E QUANTIDADES A SEREM ENTREGUES NA SUA CASA. ESSES MEDICAMENTOS SERÃO DE USO CONTÍNUO E O MÓDULO EMITIR ETIQUETAS PARA A CONSECÇÃO DOS LOTES DE MEDICAMENTOS A SEREM ENTREGUES. DEVERÁ TER A OPÇÃO DE EMITIR ESSAS ETIQUETAS POR MICRO ÁREA, BAIRRO E INDIVIDUAL._x000d_MOVIMENTAÇÃO DE MEDICAMENTOS_x000d_DISPENSAÇÃO - SEMPRE QUE UMA RECEITA EMITIDA PELO PROFISSIONAL LOTADO NA UNIDADE PASSAR PELA ENTREGA DE MEDICAMENTO, ESSA RECEITA DEVERÁ SER IDENTIFICADA COM UM CÓDIGO DE BARRAS, AGILIZANDO O PROCESSO DE BAIXA, QUANDO NÃO FOR O CASO, O PROCESSO DE BAIXA SERÁ NORMAL, IDENTIFICANDO O RESPONSÁVEL PELA BAIXA, O MEDICO ENCAMINHADOR DA RECEITA, O MEDICAMENTO, LOTE, QUANTIDADE, OS DIAS DE USO, A DATA DA PRÓXIMA ENTREGA E A POSOLOGIA DESSE MEDICAMENTO. O SISTEMA DEVERÁ TER OPÇÃO PARA EMISSÃO DE ETIQUETA COM A POSOLOGIA DO MEDICAMENTO INDICADO NA RECEITA. SAÍDAS DIVERSAS - NESSE MÓDULO SÓ PODERÃO SER REGISTRADOS AS SAÍDAS DE MEDICAMENTOS DO ESTOQUE PELA RAZÃO DE MEDICAMENTOS VENCIDOS E PELAS PERDAS. TRANSFERÊNCIAS - QUANDO A FARMÁCIA RECEBER UMA SOLICITAÇÃO DE MEDICAMENTO PARA ABASTECER OUTRA UNIDADE, ESSE MODULO DEVERÁ SER ACIONADO, FAZENDO A BAIXA DOS REFERIDOS MEDICAMENTOS E AO MESMO TEMPO A ENTRADA EM OUTRA UNIDADE. O MÓDULO DEVERÁ EMITIR COMPROVANTE DE ENVIO DESSE MATERIAL. ENTRADAS - REGISTRAR TODAS AS ENTRADAS DE NOTAS FISCAIS RELATIVOS A MEDICAMENTOS, IDENTIFICANDO OS FORNECEDORES, AS QUANTIDADES, SEUS LOTES, SEUS VENCIMENTOS E OS RESPECTIVOS VALORES, FAZENDO COM QUE O ESTOQUE SEJA ALIMENTADO. O MÓDULO DEVERÁ TER OPÇÃO DE IMPORTAÇÃO DE XML DE NOTAS FISCAIS ELETRÔNICAS. DEVOLUÇÕES - O SISTEMA DEVERÁ DISPONIBILIZAR ESSE MÓDULO PARA QUE OS MEDICAMENTOS QUE SAÍRAM DAS FARMÁCIAS DO MUNICÍPIO POSSAM VOLTAR PARA O ESTOQUE, MAS SOMENTE AQUELES MEDICAMENTOS QUE TIVERAM SUA ENTRADA NO ESTOQUE, SAÍRAM E ESTÃO RETORNANDO PARA O ESTOQUE. HÓRUS - O SISTEMA DEVERÁ EXPORTAR OS DADOS DE ENTRADAS, DISPENSAÇÕES, ESTOQUE E SAÍDAS DIVERSAS PARA O SISTEMA DO MINISTÉRIO DA SAÚDE ATRAVÉS DO SISTEMA HÓRUS, EM CONFORMIDADE COM A PORTARIA MS 957 DE 10/05/2016._x000d_EXAMES LABORATORIAIS_x000d_LABORATÓRIO - AGENDAR TODOS OS EXAMES SOLICITADOS PELOS PROFISSIONAIS DA UNIDADE E FORA DELA, PARA QUE SEJA EMITIDOS OS LAUDOS DOS RESULTADOS DOS EXAMES LABORATORIAIS, CONFIGURADOS E MONTADOS DE ACORDO COM O QUE OS PROFISSIONAIS DO LABORATÓRIO O ASSIM EXIGIREM, RESPEITANDO OS VALORES DE REFERÊNCIA. ESSE MÓDULO DEVERÁ OBRIGATORIAMENTE SER INTEGRADO COM O PRONTUÁRIO DO PACIENTE, PARA QUE OS MÉDICOS E DEMAIS PROFISSIONAIS POSSAM CONSULTAR OS RESULTADOS DOS EXAMES. A EMISSÃO DOS LAUDOS DEVERÁ TER OPÇÃO DE ASSINATURA DIGITAL DO PROFISSIONAL DE BIOQUÍMICA. CITOPATOLÓGICO - REGISTRAR TODAS AS MULHERES QUE FAZEM O ACOMPANHAMENTO DO COLO UTERINO E EMITIR O LAUDO PARA ACOMPANHAR A AMOSTRA PARA QUE O LABORATÓRIO AUTORIZADO TENHA EM MÃOS O CADASTRO DESSA MULHER COM SEUS DADOS E POSSÍVEIS OBSERVAÇÕES, SENDO QUE O RETORNO DO RESULTADO O MESMO SERÁ ALIMENTADO PARA FUTURAS CONSULTAS. MAMOGRAFIA - REGISTRAR TODAS AS SOLICITAÇÕES DE MAMOGRAFIAS E EMITIR O PEDIDO DO EXAME._x000d_TRATAMENTO FORA DE DOMICÍLIO_x000d_PROCESSOS - ELABORAÇÃO DO PROCESSO PARA ENCAMINHAMENTO DE PACIENTES PARA TRATAMENTO FORA DO MUNICÍPIO, INDICANDO A COMPETÊNCIA, O NÚMERO DO PROCESSO (GERAR AUTOMATICAMENTE) O PACIENTE, O MUNICÍPIO DE DESTINO E A ESPECIALIDADE. O MÓDULO DEVERÁ EMITIR A FOLHA DE ROSTO E O VERSO DO PEDIDO DE TFD COM TODAS AS INFORMAÇÕES, CONFORME MODELO DO MINISTÉRIO DA SAÚDE. AGENDAMENTO DE VIAGENS - AGENDAR TODAS AS PESSOAS QUE ESTÃO NA FILA DE ESPERA PARA FAZER TRATAMENTO FORA DE DOMICÍLIO, COM SEUS RESPECTIVOS ACOMPANHANTES, ESSE MÓDULO DEVERÁ SER INTEGRADO COM O ROTEIRO DE VIAGEM. ROTEIRO DE VIAGEM - ENUMERAR TODAS AS PESSOAS AGENDADAS E EMITIR DOCUMENTO PARA QUE O MOTORISTA CONSIGA IDENTIFICAR SEU ROTEIRO, AS PESSOAS A SEREM TRANSPORTADAS E OS LOCAIS DE DESTINOS, LEVANDO CONSIGO SEMPRE OUTRO FORMULÁRIO PARA PEGAR A ASSINATURA DAS PESSOAS A SEREM TRANSPORTADAS, REGISTRANDO OS HORÁRIOS E AS QUILOMETRAGENS DOS VEÍCULOS, PARA FUTUROS ACOMPANHAMENTOS E GASTOS DOS MESMOS. NO RETORNO DO MOTORISTA ELE DEVERÁ ANOTAR A QUILOMETRAGEM FINAL PARA QUE O SISTEMA CALCULO O NÚMERO DE TFDS RESULTOU DESTA VIAGEM._x000d_ENCAMINHAMENTOS_x000d_OUTROS PROCEDIMENTOS - AGENDAR TODOS OS ENCAMINHAMENTOS DE PESSOAS PARA DETERMINADO PRESTADOR DE SERVIÇO, IDENTIFICANDO NOME DO PACIENTE, A DATA E HORA DO ATENDIMENTO, O PROCEDIMENTO, A COTA DESSE PROCEDIMENTO OU PRESTADOR, O CONVÊNIO QUE DEU ORIGEM A ESSE ENCAMINHAMENTO, A QUANTIDADE, O VALOR E SE ESSE PROCEDIMENTO SERÁ COMPUTADO NO BPA. O MÓDULO DEVERÁ EMITIR COMPROVANTE DE AGENDAMENTO E DISPONIBILIZAR EM TELA O SALDO DA COTA. FILA DE ENCAMINHAMENTOS - ESSE MÓDULO TERÁ QUE FICAR DISPONÍVEL PARA TODAS AS UNIDADES, E QUANDO UM PACIENTE PRECISAR DE UM PROCEDIMENTO ESPECIALIZADO, ENTRARÁ NA FILA DE ESPERA, ONDE DEVERÁ SER IDENTIFICADO O DIA, A HORA, O PROFISSIONAL QUE REGISTROU, O MÉDICO QUE ENCAMINHOU A SITUAÇÃO (ESPERA, ATENDIDO, CANCELADO, RETORNO, FALTA, NÃO ENCONTRADO), OBSERVAÇÃO DO REGISTRO, SE FOR URGÊNCIA, E QUANDO FOR DADO O ENCAMINHAMENTO, REGISTRAR O PRESTADOR, O TIPO DE ENCAMINHAMENTO (TFD, CONVÊNIO, PARTICULAR, PPI E NÃO ENCAMINHADO), A DATA E A HORA DO ENCAMINHAMENTO, POR FINAL QUANDO FOR EFETUADO O PROCEDIMENTO, A CONTRA REFERÊNCIA DO PRESTADOR. O MÓDULO DEVERÁ DISPONIBILIZAR EM TELA A SITUAÇÃO DA FILA, SUA ORDEM E SEUS PACIENTES EM ESPERA, ATENDIDOS, CANCELADOS, RETORNO, FALTA E OS NÃO ENCONTRADOS). O MÓDULO DEVERÁ EMITIR UM EXTRATO DA SITUAÇÃO DO PACIENTE EM RELAÇÃO A SUA FILA DE ESPERA. FILA DE NOTIFICAÇÃO - VINDA DO ATENDIMENTO MÉDICO OU DA ENFERMEIRA, ESSE MÓDULO DEVERÁ LISTAR TODOS OS PACIENTES IDENTIFICADOS COM DOENÇAS DE NOTIFICAÇÃO, E O PROFISSIONAL DA EPIDEMIOLOGIA TERÁ UMA TELA DE MANUTENÇÃO DESSES PACIENTES, IDENTIFICANDO-OS E LISTANDO-OS A QUALQUER MOMENTO. A PARTIR DESSE MOMENTO O PROFISSIONAL DA EPIDEMIOLOGIA PODERÁ ENCAMINHAR E CONTROLAR AS NOTIFICAÇÃO. FILA DE PRÓTESES E ÓRTESES - REGISTRAR TODOS OS PACIENTES QUE SOLICITARAM PRÓTESES E OU ÓRTESES, IDENTIFICANDO TODOS OS DADOS DO PACIENTE E O PROCEDIMENTO NECESSÁRIO PARA O CUMPRIMENTO DA SOLICITAÇÃO._x000d_PRONTUÁRIO ELETRÔNICO_x000d_PRONTUÁRIO ELETRÔNICO - NESSE MÓDULO DEVERÃO ESTAR REGISTRADOS TODOS OS ATENDIMENTOS DE TODOS OS PROFISSIONAIS, ORGANIZADO COM A ORDEM CRONOLÓGICA E CONTENDO TODAS AS INFORMAÇÕES E RELATOS DOS PACIENTES. O MÓDULO DEVERÁ DISPONIBILIZAR OPÇÃO DE IMPRESSÃO DO PRONTUÁRIO ELETRÔNICO COM OS DADOS DE IDENTIFICAÇÃO DO PACIENTE, A DATA, A HORA DO ATENDIMENTO, O PROFISSIONAL DE EXECUTOU O PROCEDIMENTO COM SEU NÚMERO DE CLASSE, O CID QUANDO POSSÍVEL, E TODAS AS INFORMAÇÕES DE EVOLUÇÃO DESSE PACIENTE._x000d_AUXÍLIO E BENEFÍCIOS_x000d_MOVIMENTAÇÃO - REGISTRAR NESSE MÓDULO TODOS OS AUXÍLIOS E BENEFÍCIOS, CONFORME A SECRETARIA DE SAÚDE DISPONIBILIZAR, CONTENDO AS INFORMAÇÕES DOS DADOS PESSOAIS DO REQUERENTE E DO BENEFICIÁRIO, O TIPO DE AUXÍLIO, O VALOR, A QUANTIDADE, O PROCEDIMENTO E O PROFISSIONAL RESPONSÁVEL, A DESCRIÇÃO DO ATENDIMENTO, EMISSÃO DO REQUERIMENTO SOLICITADO PELO REQUERENTE EM FAVOR DO BENEFICIÁRIO E O PARECER DO ASSISTENTE SOCIAL COMPROVANDO A NECESSIDADE. O MÓDULO DEVERÁ EMITIR O REQUERIMENTO, O PARECER E O RECIBO DE PAGAMENTO DO BENEFÍCIO PARA O PACIENTE ASSINAR. ENTREGA DE PRÓTESES - O MÓDULO DEVERÁ EMITIR RECIBO DE ENTREGA DE PRÓTESES/ÓRTESES CONFORME ORDEM DA FILA DE PRÓTESES. PRÓTESES DENTÁRIAS - O MÓDULO DEVERÁ REGISTRAR AS INFORMAÇÕES DOS PACIENTES QUE SOLICITARAM PRÓTESES DENTÁRIAS, O REGISTRO DEVERÁ CONTER AINDA INFORMAÇÕES DAS DENTADURAS E OU PRÓTESES SUPERIORES OU INFERIORES COM SEUS RESPECTIVOS PROCEDIMENTOS, PARECER ODONTÓLOGO E DO ASSISTENTE SOCIAL E AINDA A EMISSÃO DO RECIBO DE ENTREGA DESSE MATERIAL._x000d_TERMOS E SOLICITAÇÕES_x000d_TERMO DE RESPONSABILIDADE E DESISTÊNCIA - O MÓDULO DEVERÁ EMITIR TERMO DE RESPONSABILIDADE QUANDO O PACIENTE SOLICITAR UM PROCEDIMENTO DE ALTA COMPLEXIDADE E DECIDE OPTAR POR REALIZAR ESSE PROCEDIMENTO PARTICULAR. SOLICITAÇÕES - O MÓDULO DEVERÁ RECEBER TODOS OS TIPOS DE SOLICITAÇÕES ORIUNDAS DE PACIENTES COM NECESSIDADES DE QUALQUER PROCEDIMENTO E OU EQUIPAMENTO. _x000d_AGENDAMENTOS_x000d_AGENDAMENTO DE PROFISSIONAIS - O MÓDULO DEVERÁ TER A POSSIBILIDADE DE AGENDAR PROFISSIONAIS DE TODAS AS ÁREAS E DISPONIBILIZAR UM TRATAMENTO DE FERIADOS E FOLGAS DESSES PROFISSIONAIS PARA QUE NÃO OCORRA AGENDAMENTOS QUANDO O PROFISSIONAL NÃO ESTEJA PRESENTE OU DE FOLGA. O SISTEMA DEVERÁ DISPONIBILIZAR UM RECIBO DE AGENDAMENTO PARA QUE O PACIENTE SAIBA QUAL DIA, HORA E PROFISSIONAL IRÁ ATENDÊ-LO. O MÓDULO TAMBÉM DEVERÁ DISPONIBILIZAR MENSAGENS QUANDO O PACIENTE NÃO FOR DAQUELA ÁREA DE COBERTURA E INDICAR PARA QUE ÁREA O PACIENTE DEVERÁ SER ATENDIDO, MENSAGEM SE O PACIENTE OU ALGUM COMPONENTE DE SUA FAMÍLIA ESTÁ COM VACINAS EM ATRASO E EXAMES FITOPATOLÓGICOS NÃO FEITOS, LOGICAMENTE EM SUA IDADE PRÓPRIA E SEXO. QUANDO O AGENDAMENTO DO PACIENTE FOR CONFIRMADO, O ATENDENTE PODERÁ ENCAMINHÁ-LO DIRETAMENTE PARA O CONSULTÓRIO MÉDICO OU PARA A TRIAGEM, QUANDO NECESSÁRIO, INFORMANDO AINDA O LOCAL DE ATENDIMENTO, O TIPO DE CONSULTA E O PROFISSIONAL QUE IRÁ ATENDER. _x000d_VEÍCULOS_x000d_DESLOCAMENTO - O MÓDULO DEVERÁ TER OPÇÃO REGISTRAR TODOS OS DESLOCAMENTOS DE VEÍCULOS NO PERÍODO URBANO E RURAL DO MUNICÍPIO E TAMBÉM QUANDO SE TRATAR DE DESLOCAMENTO POR TFD. OS INDICATIVOS BÁSICOS DE REGISTRO DEVERÃO ESTAR DISPONÍVEIS: DATA DA SAÍDA, HORA DA SAÍDA, KM SAÍDA, DATA DA CHEGADA, HORA DA CHEGADA, KM DE CHEGADA, O DESTINO, LOCAL, E O MOTORISTA RESPONSÁVEL PELO DESLOCAMENTO. MANUTENÇÃO - O MÓDULO DEVERÁ DISPONIBILIZAR PARA PREENCHIMENTO TODOS OS DADOS DE MANUTENÇÃO DE DETERMINADO VEÍCULO, COMO DATA, O FORNECEDOR DO PRODUTO CONSUMIDO PELO VEÍCULO, A JUSTIFICATIVA DO GASTO, OS PRODUTOS, SUAS QUANTIDADES E SEUS PREÇOS. ABASTECIMENTO - O MÓDULO DEVERÁ DISPONIBILIZAR PARA PREENCHIMENTO TODOS OS DADOS DE ABASTECIMENTO DE DETERMINADO VEÍCULO, COMO DATA, NUMERO DA NOTA FISCAL OU REQUISIÇÃO DE ABASTECIMENTO, QUANTIDADE DE LITROS ABASTECIDOS, VALOR UNITÁRIO E TOTAL DA NOTA, O VEÍCULO, PLACA, KM, O MOTORISTA RESPONSÁVEL E O FORNECEDOR._x000d_DIÁRIAS_x000d_CONTROLE DE DIÁRIAS POR DESLOCAMENTO - O MÓDULO DEVERÁ RECEBER INFORMAÇÕES DE CÁLCULO DE DIÁRIA CONFORME O DECRETO MUNICIPAL QUE INSTITUI O CÁLCULO DE DIÁRIAS, E EMITIR DOCUMENTO NECESSÁRIO PARA QUE O MOTORISTA RECEBA A REFERIDA DIÁRIA PARA ESTAR FAZENDO O DESLOCAMENTO DOS PACIENTES. NESSE DOCUMENTO NECESSARIAMENTE TEM QUE CONSTAR OS DADOS DO VEÍCULO, OS DADOS DO MOTORISTA, O ROTEIRO DE DESLOCAMENTO E OS PACIENTES TRANSPORTADOS E O OBJETIVO DA VIAGEM. RELATÓRIO DE VIAGEM - O MÓDULO DEVERÁ RECEBER INFORMAÇÕES DOS ROTEIROS DE VIAGENS E FINALIZAR A VIAGEM EFETUADA POR DETERMINADO MOTORISTA, ESSE MÓDULO SERVIRÁ TAMBÉM PARA QUE OS MOTORISTAS RECEBAM AS DIÁRIAS E PRESTAM CONTAS QUANDO SE TRATAR DE DIÁRIAS NA FORMA DE ADIANTAMENTO (PRESTAÇÃO DE CONTAS DO ADIANTAMENTO)._x000d_DADOS MÓVEIS_x000d_MÓDULO PARA EQUIPAMENTO MÓVEL - O SISTEMA DEVERÁ DISPONIBILIZAR APLICATIVO A SER INSTALADO EM EQUIPAMENTOS MÓVEIS DISPONÍVEIS PELO MUNICÍPIO. ESSE APLICATIVO DEVERÁ OBEDECER OBRIGATORIAMENTE OS CRITÉRIOS DE DADOS DAS FICHAS DE: FICHA DE CADASTRO INDIVIDUAL, FICHA DE CADASTRO DOMICÍLIO E TERRITORIAL E A FICHA DE CONSUMO ALIMENTAR, TODAS REGULAMENTADAS PELO ESUS DO MINISTÉRIO DA SAÚDE. O APLICATIVO DEVERÁ OBRIGATORIAMENTE SER COMPATÍVEL COM O SISTEMA DE AGRICULTURA PARA LEVANTAMENTO SOCIOECONÔMICO RURAL E DEVERÁ TER OS DADOS DE: DESCRIÇÃO DE MÁQUINAS E EQUIPAMENTOS (DESCRIÇÃO, MARCA, MODELO E ANO), BENFEITORIAS (DESCRIÇÃO, TIPO DE CONSTRUÇÃO, ÁREA M2, ANO), SUINOCULTURA (EMPRESA INTEGRADA, SISTEMA, QUANTIDADE, LICENÇA AMBIENTAL), AVICULTURA (EMPRESA INTEGRADA, ÁREA CONSTRUÍDA, QUANTIDADE), PERUS (EMPRESA INTEGRADA, ÁREA E QUANTIDADE), APICULTURA (COLMEIAS INDIVIDUAIS, COLMEIAS COLETIVAS, PRODUÇÃO ANUAL), PISCICULTURA (ESPÉCIE, ÁREA, QUANTIDADE, LOCAL DA VENDA), BOVINOCULTURA (TIPO, RAÇA, CABEÇAS, PRODUÇÃO, UNIDADE), CULTURAS (ANO SAFRA, PRODUTO, HA, ESTIMATIVA COLHEITA, QUANTIDADE COLHIDA), REFLORESTAMENTO (ESPÉCIE, HA) E DADOS TOPOGRÁFICOS (ÁREA PRÓPRIA HA, ARRENDADA HA, LAVOURA HA, LAVOURA FINANCIADA HA, PASTO NATIVO HA, PASTO CULTIVADO HA, ÁREA DE MATA NATIVA HA). PARA O ENVIO/RECEBIMENTO DE DADOS, O APLICATIVO DEVERÁ SER CONECTADO, ATRAVÉS DE REDE WI-FI, PREVIAMENTE CONFIGURADO NO EQUIPAMENTO E NA UNIDADE PERTENCENTE À MICRO ÁREA DO OPERADOR, E ENVIAR E RECEBER AS INFORMAÇÕES AUTOMATICAMENTE PARA O SISTEMA DE GESTÃO DA UNIDADE DE SAÚDE E SISTEMA DA AGRICULTURA, SENDO QUE O SISTEMA DE GESTÃO DE SAÚDE IRÁ FAZER A TRANSPOSIÇÃO PARA O SISTEMA E-SUS CENTRALIZADOR, DO MINISTÉRIO DA SAÚDE, ATRAVÉS DE TECNOLOGIA THRIFT. E O SISTEMA DA AGRICULTURA SERÁ ATUALIZADO CONFORME O LEVANTAMENTO A CAMPO. O MÓDULO DE DADOS MÓVEIS DEVERÁ SER AMIGÁVEL E DE FÁCIL ACESSO AOS AGENTES DE SAÚDE E DE ENDEMIAS E QUE OS MESMO POSSAM FAZER A MOVIMENTAÇÃO DE PESSOAS DENTRO E FORA DE SUAS FAMÍLIAS, INCLUIR E ALTERAR ALGUMA INFORMAÇÃO DE CADASTRO, VER A COMPOSIÇÃO FAMILIAR E AS VISITAS REALIZADAS._x000d_EXPORTAÇÃO DE DADOS/IMPORTAÇÃO_x000d_BPA/SIA - GERAÇÃO DE ARQUIVO TEXTO COM TODOS OS PROCEDIMENTOS GERADOS PELOS PROFISSIONAIS DAS UNIDADES. ESSAS INFORMAÇÕES DEVERÃO SER SEPARADAS POR PERÍODO, UNIDADE, FAIXA ETÁRIA, PROCEDIMENTOS CONSOLIDADOS E INDIVIDUALIZADOS, POR PROFISSIONAIS E NO FORMATO (LAYOUT) DE IMPORTAÇÃO DO BPA E BPA-I. ESUS - EXPORTAÇÃO DAS INFORMAÇÕES DA ATENÇÃO BÁSICA DO MUNICÍPIO PARA O CENTRALIZADOR MUNICIPAL, PARA QUE O ESUS POSSA EXPORTAR PARA O CENTRALIZADOR ESTADUAL E CENTRALIZADOR DO MINISTÉRIO DA SAÚDE, SEM QUE HAJA REDIGITARÃO DE INFORMAÇÕES, NO FORMATO DO E-SUS-AB, USANDO A TECNOLOGIA THRIFT._x000d_CNES - IMPORTAÇÃO DO ARQUIVO XML DO CNES COM BASE SEMPRE NA ÚLTIMA ATUALIZAÇÃO._x000d_RELATÓRIOS_x000d_PACIENTES E FAMÍLIAS_x000d_RESUMIDO - RELATÓRIO CONSTANDO O NOME DOS PACIENTES, ENDEREÇO, NUMERO, TELEFONE, SEXO, IDADE, DATA NASCIMENTO, CARTÃO SUS, RG, CPF E SITUAÇÃO DO CADASTRO (ATIVO, INATIVO, FORA DO MUNICÍPIO, BLOQUEADO E FALECIDO). FILTROS: ATIVOS,  ..."/>
    <w:docVar w:name="ItensLicitacaoPorLote" w:val="_x000d_LOTE: 1_x000d_Item_x0009_    Quantidade_x0009_Unid_x0009_Nome do Material_x000d_   1_x0009_       12,000_x0009_MÊS    _x0009_LOCAÇÃO DE SOFTWARE PARA GESTÃO DA ÁREA DA SAÚDE CONTENDO AS SEGUINTES DESCRIÇÕES MÍNIMAS: MÓDULO DE CADASTRAMENTO ÚNICO DE MUNÍCIPES E DEPENDENTES: CADASTRO ÚNICO DO PACIENTE E FAMÍLIA - REALIZA O CADASTRO E A ATUALIZAÇÃO CADASTRAL DAS PESSOAS E FAMÍLIAS DO CENSO SOCIAL, POSSIBILITANDO A EXCLUSÃO, ALTERAÇÃO DE DADOS E TRANSFERÊNCIA DOS MEMBROS ENTRE FAMÍLIAS, BEM COMO HISTÓRICO DE ATENDIMENTO DO PACIENTE EM TODOS OS MÓDULOS DISPONÍVEIS, COMPORTANDO CADASTRO FAMILIAR E CADASTRO REDUZIDO PARA SIMPLES ATENDIMENTO, COM CAMPOS DESCRITOS NO BOLETIM INDIVIDUALIZADO, INCLUSIVE A IDENTIFICAÇÃO DE PACIENTES BLOQUEADOS, FORA DO MUNICÍPIO, FALECIDOS E INATIVOS. NECESSARIAMENTE O CADASTRO PRECISA TER TODOS OS CAMPOS DO LAYOUT DO E-SUS-AB, TANTO FICHA DE CADASTRAMENTO DOMICILIAR, QUANTO FICHA DE CADASTRAMENTO INDIVIDUAL, ESSE CADASTRO DEVERÁ RECEBER INFORMAÇÕES ORIUNDAS DE LEVANTAMENTOS FEITOS COM APARELHOS MÓVEIS. CADASTRO SÓCIO ECONÔMICO DA FAMÍLIA - CADASTRAMENTO DA FAMÍLIA CONTENDO AS CONDIÇÕES DA MORADIA, A RENDA FAMILIAR, A LOCALIZAÇÃO DO IMÓVEL, A LATITUDE E A LONGITUDE DO IMÓVEL, A MICRO ÁREA DE COBERTURA DA ESF. CADASTRO DOS PROGRAMAS QUE O PACIENTE PERTENCE E SEUS CONTROLES - CADASTRO DE HIPERTENSOS, DIABÉTICOS, GESTANTES, SAÚDE MENTAL, COM INFORMAÇÕES DA MEDICAÇÃO QUE FAZ USO E SUAS RESPECTIVAS QUANTIDADES MENSAIS. CADASTRO DO PACIENTE ATENDENDO AS NECESSIDADES DO CARTÃO SUS - TODAS AS INFORMAÇÕES REALIZADAS NO CADASTRO ÚNICO DEVERÃO COMPOR OS DADOS PARA GERAÇÃO DO CARTÃO NACIONAL DE SAÚDE E TAMBÉM O CARTÃO MUNICIPAL DE SAÚDE. CADASTRO SIMPLIFICADO - GERAÇÃO DO CADASTRO SIMPLIFICADO CONTENDO APENAS DADOS SUFICIENTES PARA A GERAÇÃO DAS INFORMAÇÕES DE PRODUÇÃO INDIVIDUAL: NOME, ENDEREÇO, CPF, NOME DA MÃE, NOME DO PAI, CARTÃO SUS, SEXO, DATA DE NASCIMENTO, RAÇA, TELEFONE DE CONTATO, ETNIA E RG. CADASTRO DE EMPRESAS - CADASTRO COM TODAS AS INFORMAÇÕES PARA GERAÇÃO DO ALVARÁ DA VIGILÂNCIA SANITÁRIA. OS MODELOS DE ALVARÁS DEVERÃO ESTAR DISPONÍVEIS PARA ALTERAÇÃO, CONFORME A NECESSIDADE DO MUNICÍPIO. CADASTRO DE PROFISSIONAIS - CADASTRO COM TODAS AS INFORMAÇÕES PERTINENTES AOS PROFISSIONAIS E OU ÓRGÃOS QUE IRÃO PRESTAR SERVIÇO NA UNIDADE, VINCULANDO ESSE PROFISSIONAL AS UNIDADES, AS EQUIPES E AS MICRO ÁREAS (CASO DE ACS) QUE ELE PERTENCE, OBEDECENDO O CADASTRO DO CNES. NECESSÁRIO À IMPORTAÇÃO DO ARQUIVO XML DO CNES. CADASTRO DE HORÁRIOS, FERIADOS E FOLGAS - CADASTRAMENTO DE TODOS OS PROFISSIONAIS COM SEUS RESPECTIVOS HORÁRIOS DE TRABALHO E SUAS QUANTIDADES DE ATENDIMENTO/DIA, OBSERVANDO QUANDO HÁ ALGUM FERIADO OU FOLGA PARA QUE NÃO HAJA AGENDAMENTOS NESSAS DATAS OU HORÁRIOS. CADASTRO DE MUNICÍPIOS - CADASTRAMENTO DE TODOS OS MUNICÍPIOS DO BRASIL, PARA ALIMENTAR O CADASTRO DE PACIENTES INDICANDO ASSIM SE ALGUM PROCEDIMENTO FOI REALIZADO EM PACIENTES QUE PERTENÇAM A OUTROS MUNICÍPIOS. CADASTRO DE BAIRROS E LINHAS - CADASTRAMENTO DE TODOS OS BAIRROS E LINHAS (COMUNIDADES) DO MUNICÍPIO PARA MELHOR LOCALIZAÇÃO DAS FAMÍLIAS E TAMBÉM PARA FUTURA GERAÇÃO ESTATÍSTICA. CADASTRO DAS UNIDADES DE SAÚDE - CADASTRO DE TODAS AS UNIDADES, PARA A DIGITAÇÃO DA PRODUÇÃO E OS REFERIDOS RELATÓRIOS ESTATÍSTICOS. CADASTRO DE CENTRO DE CUSTOS - CADASTRAMENTO DE TODOS OS CENTRO DE CUSTOS PARA SEPARAR OS CONSUMOS DE MATERIAIS POR DEPARTAMENTOS E OU CENTRO DE CUSTOS. CADASTRO DE FORNECEDORES - CADASTRO COMPLETO DE TODOS OS DADOS QUE IDENTIFIQUE OS FORNECEDORES QUE IRÃO FORNECER PRODUTOS PARA AS UNIDADES DE SAÚDE DO MUNICÍPIO. CADASTRO DE PRODUTOS - CADASTRAMENTO DE TODOS OS PRODUTOS CONSUMIDOS PELAS UNIDADES DE SAÚDE, IDENTIFICANDO SE O PRODUTO É MEDICAMENTO, MATERIAL DE LIMPEZA, MÉDICO HOSPITALAR, EXPEDIENTE, ELETRO/HIDRÁULICO, IMPRESSO, ODONTOLÓGICO E OUTROS POSSÍVEIS. QUANDO SE TRATAR DE MEDICAMENTO, O CADASTRO DEVERÁ IDENTIFICAR SE FOR MEDICAMENTO CONTROLADO, HIPERTENSIVOS, DIABÉTICOS, SAÚDE MENTAL, PLANEJAMENTO FAMILIAR, MEDICAMENTOS ESPECIAIS OU PARA DST/AIDS. IDENTIFICANDO AINDA SE ESSE MEDICAMENTO É RECEITADO POR RECEITA DE DISPENSAÇÃO LIVRE, BRANCA, AZUL OU AMARELA. CLASSIFICAÇÃO DE DCB E CATMAT (RENAME/REMUME), ESSENCIAIS PARA EXPORTAÇÃO PARA SISTEMA DO MINISTÉRIO DA SAÚDE HÓRUS. CADASTRAMENTO DE ETIQUETAS - O SISTEMA DEVERÁ TER OPÇÃO DE EMISSÃO DE ETIQUETAS DE PRODUTOS, GERANDO CÓDIGO DE BARRAS. POSOLOGIA DOS MEDICAMENTOS - O SISTEMA DEVERÁ DISPONIBILIZAR OPÇÃO PARA CADASTRAMENTO DE MEDICAMENTOS E SUA RESPECTIVA POSOLOGIA, ESSENCIAL PARA FACILITAR O TRABALHO DO FARMACÊUTICO E DOS MÉDICOS. CADASTRO DE PRESTADORES DE SERVIÇOS - CADASTRAMENTO COM TODOS OS DADOS PARA IDENTIFICAÇÃO DOS PRESTADORES DE SERVIÇO QUE A SECRETÁRIA DE SAÚDE IRÁ CONTRATAR/TERCEIRIZAR, CONSTANDO AINDA AS INFORMAÇÕES DE COTA, PROCEDIMENTOS A SEREM REALIZADOS E/OU PACTUADOS, COM SEUS RESPECTIVOS VALORES INDIVIDUALIZADOS. IDENTIFICANDO TAMBÉM OS PROCESSOS LICITADORES E OU CONTRATOS QUE DERAM ORIGEM AO CONVÊNIO COM SEU RESPECTIVO VENCIMENTO. AS COTAS DEVERÃO TER A OPÇÃO DE SER PELO PROCEDIMENTO FÍSICO E TAMBÉM PELO FINANCEIRO. CADASTRO DE LABORATÓRIOS - CADASTRAMENTO COM TODOS OS DADOS PARA IDENTIFICAÇÃO DOS LABORATÓRIOS A SEREM CREDENCIADOS PARA A REALIZAÇÃO DE EXAMES, TANTO A NÍVEL MUNICIPAL QUANTO A ESTADUAL, INDICANDO QUAL O PROCESSO LICITATÓRIO OU CONTRATO QUE ORIGINAL A PACTUAÇÃO. CADASTRO DE AUXÍLIOS - CADASTRAMENTO DE TODOS OS AUXÍLIOS QUE A SECRETARIA DE SAÚDE DISPONIBILIZARÁ AS PESSOAS CARENTES DO MUNICÍPIO. O MÓDULO DEVERÁ DISPONIBILIZAR ARQUIVO TEXTO PARA GERAR RECIBOS, FORMULÁRIOS E OU TEXTOS PRÉ-DEFINIDOS. CADASTRO DE VEÍCULOS - CADASTRAMENTO DE TODOS OS VEÍCULOS QUE ESTARÃO À DISPOSIÇÃO DA SECRETARIA DE SAÚDE, INCLUINDO OBRIGATORIAMENTE A PLACA, MOTORISTA, COMBUSTÍVEL E O MÁXIMO DE LOTAÇÃO QUE O VEÍCULO PODE TRANSPORTAR. CADASTRO DE DESTINOS/ROTAS - CADASTRAMENTO DE TODOS OS DESTINOS/ROTAS QUE OS VEÍCULOS IRÃO TRANSPORTAR PACIENTES, DEFININDO AINDA A QUILOMETRAGEM APROXIMADA DE IDA E VOLTA DESSES DESTINOS/ROTAS. CADASTRO DE DIÁRIAS - CADASTRAMENTO DAS CONFIGURAÇÕES DAS DIÁRIAS A SEREM EXPEDIDAS AOS MOTORISTAS E/OU SERVIDORES IDENTIFICANDO OS NÍVEIS DE CARGOS. CADASTRO DE LOCAIS DE EMBARQUE - CADASTRAMENTO DE TODOS OS LOCAIS DE EMBARQUES PROGRAMADOS PELA SECRETARIA PARA A COLETA DOS PACIENTES A SEREM TRANSPORTADOS, INDICANDO AINDA A HORA DE EMBARQUE PADRÃO. CADASTRO DE GRUPOS DE EXAMES - CADASTRAMENTO DE GRUPOS DE EXAMES PADRÃO QUE FICARÁ DISPONÍVEL PARA OS PROFISSIONAIS DE SAÚDE (MÉDICO/ENFERMEIRAS/OUTROS NÍVEL SUPERIOR) COMO, POR EXEMPLO: ROTINA - EXAMES A, B, C, D E QUE ESTARÃO DISPONÍVEIS PARA OS PROFISSIONAIS X, Y, Z. EXAMES - CADASTRAMENTO DE TODOS OS EXAMES DISPONÍVEIS A SEREM EXECUTADOS NO LABORATÓRIO MUNICIPAL, COM SUAS RESPECTIVAS COTAS, DEFINIÇÕES E IMPRESSÕES DE MAPAS E LAUDOS. COTAS DE EXAMES - CADASTRAMENTO DE TODAS AS COTAS PRÉ-DEFINIDAS MENSALMENTE/ANUALMENTE PARA CADA PROFISSIONAL, INCLUINDO-SE EXAMES LABORATORIAIS E DE IMAGEM, OS PRÉ-OPERATÓRIOS, PARA GESTANTES E EPIDEMIOLÓGICOS. CADASTRO DE NOTIFICAÇÕES - CADASTRAMENTO DE TODAS AS DOENÇAS/PROCEDIMENTOS DE NOTIFICAÇÃO, INCLUINDO CAMPOS DISPONÍVEIS PARA O CID PRINCIPAL E OS RELACIONADOS À NOTIFICAÇÃO._x000d_ATENDIMENTO AMBULATORIAL_x000d_FICHA DE ATENDIMENTO MÉDICO AMBULATORIAL - REGISTRO DE TODAS AS INFORMAÇÕES PERTINENTE AO PACIENTE QUE ESTÁ EM OBSERVAÇÃO NO AMBULATÓRIO ESTÁ FICHA SERÁ UTILIZADA NO PRONTO ATENDIMENTO, O QUAL SERÁ REGISTRADO TODAS AS INFORMAÇÕES PRESTADAS POR TÉCNICOS, ENFERMEIROS E MÉDICOS, E SEUS RESPECTIVOS PROCEDIMENTOS, INCLUINDO AINDA A MEDICAÇÃO QUE ESSE PACIENTE FEZ USO, AO FINAL O PACIENTE ASSINARÁ A REFERENTE FICHA. CARTÃO DE VACINAÇÃO - REGISTRAR ELETRONICAMENTE TODAS AS VACINAS DE CAMPANHA E FORA DELA A SEREM MINISTRADAS NOS PACIENTES E CONSEGUINDO ASSIM IDENTIFICAR AS PESSOAS QUE FORAM VACINADAS DIFERENTEMENTE DAQUELAS QUE NÃO FORAM, INCLUSIVE PELA FAIXA ETÁRIA E MICRO ÁREA, IDENTIFICANDO AS VACINAS ATRASADAS, COM CORES DIFERENTES, CADASTRANDO O ESQUEMA VACINAL._x000d_ATENDIMENTO A NIVEL DE ENFERMAGEM_x000d_ENFERMAGEM NÍVEL SUPERIOR - OS ATENDIMENTOS EFETUADOS PELA ENFERMAGEM VIRÃO DE UMA PRÉ-AGENDA OU TAMBÉM ATENDIMENTO DIRETAMENTE NO MÓDULO DE ENFERMAGEM,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CLASSIFICAÇÃO DE RISCO, OS PROCEDIMENTOS REALIZADOS, O REGISTRO EM PRONTUÁRIO DESSE PACIENTE ATRAVÉS DE UMA EVOLUÇÃO, DEFINIRÁ O TIPO DE ATENDIMENTO, O ESTADO VACINAL E SE FICOU EM OBSERVAÇÃO, SE PRATICOU A RACIONALIDADE EM SAÚDE, RELATOU OS PROBLEMAS E CONDIÇÕES AVALIADAS, SE TEM ALGUMA DOENÇA TRANSMISSÍVEL, SE É PACIENTE QUE NECESSITE DE RASTREAMENTO NO CASO DE CÂNCER E RISCO CARDIOVASCULAR, INDICARÁ O CIAP PRIMÁRIO E SE NECESSÁRIO O SECUNDÁRIO, E NA POSSIBILIDADE INDICARÁ TAMBÉM O CID PRINCIPAL E SECUNDÁRIO E POR FIM A CONDUTA DESSE PACIENTE. AINDA NESSE MÓDULO A ENFERMEIRA TERÁ OPÇÃO QUANDO ESTIVER AMPARADO POR PROTOCOLO DE EMITIR RECEITA, ATESTADOS, SOLICITAR EXAMES E REFERENCIAR ESSE PACIENTE A UM ESPECIALISTA EMITINDO A GUIA DE REFERÊNCIA/CONTRA REFERÊNCIA, ENCAMINHAR PARA CONSULTÓRIO MÉDICO DENTRO DA REDE. PREENCHER ELETRONICAMENTE O PEDIDO DE MAMOGRAFIA, LAUDO FITOPATOLÓGICO E REGISTRAR OS EXAMES REALIZADOS EM PACIENTES COM SUSPEITA DE ZICA/MICROCEFALIA. O MÓDULO TAMBÉM DEVERÁ INDICAR PARA A ENFERMAGEM SE O PACIENTE QUE SE ESTÁ ATENDENDO FOR GESTANTE, DIABÉTICO, HIPERTENSO, TUBERCULOSO, HANSENÍASE, CRIANÇA E TAMBÉM SE ESTIVER EM PERÍODO PARA REALIZAÇÃO DO EXAME FITOPATOLÓGICO EM ATRASO E CONSEGUIR VISUALIZAR O PRONTUÁRIO ELETRÔNICO A NÍVEL GERAL. ESSE MÓDULO DEVERÁ GERAR AUTOMATICAMENTE A FICHA DE ATENDIMENTO INDIVIDUAL, A FICHA DE PROCEDIMENTOS E A FICHA COMPLEMENTAR DA ZICA/MICROCEFALIA DO ESUS PARA POSTERIOR EXPORTAÇÃO AO CENTRALIZADOR. ENFERMAGEM NÍVEL MÉDIO - OS ATENDIMENTOS EFETUADOS PELA ENFERMAGEM DE NÍVEL MÉDIO VIRÃO DE UMA PRÉ-AGENDA OU TAMBÉM ATENDIMENTO DIRETAMENTE NO MÓDULO DE NÍVEL MÉDIO DE ENFERMAGEM, SENDO QUE ESSE PACIENTE SOFRERÁ UM ACOLHIMENTO ONDE SE ANALISARÁ E REGISTRARÁ TODA ANTROPOMETRIA, SINAIS VITAIS, A GLICEMIA, SE FOR O CASO GRUPOS DE GESTANTES E PORTADOR DE NECESSIDADES ESPECIAIS, A ESCUTA INICIAL E DEFINIRÁ O LOCAL DE ATENDIMENTO, REGISTRARÁ A CLASSIFICAÇÃO DE RISCO, OS PROCEDIMENTOS REALIZADOS, O REGISTRO EM PRONTUÁRIO DESSE PACIENTE ATRAVÉS DE UMA EVOLUÇÃO. AINDA NESSE MÓDULO A ENFERMEIRA DE NÍVEL MÉDIO TERÁ OPÇÃO QUANDO ESTIVER AMPARADA POR PROTOCOLO DE ENCAMINHAR PARA CONSULTÓRIO MÉDICO DENTRO DA REDE. PREENCHER ELETRONICAMENTE O RESULTADO DOS EXAMES REALIZADOS EM PACIENTES COM SUSPEITA DE ZICA/MICROCEFALIA.  ESSE MÓDULO DEVERÁ GERAR AUTOMATICAMENTE A FICHA DE PROCEDIMENTOS E A FICHA COMPLEMENTAR DA ZICA/MICROCEFALIA DO ESUS PARA POSTERIOR EXPORTAÇÃO AO CENTRALIZADOR._x000d_ATENDIMENTO DE NIVEL SUPERIOR_x000d_ODONTOLOGIA - OS ATENDIMENTOS EFETUADOS PELA ODONTOLOGIA VIRÃO DE UMA PRÉ-AGENDA OU TAMBÉM ATENDIMENTO DIRETAMENTE NO MÓDULO ODONTOLOGIA,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VIGILÂNCIA EM SAÚDE BUCAL, O CIAP PRINCIPAL, A NECESSIDADE DE PRÓTESE DENTÁRIA SUPERIOR/INFERIOR, O REGISTRO EM PRONTUÁRIO DESSE PACIENTE ATRAVÉS DE UMA EVOLUÇÃO, O CADASTRAMENTO DOS DENTES EM ODONTOGRAMA COM SUAS RESPECTIVAS ANOMALIAS, OS PROCEDIMENTOS REALIZADOS COM SUAS QUANTIDADES E CID QUANDO OBRIGATÓRIO, A CATEGORIA, INDICAR O DENTE A QUE ESTÁ SENDO TRATADO, O LOCAL DESSE TRATAMENTO (DENTE, SEXTANTE, ARCADA OU OUTRO) O CID QUANDO OBRIGATÓRIO PARA PREENCHIMENTO, O TIPO DE ATENDIMENTO, O TIPO DE CONSULTA, O FORNECIMENTO DE ESCOVA, CREME DENTAL E OU FIO DENTAL, AS PRÁTICAS INTEGRATIVAS E COMPLEMENTARES E A CONDUTA. AINDA NESSE MÓDULO A ODONTOLOGIA TERÁ OPÇÃO DE EMITIR RECEITA, ATESTADOS, SOLICITAR EXAMES E REFERENCIAR ESSE PACIENTE A UM ESPECIALISTA EMITINDO A GUIA DE REFERÊNCIA/CONTRA REFERÊNCIA, ENCAMINHAR PARA CONSULTÓRIO MÉDICO DENTRO DA REDE E CONSEGUIR VISUALIZAR O PRONTUÁRIO ELETRÔNICO A NÍVEL ODONTOLÓGICO E NÍVEL GERAL. ESSE MÓDULO DEVERÁ GERAR AUTOMATICAMENTE A FICHA DE ATENDIMENTO INDIVIDUAL EM ODONTOLOGIA DO ESUS PARA POSTERIOR EXPORTAÇÃO AO CENTRALIZADOR. DEMAIS NÍVEL SUPERIOR - OS ATENDIMENTOS EFETUADOS PELOS PROFISSIONAIS DE NÍVEL SUPERIOR (ASSISTENTES SOCIAIS, EDUCADORES FÍSICOS, FARMACÊUTICOS, FISIOTERAPEUTAS, NUTRICIONISTAS E PSICÓLOGOS) VIRÃO DE UMA PRÉ-AGENDA OU TAMBÉM ATENDIMENTO DIRETAMENTE NO MÓDULO DE NÍVEL SUPERIOR,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CLASSIFICAÇÃO DE RISCO, OS PROCEDIMENTOS REALIZADOS, O REGISTRO EM PRONTUÁRIO DESSE PACIENTE ATRAVÉS DE UMA EVOLUÇÃO, DEFINIRÁ O TIPO DE ATENDIMENTO, O ESTADO VACINAL E SE FICOU EM OBSERVAÇÃO, SE PRATICOU A RACIONALIDADE EM SAÚDE, RELATOU OS PROBLEMAS E CONDIÇÕES AVALIADAS, SE TEM ALGUMA DOENÇA TRANSMISSÍVEL, SE É PACIENTE QUE NECESSITE DE RASTREAMENTO NO CASO DE CÂNCER E RISCO CARDIOVASCULAR, INDICARÁ O CIAP PRIMÁRIO E SE NECESSÁRIO O SECUNDÁRIO, E NA POSSIBILIDADE INDICARÁ TAMBÉM O CID PRINCIPAL E SECUNDÁRIO E POR FIM A CONDUTA DESSE PACIENTE. AINDA NESSE MÓDULO OS PROFISSIONAIS DE NÍVEL SUPERIOR TERÃO A OPÇÃO QUANDO ESTIVEREM AMPARADOS POR PROTOCOLO DE EMITIR RECEITA, ATESTADOS, SOLICITAR EXAMES E REFERENCIAR ESSE PACIENTE A UM ESPECIALISTA EMITINDO A GUIA DE REFERÊNCIA/CONTRA REFERÊNCIA, ENCAMINHAR PARA CONSULTÓRIO MÉDICO DENTRO DA REDE. PREENCHER ELETRONICAMENTE OS EXAMES REALIZADOS EM PACIENTES COM SUSPEITA DE ZICA/MICROCEFALIA. O MÓDULO TAMBÉM DEVERÁ INDICAR PARA O NÍVEL SUPERIOR SE O PACIENTE QUE SE ESTÁ ATENDENDO FOR GESTANTE, DIABÉTICO, HIPERTENSO, TUBERCULOSO, HANSENÍASE, CRIANÇA E TAMBÉM SE ESTIVER EM PERÍODO PARA REALIZAÇÃO DO EXAME FITOPATOLÓGICO EM ATRASO E CONSEGUIR VISUALIZAR O PRONTUÁRIO ELETRÔNICO A NÍVEL GERAL. QUANDO SE TRATAR DE PROFISSIONAIS DA EQUIPE NASF, O MODULO DEVERÁ CONTER INFORMAÇÕES ESPECÍFICAS DESSE PROJETO, QUE SÃO DE PREENCHIMENTO OBRIGATÓRIO OS CAMPOS SE FOR O ATENDIMENTO AVALIAÇÃO/DIAGNÓSTICO, PROCEDIMENTO CLÍNICO/TERAPÊUTICO OU PRESCRIÇÃO TERAPÊUTICA. ESSE MÓDULO DEVERÁ GERAR AUTOMATICAMENTE A FICHA DE ATENDIMENTO INDIVIDUAL, A FICHA DE PROCEDIMENTOS E A FICHA COMPLEMENTAR DA ZICA/MICROCEFALIA DO ESUS PARA POSTERIOR EXPORTAÇÃO AO CENTRALIZADOR. CONSULTA MÉDICA - OS ATENDIMENTOS EFETUADOS PELOS MÉDICOS VIRÃO DE UMA PRÉ-AGENDA OU TAMBÉM ATENDIMENTO DIRETAMENTE NO MÓDULO DE CONSULTA MÉDICA. O PROFISSIONAL ENTÃO PASSARÁ A ANALISAR O PRONTUÁRIO DO PACIENTE, FARÁ A EVOLUÇÃO DA CONSULTA DO DIA, DEFINIRÁ O PROCEDIMENTO COMPATÍVEL COM O ATENDIMENTO, APLICARÁ PARA ELE O CID CORRESPONDENTE À DOENÇA E COMEÇARÁ A ANALISAR O MOTIVO DA CONSULTA DESSE PACIENTE, DEFINIRÁ O LOCAL DO ATENDIMENTO (SE FOR DOMICILIO, AS MODALIDADES AD1, AD2 OU AD3), O TIPO DE ATENDIMENTO (CONSULTA AGENDADA CONTINUADA, CONSULTA AGENDADA, ESCUTA INICIAL/ORIENTAÇÃO, CONSULTA NO DIA OU ATENDIMENTO DE URGÊNCIA), SE A VACINA DO PACIENTE ESTÁ EM DIA, SE VAI FICAR EM OBSERVAÇÃO, SE FEZ PRÁTICAS DE RACIONALIDADE EM SAÚDE, SE FOR O CASO DE ATENDIMENTO A GESTANTE, DEFINIRÁ A DUM, SE A GRAVIDEZ É PLANEJADA, QUAL A IDADE GESTACIONAL, NÚMERO DE GESTAÇÕES E O NÚMERO DE PARTOS, E PARA CRIANÇAS ATÉ DOIS ANOS DE IDADE O TIPO DE ALEITAMENTO MATERNO, RELATAR OS PROBLEMAS E CONDIÇÕES AVALIADAS, SE TEM ALGUMA DOENÇA TRANSMISSÍVEL, SE É PACIENTE QUE NECESSITE DE RASTREAMENTO NO CASO DE CÂNCER E RISCO CARDIOVASCULAR, INDICARÁ O CIAP PRIMÁRIO E SE NECESSÁRIO O SECUNDÁRIO E POR FIM A CONDUTA DESSE PACIENTE. AINDA NESSE MÓDULO O MÉDICO TERÁ OPÇÃO DE EMITIR RECEITA, ATESTADOS, SOLICITAR E ANALISAR EXAMES E REFERENCIAR ESSE PACIENTE A UM ESPECIALISTA EMITINDO A GUIA DE REFERÊNCIA/CONTRA REFERÊNCIA. UMA INDICAÇÃO PARA O MÉDICO SE O PACIENTE QUE SE ESTÁ ATENDENDO FOR GESTANTE, DIABÉTICO, HIPERTENSO, TUBERCULOSO, HANSENÍASE, CRIANÇA E TAMBÉM SE ESTIVER EM PERÍODO PARA REALIZAÇÃO DO EXAME FITOPATOLÓGICO EM ATRASO E CONSEGUIR VISUALIZAR O PRONTUÁRIO ELETRÔNICO A NÍVEL GERAL. ESSE MÓDULO DEVERÁ GERAR AUTOMATICAMENTE A FICHA DE ATENDIMENTO INDIVIDUAL E A FICHA DE PROCEDIMENTOS DO ESUS PARA POSTERIOR EXPORTAÇÃO AO CENTRALIZADOR._x000d_AUTORIZAÇÃO DE INTERNAMENTO HOSPITALAR - AIH_x000d_AIH - REGISTRAR AS AUTORIZAÇÕES DE INTERNAMENTO HOSPITALAR QUE A UNIDADE DE SAÚDE IRÁ LIBERAR, PARA DEPOIS CONFRONTAR COM O HOSPITAL QUE A SOLICITOU E FAZER A CONCILIAÇÃO._x000d_SISVAN_x000d_SISVAN - REGISTRAR TODAS AS CRIANÇAS QUE PERTENCEM À FAIXA ETÁRIA A QUAL MERECEM CUIDADOS QUANTO AOS PERCENTIS DE BAIXO E SOBRE PESOS, IDENTIFICANDO O PESO, A ALTURA, PERÍMETRO CEFÁLICO E DEMONSTRANDO EM FORMA DE GRÁFICO ESSES PERCENTIS. O GRÁFICO DESSAS CRIANÇAS DEVERÁ ESTAR DISPONÍVEL NA TELA DO MÉDICO E NA TELA DA ENFERMEIRA IMPRETERIVELMENTE._x000d_ACOMPANHAMENTO SAUDE DA MULHER_x000d_PROGRAMA CONTRA O CÂNCER - REGISTRAR TODAS AS MULHERES PARA DIAGNOSTICAR SEMPRE QUE POSSÍVEL ALGUM TIPO DE CÂNCER QUE POR VENTURA OCORRER, IDENTIFICANDO OS MÉTODOS ANTICONCEPCIONAIS, SEUS CICLOS, NÚMERO DE GESTAÇÕES E TODOS AQUELES POSSÍVEIS REGISTROS PERTINENTES A SUA SAÚDE. ACOMPANHAMENTO DE GESTANTES - IDENTIFICAR SEMPRE QUE POSSÍVEIS TODAS AS GESTANTES E A PARTIR DAÍ ACOMPANHAR E ORIENTAR PARA QUE ELA REALIZE TODOS OS EXAMES DURANTE O PERÍODO DE GESTAÇÃO._x000d_PROGRAMAS ESPECIAIS_x000d_PLANEJAMENTO FAMILIAR - INFORMAR OS GRUPOS DE PLANEJAMENTO FAMILIAR PARA A DISTRIBUIÇÃO DE MEDICAMENTOS E MATERIAIS PARA USO DE MÉTODOS ANTICONCEPCIONAIS, FAZENDO COM ISSO UM POSSÍVEL LEVANTAMENTO DESSES ANTICONCEPCIONAIS PARA COMPRAS FUTURAS. SAÚDE MENTAL - IDENTIFICAR TODOS OS PORTADORES DE DOENÇAS RELACIONADAS COM A SAÚDE MENTAL E ACOMPANHAMENTO COM SEUS RESPECTIVOS MEDICAMENTOS. REMÉDIO EM CASA - INFORMAR NESSE MÓDULO TODOS OS PACIENTES COM SEUS RESPECTIVOS MEDICAMENTOS E QUANTIDADES A SEREM ENTREGUES NA SUA CASA. ESSES MEDICAMENTOS SERÃO DE USO CONTÍNUO E O MÓDULO EMITIR ETIQUETAS PARA A CONSECÇÃO DOS LOTES DE MEDICAMENTOS A SEREM ENTREGUES. DEVERÁ TER A OPÇÃO DE EMITIR ESSAS ETIQUETAS POR MICRO ÁREA, BAIRRO E INDIVIDUAL._x000d_MOVIMENTAÇÃO DE MEDICAMENTOS_x000d_DISPENSAÇÃO - SEMPRE QUE UMA RECEITA EMITIDA PELO PROFISSIONAL LOTADO NA UNIDADE PASSAR PELA ENTREGA DE MEDICAMENTO, ESSA RECEITA DEVERÁ SER IDENTIFICADA COM UM CÓDIGO DE BARRAS, AGILIZANDO O PROCESSO DE BAIXA, QUANDO NÃO FOR O CASO, O PROCESSO DE BAIXA SERÁ NORMAL, IDENTIFICANDO O RESPONSÁVEL PELA BAIXA, O MEDICO ENCAMINHADOR DA RECEITA, O MEDICAMENTO, LOTE, QUANTIDADE, OS DIAS DE USO, A DATA DA PRÓXIMA ENTREGA E A POSOLOGIA DESSE MEDICAMENTO. O SISTEMA DEVERÁ TER OPÇÃO PARA EMISSÃO DE ETIQUETA COM A POSOLOGIA DO MEDICAMENTO INDICADO NA RECEITA. SAÍDAS DIVERSAS - NESSE MÓDULO SÓ PODERÃO SER REGISTRADOS AS SAÍDAS DE MEDICAMENTOS DO ESTOQUE PELA RAZÃO DE MEDICAMENTOS VENCIDOS E PELAS PERDAS. TRANSFERÊNCIAS - QUANDO A FARMÁCIA RECEBER UMA SOLICITAÇÃO DE MEDICAMENTO PARA ABASTECER OUTRA UNIDADE, ESSE MODULO DEVERÁ SER ACIONADO, FAZENDO A BAIXA DOS REFERIDOS MEDICAMENTOS E AO MESMO TEMPO A ENTRADA EM OUTRA UNIDADE. O MÓDULO DEVERÁ EMITIR COMPROVANTE DE ENVIO DESSE MATERIAL. ENTRADAS - REGISTRAR TODAS AS ENTRADAS DE NOTAS FISCAIS RELATIVOS A MEDICAMENTOS, IDENTIFICANDO OS FORNECEDORES, AS QUANTIDADES, SEUS LOTES, SEUS VENCIMENTOS E OS RESPECTIVOS VALORES, FAZENDO COM QUE O ESTOQUE SEJA ALIMENTADO. O MÓDULO DEVERÁ TER OPÇÃO DE IMPORTAÇÃO DE XML DE NOTAS FISCAIS ELETRÔNICAS. DEVOLUÇÕES - O SISTEMA DEVERÁ DISPONIBILIZAR ESSE MÓDULO PARA QUE OS MEDICAMENTOS QUE SAÍRAM DAS FARMÁCIAS DO MUNICÍPIO POSSAM VOLTAR PARA O ESTOQUE, MAS SOMENTE AQUELES MEDICAMENTOS QUE TIVERAM SUA ENTRADA NO ESTOQUE, SAÍRAM E ESTÃO RETORNANDO PARA O ESTOQUE. HÓRUS - O SISTEMA DEVERÁ EXPORTAR OS DADOS DE ENTRADAS, DISPENSAÇÕES, ESTOQUE E SAÍDAS DIVERSAS PARA O SISTEMA DO MINISTÉRIO DA SAÚDE ATRAVÉS DO SISTEMA HÓRUS, EM CONFORMIDADE COM A PORTARIA MS 957 DE 10/05/2016._x000d_EXAMES LABORATORIAIS_x000d_LABORATÓRIO - AGENDAR TODOS OS EXAMES SOLICITADOS PELOS PROFISSIONAIS DA UNIDADE E FORA DELA, PARA QUE SEJA EMITIDOS OS LAUDOS DOS RESULTADOS DOS EXAMES LABORATORIAIS, CONFIGURADOS E MONTADOS DE ACORDO COM O QUE OS PROFISSIONAIS DO LABORATÓRIO O ASSIM EXIGIREM, RESPEITANDO OS VALORES DE REFERÊNCIA. ESSE MÓDULO DEVERÁ OBRIGATORIAMENTE SER INTEGRADO COM O PRONTUÁRIO DO PACIENTE, PARA QUE OS MÉDICOS E DEMAIS PROFISSIONAIS POSSAM CONSULTAR OS RESULTADOS DOS EXAMES. A EMISSÃO DOS LAUDOS DEVERÁ TER OPÇÃO DE ASSINATURA DIGITAL DO PROFISSIONAL DE BIOQUÍMICA. CITOPATOLÓGICO - REGISTRAR TODAS AS MULHERES QUE FAZEM O ACOMPANHAMENTO DO COLO UTERINO E EMITIR O LAUDO PARA ACOMPANHAR A AMOSTRA PARA QUE O LABORATÓRIO AUTORIZADO TENHA EM MÃOS O CADASTRO DESSA MULHER COM SEUS DADOS E POSSÍVEIS OBSERVAÇÕES, SENDO QUE O RETORNO DO RESULTADO O MESMO SERÁ ALIMENTADO PARA FUTURAS CONSULTAS. MAMOGRAFIA - REGISTRAR TODAS AS SOLICITAÇÕES DE MAMOGRAFIAS E EMITIR O PEDIDO DO EXAME._x000d_TRATAMENTO FORA DE DOMICÍLIO_x000d_PROCESSOS - ELABORAÇÃO DO PROCESSO PARA ENCAMINHAMENTO DE PACIENTES PARA TRATAMENTO FORA DO MUNICÍPIO, INDICANDO A COMPETÊNCIA, O NÚMERO DO PROCESSO (GERAR AUTOMATICAMENTE) O PACIENTE, O MUNICÍPIO DE DESTINO E A ESPECIALIDADE. O MÓDULO DEVERÁ EMITIR A FOLHA DE ROSTO E O VERSO DO PEDIDO DE TFD COM TODAS AS INFORMAÇÕES, CONFORME MODELO DO MINISTÉRIO DA SAÚDE. AGENDAMENTO DE VIAGENS - AGENDAR TODAS AS PESSOAS QUE ESTÃO NA FILA DE ESPERA PARA FAZER TRATAMENTO FORA DE DOMICÍLIO, COM SEUS RESPECTIVOS ACOMPANHANTES, ESSE MÓDULO DEVERÁ SER INTEGRADO COM O ROTEIRO DE VIAGEM. ROTEIRO DE VIAGEM - ENUMERAR TODAS AS PESSOAS AGENDADAS E EMITIR DOCUMENTO PARA QUE O MOTORISTA CONSIGA IDENTIFICAR SEU ROTEIRO, AS PESSOAS A SEREM TRANSPORTADAS E OS LOCAIS DE DESTINOS, LEVANDO CONSIGO SEMPRE OUTRO FORMULÁRIO PARA PEGAR A ASSINATURA DAS PESSOAS A SEREM TRANSPORTADAS, REGISTRANDO OS HORÁRIOS E AS QUILOMETRAGENS DOS VEÍCULOS, PARA FUTUROS ACOMPANHAMENTOS E GASTOS DOS MESMOS. NO RETORNO DO MOTORISTA ELE DEVERÁ ANOTAR A QUILOMETRAGEM FINAL PARA QUE O SISTEMA CALCULO O NÚMERO DE TFDS RESULTOU DESTA VIAGEM._x000d_ENCAMINHAMENTOS_x000d_OUTROS PROCEDIMENTOS - AGENDAR TODOS OS ENCAMINHAMENTOS DE PESSOAS PARA DETERMINADO PRESTADOR DE SERVIÇO, IDENTIFICANDO NOME DO PACIENTE, A DATA E HORA DO ATENDIMENTO, O PROCEDIMENTO, A COTA DESSE PROCEDIMENTO OU PRESTADOR, O CONVÊNIO QUE DEU ORIGEM A ESSE ENCAMINHAMENTO, A QUANTIDADE, O VALOR E SE ESSE PROCEDIMENTO SERÁ COMPUTADO NO BPA. O MÓDULO DEVERÁ EMITIR COMPROVANTE DE AGENDAMENTO E DISPONIBILIZAR EM TELA O SALDO DA COTA. FILA DE ENCAMINHAMENTOS - ESSE MÓDULO TERÁ QUE FICAR DISPONÍVEL PARA TODAS AS UNIDADES, E QUANDO UM PACIENTE PRECISAR DE UM PROCEDIMENTO ESPECIALIZADO, ENTRARÁ NA FILA DE ESPERA, ONDE DEVERÁ SER IDENTIFICADO O DIA, A HORA, O PROFISSIONAL QUE REGISTROU, O MÉDICO QUE ENCAMINHOU A SITUAÇÃO (ESPERA, ATENDIDO, CANCELADO, RETORNO, FALTA, NÃO ENCONTRADO), OBSERVAÇÃO DO REGISTRO, SE FOR URGÊNCIA, E QUANDO FOR DADO O ENCAMINHAMENTO, REGISTRAR O PRESTADOR, O TIPO DE ENCAMINHAMENTO (TFD, CONVÊNIO, PARTICULAR, PPI E NÃO ENCAMINHADO), A DATA E A HORA DO ENCAMINHAMENTO, POR FINAL QUANDO FOR EFETUADO O PROCEDIMENTO, A CONTRA REFERÊNCIA DO PRESTADOR. O MÓDULO DEVERÁ DISPONIBILIZAR EM TELA A SITUAÇÃO DA FILA, SUA ORDEM E SEUS PACIENTES EM ESPERA, ATENDIDOS, CANCELADOS, RETORNO, FALTA E OS NÃO ENCONTRADOS). O MÓDULO DEVERÁ EMITIR UM EXTRATO DA SITUAÇÃO DO PACIENTE EM RELAÇÃO A SUA FILA DE ESPERA. FILA DE NOTIFICAÇÃO - VINDA DO ATENDIMENTO MÉDICO OU DA ENFERMEIRA, ESSE MÓDULO DEVERÁ LISTAR TODOS OS PACIENTES IDENTIFICADOS COM DOENÇAS DE NOTIFICAÇÃO, E O PROFISSIONAL DA EPIDEMIOLOGIA TERÁ UMA TELA DE MANUTENÇÃO DESSES PACIENTES, IDENTIFICANDO-OS E LISTANDO-OS A QUALQUER MOMENTO. A PARTIR DESSE MOMENTO O PROFISSIONAL DA EPIDEMIOLOGIA PODERÁ ENCAMINHAR E CONTROLAR AS NOTIFICAÇÃO. FILA DE PRÓTESES E ÓRTESES - REGISTRAR TODOS OS PACIENTES QUE SOLICITARAM PRÓTESES E OU ÓRTESES, IDENTIFICANDO TODOS OS DADOS DO PACIENTE E O PROCEDIMENTO NECESSÁRIO PARA O CUMPRIMENTO DA SOLICITAÇÃO._x000d_PRONTUÁRIO ELETRÔNICO_x000d_PRONTUÁRIO ELETRÔNICO - NESSE MÓDULO DEVERÃO ESTAR REGISTRADOS TODOS OS ATENDIMENTOS DE TODOS OS PROFISSIONAIS, ORGANIZADO COM A ORDEM CRONOLÓGICA E CONTENDO TODAS AS INFORMAÇÕES E RELATOS DOS PACIENTES. O MÓDULO DEVERÁ DISPONIBILIZAR OPÇÃO DE IMPRESSÃO DO PRONTUÁRIO ELETRÔNICO COM OS DADOS DE IDENTIFICAÇÃO DO PACIENTE, A DATA, A HORA DO ATENDIMENTO, O PROFISSIONAL DE EXECUTOU O PROCEDIMENTO COM SEU NÚMERO DE CLASSE, O CID QUANDO POSSÍVEL, E TODAS AS INFORMAÇÕES DE EVOLUÇÃO DESSE PACIENTE._x000d_AUXÍLIO E BENEFÍCIOS_x000d_MOVIMENTAÇÃO - REGISTRAR NESSE MÓDULO TODOS OS AUXÍLIOS E BENEFÍCIOS, CONFORME A SECRETARIA DE SAÚDE DISPONIBILIZAR, CONTENDO AS INFORMAÇÕES DOS DADOS PESSOAIS DO REQUERENTE E DO BENEFICIÁRIO, O TIPO DE AUXÍLIO, O VALOR, A QUANTIDADE, O PROCEDIMENTO E O PROFISSIONAL RESPONSÁVEL, A DESCRIÇÃO DO ATENDIMENTO, EMISSÃO DO REQUERIMENTO SOLICITADO PELO REQUERENTE EM FAVOR DO BENEFICIÁRIO E O PARECER DO ASSISTENTE SOCIAL COMPROVANDO A NECESSIDADE. O MÓDULO DEVERÁ EMITIR O REQUERIMENTO, O PARECER E O RECIBO DE PAGAMENTO DO BENEFÍCIO PARA O PACIENTE ASSINAR. ENTREGA DE PRÓTESES - O MÓDULO DEVERÁ EMITIR RECIBO DE ENTREGA DE PRÓTESES/ÓRTESES CONFORME ORDEM DA FILA DE PRÓTESES. PRÓTESES DENTÁRIAS - O MÓDULO DEVERÁ REGISTRAR AS INFORMAÇÕES DOS PACIENTES QUE SOLICITARAM PRÓTESES DENTÁRIAS, O REGISTRO DEVERÁ CONTER AINDA INFORMAÇÕES DAS DENTADURAS E OU PRÓTESES SUPERIORES OU INFERIORES COM SEUS RESPECTIVOS PROCEDIMENTOS, PARECER ODONTÓLOGO E DO ASSISTENTE SOCIAL E AINDA A EMISSÃO DO RECIBO DE ENTREGA DESSE MATERIAL._x000d_TERMOS E SOLICITAÇÕES_x000d_TERMO DE RESPONSABILIDADE E DESISTÊNCIA - O MÓDULO DEVERÁ EMITIR TERMO DE RESPONSABILIDADE QUANDO O PACIENTE SOLICITAR UM PROCEDIMENTO DE ALTA COMPLEXIDADE E DECIDE OPTAR POR REALIZAR ESSE PROCEDIMENTO PARTICULAR. SOLICITAÇÕES - O MÓDULO DEVERÁ RECEBER TODOS OS TIPOS DE SOLICITAÇÕES ORIUNDAS DE PACIENTES COM NECESSIDADES DE QUALQUER PROCEDIMENTO E OU EQUIPAMENTO. _x000d_AGENDAMENTOS_x000d_AGENDAMENTO DE PROFISSIONAIS - O MÓDULO DEVERÁ TER A POSSIBILIDADE DE AGENDAR PROFISSIONAIS DE TODAS AS ÁREAS E DISPONIBILIZAR UM TRATAMENTO DE FERIADOS E FOLGAS DESSES PROFISSIONAIS PARA QUE NÃO OCORRA AGENDAMENTOS QUANDO O PROFISSIONAL NÃO ESTEJA PRESENTE OU DE FOLGA. O SISTEMA DEVERÁ DISPONIBILIZAR UM RECIBO DE AGENDAMENTO PARA QUE O PACIENTE SAIBA QUAL DIA, HORA E PROFISSIONAL IRÁ ATENDÊ-LO. O MÓDULO TAMBÉM DEVERÁ DISPONIBILIZAR MENSAGENS QUANDO O PACIENTE NÃO FOR DAQUELA ÁREA DE COBERTURA E INDICAR PARA QUE ÁREA O PACIENTE DEVERÁ SER ATENDIDO, MENSAGEM SE O PACIENTE OU ALGUM COMPONENTE DE SUA FAMÍLIA ESTÁ COM VACINAS EM ATRASO E EXAMES FITOPATOLÓGICOS NÃO FEITOS, LOGICAMENTE EM SUA IDADE PRÓPRIA E SEXO. QUANDO O AGENDAMENTO DO PACIENTE FOR CONFIRMADO, O ATENDENTE PODERÁ ENCAMINHÁ-LO DIRETAMENTE PARA O CONSULTÓRIO MÉDICO OU PARA A TRIAGEM, QUANDO NECESSÁRIO, INFORMANDO AINDA O LOCAL DE ATENDIMENTO, O TIPO DE CONSULTA E O PROFISSIONAL QUE IRÁ ATENDER. _x000d_VEÍCULOS_x000d_DESLOCAMENTO - O MÓDULO DEVERÁ TER OPÇÃO REGISTRAR TODOS OS DESLOCAMENTOS DE VEÍCULOS NO PERÍODO URBANO E RURAL DO MUNICÍPIO E TAMBÉM QUANDO SE TRATAR DE DESLOCAMENTO POR TFD. OS INDICATIVOS BÁSICOS DE REGISTRO DEVERÃO ESTAR DISPONÍVEIS: DATA DA SAÍDA, HORA DA SAÍDA, KM SAÍDA, DATA DA CHEGADA, HORA DA CHEGADA, KM DE CHEGADA, O DESTINO, LOCAL, E O MOTORISTA RESPONSÁVEL PELO DESLOCAMENTO. MANUTENÇÃO - O MÓDULO DEVERÁ DISPONIBILIZAR PARA PREENCHIMENTO TODOS OS DADOS DE MANUTENÇÃO DE DETERMINADO VEÍCULO, COMO DATA, O FORNECEDOR DO PRODUTO CONSUMIDO PELO VEÍCULO, A JUSTIFICATIVA DO GASTO, OS PRODUTOS, SUAS QUANTIDADES E SEUS PREÇOS. ABASTECIMENTO - O MÓDULO DEVERÁ DISPONIBILIZAR PARA PREENCHIMENTO TODOS OS DADOS DE ABASTECIMENTO DE DETERMINADO VEÍCULO, COMO DATA, NUMERO DA NOTA FISCAL OU REQUISIÇÃO DE ABASTECIMENTO, QUANTIDADE DE LITROS ABASTECIDOS, VALOR UNITÁRIO E TOTAL DA NOTA, O VEÍCULO, PLACA, KM, O MOTORISTA RESPONSÁVEL E O FORNECEDOR._x000d_DIÁRIAS_x000d_CONTROLE DE DIÁRIAS POR DESLOCAMENTO - O MÓDULO DEVERÁ RECEBER INFORMAÇÕES DE CÁLCULO DE DIÁRIA CONFORME O DECRETO MUNICIPAL QUE INSTITUI O CÁLCULO DE DIÁRIAS, E EMITIR DOCUMENTO NECESSÁRIO PARA QUE O MOTORISTA RECEBA A REFERIDA DIÁRIA PARA ESTAR FAZENDO O DESLOCAMENTO DOS PACIENTES. NESSE DOCUMENTO NECESSARIAMENTE TEM QUE CONSTAR OS DADOS DO VEÍCULO, OS DADOS DO MOTORISTA, O ROTEIRO DE DESLOCAMENTO E OS PACIENTES TRANSPORTADOS E O OBJETIVO DA VIAGEM. RELATÓRIO DE VIAGEM - O MÓDULO DEVERÁ RECEBER INFORMAÇÕES DOS ROTEIROS DE VIAGENS E FINALIZAR A VIAGEM EFETUADA POR DETERMINADO MOTORISTA, ESSE MÓDULO SERVIRÁ TAMBÉM PARA QUE OS MOTORISTAS RECEBAM AS DIÁRIAS E PRESTAM CONTAS QUANDO SE TRATAR DE DIÁRIAS NA FORMA DE ADIANTAMENTO (PRESTAÇÃO DE CONTAS DO ADIANTAMENTO)._x000d_DADOS MÓVEIS_x000d_MÓDULO PARA EQUIPAMENTO MÓVEL - O SISTEMA DEVERÁ DISPONIBILIZAR APLICATIVO A SER INSTALADO EM EQUIPAMENTOS MÓVEIS DISPONÍVEIS PELO MUNICÍPIO. ESSE APLICATIVO DEVERÁ OBEDECER OBRIGATORIAMENTE OS CRITÉRIOS DE DADOS DAS FICHAS DE: FICHA DE CADASTRO INDIVIDUAL, FICHA DE CADASTRO DOMICÍLIO E TERRITORIAL E A FICHA DE CONSUMO ALIMENTAR, TODAS REGULAMENTADAS PELO ESUS DO MINISTÉRIO DA SAÚDE. O APLICATIVO DEVERÁ OBRIGATORIAMENTE SER COMPATÍVEL COM O SISTEMA DE AGRICULTURA PARA LEVANTAMENTO SOCIOECONÔMICO RURAL E DEVERÁ TER OS DADOS DE: DESCRIÇÃO DE MÁQUINAS E EQUIPAMENTOS (DESCRIÇÃO, MARCA, MODELO E ANO), BENFEITORIAS (DESCRIÇÃO, TIPO DE CONSTRUÇÃO, ÁREA M2, ANO), SUINOCULTURA (EMPRESA INTEGRADA, SISTEMA, QUANTIDADE, LICENÇA AMBIENTAL), AVICULTURA (EMPRESA INTEGRADA, ÁREA CONSTRUÍDA, QUANTIDADE), PERUS (EMPRESA INTEGRADA, ÁREA E QUANTIDADE), APICULTURA (COLMEIAS INDIVIDUAIS, COLMEIAS COLETIVAS, PRODUÇÃO ANUAL), PISCICULTURA (ESPÉCIE, ÁREA, QUANTIDADE, LOCAL DA VENDA), BOVINOCULTURA (TIPO, RAÇA, CABEÇAS, PRODUÇÃO, UNIDADE), CULTURAS (ANO SAFRA, PRODUTO, HA, ESTIMATIVA COLHEITA, QUANTIDADE COLHIDA), REFLORESTAMENTO (ESPÉCIE, HA) E DADOS TOPOGRÁFICOS (ÁREA PRÓPRIA HA, ARRENDADA HA, LAVOURA HA, LAVOURA FINANCIADA HA, PASTO NATIVO HA, PASTO CULTIVADO HA, ÁREA DE MATA NATIVA HA). PARA O ENVIO/RECEBIMENTO DE DADOS, O APLICATIVO DEVERÁ SER CONECTADO, ATRAVÉS DE REDE WI-FI, PREVIAMENTE CONFIGURADO NO EQUIPAMENTO E NA UNIDADE PERTENCENTE À MICRO ÁREA DO OPERADOR, E ENVIAR E RECEBER AS INFORMAÇÕES AUTOMATICAMENTE PARA O SISTEMA DE GESTÃO DA UNIDADE DE SAÚDE E SISTEMA DA AGRICULTURA, SENDO QUE O SISTEMA DE GESTÃO DE SAÚDE IRÁ FAZER A TRANSPOSIÇÃO PARA O SISTEMA E-SUS CENTRALIZADOR, DO MINISTÉRIO DA SAÚDE, ATRAVÉS DE TECNOLOGIA THRIFT. E O SISTEMA DA AGRICULTURA SERÁ ATUALIZADO CONFORME O LEVANTAMENTO A CAMPO. O MÓDULO DE DADOS MÓVEIS DEVERÁ SER AMIGÁVEL E DE FÁCIL ACESSO AOS AGENTES DE SAÚDE E DE ENDEMIAS E QUE OS MESMO POSSAM FAZER A MOVIMENTAÇÃO DE PESSOAS DENTRO E FORA DE SUAS FAMÍLIAS, INCLUIR E ALTERAR ALGUMA INFORMAÇÃO DE CADASTRO, VER A COMPOSIÇÃO FAMILIAR E AS VISITAS REALIZADAS._x000d_EXPORTAÇÃO DE DADOS/IMPORTAÇÃO_x000d_BPA/SIA - GERAÇÃO DE ARQUIVO TEXTO COM TODOS OS PROCEDIMENTOS GERADOS PELOS PROFISSIONAIS DAS UNIDADES. ESSAS INFORMAÇÕES DEVERÃO SER SEPARADAS POR PERÍODO, UNIDADE, FAIXA ETÁRIA, PROCEDIMENTOS CONSOLIDADOS E INDIVIDUALIZADOS, POR PROFISSIONAIS E NO FORMATO (LAYOUT) DE IMPORTAÇÃO DO BPA E BPA-I. ESUS - EXPORTAÇÃO DAS INFORMAÇÕES DA ATENÇÃO BÁSICA DO MUNICÍPIO PARA O CENTRALIZADOR MUNICIPAL, PARA QUE O ESUS POSSA EXPORTAR PARA O CENTRALIZADOR ESTADUAL E CENTRALIZADOR DO MINISTÉRIO DA SAÚDE, SEM QUE HAJA REDIGITARÃO DE INFORMAÇÕES, NO FORMATO DO E-SUS-AB, USANDO A TECNOLOGIA THRIFT._x000d_CNES - IMPORTAÇÃO DO ARQUIVO XML DO CNES COM BASE SEMPRE NA ÚLTIMA ATUALIZAÇÃO._x000d_RELATÓRIOS_x000d_PACIENTES E FAMÍLIAS_x000d_RESUMIDO - RELATÓRIO CONSTANDO O NOME DOS PACIENTES, ENDEREÇO, NUMERO, TELEFONE, SEXO, IDADE, DATA NASCIMENTO, CARTÃO SUS, RG, CPF E SITUAÇÃO DO CADASTRO (ATIVO, INATIVO, FORA DO MUNICÍPIO, BLOQUEADO E FALECIDO). FILTROS: ATIVOS,  ..."/>
    <w:docVar w:name="ItensVencedores" w:val="_x000d_ _x000d_ Fornecedor: 1436 - CERTA SISTEMAS INFORMATIZADOS LTDA - EPP_x000d_ _x000d_ Item_x0009_    Quantidade_x0009_Unid_x0009_Nome do Material                                                  _x0009__x0009__x0009_Preço Total_x000d_    1_x0009_       12,000_x0009_MÊS    _x0009_LOCAÇÃO DE SOFTWARE PARA GESTÃO DA ÁREA DA SAÚDE C_x0009_LOCAÇÃO DE SOFTWARE PARA GESTÃO DA ÁREA DA SAÚDE CONTENDO AS SEGUINTES DESCRIÇÕES MÍNIMAS: MÓDULO DE CADASTRAMENTO ÚNICO DE MUNÍCIPES E DEPENDENTES: CADASTRO ÚNICO DO PACIENTE E FAMÍLIA - REALIZA O CADASTRO E A ATUALIZAÇÃO CADASTRAL DAS PESSOAS E FAMÍLIAS DO CENSO SOCIAL, POSSIBILITANDO A EXCLUSÃO, ALTERAÇÃO DE DADOS E TRANSFERÊNCIA DOS MEMBROS ENTRE FAMÍLIAS, BEM COMO HISTÓRICO DE ATENDIMENTO DO PACIENTE EM TODOS OS MÓDULOS DISPONÍVEIS, COMPORTANDO CADASTRO FAMILIAR E CADASTRO REDUZIDO PARA SIMPLES ATENDIMENTO, COM CAMPOS DESCRITOS NO BOLETIM INDIVIDUALIZADO, INCLUSIVE A IDENTIFICAÇÃO DE PACIENTES BLOQUEADOS, FORA DO MUNICÍPIO, FALECIDOS E INATIVOS. NECESSARIAMENTE O CADASTRO PRECISA TER TODOS OS CAMPOS DO LAYOUT DO E-SUS-AB, TANTO FICHA DE CADASTRAMENTO DOMICILIAR, QUANTO FICHA DE CADASTRAMENTO INDIVIDUAL, ESSE CADASTRO DEVERÁ RECEBER INFORMAÇÕES ORIUNDAS DE LEVANTAMENTOS FEITOS COM APARELHOS MÓVEIS. CADASTRO SÓCIO ECONÔMICO DA FAMÍLIA - CADASTRAMENTO DA FAMÍLIA CONTENDO AS CONDIÇÕES DA MORADIA, A RENDA FAMILIAR, A LOCALIZAÇÃO DO IMÓVEL, A LATITUDE E A LONGITUDE DO IMÓVEL, A MICRO ÁREA DE COBERTURA DA ESF. CADASTRO DOS PROGRAMAS QUE O PACIENTE PERTENCE E SEUS CONTROLES - CADASTRO DE HIPERTENSOS, DIABÉTICOS, GESTANTES, SAÚDE MENTAL, COM INFORMAÇÕES DA MEDICAÇÃO QUE FAZ USO E SUAS RESPECTIVAS QUANTIDADES MENSAIS. CADASTRO DO PACIENTE ATENDENDO AS NECESSIDADES DO CARTÃO SUS - TODAS AS INFORMAÇÕES REALIZADAS NO CADASTRO ÚNICO DEVERÃO COMPOR OS DADOS PARA GERAÇÃO DO CARTÃO NACIONAL DE SAÚDE E TAMBÉM O CARTÃO MUNICIPAL DE SAÚDE. CADASTRO SIMPLIFICADO - GERAÇÃO DO CADASTRO SIMPLIFICADO CONTENDO APENAS DADOS SUFICIENTES PARA A GERAÇÃO DAS INFORMAÇÕES DE PRODUÇÃO INDIVIDUAL: NOME, ENDEREÇO, CPF, NOME DA MÃE, NOME DO PAI, CARTÃO SUS, SEXO, DATA DE NASCIMENTO, RAÇA, TELEFONE DE CONTATO, ETNIA E RG. CADASTRO DE EMPRESAS - CADASTRO COM TODAS AS INFORMAÇÕES PARA GERAÇÃO DO ALVARÁ DA VIGILÂNCIA SANITÁRIA. OS MODELOS DE ALVARÁS DEVERÃO ESTAR DISPONÍVEIS PARA ALTERAÇÃO, CONFORME A NECESSIDADE DO MUNICÍPIO. CADASTRO DE PROFISSIONAIS - CADASTRO COM TODAS AS INFORMAÇÕES PERTINENTES AOS PROFISSIONAIS E OU ÓRGÃOS QUE IRÃO PRESTAR SERVIÇO NA UNIDADE, VINCULANDO ESSE PROFISSIONAL AS UNIDADES, AS EQUIPES E AS MICRO ÁREAS (CASO DE ACS) QUE ELE PERTENCE, OBEDECENDO O CADASTRO DO CNES. NECESSÁRIO À IMPORTAÇÃO DO ARQUIVO XML DO CNES. CADASTRO DE HORÁRIOS, FERIADOS E FOLGAS - CADASTRAMENTO DE TODOS OS PROFISSIONAIS COM SEUS RESPECTIVOS HORÁRIOS DE TRABALHO E SUAS QUANTIDADES DE ATENDIMENTO/DIA, OBSERVANDO QUANDO HÁ ALGUM FERIADO OU FOLGA PARA QUE NÃO HAJA AGENDAMENTOS NESSAS DATAS OU HORÁRIOS. CADASTRO DE MUNICÍPIOS - CADASTRAMENTO DE TODOS OS MUNICÍPIOS DO BRASIL, PARA ALIMENTAR O CADASTRO DE PACIENTES INDICANDO ASSIM SE ALGUM PROCEDIMENTO FOI REALIZADO EM PACIENTES QUE PERTENÇAM A OUTROS MUNICÍPIOS. CADASTRO DE BAIRROS E LINHAS - CADASTRAMENTO DE TODOS OS BAIRROS E LINHAS (COMUNIDADES) DO MUNICÍPIO PARA MELHOR LOCALIZAÇÃO DAS FAMÍLIAS E TAMBÉM PARA FUTURA GERAÇÃO ESTATÍSTICA. CADASTRO DAS UNIDADES DE SAÚDE - CADASTRO DE TODAS AS UNIDADES, PARA A DIGITAÇÃO DA PRODUÇÃO E OS REFERIDOS RELATÓRIOS ESTATÍSTICOS. CADASTRO DE CENTRO DE CUSTOS - CADASTRAMENTO DE TODOS OS CENTRO DE CUSTOS PARA SEPARAR OS CONSUMOS DE MATERIAIS POR DEPARTAMENTOS E OU CENTRO DE CUSTOS. CADASTRO DE FORNECEDORES - CADASTRO COMPLETO DE TODOS OS DADOS QUE IDENTIFIQUE OS FORNECEDORES QUE IRÃO FORNECER PRODUTOS PARA AS UNIDADES DE SAÚDE DO MUNICÍPIO. CADASTRO DE PRODUTOS - CADASTRAMENTO DE TODOS OS PRODUTOS CONSUMIDOS PELAS UNIDADES DE SAÚDE, IDENTIFICANDO SE O PRODUTO É MEDICAMENTO, MATERIAL DE LIMPEZA, MÉDICO HOSPITALAR, EXPEDIENTE, ELETRO/HIDRÁULICO, IMPRESSO, ODONTOLÓGICO E OUTROS POSSÍVEIS. QUANDO SE TRATAR DE MEDICAMENTO, O CADASTRO DEVERÁ IDENTIFICAR SE FOR MEDICAMENTO CONTROLADO, HIPERTENSIVOS, DIABÉTICOS, SAÚDE MENTAL, PLANEJAMENTO FAMILIAR, MEDICAMENTOS ESPECIAIS OU PARA DST/AIDS. IDENTIFICANDO AINDA SE ESSE MEDICAMENTO É RECEITADO POR RECEITA DE DISPENSAÇÃO LIVRE, BRANCA, AZUL OU AMARELA. CLASSIFICAÇÃO DE DCB E CATMAT (RENAME/REMUME), ESSENCIAIS PARA EXPORTAÇÃO PARA SISTEMA DO MINISTÉRIO DA SAÚDE HÓRUS. CADASTRAMENTO DE ETIQUETAS - O SISTEMA DEVERÁ TER OPÇÃO DE EMISSÃO DE ETIQUETAS DE PRODUTOS, GERANDO CÓDIGO DE BARRAS. POSOLOGIA DOS MEDICAMENTOS - O SISTEMA DEVERÁ DISPONIBILIZAR OPÇÃO PARA CADASTRAMENTO DE MEDICAMENTOS E SUA RESPECTIVA POSOLOGIA, ESSENCIAL PARA FACILITAR O TRABALHO DO FARMACÊUTICO E DOS MÉDICOS. CADASTRO DE PRESTADORES DE SERVIÇOS - CADASTRAMENTO COM TODOS OS DADOS PARA IDENTIFICAÇÃO DOS PRESTADORES DE SERVIÇO QUE A SECRETÁRIA DE SAÚDE IRÁ CONTRATAR/TERCEIRIZAR, CONSTANDO AINDA AS INFORMAÇÕES DE COTA, PROCEDIMENTOS A SEREM REALIZADOS E/OU PACTUADOS, COM SEUS RESPECTIVOS VALORES INDIVIDUALIZADOS. IDENTIFICANDO TAMBÉM OS PROCESSOS LICITADORES E OU CONTRATOS QUE DERAM ORIGEM AO CONVÊNIO COM SEU RESPECTIVO VENCIMENTO. AS COTAS DEVERÃO TER A OPÇÃO DE SER PELO PROCEDIMENTO FÍSICO E TAMBÉM PELO FINANCEIRO. CADASTRO DE LABORATÓRIOS - CADASTRAMENTO COM TODOS OS DADOS PARA IDENTIFICAÇÃO DOS LABORATÓRIOS A SEREM CREDENCIADOS PARA A REALIZAÇÃO DE EXAMES, TANTO A NÍVEL MUNICIPAL QUANTO A ESTADUAL, INDICANDO QUAL O PROCESSO LICITATÓRIO OU CONTRATO QUE ORIGINAL A PACTUAÇÃO. CADASTRO DE AUXÍLIOS - CADASTRAMENTO DE TODOS OS AUXÍLIOS QUE A SECRETARIA DE SAÚDE DISPONIBILIZARÁ AS PESSOAS CARENTES DO MUNICÍPIO. O MÓDULO DEVERÁ DISPONIBILIZAR ARQUIVO TEXTO PARA GERAR RECIBOS, FORMULÁRIOS E OU TEXTOS PRÉ-DEFINIDOS. CADASTRO DE VEÍCULOS - CADASTRAMENTO DE TODOS OS VEÍCULOS QUE ESTARÃO À DISPOSIÇÃO DA SECRETARIA DE SAÚDE, INCLUINDO OBRIGATORIAMENTE A PLACA, MOTORISTA, COMBUSTÍVEL E O MÁXIMO DE LOTAÇÃO QUE O VEÍCULO PODE TRANSPORTAR. CADASTRO DE DESTINOS/ROTAS - CADASTRAMENTO DE TODOS OS DESTINOS/ROTAS QUE OS VEÍCULOS IRÃO TRANSPORTAR PACIENTES, DEFININDO AINDA A QUILOMETRAGEM APROXIMADA DE IDA E VOLTA DESSES DESTINOS/ROTAS. CADASTRO DE DIÁRIAS - CADASTRAMENTO DAS CONFIGURAÇÕES DAS DIÁRIAS A SEREM EXPEDIDAS AOS MOTORISTAS E/OU SERVIDORES IDENTIFICANDO OS NÍVEIS DE CARGOS. CADASTRO DE LOCAIS DE EMBARQUE - CADASTRAMENTO DE TODOS OS LOCAIS DE EMBARQUES PROGRAMADOS PELA SECRETARIA PARA A COLETA DOS PACIENTES A SEREM TRANSPORTADOS, INDICANDO AINDA A HORA DE EMBARQUE PADRÃO. CADASTRO DE GRUPOS DE EXAMES - CADASTRAMENTO DE GRUPOS DE EXAMES PADRÃO QUE FICARÁ DISPONÍVEL PARA OS PROFISSIONAIS DE SAÚDE (MÉDICO/ENFERMEIRAS/OUTROS NÍVEL SUPERIOR) COMO, POR EXEMPLO: ROTINA - EXAMES A, B, C, D E QUE ESTARÃO DISPONÍVEIS PARA OS PROFISSIONAIS X, Y, Z. EXAMES - CADASTRAMENTO DE TODOS OS EXAMES DISPONÍVEIS A SEREM EXECUTADOS NO LABORATÓRIO MUNICIPAL, COM SUAS RESPECTIVAS COTAS, DEFINIÇÕES E IMPRESSÕES DE MAPAS E LAUDOS. COTAS DE EXAMES - CADASTRAMENTO DE TODAS AS COTAS PRÉ-DEFINIDAS MENSALMENTE/ANUALMENTE PARA CADA PROFISSIONAL, INCLUINDO-SE EXAMES LABORATORIAIS E DE IMAGEM, OS PRÉ-OPERATÓRIOS, PARA GESTANTES E EPIDEMIOLÓGICOS. CADASTRO DE NOTIFICAÇÕES - CADASTRAMENTO DE TODAS AS DOENÇAS/PROCEDIMENTOS DE NOTIFICAÇÃO, INCLUINDO CAMPOS DISPONÍVEIS PARA O CID PRINCIPAL E OS RELACIONADOS À NOTIFICAÇÃO._x000d_ATENDIMENTO AMBULATORIAL_x000d_FICHA DE ATENDIMENTO MÉDICO AMBULATORIAL - REGISTRO DE TODAS AS INFORMAÇÕES PERTINENTE AO PACIENTE QUE ESTÁ EM OBSERVAÇÃO NO AMBULATÓRIO ESTÁ FICHA SERÁ UTILIZADA NO PRONTO ATENDIMENTO, O QUAL SERÁ REGISTRADO TODAS AS INFORMAÇÕES PRESTADAS POR TÉCNICOS, ENFERMEIROS E MÉDICOS, E SEUS RESPECTIVOS PROCEDIMENTOS, INCLUINDO AINDA A MEDICAÇÃO QUE ESSE PACIENTE FEZ USO, AO FINAL O PACIENTE ASSINARÁ A REFERENTE FICHA. CARTÃO DE VACINAÇÃO - REGISTRAR ELETRONICAMENTE TODAS AS VACINAS DE CAMPANHA E FORA DELA A SEREM MINISTRADAS NOS PACIENTES E CONSEGUINDO ASSIM IDENTIFICAR AS PESSOAS QUE FORAM VACINADAS DIFERENTEMENTE DAQUELAS QUE NÃO FORAM, INCLUSIVE PELA FAIXA ETÁRIA E MICRO ÁREA, IDENTIFICANDO AS VACINAS ATRASADAS, COM CORES DIFERENTES, CADASTRANDO O ESQUEMA VACINAL._x000d_ATENDIMENTO A NIVEL DE ENFERMAGEM_x000d_ENFERMAGEM NÍVEL SUPERIOR - OS ATENDIMENTOS EFETUADOS PELA ENFERMAGEM VIRÃO DE UMA PRÉ-AGENDA OU TAMBÉM ATENDIMENTO DIRETAMENTE NO MÓDULO DE ENFERMAGEM,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CLASSIFICAÇÃO DE RISCO, OS PROCEDIMENTOS REALIZADOS, O REGISTRO EM PRONTUÁRIO DESSE PACIENTE ATRAVÉS DE UMA EVOLUÇÃO, DEFINIRÁ O TIPO DE ATENDIMENTO, O ESTADO VACINAL E SE FICOU EM OBSERVAÇÃO, SE PRATICOU A RACIONALIDADE EM SAÚDE, RELATOU OS PROBLEMAS E CONDIÇÕES AVALIADAS, SE TEM ALGUMA DOENÇA TRANSMISSÍVEL, SE É PACIENTE QUE NECESSITE DE RASTREAMENTO NO CASO DE CÂNCER E RISCO CARDIOVASCULAR, INDICARÁ O CIAP PRIMÁRIO E SE NECESSÁRIO O SECUNDÁRIO, E NA POSSIBILIDADE INDICARÁ TAMBÉM O CID PRINCIPAL E SECUNDÁRIO E POR FIM A CONDUTA DESSE PACIENTE. AINDA NESSE MÓDULO A ENFERMEIRA TERÁ OPÇÃO QUANDO ESTIVER AMPARADO POR PROTOCOLO DE EMITIR RECEITA, ATESTADOS, SOLICITAR EXAMES E REFERENCIAR ESSE PACIENTE A UM ESPECIALISTA EMITINDO A GUIA DE REFERÊNCIA/CONTRA REFERÊNCIA, ENCAMINHAR PARA CONSULTÓRIO MÉDICO DENTRO DA REDE. PREENCHER ELETRONICAMENTE O PEDIDO DE MAMOGRAFIA, LAUDO FITOPATOLÓGICO E REGISTRAR OS EXAMES REALIZADOS EM PACIENTES COM SUSPEITA DE ZICA/MICROCEFALIA. O MÓDULO TAMBÉM DEVERÁ INDICAR PARA A ENFERMAGEM SE O PACIENTE QUE SE ESTÁ ATENDENDO FOR GESTANTE, DIABÉTICO, HIPERTENSO, TUBERCULOSO, HANSENÍASE, CRIANÇA E TAMBÉM SE ESTIVER EM PERÍODO PARA REALIZAÇÃO DO EXAME FITOPATOLÓGICO EM ATRASO E CONSEGUIR VISUALIZAR O PRONTUÁRIO ELETRÔNICO A NÍVEL GERAL. ESSE MÓDULO DEVERÁ GERAR AUTOMATICAMENTE A FICHA DE ATENDIMENTO INDIVIDUAL, A FICHA DE PROCEDIMENTOS E A FICHA COMPLEMENTAR DA ZICA/MICROCEFALIA DO ESUS PARA POSTERIOR EXPORTAÇÃO AO CENTRALIZADOR. ENFERMAGEM NÍVEL MÉDIO - OS ATENDIMENTOS EFETUADOS PELA ENFERMAGEM DE NÍVEL MÉDIO VIRÃO DE UMA PRÉ-AGENDA OU TAMBÉM ATENDIMENTO DIRETAMENTE NO MÓDULO DE NÍVEL MÉDIO DE ENFERMAGEM, SENDO QUE ESSE PACIENTE SOFRERÁ UM ACOLHIMENTO ONDE SE ANALISARÁ E REGISTRARÁ TODA ANTROPOMETRIA, SINAIS VITAIS, A GLICEMIA, SE FOR O CASO GRUPOS DE GESTANTES E PORTADOR DE NECESSIDADES ESPECIAIS, A ESCUTA INICIAL E DEFINIRÁ O LOCAL DE ATENDIMENTO, REGISTRARÁ A CLASSIFICAÇÃO DE RISCO, OS PROCEDIMENTOS REALIZADOS, O REGISTRO EM PRONTUÁRIO DESSE PACIENTE ATRAVÉS DE UMA EVOLUÇÃO. AINDA NESSE MÓDULO A ENFERMEIRA DE NÍVEL MÉDIO TERÁ OPÇÃO QUANDO ESTIVER AMPARADA POR PROTOCOLO DE ENCAMINHAR PARA CONSULTÓRIO MÉDICO DENTRO DA REDE. PREENCHER ELETRONICAMENTE O RESULTADO DOS EXAMES REALIZADOS EM PACIENTES COM SUSPEITA DE ZICA/MICROCEFALIA.  ESSE MÓDULO DEVERÁ GERAR AUTOMATICAMENTE A FICHA DE PROCEDIMENTOS E A FICHA COMPLEMENTAR DA ZICA/MICROCEFALIA DO ESUS PARA POSTERIOR EXPORTAÇÃO AO CENTRALIZADOR._x000d_ATENDIMENTO DE NIVEL SUPERIOR_x000d_ODONTOLOGIA - OS ATENDIMENTOS EFETUADOS PELA ODONTOLOGIA VIRÃO DE UMA PRÉ-AGENDA OU TAMBÉM ATENDIMENTO DIRETAMENTE NO MÓDULO ODONTOLOGIA,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VIGILÂNCIA EM SAÚDE BUCAL, O CIAP PRINCIPAL, A NECESSIDADE DE PRÓTESE DENTÁRIA SUPERIOR/INFERIOR, O REGISTRO EM PRONTUÁRIO DESSE PACIENTE ATRAVÉS DE UMA EVOLUÇÃO, O CADASTRAMENTO DOS DENTES EM ODONTOGRAMA COM SUAS RESPECTIVAS ANOMALIAS, OS PROCEDIMENTOS REALIZADOS COM SUAS QUANTIDADES E CID QUANDO OBRIGATÓRIO, A CATEGORIA, INDICAR O DENTE A QUE ESTÁ SENDO TRATADO, O LOCAL DESSE TRATAMENTO (DENTE, SEXTANTE, ARCADA OU OUTRO) O CID QUANDO OBRIGATÓRIO PARA PREENCHIMENTO, O TIPO DE ATENDIMENTO, O TIPO DE CONSULTA, O FORNECIMENTO DE ESCOVA, CREME DENTAL E OU FIO DENTAL, AS PRÁTICAS INTEGRATIVAS E COMPLEMENTARES E A CONDUTA. AINDA NESSE MÓDULO A ODONTOLOGIA TERÁ OPÇÃO DE EMITIR RECEITA, ATESTADOS, SOLICITAR EXAMES E REFERENCIAR ESSE PACIENTE A UM ESPECIALISTA EMITINDO A GUIA DE REFERÊNCIA/CONTRA REFERÊNCIA, ENCAMINHAR PARA CONSULTÓRIO MÉDICO DENTRO DA REDE E CONSEGUIR VISUALIZAR O PRONTUÁRIO ELETRÔNICO A NÍVEL ODONTOLÓGICO E NÍVEL GERAL. ESSE MÓDULO DEVERÁ GERAR AUTOMATICAMENTE A FICHA DE ATENDIMENTO INDIVIDUAL EM ODONTOLOGIA DO ESUS PARA POSTERIOR EXPORTAÇÃO AO CENTRALIZADOR. DEMAIS NÍVEL SUPERIOR - OS ATENDIMENTOS EFETUADOS PELOS PROFISSIONAIS DE NÍVEL SUPERIOR (ASSISTENTES SOCIAIS, EDUCADORES FÍSICOS, FARMACÊUTICOS, FISIOTERAPEUTAS, NUTRICIONISTAS E PSICÓLOGOS) VIRÃO DE UMA PRÉ-AGENDA OU TAMBÉM ATENDIMENTO DIRETAMENTE NO MÓDULO DE NÍVEL SUPERIOR, SENDO QUE ESSE PACIENTE SOFRERÁ UM ACOLHIMENTO ONDE SE ANALISARÁ E REGISTRARÁ TODA ANTROPOMETRIA, SINAIS VITAIS, A GLICEMIA, SE FOR O CASO GRUPOS DE GESTANTES E PORTADOR DE NECESSIDADES ESPECIAIS, A ESCUTA INICIAL E DEFINIRÁ O LOCAL DE ATENDIMENTO (SE FOR DOMICILIO, AS MODALIDADES AD1, AD2 OU AD3), REGISTRARÁ A CLASSIFICAÇÃO DE RISCO, OS PROCEDIMENTOS REALIZADOS, O REGISTRO EM PRONTUÁRIO DESSE PACIENTE ATRAVÉS DE UMA EVOLUÇÃO, DEFINIRÁ O TIPO DE ATENDIMENTO, O ESTADO VACINAL E SE FICOU EM OBSERVAÇÃO, SE PRATICOU A RACIONALIDADE EM SAÚDE, RELATOU OS PROBLEMAS E CONDIÇÕES AVALIADAS, SE TEM ALGUMA DOENÇA TRANSMISSÍVEL, SE É PACIENTE QUE NECESSITE DE RASTREAMENTO NO CASO DE CÂNCER E RISCO CARDIOVASCULAR, INDICARÁ O CIAP PRIMÁRIO E SE NECESSÁRIO O SECUNDÁRIO, E NA POSSIBILIDADE INDICARÁ TAMBÉM O CID PRINCIPAL E SECUNDÁRIO E POR FIM A CONDUTA DESSE PACIENTE. AINDA NESSE MÓDULO OS PROFISSIONAIS DE NÍVEL SUPERIOR TERÃO A OPÇÃO QUANDO ESTIVEREM AMPARADOS POR PROTOCOLO DE EMITIR RECEITA, ATESTADOS, SOLICITAR EXAMES E REFERENCIAR ESSE PACIENTE A UM ESPECIALISTA EMITINDO A GUIA DE REFERÊNCIA/CONTRA REFERÊNCIA, ENCAMINHAR PARA CONSULTÓRIO MÉDICO DENTRO DA REDE. PREENCHER ELETRONICAMENTE OS EXAMES REALIZADOS EM PACIENTES COM SUSPEITA DE ZICA/MICROCEFALIA. O MÓDULO TAMBÉM DEVERÁ INDICAR PARA O NÍVEL SUPERIOR SE O PACIENTE QUE SE ESTÁ ATENDENDO FOR GESTANTE, DIABÉTICO, HIPERTENSO, TUBERCULOSO, HANSENÍASE, CRIANÇA E TAMBÉM SE ESTIVER EM PERÍODO PARA REALIZAÇÃO DO EXAME FITOPATOLÓGICO EM ATRASO E CONSEGUIR VISUALIZAR O PRONTUÁRIO ELETRÔNICO A NÍVEL GERAL. QUANDO SE TRATAR DE PROFISSIONAIS DA EQUIPE NASF, O MODULO DEVERÁ CONTER INFORMAÇÕES ESPECÍFICAS DESSE PROJETO, QUE SÃO DE PREENCHIMENTO OBRIGATÓRIO OS CAMPOS SE FOR O ATENDIMENTO AVALIAÇÃO/DIAGNÓSTICO, PROCEDIMENTO CLÍNICO/TERAPÊUTICO OU PRESCRIÇÃO TERAPÊUTICA. ESSE MÓDULO DEVERÁ GERAR AUTOMATICAMENTE A FICHA DE ATENDIMENTO INDIVIDUAL, A FICHA DE PROCEDIMENTOS E A FICHA COMPLEMENTAR DA ZICA/MICROCEFALIA DO ESUS PARA POSTERIOR EXPORTAÇÃO AO CENTRALIZADOR. CONSULTA MÉDICA - OS ATENDIMENTOS EFETUADOS PELOS MÉDICOS VIRÃO DE UMA PRÉ-AGENDA OU TAMBÉM ATENDIMENTO DIRETAMENTE NO MÓDULO DE CONSULTA MÉDICA. O PROFISSIONAL ENTÃO PASSARÁ A ANALISAR O PRONTUÁRIO DO PACIENTE, FARÁ A EVOLUÇÃO DA CONSULTA DO DIA, DEFINIRÁ O PROCEDIMENTO COMPATÍVEL COM O ATENDIMENTO, APLICARÁ PARA ELE O CID CORRESPONDENTE À DOENÇA E COMEÇARÁ A ANALISAR O MOTIVO DA CONSULTA DESSE PACIENTE, DEFINIRÁ O LOCAL DO ATENDIMENTO (SE FOR DOMICILIO, AS MODALIDADES AD1, AD2 OU AD3), O TIPO DE ATENDIMENTO (CONSULTA AGENDADA CONTINUADA, CONSULTA AGENDADA, ESCUTA INICIAL/ORIENTAÇÃO, CONSULTA NO DIA OU ATENDIMENTO DE URGÊNCIA), SE A VACINA DO PACIENTE ESTÁ EM DIA, SE VAI FICAR EM OBSERVAÇÃO, SE FEZ PRÁTICAS DE RACIONALIDADE EM SAÚDE, SE FOR O CASO DE ATENDIMENTO A GESTANTE, DEFINIRÁ A DUM, SE A GRAVIDEZ É PLANEJADA, QUAL A IDADE GESTACIONAL, NÚMERO DE GESTAÇÕES E O NÚMERO DE PARTOS, E PARA CRIANÇAS ATÉ DOIS ANOS DE IDADE O TIPO DE ALEITAMENTO MATERNO, RELATAR OS PROBLEMAS E CONDIÇÕES AVALIADAS, SE TEM ALGUMA DOENÇA TRANSMISSÍVEL, SE É PACIENTE QUE NECESSITE DE RASTREAMENTO NO CASO DE CÂNCER E RISCO CARDIOVASCULAR, INDICARÁ O CIAP PRIMÁRIO E SE NECESSÁRIO O SECUNDÁRIO E POR FIM A CONDUTA DESSE PACIENTE. AINDA NESSE MÓDULO O MÉDICO TERÁ OPÇÃO DE EMITIR RECEITA, ATESTADOS, SOLICITAR E ANALISAR EXAMES E REFERENCIAR ESSE PACIENTE A UM ESPECIALISTA EMITINDO A GUIA DE REFERÊNCIA/CONTRA REFERÊNCIA. UMA INDICAÇÃO PARA O MÉDICO SE O PACIENTE QUE SE ESTÁ ATENDENDO FOR GESTANTE, DIABÉTICO, HIPERTENSO, TUBERCULOSO, HANSENÍASE, CRIANÇA E TAMBÉM SE ESTIVER EM PERÍODO PARA REALIZAÇÃO DO EXAME FITOPATOLÓGICO EM ATRASO E CONSEGUIR VISUALIZAR O PRONTUÁRIO ELETRÔNICO A NÍVEL GERAL. ESSE MÓDULO DEVERÁ GERAR AUTOMATICAMENTE A FICHA DE ATENDIMENTO INDIVIDUAL E A FICHA DE PROCEDIMENTOS DO ESUS PARA POSTERIOR EXPORTAÇÃO AO CENTRALIZADOR._x000d_AUTORIZAÇÃO DE INTERNAMENTO HOSPITALAR - AIH_x000d_AIH - REGISTRAR AS AUTORIZAÇÕES DE INTERNAMENTO HOSPITALAR QUE A UNIDADE DE SAÚDE IRÁ LIBERAR, PARA DEPOIS CONFRONTAR COM O HOSPITAL QUE A SOLICITOU E FAZER A CONCILIAÇÃO._x000d_SISVAN_x000d_SISVAN - REGISTRAR TODAS AS CRIANÇAS QUE PERTENCEM À FAIXA ETÁRIA A QUAL MERECEM CUIDADOS QUANTO AOS PERCENTIS DE BAIXO E SOBRE PESOS, IDENTIFICANDO O PESO, A ALTURA, PERÍMETRO CEFÁLICO E DEMONSTRANDO EM FORMA DE GRÁFICO ESSES PERCENTIS. O GRÁFICO DESSAS CRIANÇAS DEVERÁ ESTAR DISPONÍVEL NA TELA DO MÉDICO E NA TELA DA ENFERMEIRA IMPRETERIVELMENTE._x000d_ACOMPANHAMENTO SAUDE DA MULHER_x000d_PROGRAMA CONTRA O CÂNCER - REGISTRAR TODAS AS MULHERES PARA DIAGNOSTICAR SEMPRE QUE POSSÍVEL ALGUM TIPO DE CÂNCER QUE POR VENTURA OCORRER, IDENTIFICANDO OS MÉTODOS ANTICONCEPCIONAIS, SEUS CICLOS, NÚMERO DE GESTAÇÕES E TODOS AQUELES POSSÍVEIS REGISTROS PERTINENTES A SUA SAÚDE. ACOMPANHAMENTO DE GESTANTES - IDENTIFICAR SEMPRE QUE POSSÍVEIS TODAS AS GESTANTES E A PARTIR DAÍ ACOMPANHAR E ORIENTAR PARA QUE ELA REALIZE TODOS OS EXAMES DURANTE O PERÍODO DE GESTAÇÃO._x000d_PROGRAMAS ESPECIAIS_x000d_PLANEJAMENTO FAMILIAR - INFORMAR OS GRUPOS DE PLANEJAMENTO FAMILIAR PARA A DISTRIBUIÇÃO DE MEDICAMENTOS E MATERIAIS PARA USO DE MÉTODOS ANTICONCEPCIONAIS, FAZENDO COM ISSO UM POSSÍVEL LEVANTAMENTO DESSES ANTICONCEPCIONAIS PARA COMPRAS FUTURAS. SAÚDE MENTAL - IDENTIFICAR TODOS OS PORTADORES DE DOENÇAS RELACIONADAS COM A SAÚDE MENTAL E ACOMPANHAMENTO COM SEUS RESPECTIVOS MEDICAMENTOS. REMÉDIO EM CASA - INFORMAR NESSE MÓDULO TODOS OS PACIENTES COM SEUS RESPECTIVOS MEDICAMENTOS E QUANTIDADES A SEREM ENTREGUES NA SUA CASA. ESSES MEDICAMENTOS SERÃO DE USO CONTÍNUO E O MÓDULO EMITIR ETIQUETAS PARA A CONSECÇÃO DOS LOTES DE MEDICAMENTOS A SEREM ENTREGUES. DEVERÁ TER A OPÇÃO DE EMITIR ESSAS ETIQUETAS POR MICRO ÁREA, BAIRRO E INDIVIDUAL._x000d_MOVIMENTAÇÃO DE MEDICAMENTOS_x000d_DISPENSAÇÃO - SEMPRE QUE UMA RECEITA EMITIDA PELO PROFISSIONAL LOTADO NA UNIDADE PASSAR PELA ENTREGA DE MEDICAMENTO, ESSA RECEITA DEVERÁ SER IDENTIFICADA COM UM CÓDIGO DE BARRAS, AGILIZANDO O PROCESSO DE BAIXA, QUANDO NÃO FOR O CASO, O PROCESSO DE BAIXA SERÁ NORMAL, IDENTIFICANDO O RESPONSÁVEL PELA BAIXA, O MEDICO ENCAMINHADOR DA RECEITA, O MEDICAMENTO, LOTE, QUANTIDADE, OS DIAS DE USO, A DATA DA PRÓXIMA ENTREGA E A POSOLOGIA DESSE MEDICAMENTO. O SISTEMA DEVERÁ TER OPÇÃO PARA EMISSÃO DE ETIQUETA COM A POSOLOGIA DO MEDICAMENTO INDICADO NA RECEITA. SAÍDAS DIVERSAS - NESSE MÓDULO SÓ PODERÃO SER REGISTRADOS AS SAÍDAS DE MEDICAMENTOS DO ESTOQUE PELA RAZÃO DE MEDICAMENTOS VENCIDOS E PELAS PERDAS. TRANSFERÊNCIAS - QUANDO A FARMÁCIA RECEBER UMA SOLICITAÇÃO DE MEDICAMENTO PARA ABASTECER OUTRA UNIDADE, ESSE MODULO DEVERÁ SER ACIONADO, FAZENDO A BAIXA DOS REFERIDOS MEDICAMENTOS E AO MESMO TEMPO A ENTRADA EM OUTRA UNIDADE. O MÓDULO DEVERÁ EMITIR COMPROVANTE DE ENVIO DESSE MATERIAL. ENTRADAS - REGISTRAR TODAS AS ENTRADAS DE NOTAS FISCAIS RELATIVOS A MEDICAMENTOS, IDENTIFICANDO OS FORNECEDORES, AS QUANTIDADES, SEUS LOTES, SEUS VENCIMENTOS E OS RESPECTIVOS VALORES, FAZENDO COM QUE O ESTOQUE SEJA ALIMENTADO. O MÓDULO DEVERÁ TER OPÇÃO DE IMPORTAÇÃO DE XML DE NOTAS FISCAIS ELETRÔNICAS. DEVOLUÇÕES - O SISTEMA DEVERÁ DISPONIBILIZAR ESSE MÓDULO PARA QUE OS MEDICAMENTOS QUE SAÍRAM DAS FARMÁCIAS DO MUNICÍPIO POSSAM VOLTAR PARA O ESTOQUE, MAS SOMENTE AQUELES MEDICAMENTOS QUE TIVERAM SUA ENTRADA NO ESTOQUE, SAÍRAM E ESTÃO RETORNANDO PARA O ESTOQUE. HÓRUS - O SISTEMA DEVERÁ EXPORTAR OS DADOS DE ENTRADAS, DISPENSAÇÕES, ESTOQUE E SAÍDAS DIVERSAS PARA O SISTEMA DO MINISTÉRIO DA SAÚDE ATRAVÉS DO SISTEMA HÓRUS, EM CONFORMIDADE COM A PORTARIA MS 957 DE 10/05/2016._x000d_EXAMES LABORATORIAIS_x000d_LABORATÓRIO - AGENDAR TODOS OS EXAMES SOLICITADOS PELOS PROFISSIONAIS DA UNIDADE E FORA DELA, PARA QUE SEJA EMITIDOS OS LAUDOS DOS RESULTADOS DOS EXAMES LABORATORIAIS, CONFIGURADOS E MONTADOS DE ACORDO COM O QUE OS PROFISSIONAIS DO LABORATÓRIO O ASSIM EXIGIREM, RESPEITANDO OS VALORES DE REFERÊNCIA. ESSE MÓDULO DEVERÁ OBRIGATORIAMENTE SER INTEGRADO COM O PRONTUÁRIO DO PACIENTE, PARA QUE OS MÉDICOS E DEMAIS PROFISSIONAIS POSSAM CONSULTAR OS RESULTADOS DOS EXAMES. A EMISSÃO DOS LAUDOS DEVERÁ TER OPÇÃO DE ASSINATURA DIGITAL DO PROFISSIONAL DE BIOQUÍMICA. CITOPATOLÓGICO - REGISTRAR TODAS AS MULHERES QUE FAZEM O ACOMPANHAMENTO DO COLO UTERINO E EMITIR O LAUDO PARA ACOMPANHAR A AMOSTRA PARA QUE O LABORATÓRIO AUTORIZADO TENHA EM MÃOS O CADASTRO DESSA MULHER COM SEUS DADOS E POSSÍVEIS OBSERVAÇÕES, SENDO QUE O RETORNO DO RESULTADO O MESMO SERÁ ALIMENTADO PARA FUTURAS CONSULTAS. MAMOGRAFIA - REGISTRAR TODAS AS SOLICITAÇÕES DE MAMOGRAFIAS E EMITIR O PEDIDO DO EXAME._x000d_TRATAMENTO FORA DE DOMICÍLIO_x000d_PROCESSOS - ELABORAÇÃO DO PROCESSO PARA ENCAMINHAMENTO DE PACIENTES PARA TRATAMENTO FORA DO MUNICÍPIO, INDICANDO A COMPETÊNCIA, O NÚMERO DO PROCESSO (GERAR AUTOMATICAMENTE) O PACIENTE, O MUNICÍPIO DE DESTINO E A ESPECIALIDADE. O MÓDULO DEVERÁ EMITIR A FOLHA DE ROSTO E O VERSO DO PEDIDO DE TFD COM TODAS AS INFORMAÇÕES, CONFORME MODELO DO MINISTÉRIO DA SAÚDE. AGENDAMENTO DE VIAGENS - AGENDAR TODAS AS PESSOAS QUE ESTÃO NA FILA DE ESPERA PARA FAZER TRATAMENTO FORA DE DOMICÍLIO, COM SEUS RESPECTIVOS ACOMPANHANTES, ESSE MÓDULO DEVERÁ SER INTEGRADO COM O ROTEIRO DE VIAGEM. ROTEIRO DE VIAGEM - ENUMERAR TODAS AS PESSOAS AGENDADAS E EMITIR DOCUMENTO PARA QUE O MOTORISTA CONSIGA IDENTIFICAR SEU ROTEIRO, AS PESSOAS A SEREM TRANSPORTADAS E OS LOCAIS DE DESTINOS, LEVANDO CONSIGO SEMPRE OUTRO FORMULÁRIO PARA PEGAR A ASSINATURA DAS PESSOAS A SEREM TRANSPORTADAS, REGISTRANDO OS HORÁRIOS E AS QUILOMETRAGENS DOS VEÍCULOS, PARA FUTUROS ACOMPANHAMENTOS E GASTOS DOS MESMOS. NO RETORNO DO MOTORISTA ELE DEVERÁ ANOTAR A QUILOMETRAGEM FINAL PARA QUE O SISTEMA CALCULO O NÚMERO DE TFDS RESULTOU DESTA VIAGEM._x000d_ENCAMINHAMENTOS_x000d_OUTROS PROCEDIMENTOS - AGENDAR TODOS OS ENCAMINHAMENTOS DE PESSOAS PARA DETERMINADO PRESTADOR DE SERVIÇO, IDENTIFICANDO NOME DO PACIENTE, A DATA E HORA DO ATENDIMENTO, O PROCEDIMENTO, A COTA DESSE PROCEDIMENTO OU PRESTADOR, O CONVÊNIO QUE DEU ORIGEM A ESSE ENCAMINHAMENTO, A QUANTIDADE, O VALOR E SE ESSE PROCEDIMENTO SERÁ COMPUTADO NO BPA. O MÓDULO DEVERÁ EMITIR COMPROVANTE DE AGENDAMENTO E DISPONIBILIZAR EM TELA O SALDO DA COTA. FILA DE ENCAMINHAMENTOS - ESSE MÓDULO TERÁ QUE FICAR DISPONÍVEL PARA TODAS AS UNIDADES, E QUANDO UM PACIENTE PRECISAR DE UM PROCEDIMENTO ESPECIALIZADO, ENTRARÁ NA FILA DE ESPERA, ONDE DEVERÁ SER IDENTIFICADO O DIA, A HORA, O PROFISSIONAL QUE REGISTROU, O MÉDICO QUE ENCAMINHOU A SITUAÇÃO (ESPERA, ATENDIDO, CANCELADO, RETORNO, FALTA, NÃO ENCONTRADO), OBSERVAÇÃO DO REGISTRO, SE FOR URGÊNCIA, E QUANDO FOR DADO O ENCAMINHAMENTO, REGISTRAR O PRESTADOR, O TIPO DE ENCAMINHAMENTO (TFD, CONVÊNIO, PARTICULAR, PPI E NÃO ENCAMINHADO), A DATA E A HORA DO ENCAMINHAMENTO, POR FINAL QUANDO FOR EFETUADO O PROCEDIMENTO, A CONTRA REFERÊNCIA DO PRESTADOR. O MÓDULO DEVERÁ DISPONIBILIZAR EM TELA A SITUAÇÃO DA FILA, SUA ORDEM E SEUS PACIENTES EM ESPERA, ATENDIDOS, CANCELADOS, RETORNO, FALTA E OS NÃO ENCONTRADOS). O MÓDULO DEVERÁ EMITIR UM EXTRATO DA SITUAÇÃO DO PACIENTE EM RELAÇÃO A SUA FILA DE ESPERA. FILA DE NOTIFICAÇÃO - VINDA DO ATENDIMENTO MÉDICO OU DA ENFERMEIRA, ESSE MÓDULO DEVERÁ LISTAR TODOS OS PACIENTES IDENTIFICADOS COM DOENÇAS DE NOTIFICAÇÃO, E O PROFISSIONAL DA EPIDEMIOLOGIA TERÁ UMA TELA DE MANUTENÇÃO DESSES PACIENTES, IDENTIFICANDO-OS E LISTANDO-OS A QUALQUER MOMENTO. A PARTIR DESSE MOMENTO O PROFISSIONAL DA EPIDEMIOLOGIA PODERÁ ENCAMINHAR E CONTROLAR AS NOTIFICAÇÃO. FILA DE PRÓTESES E ÓRTESES - REGISTRAR TODOS OS PACIENTES QUE SOLICITARAM PRÓTESES E OU ÓRTESES, IDENTIFICANDO TODOS OS DADOS DO PACIENTE E O PROCEDIMENTO NECESSÁRIO PARA O CUMPRIMENTO DA SOLICITAÇÃO._x000d_PRONTUÁRIO ELETRÔNICO_x000d_PRONTUÁRIO ELETRÔNICO - NESSE MÓDULO DEVERÃO ESTAR REGISTRADOS TODOS OS ATENDIMENTOS DE TODOS OS PROFISSIONAIS, ORGANIZADO COM A ORDEM CRONOLÓGICA E CONTENDO TODAS AS INFORMAÇÕES E RELATOS DOS PACIENTES. O MÓDULO DEVERÁ DISPONIBILIZAR OPÇÃO DE IMPRESSÃO DO PRONTUÁRIO ELETRÔNICO COM OS DADOS DE IDENTIFICAÇÃO DO PACIENTE, A DATA, A HORA DO ATENDIMENTO, O PROFISSIONAL DE EXECUTOU O PROCEDIMENTO COM SEU NÚMERO DE CLASSE, O CID QUANDO POSSÍVEL, E TODAS AS INFORMAÇÕES DE EVOLUÇÃO DESSE PACIENTE._x000d_AUXÍLIO E BENEFÍCIOS_x000d_MOVIMENTAÇÃO - REGISTRAR NESSE MÓDULO TODOS OS AUXÍLIOS E BENEFÍCIOS, CONFORME A SECRETARIA DE SAÚDE DISPONIBILIZAR, CONTENDO AS INFORMAÇÕES DOS DADOS PESSOAIS DO REQUERENTE E DO BENEFICIÁRIO, O TIPO DE AUXÍLIO, O VALOR, A QUANTIDADE, O PROCEDIMENTO E O PROFISSIONAL RESPONSÁVEL, A DESCRIÇÃO DO ATENDIMENTO, EMISSÃO DO REQUERIMENTO SOLICITADO PELO REQUERENTE EM FAVOR DO BENEFICIÁRIO E O PARECER DO ASSISTENTE SOCIAL COMPROVANDO A NECESSIDADE. O MÓDULO DEVERÁ EMITIR O REQUERIMENTO, O PARECER E O RECIBO DE PAGAMENTO DO BENEFÍCIO PARA O PACIENTE ASSINAR. ENTREGA DE PRÓTESES - O MÓDULO DEVERÁ EMITIR RECIBO DE ENTREGA DE PRÓTESES/ÓRTESES CONFORME ORDEM DA FILA DE PRÓTESES. PRÓTESES DENTÁRIAS - O MÓDULO DEVERÁ REGISTRAR AS INFORMAÇÕES DOS PACIENTES QUE SOLICITARAM PRÓTESES DENTÁRIAS, O REGISTRO DEVERÁ CONTER AINDA INFORMAÇÕES DAS DENTADURAS E OU PRÓTESES SUPERIORES OU INFERIORES COM SEUS RESPECTIVOS PROCEDIMENTOS, PARECER ODONTÓLOGO E DO ASSISTENTE SOCIAL E AINDA A EMISSÃO DO RECIBO DE ENTREGA DESSE MATERIAL._x000d_TERMOS E SOLICITAÇÕES_x000d_TERMO DE RESPONSABILIDADE E DESISTÊNCIA - O MÓDULO DEVERÁ EMITIR TERMO DE RESPONSABILIDADE QUANDO O PACIENTE SOLICITAR UM PROCEDIMENTO DE ALTA COMPLEXIDADE E DECIDE OPTAR POR REALIZAR ESSE PROCEDIMENTO PARTICULAR. SOLICITAÇÕES - O MÓDULO DEVERÁ RECEBER TODOS OS TIPOS DE SOLICITAÇÕES ORIUNDAS DE PACIENTES COM NECESSIDADES DE QUALQUER PROCEDIMENTO E OU EQUIPAMENTO. _x000d_AGENDAMENTOS_x000d_AGENDAMENTO DE PROFISSIONAIS - O MÓDULO DEVERÁ TER A POSSIBILIDADE DE AGENDAR PROFISSIONAIS DE TODAS AS ÁREAS E DISPONIBILIZAR UM TRATAMENTO DE FERIADOS E FOLGAS DESSES PROFISSIONAIS PARA QUE NÃO OCORRA AGENDAMENTOS QUANDO O PROFISSIONAL NÃO ESTEJA PRESENTE OU DE FOLGA. O SISTEMA DEVERÁ DISPONIBILIZAR UM RECIBO DE AGENDAMENTO PARA QUE O PACIENTE SAIBA QUAL DIA, HORA E PROFISSIONAL IRÁ ATENDÊ-LO. O MÓDULO TAMBÉM DEVERÁ DISPONIBILIZAR MENSAGENS QUANDO O PACIENTE NÃO FOR DAQUELA ÁREA DE COBERTURA E INDICAR PARA QUE ÁREA O PACIENTE DEVERÁ SER ATENDIDO, MENSAGEM SE O PACIENTE OU ALGUM COMPONENTE DE SUA FAMÍLIA ESTÁ COM VACINAS EM ATRASO E EXAMES FITOPATOLÓGICOS NÃO FEITOS, LOGICAMENTE EM SUA IDADE PRÓPRIA E SEXO. QUANDO O AGENDAMENTO DO PACIENTE FOR CONFIRMADO, O ATENDENTE PODERÁ ENCAMINHÁ-LO DIRETAMENTE PARA O CONSULTÓRIO MÉDICO OU PARA A TRIAGEM, QUANDO NECESSÁRIO, INFORMANDO AINDA O LOCAL DE ATENDIMENTO, O TIPO DE CONSULTA E O PROFISSIONAL QUE IRÁ ATENDER. _x000d_VEÍCULOS_x000d_DESLOCAMENTO - O MÓDULO DEVERÁ TER OPÇÃO REGISTRAR TODOS OS DESLOCAMENTOS DE VEÍCULOS NO PERÍODO URBANO E RURAL DO MUNICÍPIO E TAMBÉM QUANDO SE TRATAR DE DESLOCAMENTO POR TFD. OS INDICATIVOS BÁSICOS DE REGISTRO DEVERÃO ESTAR DISPONÍVEIS: DATA DA SAÍDA, HORA DA SAÍDA, KM SAÍDA, DATA DA CHEGADA, HORA DA CHEGADA, KM DE CHEGADA, O DESTINO, LOCAL, E O MOTORISTA RESPONSÁVEL PELO DESLOCAMENTO. MANUTENÇÃO - O MÓDULO DEVERÁ DISPONIBILIZAR PARA PREENCHIMENTO TODOS OS DADOS DE MANUTENÇÃO DE DETERMINADO VEÍCULO, COMO DATA, O FORNECEDOR DO PRODUTO CONSUMIDO PELO VEÍCULO, A JUSTIFICATIVA DO GASTO, OS PRODUTOS, SUAS QUANTIDADES E SEUS PREÇOS. ABASTECIMENTO - O MÓDULO DEVERÁ DISPONIBILIZAR PARA PREENCHIMENTO TODOS OS DADOS DE ABASTECIMENTO DE DETERMINADO VEÍCULO, COMO DATA, NUMERO DA NOTA FISCAL OU REQUISIÇÃO DE ABASTECIMENTO, QUANTIDADE DE LITROS ABASTECIDOS, VALOR UNITÁRIO E TOTAL DA NOTA, O VEÍCULO, PLACA, KM, O MOTORISTA RESPONSÁVEL E O FORNECEDOR._x000d_DIÁRIAS_x000d_CONTROLE DE DIÁRIAS POR DESLOCAMENTO - O MÓDULO DEVERÁ RECEBER INFORMAÇÕES DE CÁLCULO DE DIÁRIA CONFORME O DECRETO MUNICIPAL QUE INSTITUI O CÁLCULO DE DIÁRIAS, E EMITIR DOCUMENTO NECESSÁRIO PARA QUE O MOTORISTA RECEBA A REFERIDA DIÁRIA PARA ESTAR FAZENDO O DESLOCAMENTO DOS PACIENTES. NESSE DOCUMENTO NECESSARIAMENTE TEM QUE CONSTAR OS DADOS DO VEÍCULO, OS DADOS DO MOTORISTA, O ROTEIRO DE DESLOCAMENTO E OS PACIENTES TRANSPORTADOS E O OBJETIVO DA VIAGEM. RELATÓRIO DE VIAGEM - O MÓDULO DEVERÁ RECEBER INFORMAÇÕES DOS ROTEIROS DE VIAGENS E FINALIZAR A VIAGEM EFETUADA POR DETERMINADO MOTORISTA, ESSE MÓDULO SERVIRÁ TAMBÉM PARA QUE OS MOTORISTAS RECEBAM AS DIÁRIAS E PRESTAM CONTAS QUANDO SE TRATAR DE DIÁRIAS NA FORMA DE ADIANTAMENTO (PRESTAÇÃO DE CONTAS DO ADIANTAMENTO)._x000d_DADOS MÓVEIS_x000d_MÓDULO PARA EQUIPAMENTO MÓVEL - O SISTEMA DEVERÁ DISPONIBILIZAR APLICATIVO A SER INSTALADO EM EQUIPAMENTOS MÓVEIS DISPONÍVEIS PELO MUNICÍPIO. ESSE APLICATIVO DEVERÁ OBEDECER OBRIGATORIAMENTE OS CRITÉRIOS DE DADOS DAS FICHAS DE: FICHA DE CADASTRO INDIVIDUAL, FICHA DE CADASTRO DOMICÍLIO E TERRITORIAL E A FICHA DE CONSUMO ALIMENTAR, TODAS REGULAMENTADAS PELO ESUS DO MINISTÉRIO DA SAÚDE. O APLICATIVO DEVERÁ OBRIGATORIAMENTE SER COMPATÍVEL COM O SISTEMA DE AGRICULTURA PARA LEVANTAMENTO SOCIOECONÔMICO RURAL E DEVERÁ TER OS DADOS DE: DESCRIÇÃO DE MÁQUINAS E EQUIPAMENTOS (DESCRIÇÃO, MARCA, MODELO E ANO), BENFEITORIAS (DESCRIÇÃO, TIPO DE CONSTRUÇÃO, ÁREA M2, ANO), SUINOCULTURA (EMPRESA INTEGRADA, SISTEMA, QUANTIDADE, LICENÇA AMBIENTAL), AVICULTURA (EMPRESA INTEGRADA, ÁREA CONSTRUÍDA, QUANTIDADE), PERUS (EMPRESA INTEGRADA, ÁREA E QUANTIDADE), APICULTURA (COLMEIAS INDIVIDUAIS, COLMEIAS COLETIVAS, PRODUÇÃO ANUAL), PISCICULTURA (ESPÉCIE, ÁREA, QUANTIDADE, LOCAL DA VENDA), BOVINOCULTURA (TIPO, RAÇA, CABEÇAS, PRODUÇÃO, UNIDADE), CULTURAS (ANO SAFRA, PRODUTO, HA, ESTIMATIVA COLHEITA, QUANTIDADE COLHIDA), REFLORESTAMENTO (ESPÉCIE, HA) E DADOS TOPOGRÁFICOS (ÁREA PRÓPRIA HA, ARRENDADA HA, LAVOURA HA, LAVOURA FINANCIADA HA, PASTO NATIVO HA, PASTO CULTIVADO HA, ÁREA DE MATA NATIVA HA). PARA O ENVIO/RECEBIMENTO DE DADOS, O APLICATIVO DEVERÁ SER CONECTADO, ATRAVÉS DE REDE WI-FI, PREVIAMENTE CONFIGURADO NO EQUIPAMENTO E NA UNIDADE PERTENCENTE À MICRO ÁREA DO OPERADOR, E ENVIAR E RECEBER AS INFORMAÇÕES AUTOMATICAMENTE PARA O SISTEMA DE GESTÃO DA UNIDADE DE SAÚDE E SISTEMA DA AGRICULTURA, SENDO QUE O SISTEMA DE GESTÃO DE SAÚDE IRÁ FAZER A TRANSPOSIÇÃO PARA O SISTEMA E-SUS CENTRALIZADOR, DO MINISTÉRIO DA SAÚDE, ATRAVÉS DE TECNOLOGIA THRIFT. E O SISTEMA DA AGRICULTURA SERÁ ATUALIZADO CONFORME O LEVANTAMENTO A CAMPO. O MÓDULO DE DADOS MÓVEIS DEVERÁ SER AMIGÁVEL E DE FÁCIL ACESSO AOS AGENTES DE SAÚDE E DE ENDEMIAS E QUE OS MESMO POSSAM FAZER A MOVIMENTAÇÃO DE PESSOAS DENTRO E FORA DE SUAS FAMÍLIAS, INCLUIR E ALTERAR ALGUMA INFORMAÇÃO DE CADASTRO, VER A COMPOSIÇÃO FAMILIAR E AS VISITAS REALIZADAS._x000d_EXPORTAÇÃO DE DADOS/IMPORTAÇÃO_x000d_BPA/SIA - GERAÇÃO DE ARQUIVO TEXTO COM TODOS OS PROCEDIMENTOS GERADOS PELOS PROFISSIONAIS DAS UNIDADES. ESSAS INFORMAÇÕES DEVERÃO SER SEPARADAS POR PERÍODO, UNIDADE, FAIXA ETÁRIA, PROCEDIMENTOS CONSOLIDADOS E INDIVIDUALIZADOS, POR PROFISSIONAIS E NO FORMATO (LAYOUT) DE IMPORTAÇÃO DO BPA E BPA-I. ESUS - EXPORTAÇÃO DAS INFORMAÇÕES DA ATENÇÃO BÁSICA DO MUNICÍPIO PARA O CENTRALIZADOR MUNICIPAL, PARA QUE O ESUS POSSA EXPORTAR PARA O CENTRALIZADOR ESTADUAL E CENTRALIZADOR DO MINISTÉRIO DA SAÚDE, SEM QUE HAJA REDIGITARÃO DE INFORMAÇÕES, NO FORMATO DO E-SUS-AB, USANDO A TECNOLOGIA THRIFT._x000d_CNES - IMPORTAÇÃO DO ARQUIVO XML DO CNES COM BASE SEMPRE NA ÚLTIMA ATUALIZAÇÃO._x000d_RELATÓRIOS_x000d_PACIENTES E FAMÍLIAS_x000d_RESUMIDO - RELATÓRIO CONSTANDO O NOME DOS PACIENTES, ENDEREÇO, NUMERO, TELEFONE, SEXO, IDADE, DATA NASCIMENTO, CARTÃO SUS, RG, CPF E SITUAÇÃO DO CADASTRO (ATIVO, INATIVO, FORA DO MUNICÍPIO, BLOQUEADO E FALECIDO). FILTROS: ATIVOS,  ..._x0009_     12.000,00"/>
    <w:docVar w:name="ListaDctosProc" w:val="- CND UNIFICADA FEDERAL E INSS- CND ESTADUAL- CND MUNICIPAL- CND FGTS- CND TRABALHISTA"/>
    <w:docVar w:name="LocalEntrega" w:val="FUNDO MUNICIPAL DE SAÚDE FORMOSA DO SUL"/>
    <w:docVar w:name="Modalidade" w:val="PREGÃO PRESENCIAL"/>
    <w:docVar w:name="NomeCentroCusto" w:val="FUNDO DE SAÚDE"/>
    <w:docVar w:name="NomeContratado" w:val="CERTA SISTEMAS INFORMATIZADOS LTDA - EPP"/>
    <w:docVar w:name="NomeDiretorCompras" w:val="ADEMAR ANDRE SZCZEPANSKI"/>
    <w:docVar w:name="NomeEstado" w:val="ESTADO DE SANTA CATARINA"/>
    <w:docVar w:name="NomeMembro1" w:val="ALCIONE WELTER CARVALHO"/>
    <w:docVar w:name="NomeMembro2" w:val="ALCIONE DALLA RIVA"/>
    <w:docVar w:name="NomeMembro3" w:val="ELIZANDRO PAGANI "/>
    <w:docVar w:name="NomeMembro4" w:val="FERNANDA WILKOSZ"/>
    <w:docVar w:name="NomeMembro5" w:val="LUIZETE R. LORENSET"/>
    <w:docVar w:name="NomeMembro6" w:val="MARIA ADÉLIA DE LARA"/>
    <w:docVar w:name="NomeMembro7" w:val="RAFAEL JUNIOR SPAGNOLLO"/>
    <w:docVar w:name="NomeMembro8" w:val="SUZIELI PAVÃO"/>
    <w:docVar w:name="NomeOrgao" w:val="SECRETARIA DA SAÚDE E ASSISTÊNCIA SOCIAL"/>
    <w:docVar w:name="NomePresComissao" w:val="ADEMAR ANDRE SZCZEPANSKI"/>
    <w:docVar w:name="NomeRespCompras" w:val="ADEMAR ANDRE SZCZEPANSKI"/>
    <w:docVar w:name="NomeRespContratado" w:val=" "/>
    <w:docVar w:name="NomeSecretario" w:val="REGINALDO SEDENIR DE MIRANDA"/>
    <w:docVar w:name="NomeTitular" w:val="RUDIMAR CONTE"/>
    <w:docVar w:name="NomeUnidade" w:val="FUNDO DE SAÚDE"/>
    <w:docVar w:name="NomeUsuario" w:val="FUNDO MUNICIPAL DE SAUDE DE FORMOSA DO SUL        "/>
    <w:docVar w:name="NrInscEstadual" w:val=" "/>
    <w:docVar w:name="NrInscMunicipal" w:val=" "/>
    <w:docVar w:name="NumContrato" w:val="08/2018"/>
    <w:docVar w:name="NumContratoSuperior" w:val=" "/>
    <w:docVar w:name="NumeroCentroCusto" w:val="9/2017"/>
    <w:docVar w:name="NumeroOrgao" w:val="05"/>
    <w:docVar w:name="NumeroUnidade" w:val="05.01"/>
    <w:docVar w:name="NumLicitacao" w:val="41/2017"/>
    <w:docVar w:name="NumProcesso" w:val="82/2017"/>
    <w:docVar w:name="ObjetoContrato" w:val="CONTRATAÇÃO DE EMPRESA ESPECIALIZADA PARA FORNECIMENTO DE LICENCIAMENTO DE SOFTWARE INTEGRADO PARA GESTÃO PÚBLICA NA ÁREA DA SAÚDE"/>
    <w:docVar w:name="ObjetoLicitacao" w:val="CONTRATAÇÃO DE EMPRESA ESPECIALIZADA PARA FORNECIMENTO DE LICENCIAMENTO DE SOFTWARE INTEGRADO PARA GESTÃO PÚBLICA NA ÁREA DA SAÚDE"/>
    <w:docVar w:name="ObsContrato" w:val=" "/>
    <w:docVar w:name="ObsProcesso" w:val=" "/>
    <w:docVar w:name="PortariaComissao" w:val="4359/2018"/>
    <w:docVar w:name="PrazoEntrega" w:val="IMEDIATO"/>
    <w:docVar w:name="SiglaEstado" w:val="SC"/>
    <w:docVar w:name="SiglaModalidade" w:val="PR"/>
    <w:docVar w:name="Telefone" w:val="493343-0030"/>
    <w:docVar w:name="TipoComissao" w:val=" ESPECIAL"/>
    <w:docVar w:name="TipoContrato" w:val="PRESTAÇÃO DE SERVIÇOS"/>
    <w:docVar w:name="ValidadeProposta" w:val="60 DIAS"/>
    <w:docVar w:name="ValorContrato" w:val="12.000,00"/>
    <w:docVar w:name="ValorContratoExtenso" w:val="(doze mil reais)"/>
    <w:docVar w:name="ValorTotalProcesso" w:val="12.000,00"/>
    <w:docVar w:name="ValorTotalProcessoExtenso" w:val="(doze mil reais)"/>
    <w:docVar w:name="Vigencia" w:val="12 MESES"/>
  </w:docVars>
  <w:rsids>
    <w:rsidRoot w:val="003C7BEB"/>
    <w:rsid w:val="00191887"/>
    <w:rsid w:val="00220211"/>
    <w:rsid w:val="002C4A86"/>
    <w:rsid w:val="002E35D4"/>
    <w:rsid w:val="00320609"/>
    <w:rsid w:val="003C7BEB"/>
    <w:rsid w:val="004003A1"/>
    <w:rsid w:val="00426C65"/>
    <w:rsid w:val="00475A4F"/>
    <w:rsid w:val="004B75DB"/>
    <w:rsid w:val="00523485"/>
    <w:rsid w:val="00615D17"/>
    <w:rsid w:val="00790968"/>
    <w:rsid w:val="00790A4E"/>
    <w:rsid w:val="00955195"/>
    <w:rsid w:val="009C0CCA"/>
    <w:rsid w:val="00A01499"/>
    <w:rsid w:val="00A505F7"/>
    <w:rsid w:val="00B20D1D"/>
    <w:rsid w:val="00BF1482"/>
    <w:rsid w:val="00C7715E"/>
    <w:rsid w:val="00EC0566"/>
    <w:rsid w:val="00ED4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B727"/>
  <w15:docId w15:val="{BB8278BE-9136-4FA4-9C0E-C5E74A00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7B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7BEB"/>
  </w:style>
  <w:style w:type="table" w:styleId="Tabelacomgrade">
    <w:name w:val="Table Grid"/>
    <w:basedOn w:val="Tabelanormal"/>
    <w:uiPriority w:val="59"/>
    <w:rsid w:val="003C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C7B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7BEB"/>
    <w:rPr>
      <w:rFonts w:ascii="Tahoma" w:hAnsi="Tahoma" w:cs="Tahoma"/>
      <w:sz w:val="16"/>
      <w:szCs w:val="16"/>
    </w:rPr>
  </w:style>
  <w:style w:type="paragraph" w:styleId="Rodap">
    <w:name w:val="footer"/>
    <w:basedOn w:val="Normal"/>
    <w:link w:val="RodapChar"/>
    <w:uiPriority w:val="99"/>
    <w:unhideWhenUsed/>
    <w:rsid w:val="00615D17"/>
    <w:pPr>
      <w:tabs>
        <w:tab w:val="center" w:pos="4252"/>
        <w:tab w:val="right" w:pos="8504"/>
      </w:tabs>
      <w:spacing w:after="0" w:line="240" w:lineRule="auto"/>
    </w:pPr>
  </w:style>
  <w:style w:type="character" w:customStyle="1" w:styleId="RodapChar">
    <w:name w:val="Rodapé Char"/>
    <w:basedOn w:val="Fontepargpadro"/>
    <w:link w:val="Rodap"/>
    <w:uiPriority w:val="99"/>
    <w:rsid w:val="0061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1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436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cp:revision>
  <dcterms:created xsi:type="dcterms:W3CDTF">2018-01-05T18:00:00Z</dcterms:created>
  <dcterms:modified xsi:type="dcterms:W3CDTF">2021-12-15T13:17:00Z</dcterms:modified>
</cp:coreProperties>
</file>