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4840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087E8A42" w14:textId="140E9026"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202CC1">
        <w:rPr>
          <w:rFonts w:ascii="Bookman Old Style" w:hAnsi="Bookman Old Style"/>
          <w:b/>
        </w:rPr>
        <w:t>02/2022</w:t>
      </w:r>
    </w:p>
    <w:p w14:paraId="798AB2A1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58F3D494" w14:textId="77777777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"ObjetoLicitacao" \* MERGEFORMAT </w:instrText>
      </w:r>
      <w:r w:rsidRPr="00BB0AA9">
        <w:rPr>
          <w:rFonts w:ascii="Bookman Old Style" w:hAnsi="Bookman Old Style"/>
        </w:rPr>
        <w:fldChar w:fldCharType="separate"/>
      </w:r>
      <w:r w:rsidR="00EC54C8">
        <w:rPr>
          <w:rFonts w:ascii="Bookman Old Style" w:hAnsi="Bookman Old Style"/>
        </w:rPr>
        <w:t>ESTRUTURAR O SISTEMA DE INSPEÇÃO MUNICIPAL DO MUNICÍPIO DE FORMOSA DO SUL VINCULADO AO PROGRAMA DO SISTEMA UNIFICADO DE ATENÇÃO A SANIDADE AGROPECUÁRIA - PROSUASA, INTEGRANTE DA ASSOCIAÇÃO DOS MUNICÍPIOS DO OESTE DE SANTA CATARINA - AMOSC</w:t>
      </w:r>
      <w:r w:rsidRPr="00BB0AA9">
        <w:rPr>
          <w:rFonts w:ascii="Bookman Old Style" w:hAnsi="Bookman Old Style"/>
        </w:rPr>
        <w:fldChar w:fldCharType="end"/>
      </w:r>
    </w:p>
    <w:p w14:paraId="1D2F28FB" w14:textId="77777777"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"NomeContratado" \* MERGEFORMAT </w:instrText>
      </w:r>
      <w:r w:rsidRPr="00BB0AA9">
        <w:rPr>
          <w:rFonts w:ascii="Bookman Old Style" w:hAnsi="Bookman Old Style"/>
        </w:rPr>
        <w:fldChar w:fldCharType="separate"/>
      </w:r>
      <w:r w:rsidR="00EC54C8">
        <w:rPr>
          <w:rFonts w:ascii="Bookman Old Style" w:hAnsi="Bookman Old Style"/>
        </w:rPr>
        <w:t>CONS. INTERM. DE DESENV. ECON. SOCIAL E MEIO AMB.</w:t>
      </w:r>
      <w:r w:rsidRPr="00BB0AA9">
        <w:rPr>
          <w:rFonts w:ascii="Bookman Old Style" w:hAnsi="Bookman Old Style"/>
        </w:rPr>
        <w:fldChar w:fldCharType="end"/>
      </w:r>
    </w:p>
    <w:p w14:paraId="3543D849" w14:textId="502EB618"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202CC1">
        <w:rPr>
          <w:rFonts w:ascii="Bookman Old Style" w:hAnsi="Bookman Old Style"/>
        </w:rPr>
        <w:t>18.000,00 (dezoito mil reais)</w:t>
      </w:r>
    </w:p>
    <w:p w14:paraId="06CD3DB8" w14:textId="29622EDA"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202CC1">
        <w:rPr>
          <w:rFonts w:ascii="Bookman Old Style" w:hAnsi="Bookman Old Style" w:cs="Tahoma"/>
        </w:rPr>
        <w:t xml:space="preserve"> 06/01/2022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202CC1">
        <w:rPr>
          <w:rFonts w:ascii="Bookman Old Style" w:hAnsi="Bookman Old Style" w:cs="Tahoma"/>
        </w:rPr>
        <w:t>31/12/2022</w:t>
      </w:r>
    </w:p>
    <w:p w14:paraId="0AC55D1E" w14:textId="588F1738"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Nº.: </w:t>
      </w:r>
      <w:r w:rsidR="00202CC1">
        <w:rPr>
          <w:rFonts w:ascii="Bookman Old Style" w:hAnsi="Bookman Old Style" w:cs="Tahoma"/>
        </w:rPr>
        <w:t>03/2022</w:t>
      </w:r>
    </w:p>
    <w:p w14:paraId="5091EDE3" w14:textId="62CAE7C3"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EC54C8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 xml:space="preserve">Nº.: </w:t>
      </w:r>
      <w:r w:rsidR="00202CC1">
        <w:rPr>
          <w:rFonts w:ascii="Bookman Old Style" w:hAnsi="Bookman Old Style"/>
        </w:rPr>
        <w:t>02/2022</w:t>
      </w:r>
    </w:p>
    <w:p w14:paraId="095FFAD4" w14:textId="77777777" w:rsidR="007071EC" w:rsidRDefault="007071EC" w:rsidP="007071EC">
      <w:pPr>
        <w:rPr>
          <w:rFonts w:ascii="Bookman Old Style" w:hAnsi="Bookman Old Style"/>
        </w:rPr>
      </w:pPr>
    </w:p>
    <w:p w14:paraId="422656EE" w14:textId="77777777" w:rsidR="00EC54C8" w:rsidRPr="00AF1ACB" w:rsidRDefault="00EC54C8" w:rsidP="007071EC">
      <w:pPr>
        <w:rPr>
          <w:rFonts w:ascii="Bookman Old Style" w:hAnsi="Bookman Old Style"/>
        </w:rPr>
      </w:pPr>
    </w:p>
    <w:p w14:paraId="53E1BFFA" w14:textId="35922A49" w:rsidR="007071EC" w:rsidRPr="00AF1ACB" w:rsidRDefault="0021659B" w:rsidP="007071E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Formosa </w:t>
      </w:r>
      <w:r w:rsidRPr="00EC54C8">
        <w:rPr>
          <w:rFonts w:ascii="Bookman Old Style" w:hAnsi="Bookman Old Style"/>
        </w:rPr>
        <w:t>Do Sul</w:t>
      </w:r>
      <w:r w:rsidR="007071EC" w:rsidRPr="00EC54C8">
        <w:rPr>
          <w:rFonts w:ascii="Bookman Old Style" w:hAnsi="Bookman Old Style"/>
        </w:rPr>
        <w:t xml:space="preserve">, </w:t>
      </w:r>
      <w:r w:rsidR="00202CC1">
        <w:rPr>
          <w:rFonts w:ascii="Bookman Old Style" w:hAnsi="Bookman Old Style"/>
        </w:rPr>
        <w:t>06 de janeiro de 2022</w:t>
      </w:r>
    </w:p>
    <w:p w14:paraId="168EB9A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7C7521B8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349B78D2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4B76D632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29042810" w14:textId="0DBCB249" w:rsidR="00FC0D22" w:rsidRDefault="00FC0D22">
      <w:pPr>
        <w:rPr>
          <w:rFonts w:ascii="Bookman Old Style" w:hAnsi="Bookman Old Style"/>
        </w:rPr>
      </w:pPr>
    </w:p>
    <w:p w14:paraId="5E8C7EC7" w14:textId="77777777" w:rsidR="00202CC1" w:rsidRPr="00D14D3B" w:rsidRDefault="00202CC1" w:rsidP="00202CC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p w14:paraId="1B106201" w14:textId="77777777" w:rsidR="00202CC1" w:rsidRPr="00AF1ACB" w:rsidRDefault="00202CC1">
      <w:pPr>
        <w:rPr>
          <w:rFonts w:ascii="Bookman Old Style" w:hAnsi="Bookman Old Style"/>
        </w:rPr>
      </w:pPr>
    </w:p>
    <w:sectPr w:rsidR="00202CC1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0C62" w14:textId="77777777" w:rsidR="00E426F6" w:rsidRDefault="00E426F6" w:rsidP="007071EC">
      <w:pPr>
        <w:spacing w:after="0" w:line="240" w:lineRule="auto"/>
      </w:pPr>
      <w:r>
        <w:separator/>
      </w:r>
    </w:p>
  </w:endnote>
  <w:endnote w:type="continuationSeparator" w:id="0">
    <w:p w14:paraId="4D5214F5" w14:textId="77777777" w:rsidR="00E426F6" w:rsidRDefault="00E426F6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B6DF" w14:textId="77777777" w:rsidR="00E426F6" w:rsidRDefault="00E426F6" w:rsidP="007071EC">
      <w:pPr>
        <w:spacing w:after="0" w:line="240" w:lineRule="auto"/>
      </w:pPr>
      <w:r>
        <w:separator/>
      </w:r>
    </w:p>
  </w:footnote>
  <w:footnote w:type="continuationSeparator" w:id="0">
    <w:p w14:paraId="1E1CF27D" w14:textId="77777777" w:rsidR="00E426F6" w:rsidRDefault="00E426F6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71DE1EC0" w14:textId="77777777" w:rsidTr="000A50AA">
      <w:trPr>
        <w:trHeight w:val="1302"/>
        <w:jc w:val="center"/>
      </w:trPr>
      <w:tc>
        <w:tcPr>
          <w:tcW w:w="1390" w:type="pct"/>
        </w:tcPr>
        <w:p w14:paraId="0FE429BE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1258DD7" wp14:editId="38BF3F7B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3F220EBA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189BD1F6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2CD27C6C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1FBFB9A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5AEFF78B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42F87CF7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51DEF808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14E8F67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12000"/>
    <w:docVar w:name="Cidade" w:val="Formosa do Sul"/>
    <w:docVar w:name="CidadeContratado" w:val="Chapecó"/>
    <w:docVar w:name="CNPJ" w:val="80.637.424/0001-09"/>
    <w:docVar w:name="CNPJContratado" w:val="03455536000190"/>
    <w:docVar w:name="CPFContratado" w:val=" "/>
    <w:docVar w:name="CPFRespContratado" w:val=" "/>
    <w:docVar w:name="CPFTitular" w:val="369.252.330-00"/>
    <w:docVar w:name="DataAbertura" w:val="13/01/2021"/>
    <w:docVar w:name="DataAdjudicacao" w:val="01 de Janeiro de 1900"/>
    <w:docVar w:name="DataAssinatura" w:val="13/01/2021"/>
    <w:docVar w:name="DataDecreto" w:val="04/01/2021"/>
    <w:docVar w:name="DataExtensoAdjudicacao" w:val="13 de Janeiro de 2021"/>
    <w:docVar w:name="DataExtensoAssinatura" w:val="13 de Janeiro de 2021"/>
    <w:docVar w:name="DataExtensoHomolog" w:val="13 de Janeiro de 2021"/>
    <w:docVar w:name="DataExtensoProcesso" w:val="13 de Janeiro de 2021"/>
    <w:docVar w:name="DataExtensoPublicacao" w:val="14 de Janeiro de 2021"/>
    <w:docVar w:name="DataFinalRecEnvelope" w:val="13/01/2021"/>
    <w:docVar w:name="DataHomologacao" w:val="13/01/2021"/>
    <w:docVar w:name="DataInicioRecEnvelope" w:val="01/01/1900"/>
    <w:docVar w:name="DataPortaria" w:val="01/01/1900"/>
    <w:docVar w:name="DataProcesso" w:val="13/01/2021"/>
    <w:docVar w:name="DataPublicacao" w:val="14 de Janeiro de 2021"/>
    <w:docVar w:name="DataVencimento" w:val="31/12/2021"/>
    <w:docVar w:name="DecretoNomeacao" w:val="ATA 57/21"/>
    <w:docVar w:name="Dotacoes" w:val="2.016.3171.00 - 100 - 103/2021   -   RECUPERAÇÃO E PRESERVAÇÃO AMBIENTAL 2.016.3371.00 - 100 - 104/2021   -   RECUPERAÇÃO E PRESERVAÇÃO AMBIENTAL "/>
    <w:docVar w:name="Endereco" w:val="AVENIDA GETÚLIO VARGAS, 580"/>
    <w:docVar w:name="EnderecoContratado" w:val="AV GETULIO VARGAS, 571, S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EM 12 PARCELAS MENSAIS"/>
    <w:docVar w:name="FormaPgto" w:val="EM 12 PARCELAS MENSAIS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PRESTAÇÃO DE SERVIÇOS ESPECIALIZADOS NO SISTEMA DE INSPEÇÃO  MUNICIPAL DO MUNICÍPIO VINCULADO AO PROGRAMA DO SISTEMA UNIFICADO DE ATENÇÃO A SANIDADE AGROPECUÁRIA - PROSUASA  "/>
    <w:docVar w:name="ItensLicitacaoPorLote" w:val=" "/>
    <w:docVar w:name="ItensVencedores" w:val="_x000d_ _x000d_ Fornecedor: 84 - CONS. INTERM. DE DESENV. ECON. SOCIAL E MEIO AMB._x000d_ _x000d_ Item_x0009_    Quantidade_x0009_Unid_x0009_Nome do Material                                                  _x0009__x0009__x0009_Preço Total_x000d_    1_x0009_       12,000_x0009_MÊS    _x0009_PRESTAÇÃO DE SERVIÇOS ESPECIALIZADOS NO SISTEMA DE_x0009_PRESTAÇÃO DE SERVIÇOS ESPECIALIZADOS NO SISTEMA DE INSPEÇÃO  MUNICIPAL DO MUNICÍPIO VINCULADO AO PROGRAMA DO SISTEMA UNIFICADO DE ATENÇÃO A SANIDADE AGROPECUÁRIA - PROSUASA  _x0009_     13.200,00"/>
    <w:docVar w:name="ListaDctosProc" w:val="- CND ESTADUAL- CND FGTS- CND UNIFICADA FEDERAL E INSS- CND MUNICIPAL- CND TRABALHISTA"/>
    <w:docVar w:name="LocalEntrega" w:val="MUNICIPIO DE FORMOSA DO SUL "/>
    <w:docVar w:name="Modalidade" w:val="Dispensa de Licitação p/ Compras e Serviços"/>
    <w:docVar w:name="NomeCentroCusto" w:val="DEPARTAMENTO DE AGRICULTURA"/>
    <w:docVar w:name="NomeContratado" w:val="CONS. INTERM. DE DESENV. ECON. SOCIAL E MEIO AMB.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 "/>
    <w:docVar w:name="NrInscMunicipal" w:val=" "/>
    <w:docVar w:name="NumContrato" w:val="03/2021"/>
    <w:docVar w:name="NumContratoSuperior" w:val=" "/>
    <w:docVar w:name="NumeroCentroCusto" w:val="12/2021"/>
    <w:docVar w:name="NumeroOrgao" w:val="06"/>
    <w:docVar w:name="NumeroUnidade" w:val="06.01"/>
    <w:docVar w:name="NumLicitacao" w:val="3/2021"/>
    <w:docVar w:name="NumProcesso" w:val="3/2021"/>
    <w:docVar w:name="ObjetoContrato" w:val="ESTRUTURAR O SISTEMA DE INSPEÇÃO MUNICIPAL DO MUNICÍPIO DE FORMOSA DO SUL VINCULADO AO PROGRAMA DO SISTEMA UNIFICADO DE ATENÇÃO A SANIDADE AGROPECUÁRIA - PROSUASA, INTEGRANTE DA ASSOCIAÇÃO DOS MUNICÍPIOS DO OESTE DE SANTA CATARINA - AMOSC"/>
    <w:docVar w:name="ObjetoLicitacao" w:val="ESTRUTURAR O SISTEMA DE INSPEÇÃO MUNICIPAL DO MUNICÍPIO DE FORMOSA DO SUL VINCULADO AO PROGRAMA DO SISTEMA UNIFICADO DE ATENÇÃO A SANIDADE AGROPECUÁRIA - PROSUASA, INTEGRANTE DA ASSOCIAÇÃO DOS MUNICÍPIOS DO OESTE DE SANTA CATARINA - AMOSC"/>
    <w:docVar w:name="ObsContrato" w:val=" "/>
    <w:docVar w:name="ObsProcesso" w:val=" "/>
    <w:docVar w:name="PortariaComissao" w:val="5170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CONTRATO DE RATEIO"/>
    <w:docVar w:name="ValidadeProposta" w:val=" "/>
    <w:docVar w:name="ValorContrato" w:val="13.200,00"/>
    <w:docVar w:name="ValorContratoExtenso" w:val="(treze mil duzentos reais)"/>
    <w:docVar w:name="ValorTotalProcesso" w:val="13.200,00"/>
    <w:docVar w:name="ValorTotalProcessoExtenso" w:val="(treze mil duzentos reais)"/>
    <w:docVar w:name="Vigencia" w:val="12 MESES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02CC1"/>
    <w:rsid w:val="0021659B"/>
    <w:rsid w:val="00242ACC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42940"/>
    <w:rsid w:val="00584AAF"/>
    <w:rsid w:val="006701DC"/>
    <w:rsid w:val="0067109E"/>
    <w:rsid w:val="006C6857"/>
    <w:rsid w:val="007071EC"/>
    <w:rsid w:val="007B045D"/>
    <w:rsid w:val="009913F7"/>
    <w:rsid w:val="009C33B9"/>
    <w:rsid w:val="009E4650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B3E07"/>
    <w:rsid w:val="00D15360"/>
    <w:rsid w:val="00DC7399"/>
    <w:rsid w:val="00E426F6"/>
    <w:rsid w:val="00E90038"/>
    <w:rsid w:val="00EC07B1"/>
    <w:rsid w:val="00EC54C8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C59C"/>
  <w15:docId w15:val="{39F3BEE4-901D-4DCD-813E-2B97A028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2021-01-13T13:24:00Z</dcterms:created>
  <dcterms:modified xsi:type="dcterms:W3CDTF">2022-01-06T10:54:00Z</dcterms:modified>
</cp:coreProperties>
</file>