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5896" w14:textId="77777777" w:rsidR="0021659B" w:rsidRDefault="0021659B" w:rsidP="007071EC">
      <w:pPr>
        <w:jc w:val="center"/>
        <w:rPr>
          <w:rFonts w:ascii="Bookman Old Style" w:hAnsi="Bookman Old Style"/>
          <w:b/>
        </w:rPr>
      </w:pPr>
    </w:p>
    <w:p w14:paraId="3F1A36FA" w14:textId="0451125E" w:rsidR="00C1262C" w:rsidRPr="00AF1ACB" w:rsidRDefault="00C1262C" w:rsidP="009913F7">
      <w:pPr>
        <w:spacing w:after="0"/>
        <w:jc w:val="center"/>
        <w:rPr>
          <w:rFonts w:ascii="Bookman Old Style" w:hAnsi="Bookman Old Style"/>
          <w:b/>
        </w:rPr>
      </w:pPr>
      <w:r w:rsidRPr="00AF1ACB">
        <w:rPr>
          <w:rFonts w:ascii="Bookman Old Style" w:hAnsi="Bookman Old Style"/>
          <w:b/>
        </w:rPr>
        <w:t xml:space="preserve">EXTRATO CONTRATUAL Nº </w:t>
      </w:r>
      <w:r w:rsidR="00C72F8B">
        <w:rPr>
          <w:rFonts w:ascii="Bookman Old Style" w:hAnsi="Bookman Old Style"/>
          <w:b/>
        </w:rPr>
        <w:t>8/2022</w:t>
      </w:r>
    </w:p>
    <w:p w14:paraId="6BBBEF68" w14:textId="77777777" w:rsidR="009913F7" w:rsidRPr="00AF1ACB" w:rsidRDefault="009913F7" w:rsidP="007071EC">
      <w:pPr>
        <w:spacing w:after="0"/>
        <w:rPr>
          <w:rFonts w:ascii="Bookman Old Style" w:hAnsi="Bookman Old Style"/>
          <w:b/>
        </w:rPr>
      </w:pPr>
    </w:p>
    <w:p w14:paraId="23DC59C6" w14:textId="77777777"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Pr="00BB0AA9">
        <w:rPr>
          <w:rFonts w:ascii="Bookman Old Style" w:hAnsi="Bookman Old Style"/>
        </w:rPr>
        <w:fldChar w:fldCharType="begin"/>
      </w:r>
      <w:r w:rsidRPr="00BB0AA9">
        <w:rPr>
          <w:rFonts w:ascii="Bookman Old Style" w:hAnsi="Bookman Old Style"/>
        </w:rPr>
        <w:instrText xml:space="preserve"> DOCVARIABLE "ObjetoLicitacao" \* MERGEFORMAT </w:instrText>
      </w:r>
      <w:r w:rsidRPr="00BB0AA9">
        <w:rPr>
          <w:rFonts w:ascii="Bookman Old Style" w:hAnsi="Bookman Old Style"/>
        </w:rPr>
        <w:fldChar w:fldCharType="separate"/>
      </w:r>
      <w:r w:rsidR="001D190E">
        <w:rPr>
          <w:rFonts w:ascii="Bookman Old Style" w:hAnsi="Bookman Old Style"/>
        </w:rPr>
        <w:t>AQUISIÇÃO DE GÊNEROS ALIMENTÍCIOS DA AGRICULTURA FAMILIAR E EMPREENDEDOR FAMILIAR RURAL PARA O ATENDIMENTO AO PROGRAMA NACIONAL DE ALIMENTAÇÃO ESCOLAR - PNAE.</w:t>
      </w:r>
      <w:r w:rsidRPr="00BB0AA9">
        <w:rPr>
          <w:rFonts w:ascii="Bookman Old Style" w:hAnsi="Bookman Old Style"/>
        </w:rPr>
        <w:fldChar w:fldCharType="end"/>
      </w:r>
    </w:p>
    <w:p w14:paraId="576CD779" w14:textId="77777777"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Pr="00BB0AA9">
        <w:rPr>
          <w:rFonts w:ascii="Bookman Old Style" w:hAnsi="Bookman Old Style"/>
        </w:rPr>
        <w:fldChar w:fldCharType="begin"/>
      </w:r>
      <w:r w:rsidRPr="00BB0AA9">
        <w:rPr>
          <w:rFonts w:ascii="Bookman Old Style" w:hAnsi="Bookman Old Style"/>
        </w:rPr>
        <w:instrText xml:space="preserve"> DOCVARIABLE "NomeContratado" \* MERGEFORMAT </w:instrText>
      </w:r>
      <w:r w:rsidRPr="00BB0AA9">
        <w:rPr>
          <w:rFonts w:ascii="Bookman Old Style" w:hAnsi="Bookman Old Style"/>
        </w:rPr>
        <w:fldChar w:fldCharType="separate"/>
      </w:r>
      <w:r w:rsidR="001D190E">
        <w:rPr>
          <w:rFonts w:ascii="Bookman Old Style" w:hAnsi="Bookman Old Style"/>
        </w:rPr>
        <w:t>COOPERATIVA CENTRAL SABOR COLONIAL</w:t>
      </w:r>
      <w:r w:rsidRPr="00BB0AA9">
        <w:rPr>
          <w:rFonts w:ascii="Bookman Old Style" w:hAnsi="Bookman Old Style"/>
        </w:rPr>
        <w:fldChar w:fldCharType="end"/>
      </w:r>
    </w:p>
    <w:p w14:paraId="05930EEF" w14:textId="20BB780D" w:rsidR="007071EC" w:rsidRPr="00BB0AA9" w:rsidRDefault="007071EC" w:rsidP="0021659B">
      <w:pPr>
        <w:spacing w:after="0"/>
        <w:jc w:val="both"/>
        <w:rPr>
          <w:rFonts w:ascii="Bookman Old Style" w:hAnsi="Bookman Old Style"/>
        </w:rPr>
      </w:pPr>
      <w:r w:rsidRPr="00BB0AA9">
        <w:rPr>
          <w:rFonts w:ascii="Bookman Old Style" w:hAnsi="Bookman Old Style"/>
          <w:b/>
        </w:rPr>
        <w:t>VALOR:</w:t>
      </w:r>
      <w:r w:rsidRPr="00BB0AA9">
        <w:rPr>
          <w:rFonts w:ascii="Bookman Old Style" w:hAnsi="Bookman Old Style"/>
        </w:rPr>
        <w:t xml:space="preserve"> </w:t>
      </w:r>
      <w:r w:rsidR="00D15360" w:rsidRPr="00BB0AA9">
        <w:rPr>
          <w:rFonts w:ascii="Bookman Old Style" w:hAnsi="Bookman Old Style"/>
        </w:rPr>
        <w:t>R$</w:t>
      </w:r>
      <w:r w:rsidRPr="00BB0AA9">
        <w:rPr>
          <w:rFonts w:ascii="Bookman Old Style" w:hAnsi="Bookman Old Style"/>
        </w:rPr>
        <w:t xml:space="preserve"> </w:t>
      </w:r>
      <w:r w:rsidR="00C72F8B">
        <w:rPr>
          <w:rFonts w:ascii="Bookman Old Style" w:hAnsi="Bookman Old Style" w:cs="Courier New"/>
        </w:rPr>
        <w:t>28.416,50</w:t>
      </w:r>
      <w:r w:rsidR="00C72F8B" w:rsidRPr="008374C2">
        <w:rPr>
          <w:rFonts w:ascii="Bookman Old Style" w:hAnsi="Bookman Old Style" w:cs="Courier New"/>
        </w:rPr>
        <w:t xml:space="preserve"> (</w:t>
      </w:r>
      <w:r w:rsidR="00C72F8B">
        <w:rPr>
          <w:rFonts w:ascii="Bookman Old Style" w:hAnsi="Bookman Old Style" w:cs="Courier New"/>
        </w:rPr>
        <w:t>vinte e oito mil e quatrocentos e dezesseis reais e cinquenta centavos</w:t>
      </w:r>
      <w:r w:rsidR="00C72F8B" w:rsidRPr="008374C2">
        <w:rPr>
          <w:rFonts w:ascii="Bookman Old Style" w:hAnsi="Bookman Old Style" w:cs="Courier New"/>
        </w:rPr>
        <w:t>)</w:t>
      </w:r>
    </w:p>
    <w:p w14:paraId="09973E4C" w14:textId="77777777" w:rsidR="00C72F8B" w:rsidRPr="00BB0AA9" w:rsidRDefault="00C72F8B" w:rsidP="00C72F8B">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Pr>
          <w:rFonts w:ascii="Bookman Old Style" w:hAnsi="Bookman Old Style" w:cs="Tahoma"/>
        </w:rPr>
        <w:t xml:space="preserve"> 12/01/2022</w:t>
      </w:r>
      <w:r w:rsidRPr="00BB0AA9">
        <w:rPr>
          <w:rFonts w:ascii="Bookman Old Style" w:hAnsi="Bookman Old Style" w:cs="Tahoma"/>
        </w:rPr>
        <w:t xml:space="preserve">     Término: </w:t>
      </w:r>
      <w:r>
        <w:rPr>
          <w:rFonts w:ascii="Bookman Old Style" w:hAnsi="Bookman Old Style" w:cs="Tahoma"/>
        </w:rPr>
        <w:t>31/12/2022</w:t>
      </w:r>
    </w:p>
    <w:p w14:paraId="0A3DA1A9" w14:textId="77777777" w:rsidR="00C72F8B" w:rsidRPr="00BB0AA9" w:rsidRDefault="00C72F8B" w:rsidP="00C72F8B">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 </w:t>
      </w:r>
      <w:r>
        <w:rPr>
          <w:rFonts w:ascii="Bookman Old Style" w:hAnsi="Bookman Old Style" w:cs="Tahoma"/>
        </w:rPr>
        <w:t>89/2021</w:t>
      </w:r>
    </w:p>
    <w:p w14:paraId="796F95C4" w14:textId="77777777" w:rsidR="00C72F8B" w:rsidRDefault="00C72F8B" w:rsidP="00C72F8B">
      <w:pPr>
        <w:spacing w:after="0"/>
        <w:rPr>
          <w:rFonts w:ascii="Bookman Old Style" w:hAnsi="Bookman Old Style"/>
        </w:rPr>
      </w:pPr>
      <w:r w:rsidRPr="0024632A">
        <w:rPr>
          <w:rFonts w:ascii="Bookman Old Style" w:hAnsi="Bookman Old Style"/>
          <w:b/>
          <w:bCs/>
        </w:rPr>
        <w:t>Modalidade:</w:t>
      </w:r>
      <w:r>
        <w:rPr>
          <w:rFonts w:ascii="Bookman Old Style" w:hAnsi="Bookman Old Style"/>
        </w:rPr>
        <w:t xml:space="preserve"> </w:t>
      </w:r>
      <w:r w:rsidRPr="00BB0AA9">
        <w:rPr>
          <w:rFonts w:ascii="Bookman Old Style" w:hAnsi="Bookman Old Style"/>
        </w:rPr>
        <w:fldChar w:fldCharType="begin"/>
      </w:r>
      <w:r w:rsidRPr="00BB0AA9">
        <w:rPr>
          <w:rFonts w:ascii="Bookman Old Style" w:hAnsi="Bookman Old Style"/>
        </w:rPr>
        <w:instrText xml:space="preserve"> DOCVARIABLE "Modalidade" \* MERGEFORMAT </w:instrText>
      </w:r>
      <w:r w:rsidRPr="00BB0AA9">
        <w:rPr>
          <w:rFonts w:ascii="Bookman Old Style" w:hAnsi="Bookman Old Style"/>
        </w:rPr>
        <w:fldChar w:fldCharType="separate"/>
      </w:r>
      <w:r>
        <w:rPr>
          <w:rFonts w:ascii="Bookman Old Style" w:hAnsi="Bookman Old Style"/>
        </w:rPr>
        <w:t>Dispensa de Licitação p/ Compras e Serviços</w:t>
      </w:r>
      <w:r w:rsidRPr="00BB0AA9">
        <w:rPr>
          <w:rFonts w:ascii="Bookman Old Style" w:hAnsi="Bookman Old Style"/>
        </w:rPr>
        <w:fldChar w:fldCharType="end"/>
      </w:r>
      <w:r w:rsidRPr="00BB0AA9">
        <w:rPr>
          <w:rFonts w:ascii="Bookman Old Style" w:hAnsi="Bookman Old Style"/>
          <w:b/>
        </w:rPr>
        <w:t xml:space="preserve"> </w:t>
      </w:r>
      <w:r w:rsidRPr="00BB0AA9">
        <w:rPr>
          <w:rFonts w:ascii="Bookman Old Style" w:hAnsi="Bookman Old Style"/>
        </w:rPr>
        <w:t xml:space="preserve">Nº.: </w:t>
      </w:r>
      <w:r>
        <w:rPr>
          <w:rFonts w:ascii="Bookman Old Style" w:hAnsi="Bookman Old Style"/>
        </w:rPr>
        <w:t>43/2021</w:t>
      </w:r>
    </w:p>
    <w:p w14:paraId="031DA981" w14:textId="6BE69EBC" w:rsidR="007071EC" w:rsidRPr="00AF1ACB" w:rsidRDefault="00C72F8B" w:rsidP="00C72F8B">
      <w:pPr>
        <w:rPr>
          <w:rFonts w:ascii="Bookman Old Style" w:hAnsi="Bookman Old Style"/>
        </w:rPr>
      </w:pPr>
      <w:r>
        <w:rPr>
          <w:rFonts w:ascii="Bookman Old Style" w:hAnsi="Bookman Old Style"/>
        </w:rPr>
        <w:t xml:space="preserve">Chamada </w:t>
      </w:r>
      <w:r>
        <w:rPr>
          <w:rFonts w:ascii="Bookman Old Style" w:hAnsi="Bookman Old Style"/>
        </w:rPr>
        <w:t>Pú</w:t>
      </w:r>
      <w:r>
        <w:rPr>
          <w:rFonts w:ascii="Bookman Old Style" w:hAnsi="Bookman Old Style"/>
        </w:rPr>
        <w:t>blica nº04/2021</w:t>
      </w:r>
    </w:p>
    <w:p w14:paraId="2DD806C2" w14:textId="77777777" w:rsidR="00C72F8B" w:rsidRDefault="00C72F8B" w:rsidP="007071EC">
      <w:pPr>
        <w:jc w:val="center"/>
        <w:rPr>
          <w:rFonts w:ascii="Bookman Old Style" w:hAnsi="Bookman Old Style"/>
        </w:rPr>
      </w:pPr>
    </w:p>
    <w:p w14:paraId="23FC6EB1" w14:textId="56A79F21" w:rsidR="007071EC" w:rsidRPr="00AF1ACB" w:rsidRDefault="0021659B" w:rsidP="00C72F8B">
      <w:pPr>
        <w:jc w:val="right"/>
        <w:rPr>
          <w:rFonts w:ascii="Bookman Old Style" w:hAnsi="Bookman Old Style"/>
        </w:rPr>
      </w:pPr>
      <w:r>
        <w:rPr>
          <w:rFonts w:ascii="Bookman Old Style" w:hAnsi="Bookman Old Style"/>
        </w:rPr>
        <w:t xml:space="preserve">Formosa </w:t>
      </w:r>
      <w:r w:rsidRPr="001D190E">
        <w:rPr>
          <w:rFonts w:ascii="Bookman Old Style" w:hAnsi="Bookman Old Style"/>
        </w:rPr>
        <w:t>Do Sul</w:t>
      </w:r>
      <w:r w:rsidR="007071EC" w:rsidRPr="001D190E">
        <w:rPr>
          <w:rFonts w:ascii="Bookman Old Style" w:hAnsi="Bookman Old Style"/>
        </w:rPr>
        <w:t xml:space="preserve">, </w:t>
      </w:r>
      <w:r w:rsidR="00C72F8B">
        <w:rPr>
          <w:rFonts w:ascii="Bookman Old Style" w:hAnsi="Bookman Old Style"/>
        </w:rPr>
        <w:t>12 de janeiro de 2022</w:t>
      </w:r>
    </w:p>
    <w:p w14:paraId="262F31F4" w14:textId="77777777" w:rsidR="007071EC" w:rsidRDefault="007071EC" w:rsidP="007071EC">
      <w:pPr>
        <w:jc w:val="center"/>
        <w:rPr>
          <w:rFonts w:ascii="Bookman Old Style" w:hAnsi="Bookman Old Style"/>
        </w:rPr>
      </w:pPr>
    </w:p>
    <w:p w14:paraId="7B9C2A37" w14:textId="77777777" w:rsidR="0021659B" w:rsidRPr="00AF1ACB" w:rsidRDefault="0021659B" w:rsidP="007071EC">
      <w:pPr>
        <w:jc w:val="center"/>
        <w:rPr>
          <w:rFonts w:ascii="Bookman Old Style" w:hAnsi="Bookman Old Style"/>
        </w:rPr>
      </w:pPr>
    </w:p>
    <w:p w14:paraId="310C723F"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587B4E0" w14:textId="77777777" w:rsidR="007071EC" w:rsidRPr="00AF1ACB" w:rsidRDefault="007071EC" w:rsidP="007071EC">
      <w:pPr>
        <w:spacing w:after="0"/>
        <w:jc w:val="center"/>
        <w:rPr>
          <w:rFonts w:ascii="Bookman Old Style" w:hAnsi="Bookman Old Style"/>
          <w:b/>
        </w:rPr>
      </w:pPr>
      <w:r w:rsidRPr="00AF1ACB">
        <w:rPr>
          <w:rFonts w:ascii="Bookman Old Style" w:hAnsi="Bookman Old Style"/>
          <w:b/>
        </w:rPr>
        <w:t>PREFEITO MUNICIPAL</w:t>
      </w:r>
    </w:p>
    <w:p w14:paraId="0232D4FD" w14:textId="7790A24E" w:rsidR="00FC0D22" w:rsidRDefault="00FC0D22">
      <w:pPr>
        <w:rPr>
          <w:rFonts w:ascii="Bookman Old Style" w:hAnsi="Bookman Old Style"/>
        </w:rPr>
      </w:pPr>
    </w:p>
    <w:p w14:paraId="02AF8B11" w14:textId="45D7A402" w:rsidR="00C72F8B" w:rsidRPr="00AF1ACB" w:rsidRDefault="00C72F8B">
      <w:pPr>
        <w:rPr>
          <w:rFonts w:ascii="Bookman Old Style" w:hAnsi="Bookman Old Style"/>
        </w:rPr>
      </w:pPr>
      <w:r>
        <w:rPr>
          <w:rFonts w:ascii="Bookman Old Style" w:hAnsi="Bookman Old Style"/>
        </w:rPr>
        <w:t>Código TCE:</w:t>
      </w:r>
    </w:p>
    <w:sectPr w:rsidR="00C72F8B" w:rsidRPr="00AF1AC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94FC" w14:textId="77777777" w:rsidR="004F4DCA" w:rsidRDefault="004F4DCA" w:rsidP="007071EC">
      <w:pPr>
        <w:spacing w:after="0" w:line="240" w:lineRule="auto"/>
      </w:pPr>
      <w:r>
        <w:separator/>
      </w:r>
    </w:p>
  </w:endnote>
  <w:endnote w:type="continuationSeparator" w:id="0">
    <w:p w14:paraId="1F5A00BE" w14:textId="77777777" w:rsidR="004F4DCA" w:rsidRDefault="004F4DCA"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98B1" w14:textId="77777777" w:rsidR="004F4DCA" w:rsidRDefault="004F4DCA" w:rsidP="007071EC">
      <w:pPr>
        <w:spacing w:after="0" w:line="240" w:lineRule="auto"/>
      </w:pPr>
      <w:r>
        <w:separator/>
      </w:r>
    </w:p>
  </w:footnote>
  <w:footnote w:type="continuationSeparator" w:id="0">
    <w:p w14:paraId="6F57765D" w14:textId="77777777" w:rsidR="004F4DCA" w:rsidRDefault="004F4DCA" w:rsidP="0070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88" w:type="pct"/>
      <w:jc w:val="center"/>
      <w:tblLook w:val="04A0" w:firstRow="1" w:lastRow="0" w:firstColumn="1" w:lastColumn="0" w:noHBand="0" w:noVBand="1"/>
    </w:tblPr>
    <w:tblGrid>
      <w:gridCol w:w="2176"/>
      <w:gridCol w:w="5651"/>
    </w:tblGrid>
    <w:tr w:rsidR="007071EC" w:rsidRPr="00EF3E89" w14:paraId="757AA1D5" w14:textId="77777777" w:rsidTr="000A50AA">
      <w:trPr>
        <w:trHeight w:val="1302"/>
        <w:jc w:val="center"/>
      </w:trPr>
      <w:tc>
        <w:tcPr>
          <w:tcW w:w="1390" w:type="pct"/>
        </w:tcPr>
        <w:p w14:paraId="28ADF4FD"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5DD0804E" wp14:editId="22D72BBF">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349C523F"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6C0C078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248A0C01"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5EFB584E"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6B778F49"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64C0D363"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547A5E25"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7C9F53E6"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21"/>
    <w:docVar w:name="AnoProcesso" w:val="2021"/>
    <w:docVar w:name="Bairro" w:val="CENTRO"/>
    <w:docVar w:name="BairroContratado" w:val="CENTRO"/>
    <w:docVar w:name="CargoDiretorCompras" w:val="CHEFE DE GABINETE"/>
    <w:docVar w:name="CargoMembro1" w:val="MEMBRO"/>
    <w:docVar w:name="CargoMembro2" w:val="MEMBRO"/>
    <w:docVar w:name="CargoMembro3" w:val="MEMBRO"/>
    <w:docVar w:name="CargoMembro4" w:val="MEMBRO"/>
    <w:docVar w:name="CargoMembro5" w:val="MEMBRO"/>
    <w:docVar w:name="CargoMembro6" w:val="MEMBRO"/>
    <w:docVar w:name="CargoMembro7" w:val=" "/>
    <w:docVar w:name="CargoMembro8" w:val=" "/>
    <w:docVar w:name="CargoSecretario" w:val="SECRETÁRIA DE ADM"/>
    <w:docVar w:name="CargoTitular" w:val="PREFEITO MUNICIPAL "/>
    <w:docVar w:name="CEP" w:val="89859-000"/>
    <w:docVar w:name="CEPContratado" w:val="89802132"/>
    <w:docVar w:name="Cidade" w:val="Formosa do Sul"/>
    <w:docVar w:name="CidadeContratado" w:val="Chapecó"/>
    <w:docVar w:name="CNPJ" w:val="80.637.424/0001-09"/>
    <w:docVar w:name="CNPJContratado" w:val="12720068000124"/>
    <w:docVar w:name="CPFContratado" w:val=" "/>
    <w:docVar w:name="CPFRespContratado" w:val=" "/>
    <w:docVar w:name="CPFTitular" w:val="369.252.330-00"/>
    <w:docVar w:name="DataAbertura" w:val="09/02/2021"/>
    <w:docVar w:name="DataAdjudicacao" w:val="01 de Janeiro de 1900"/>
    <w:docVar w:name="DataAssinatura" w:val="09/02/2021"/>
    <w:docVar w:name="DataDecreto" w:val="13/01/2021"/>
    <w:docVar w:name="DataExtensoAdjudicacao" w:val="9 de Fevereiro de 2021"/>
    <w:docVar w:name="DataExtensoAssinatura" w:val="9 de Fevereiro de 2021"/>
    <w:docVar w:name="DataExtensoHomolog" w:val="9 de Fevereiro de 2021"/>
    <w:docVar w:name="DataExtensoProcesso" w:val="19 de Janeiro de 2021"/>
    <w:docVar w:name="DataExtensoPublicacao" w:val="20 de Janeiro de 2021"/>
    <w:docVar w:name="DataFinalRecEnvelope" w:val="09/02/2021"/>
    <w:docVar w:name="DataHomologacao" w:val="09/02/2021"/>
    <w:docVar w:name="DataInicioRecEnvelope" w:val="01/01/1900"/>
    <w:docVar w:name="DataPortaria" w:val="01/01/1900"/>
    <w:docVar w:name="DataProcesso" w:val="19/01/2021"/>
    <w:docVar w:name="DataPublicacao" w:val="20 de Janeiro de 2021"/>
    <w:docVar w:name="DataVencimento" w:val="31/12/2021"/>
    <w:docVar w:name="DecretoNomeacao" w:val="ATA 57/21"/>
    <w:docVar w:name="Dotacoes" w:val=" "/>
    <w:docVar w:name="Endereco" w:val="AVENIDA GETÚLIO VARGAS, 580"/>
    <w:docVar w:name="EnderecoContratado" w:val="AV PORTO ALEGRE, 233, LETRA E SALA 103 "/>
    <w:docVar w:name="EnderecoEntrega" w:val="RUA CURITIBA - 99"/>
    <w:docVar w:name="EstadoContratado" w:val="SC"/>
    <w:docVar w:name="FAX" w:val="49"/>
    <w:docVar w:name="FonteRecurso" w:val=" "/>
    <w:docVar w:name="FormaJulgamento" w:val="MENOR PREÇO UNITÁRIO (POR ITEM)"/>
    <w:docVar w:name="FormaPgContrato" w:val="PAGAMENTO NO VALOR CORRESPONDENTE ÀS ENTREGAS DO MÊS ANTERIO"/>
    <w:docVar w:name="FormaPgto" w:val="EM ATÉ 30 DIAS APÓS A ENTREGA DOS PRODUTOS"/>
    <w:docVar w:name="FormaReajuste" w:val=" "/>
    <w:docVar w:name="HoraAbertura" w:val="09:00"/>
    <w:docVar w:name="HoraFinalRecEnvelope" w:val="09:00"/>
    <w:docVar w:name="HoraInicioRecEnvelope" w:val="00:00"/>
    <w:docVar w:name="IdentifContratado" w:val=" "/>
    <w:docVar w:name="ItensLicitacao" w:val="_x000d__x000d_Item_x0009_    Quantidade_x0009_Unid_x0009_Nome do Material_x000d_   1_x0009_       80,000_x0009_UN      _x0009_ACELGA - DE 1ª QUALIDADE, ISENTA DE PARTES PÚTRIDAS, NÃO PODERÁ ESTAR MURCHA. EMBALAGEM: EM SACOS PLÁSTICOS RESISTENTES, CONFORME QUANTIDADE SOLICITADA, APRESENTANDO NA EMBALAGEM ETIQUETA DE PESAGEM. PESO APROXIMADO DE 1,3 KG._x000d_   2_x0009_       10,000_x0009_KG      _x0009_AÇÚCAR MASCAVO - EMBALAGEM DE 1 KG COM IDENTIFICAÇÃO DO PRODUTO, RÓTULO COM INGREDIENTES, VALOR NUTRICIONAL, PESO, FABRICANTE, DATA DE FABRICAÇÃO E VALIDADE. VALIDADE MINIMA DE 6 MESES A CONTAR DA DATA DA ENTREGA_x000d_   3_x0009_      200,000_x0009_PCT    _x0009_AGNOLINE - ACONDICIONADO EM EMBALAGENS PLÁSTICAS, TRANSPARENTES DE 0,5 KG, CONTENDO INFORMAÇÕES NUTRICIONAIS, DATA DE FABRICAÇÃO E VALIDADE NA EMBALAGEM _x000d_   4_x0009_      150,000_x0009_KG      _x0009_AIPIM DESCASCADO CONGELADO, PEDAÇOS DE TAMANHO MÉDIO, LIMPO E BEM CONSERVADOS. EMBALAGENS DE 1 KG CONTENDO INFORMAÇÕES NUTRICIONAIS_x000d_   5_x0009_     1.600,000_x0009_UN      _x0009_ALFACE - DE 1° QUALIDADE, LISA OU CRESPA, VERDE OU ROXA, NOVA, FOLHAS FIRMES, NÃO PODERÁ ESTAR MURCHA, ÍNTEGRA, TAMANHO MÉDIO. EMBALAGEM: EM SACOS PLÁSTICOS RESISTENTES._x000d_   6_x0009_       60,000_x0009_KG      _x0009_ARROZ BRANCO COLONIAL - EMBALAGEM COM IDENTIFICAÇÃO DO PRODUTO, RÓTULO COM DATA DE VALIDADE. EMBALAGENS PLÁSTICAS DE POLIETILENO TRANSPARENTES E LACRADAS, ISENTAS DE MATÉRIAS TERROSAS, PEDRAS E OUTRAS SUBSTÂNCIAS NÃO-COMESTÍVEIS. VALIDADE MÍNIMA DE 6  MESES A CONTAR DA DATA DA ENTREGA. _x000d_   7_x0009_      150,000_x0009_KG      _x0009_BATATA DOCE, NOVA, DE 1° QUALIDADE, TAMANHO DE MÉDIO A GRANDE, GRAU MÉDIO DE AMADURECIMENTO, LIMPA, SEM RUPTURAS, DEVIDAMENTE ACONDICIONADA._x000d_   8_x0009_      500,000_x0009_KG      _x0009_BERGAMOTA TIPO MONTENEGRINA UNIDADES DE TAMANHO MÉDIO, FRUTAS FIRMES, LIMPAS E MADURAS, SEM MACHUCADOS._x000d_   9_x0009_      210,000_x0009_KG      _x0009_BERGAMOTA TIPO PONCÃ - UNIDADES DE TAMANHO MÉDIO, FRUTAS FIRMES, LIMPAS E MADURAS, SEM MACHUCADOS._x000d_  10_x0009_       80,000_x0009_KG      _x0009_BOLACHA CASEIRA A BASE DE FARINHA DE TRIGO FORTIFICADA COM FERRO E ACIDO FOLICO, OVOS, GORDURA VEGETAL, AÇUCAR, FERMENTO QUIMICO E LEITE DE VACA INTEGRAL. CONTEM GLUTEN. ACONDICIONADO EM SACOS PLASTICOS, ATOXICOS, TRANSPARENTES, SELADOS, DE 1 KG, CONTENDO ETIQUETA COM NOME DO FABRICANTE, DATA DE FABRICAÇÃO, PEDO E VALIDADE, TABELA DE INFORMAÇÃO NUTRICIONAL E INGREDIENTES._x000d_  11_x0009_       80,000_x0009_KG      _x0009_BOLACHA CASEIRA DE AÇÚCAR MASCAVO, ACONDICIONADAS EM SACOS PLÁSTICOS ATÓXICOS, TRANSPARENTES, SELADOS, CONTENDO ETIQUETA COM NOME DO FABRICANTE, DATA DE FABRICAÇÃO, PESO E VALIDADE, TABELA DE INFORMAÇÃO NUTRICIONAL E INGREDIENTES. O BISCOITO DEVERÁ SER FABRICADO A PARTIR DE MATÉRIAS PRIMAS SÃS E LIMPAS, ISENTAS DE MATÉRIAS TERROSAS, PARASITAS, LIVRE DE UMIDADE, FRAGMENTOS ESTRANHOS E EM PERFEITO ESTADO DE CONSERVAÇÃO. SERÃO REJEITADOS BISCOITOS MAL COZIDOS, QUEIMADOS, SEM TEXTURA MACIA E DE CARACTERES ORGANOLÉPTICOS ANORMAIS, NÃO PODENDO APRESENTAR EXCESSOS DE DUREZA, NEM APRESENTAR-SE QUEBRADIÇOS._x000d_  12_x0009_       80,000_x0009_KG      _x0009_BOLACHA CASEIRA DE MILHO A BASE DE FUBÁ DE MILHO, OVOS, AÇUCAR, FERMENTO QUIMICO, LEITE DE VACA INTEGRAL E DEMAIS SUBSTANCIAS PERMITIDAS, ACONDICONADO EM SACOS PLASTICOS, ATOXICOS, TRANSPARENTES, SELADOS, EMBALAGEM DE 1 KG, CONTENDO ETIQUETA COM NOME DO FABRICANTE, DATA DE FABRICAÇÃ, PESO E VALIDADE, TABELA DE INFORMAÇÃO NTRICIONAL E INGREDIENTES._x000d_  13_x0009_       15,000_x0009_KG      _x0009_BOLACHA CASEIRA SEM LACTOSE - ACONDICIONADO EM SACOS PLASTICOS, ATOXICOS, TRANSPARENTES, SELADOS, CONTENDO ETIQUETA COM NOME DO FABRICANTE, DATA DE FABRICAÇÃO, PESO E VALIDADE, TABELA DE INFORMAÇÃO NUTRICIONAL E INGREDIENTES. O BISCOITO DEVERÁ SER FABRICADO A PARTIR DE MATÉRIAS PRIMAS SÃS E LIMPAS, ISENTAS DE MATÉRIAS TERROSAS, PARASITAS, LIVRE DE UMIDADE, FRAGMENTOS ESTRANHOS E EM PERFEITO ESTADO DE CONSERVAÇÃO. SERÃO REJEITADOS BISCOITOS MAL COZIDOS, QUEIMADOS, SEM TEXTURA MACIA E DE CARACTERES ORGANOLÉPTICOS ANORMAIS, NÃO PODENDO APRESENTAR EXCESSOS DE DUREZA, NEM APRESENTAR-SE QUEBRADIÇOS._x000d_  14_x0009_       50,000_x0009_KG      _x0009_CHUCHU IN NATURA. MÉDIO, COM CARACTERÍSTICAS ÍNTEGRAS E DE 1ª QUALIDADE, FRESCO, LIMPO, COLORAÇÃO UNIFORME, ISENTO DE SUJIDADES. NÃO DEVE APRESENTAR QUAISQUER LESÕES._x000d_  15_x0009_      170,000_x0009_KG      _x0009_CUCA - A BASE DE FARINHA DE TRIGO FORTIFICADA COM FERRO E ÁCIDO FÓLICO, AÇÚCAR, MANTEIGA/BANHA, OVOS, FERMENTO E LEITE DE VACA INTEGRAL, E DEMAIS SUBSTÂNCIAS PERMITIDAS. SEM RECHEIO. ACONDICIONADA EM SACOS PLÁSTICOS, ATÓXICOS, TRANSPARENTES, SELADOS, CONTENDO ETIQUETA COM NOME DO FABRICANTE, DATA DE FABRICAÇÃO, PESO E VALIDADE, TABELA DE INFORMAÇÃO NUTRICIONAL E INGREDIENTES. DATA DE FABRICAÇÃO: DIA ANTERIOR AO DA ENTREGA NO MÁXIMO. PRAZO DE VALIDADE DE 5 (CINCO) DIAS A PARTIR DA DATA DE ENTREGA._x000d_  16_x0009_       30,000_x0009_UN      _x0009_DOCE DE FRUTA EMBALAGEM DE 750 G DEVE CONSTAR NA EMBALAGEM: REGISTRO, DATA DE FABRICAÇÃO, PRAZO DE VALIDADE DE NO MINIMO 6 MESES A CONTAR DA DATA DE ENTREGA, COMPOSIÇÃO NUTRICIONAL E PESO LIQUIDO._x000d_  17_x0009_       30,000_x0009_UN      _x0009_DOCE DE FRUTA ORGÂNICO- EMBALAGEM DE 750G DEVE CONSTAR NA EMBALAGEM: REGISTRO, DATA DE FABRICAÇÃO, PRAZO DE VALIDADE DE NO MINÍMO 6 MESES A CONTAR DA DATA DE ENTREGA,  COMPOSIÇÃO NUTRICIONAL E PESO LIQUIDO._x000d_  18_x0009_      10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19_x0009_      700,000_x0009_UN      _x0009_ESFIRRA COM DIVERSOS SABORES COM OS SEGUINTES INGREDIENTES: FARINHA DE TRIGO ENRIQUECIDA COM FERRO E ÁCIDO FÓLICO, OVOS, CONTENDO GLÚTEN. DEVERÁ SER FABRICADO ATRAVÉS DE MATÉRIAS PRIMAS SÃS, LIMPAS, ISENTAS DE MATÉRIAS TERROSAS, PARASITAS E LARVAS. ACONDICIONADO EM EMBALAGENS PLÁSTICAS, DE POLIPROPILENO TRANSPARENTE E RESISTENTE, PESO MINIMO DE 100 GRAMAS A UNIDADE. NO RÓTULO DEVERÁ CONSTAR: INFORMAÇÃO DO FABRICANTE, ESPECIFICAÇÕES DO PRODUTO, DATA DE FABRICAÇÃO E PRAZO DE VALIDADE._x000d_  20_x0009_      150,000_x0009_KG      _x0009_FARINHA DE MILHO EMBALAGEM DE 1 KG, COM IDENTIFICAÇÃO DO PRODUTO, RÓTULO COM INGREDIENTES, PESO, FABRICANTE, DATA DE FABRICAÇÃO E VALIDADE. DEVE CONTER NO MINIMO VALIDADE DE 6 MESES A CONTAR DA DATA DA ENTREGA_x000d_  21_x0009_      200,000_x0009_KG      _x0009_FEIJÃO PRETO TIPO 1 EMBALAGEM DE 1 KG COM IDENTIFICAÇÃO DO PRODUTO, RÓTULO COM INGREDIENTES, VALOR NUTRICIONAL, PESO, FABRICANTE, DATA DE FABRICAÇÃO E VALIDADE. DEVE CONTER VALIDADE MÍNIMA DE 6 MESES A CONTAR DA DATA DA ENTREGA_x000d_  22_x0009_      500,000_x0009_UN      _x0009_IOGURTE COM AS SEGUINTES CARACTERÍSTICAS GERAIS: CONSISTÊNCIA CREMOSA, ODOR E SABOR SUAVE. SABOR MORANGO/COCO. EMBALAGEM EM RECIPIENTE PLÁSTICO DE 900 ML, BEM VEDADO, SEM SINAIS DE SUJIDADE, CORPOS ESTRANHOS, COR NÃO CARACTERÍSTICO DO PRODUTO, SABOR ÁCIDO INTENSO OU PROBLEMAS DE VEDAÇÃO DA EMBALAGEM. INFORMAÇÕES GERAIS NUTRICIONAIS, DATA DE FABRICAÇÃO, DATA DE VALIDADE BEM VISÍVEIS E CLARAS, REGISTRO NO MINISTÉRIO DA AGRICULTURA, SIF OU SIE._x000d_  23_x0009_      500,000_x0009_KG      _x0009_LARANJA DE SUCO UNIDADES DE TAMANHO MÉDIO, FRUTAS FIRMES, LIMPAS E MADURAS, SEM MACHUCADOS_x000d_  24_x0009_     1.200,000_x0009_L        _x0009_LEITE UHT LONGA VIDA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25_x0009_       80,000_x0009_KG      _x0009_LIMÃO - TIPO BERGAMOTA, GRAU MÉDIO DE AMADURECIMENTO, TAMANHO MÉDIO, LIMPO, DEVIDAMENTE ACONDICIONADO EM SACOS PLÁSTICOS CONTENDO ETIQUETA COM INFORMAÇÃO DE PESO._x000d_  26_x0009_      250,000_x0009_KG      _x0009_MACARRÃO TIPO ESPAGUETE/PENE COM OVOS, ISENTO DE MOFO (MANCHAS ESVERDEADAS COM PONTOS BRANCOS E CINZA), DE ODORES ESTRANHOS E DE SUBSTÂNCIAS NOCIVAS, DEVE SER ACONDICIONADO EM SACO PLÁSTICO, ATÓXICO, RESISTENTE, TRANSPARENTE DE 1 KG, CONTENDO INFORMAÇÕES NUTRICIONAIS NA EMBALAGEM_x000d_  27_x0009_      150,000_x0009_PCT    _x0009_MASSA FRESCA DE NHOQUE DE BATATA - 500GR MASSA FRESCA DE NHOQUE DE BATATA, EMBALAGEM DE POLIETILENO ATÓXICO DE 500 GR, COM IDENTIFICAÇÃO NA EMBALAGEM (RÓTULO) DOS INGREDIENTES, INFORMAÇÕES NUTRICIONAIS, PESO, FORNECEDOR, DATA DE FABRICAÇÃO E VALIDADE._x000d_  28_x0009_       15,000_x0009_KG      _x0009_MEL DE ABELHA EMBALAGEM DE 1 KG. DEVE CONSTAR NA EMBALAGEM: REGISTRO, DATA DE FABRICAÇÃO, PRAZO DE VALIDADE DE NO MINIMO 6 MESES A CONTAR DA DATA DE ENTREGA, COMPOSIÇÃO NUTRICIONAL E PESO LÍQUIDO, E REGISTRO, ALEM DE INSPEÇÃO ESTADUAL OU FEDERAL_x000d_  29_x0009_       20,000_x0009_UN      _x0009_MELADO EMBALAGEM DE 1 KG. DEVE CONSTAR NA EMBALAGEM: REGISTRO, DATA DE FABRICAÇÃO, PRAZO DE VALIDADE DE NO MINIMO 6 MESES A CONTAR DA DATA DE ENTREGA, COMPOSIÇÃO NUTRICIONAL E PESO LÍQUIDO, E REGISTRO, ALEM DE INSPEÇÃO ESTADUAL OU FEDERAL_x000d_  30_x0009_      500,000_x0009_UN      _x0009_MILHO VERDE IN NATURA, ESPIGAS GRANDES E DE BOA QUALIDADE. AS ESPIGAS DE MILHO DEVEM VIR DESCASADAS E LIMPAS.  (FEV, MARÇO, ABRIL)_x000d_  31_x0009_      700,000_x0009_UN      _x0009_MINI PIZZA - DIVERSOS SABORES (MILHO, FRANGO E QUEIJO). ACONDICIONADA EM EMBALAGENS PLÁSTICAS, PESO MINIMO DE 170 GRAMAS A UNIDADE.  DEVERÁ SER FABRICADO ATRAVÉS DE MATÉRIAS PRIMAS SÃS, LIMPAS, ISENTAS DE MATÉRIAS TERROSAS, PARASITAS E LARVAS. NO RÓTULO DEVERÁ CONSTAR INFORMAÇÕES DO FABRICANTE, ESPECIFICAÇÕES DO PRODUTO, DATA DE FABRICAÇÃO E PRAZO DE VALIDADE._x000d_  32_x0009_      300,000_x0009_KG      _x0009_MORANGO IN NATURA DE 1° QUALIDADE, MADUROS DE TAMANHO GARNDE, FIRME, SEM FERIMENTOS, LIVRE DE PRAGAS, SEM SINAIS DE FUNGOS OU APODRECIMENTO._x000d_  33_x0009_      350,000_x0009_KG      _x0009_MORGOTA CASCA FINA - UNIDADES DE TAMANHO MÉDIO, FRUTAS FIRMES, MADURAS E SEM MACHUCADOS_x000d_  34_x0009_      20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35_x0009_       3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36_x0009_      250,000_x0009_KG      _x0009_REPOLHO BRANCO IN NATURA. MÉDIO, COM CARACTERÍSTICAS ÍNTEGRAS E DE 1ª QUALIDADE, FRESCO, LIMPO, COLORAÇÃO UNIFORME, ISENTO DE SUJIDADES. NÃO DEVE APRESENTAR QUAISQUER LESÕES._x000d_  37_x0009_      150,000_x0009_UN      _x0009_SUCO DE UVA CONCENTRADO - GARRAFA PLÁSTICA ATÓXICA CONTENDO 1,5 L, COM IDENTIFICAÇÃO DO PRODUTO, RÓTULO COM INGREDIENTES, PESO, FABRICANTE, DATA DE FABRICAÇÃO, VALIDADE E REGISTRO NO MINISTERIO DA AGRICULTURA. VALIDADE MÍNIMA DE 6 MESES, A CONTAR DA DATA DA ENTREGA_x000d_  38_x0009_      180,000_x0009_KG      _x0009_TOMATE - IN NATURA. GRAU MÉDIO DE MATURAÇÃO, UNIDADES INTEGRAS, SEM PERFURAÇÕES, ACONDICONADOS EM EMBALAGENS PLASTICAS, TRANSPARENTES E ATOXICAS CONTENDO INFORMAÇÃO DE PESO."/>
    <w:docVar w:name="ItensLicitacaoPorLote" w:val=" "/>
    <w:docVar w:name="ItensVencedores" w:val="_x000d_ _x000d_ Fornecedor: 991 - COOPERATIVA CENTRAL SABOR COLONIAL_x000d_ _x000d_ Item_x0009_    Quantidade_x0009_Unid_x0009_Nome do Material                                                  _x0009__x0009__x0009_Preço Total_x000d_    6_x0009_       60,000_x0009_KG      _x0009_ARROZ BRANCO COLONIAL - EMBALAGEM COM IDENTIFICAÇÃ_x0009_ARROZ BRANCO COLONIAL - EMBALAGEM COM IDENTIFICAÇÃO DO PRODUTO, RÓTULO COM DATA DE VALIDADE. EMBALAGENS PLÁSTICAS DE POLIETILENO TRANSPARENTES E LACRADAS, ISENTAS DE MATÉRIAS TERROSAS, PEDRAS E OUTRAS SUBSTÂNCIAS NÃO-COMESTÍVEIS. VALIDADE MÍNIMA DE 6  MESES A CONTAR DA DATA DA ENTREGA. _x0009_       540,00_x000d_    9_x0009_      210,000_x0009_KG      _x0009_BERGAMOTA TIPO PONCÃ - UNIDADES DE TAMANHO MÉDIO, _x0009_BERGAMOTA TIPO PONCÃ - UNIDADES DE TAMANHO MÉDIO, FRUTAS FIRMES, LIMPAS E MADURAS, SEM MACHUCADOS._x0009_       735,00_x000d_   17_x0009_       30,000_x0009_UN      _x0009_DOCE DE FRUTA ORGÂNICO- EMBALAGEM DE 750G DEVE CON_x0009_DOCE DE FRUTA ORGÂNICO- EMBALAGEM DE 750G DEVE CONSTAR NA EMBALAGEM: REGISTRO, DATA DE FABRICAÇÃO, PRAZO DE VALIDADE DE NO MINÍMO 6 MESES A CONTAR DA DATA DE ENTREGA,  COMPOSIÇÃO NUTRICIONAL E PESO LIQUIDO._x0009_       537,00_x000d_   21_x0009_      200,000_x0009_KG      _x0009_FEIJÃO PRETO TIPO 1 EMBALAGEM DE 1 KG COM IDENTIFI_x0009_FEIJÃO PRETO TIPO 1 EMBALAGEM DE 1 KG COM IDENTIFICAÇÃO DO PRODUTO, RÓTULO COM INGREDIENTES, VALOR NUTRICIONAL, PESO, FABRICANTE, DATA DE FABRICAÇÃO E VALIDADE. DEVE CONTER VALIDADE MÍNIMA DE 6 MESES A CONTAR DA DATA DA ENTREGA_x0009_      1.800,00_x000d_   22_x0009_      500,000_x0009_UN      _x0009_IOGURTE COM AS SEGUINTES CARACTERÍSTICAS GERAIS: C_x0009_IOGURTE COM AS SEGUINTES CARACTERÍSTICAS GERAIS: CONSISTÊNCIA CREMOSA, ODOR E SABOR SUAVE. SABOR MORANGO/COCO. EMBALAGEM EM RECIPIENTE PLÁSTICO DE 900 ML, BEM VEDADO, SEM SINAIS DE SUJIDADE, CORPOS ESTRANHOS, COR NÃO CARACTERÍSTICO DO PRODUTO, SABOR ÁCIDO INTENSO OU PROBLEMAS DE VEDAÇÃO DA EMBALAGEM. INFORMAÇÕES GERAIS NUTRICIONAIS, DATA DE FABRICAÇÃO, DATA DE VALIDADE BEM VISÍVEIS E CLARAS, REGISTRO NO MINISTÉRIO DA AGRICULTURA, SIF OU SIE._x0009_      2.950,00_x000d_   23_x0009_      500,000_x0009_KG      _x0009_LARANJA DE SUCO UNIDADES DE TAMANHO MÉDIO, FRUTAS _x0009_LARANJA DE SUCO UNIDADES DE TAMANHO MÉDIO, FRUTAS FIRMES, LIMPAS E MADURAS, SEM MACHUCADOS_x0009_      1.750,00_x000d_   24_x0009_     1.200,000_x0009_L        _x0009_LEITE UHT LONGA VIDA - SUAS CONDIÇÕES DEVERÃO ESTA_x0009_LEITE UHT LONGA VIDA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9_      4.680,00_x000d_   33_x0009_      350,000_x0009_KG      _x0009_MORGOTA CASCA FINA - UNIDADES DE TAMANHO MÉDIO, FR_x0009_MORGOTA CASCA FINA - UNIDADES DE TAMANHO MÉDIO, FRUTAS FIRMES, MADURAS E SEM MACHUCADOS_x0009_      1.225,00_x000d_   37_x0009_      150,000_x0009_UN      _x0009_SUCO DE UVA CONCENTRADO - GARRAFA PLÁSTICA ATÓXICA_x0009_SUCO DE UVA CONCENTRADO - GARRAFA PLÁSTICA ATÓXICA CONTENDO 1,5 L, COM IDENTIFICAÇÃO DO PRODUTO, RÓTULO COM INGREDIENTES, PESO, FABRICANTE, DATA DE FABRICAÇÃO, VALIDADE E REGISTRO NO MINISTERIO DA AGRICULTURA. VALIDADE MÍNIMA DE 6 MESES, A CONTAR DA DATA DA ENTREGA_x0009_      2.835,00"/>
    <w:docVar w:name="ListaDctosProc" w:val="- CND ESTADUAL- CND FGTS- CND UNIFICADA FEDERAL E INSS- CND MUNICIPAL- CND TRABALHISTA"/>
    <w:docVar w:name="LocalEntrega" w:val="NUCLEO ESCOLAR MUNICIPAL VIDA E ALEGRIA"/>
    <w:docVar w:name="Modalidade" w:val="Dispensa de Licitação p/ Compras e Serviços"/>
    <w:docVar w:name="NomeCentroCusto" w:val="DEPARTAMENTO DE EDUCAÇÃO"/>
    <w:docVar w:name="NomeContratado" w:val="COOPERATIVA CENTRAL SABOR COLONIAL"/>
    <w:docVar w:name="NomeDiretorCompras" w:val="JAMES ALBERTO FURLANETTO"/>
    <w:docVar w:name="NomeEstado" w:val="ESTADO DE SANTA CATARINA"/>
    <w:docVar w:name="NomeMembro1" w:val="ALESSANDRA PAULA FERRARI"/>
    <w:docVar w:name="NomeMembro2" w:val="ADEMAR ANDRÉ SZCZEPANSKI"/>
    <w:docVar w:name="NomeMembro3" w:val="ELIZANDRO PAGANI"/>
    <w:docVar w:name="NomeMembro4" w:val="FERNANDA WILKOSZ"/>
    <w:docVar w:name="NomeMembro5" w:val="JUDITE E. CASTELLI MALACARNE"/>
    <w:docVar w:name="NomeMembro6" w:val="TAISE GRIS"/>
    <w:docVar w:name="NomeMembro7" w:val=" "/>
    <w:docVar w:name="NomeMembro8" w:val=" "/>
    <w:docVar w:name="NomeOrgao" w:val="SECRET. DE EDUC. CULT.ESPORTE E TURISMO"/>
    <w:docVar w:name="NomePresComissao" w:val="LUIZETE ROHLING LORENSET"/>
    <w:docVar w:name="NomeRespCompras" w:val="JAMES ALBERTO FURLANETTO"/>
    <w:docVar w:name="NomeRespContratado" w:val=" "/>
    <w:docVar w:name="NomeSecretario" w:val="ALINE VIAN"/>
    <w:docVar w:name="NomeTitular" w:val="JORGE ANTÔNIO COMUNELLO"/>
    <w:docVar w:name="NomeUnidade" w:val="DEPARTAMENTO DE EDUCAÇÃO"/>
    <w:docVar w:name="NomeUsuario" w:val="MUNICIPIO DE FORMOSA DO SUL                       "/>
    <w:docVar w:name="NrInscEstadual" w:val=" "/>
    <w:docVar w:name="NrInscMunicipal" w:val=" "/>
    <w:docVar w:name="NumContrato" w:val="19/2021"/>
    <w:docVar w:name="NumContratoSuperior" w:val=" "/>
    <w:docVar w:name="NumeroCentroCusto" w:val="6/2021"/>
    <w:docVar w:name="NumeroOrgao" w:val="04"/>
    <w:docVar w:name="NumeroUnidade" w:val="04.01"/>
    <w:docVar w:name="NumLicitacao" w:val="7/2021"/>
    <w:docVar w:name="NumProcesso" w:val="7/2021"/>
    <w:docVar w:name="ObjetoContrato" w:val="AQUISIÇÃO DE GÊNEROS ALIMENTÍCIOS DA AGRICULTURA FAMILIAR E EMPREENDEDOR FAMILIAR RURAL PARA O ATENDIMENTO AO PROGRAMA NACIONAL DE ALIMENTAÇÃO ESCOLAR - PNAE."/>
    <w:docVar w:name="ObjetoLicitacao" w:val="AQUISIÇÃO DE GÊNEROS ALIMENTÍCIOS DA AGRICULTURA FAMILIAR E EMPREENDEDOR FAMILIAR RURAL PARA O ATENDIMENTO AO PROGRAMA NACIONAL DE ALIMENTAÇÃO ESCOLAR - PNAE."/>
    <w:docVar w:name="ObsContrato" w:val=" "/>
    <w:docVar w:name="ObsProcesso" w:val=" "/>
    <w:docVar w:name="PortariaComissao" w:val="5194/2021"/>
    <w:docVar w:name="PrazoEntrega" w:val="CONFORME CARDAPIO"/>
    <w:docVar w:name="SiglaEstado" w:val="SC"/>
    <w:docVar w:name="SiglaModalidade" w:val="DL"/>
    <w:docVar w:name="Telefone" w:val="493343-0043"/>
    <w:docVar w:name="TipoComissao" w:val=" PERMANENTE"/>
    <w:docVar w:name="TipoContrato" w:val="MATERIAIS"/>
    <w:docVar w:name="ValidadeProposta" w:val="30 DIAS"/>
    <w:docVar w:name="ValorContrato" w:val="17.052,00"/>
    <w:docVar w:name="ValorContratoExtenso" w:val="(dezessete mil e cinqüenta e dois reais)"/>
    <w:docVar w:name="ValorTotalProcesso" w:val="53.307,50"/>
    <w:docVar w:name="ValorTotalProcessoExtenso" w:val="(cinqüenta e três mil trezentos e sete reais e cinqüenta centavos)"/>
    <w:docVar w:name="Vigencia" w:val="12 MESES"/>
  </w:docVars>
  <w:rsids>
    <w:rsidRoot w:val="007071EC"/>
    <w:rsid w:val="00000A72"/>
    <w:rsid w:val="00085A2C"/>
    <w:rsid w:val="000F6F6E"/>
    <w:rsid w:val="000F7FEF"/>
    <w:rsid w:val="0013029D"/>
    <w:rsid w:val="001420DB"/>
    <w:rsid w:val="001A4438"/>
    <w:rsid w:val="001D190E"/>
    <w:rsid w:val="0021659B"/>
    <w:rsid w:val="00242ACC"/>
    <w:rsid w:val="002603E0"/>
    <w:rsid w:val="00267730"/>
    <w:rsid w:val="00271770"/>
    <w:rsid w:val="00281702"/>
    <w:rsid w:val="002D1AEF"/>
    <w:rsid w:val="0032443A"/>
    <w:rsid w:val="00353CC6"/>
    <w:rsid w:val="003878F6"/>
    <w:rsid w:val="0039577D"/>
    <w:rsid w:val="003A5AD8"/>
    <w:rsid w:val="00421442"/>
    <w:rsid w:val="00495DA5"/>
    <w:rsid w:val="004C4E30"/>
    <w:rsid w:val="004F4DCA"/>
    <w:rsid w:val="00505909"/>
    <w:rsid w:val="00584AAF"/>
    <w:rsid w:val="006701DC"/>
    <w:rsid w:val="0067109E"/>
    <w:rsid w:val="006C6857"/>
    <w:rsid w:val="007071EC"/>
    <w:rsid w:val="007B045D"/>
    <w:rsid w:val="0081101B"/>
    <w:rsid w:val="009913F7"/>
    <w:rsid w:val="009C33B9"/>
    <w:rsid w:val="009E4650"/>
    <w:rsid w:val="00AA19DD"/>
    <w:rsid w:val="00AA60CE"/>
    <w:rsid w:val="00AD0675"/>
    <w:rsid w:val="00AF1ACB"/>
    <w:rsid w:val="00B63B27"/>
    <w:rsid w:val="00BB0AA9"/>
    <w:rsid w:val="00BD40EB"/>
    <w:rsid w:val="00C1262C"/>
    <w:rsid w:val="00C42483"/>
    <w:rsid w:val="00C72F8B"/>
    <w:rsid w:val="00CB3E07"/>
    <w:rsid w:val="00CC0E2E"/>
    <w:rsid w:val="00D15360"/>
    <w:rsid w:val="00DC7399"/>
    <w:rsid w:val="00E90038"/>
    <w:rsid w:val="00EC07B1"/>
    <w:rsid w:val="00EF5CBC"/>
    <w:rsid w:val="00F170E5"/>
    <w:rsid w:val="00F93FD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1239"/>
  <w15:docId w15:val="{7C35FF33-0D18-46B4-8808-80F0EB04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652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2</cp:revision>
  <dcterms:created xsi:type="dcterms:W3CDTF">2021-02-09T18:51:00Z</dcterms:created>
  <dcterms:modified xsi:type="dcterms:W3CDTF">2022-01-12T17:27:00Z</dcterms:modified>
</cp:coreProperties>
</file>