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C94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34A7B1D9" w14:textId="369C6E2F" w:rsidR="00C1262C" w:rsidRPr="00AB5370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 xml:space="preserve">EXTRATO CONTRATUAL Nº </w:t>
      </w:r>
      <w:r w:rsidR="00A5286D">
        <w:rPr>
          <w:rFonts w:ascii="Bookman Old Style" w:hAnsi="Bookman Old Style"/>
          <w:b/>
        </w:rPr>
        <w:t>10/2022</w:t>
      </w:r>
    </w:p>
    <w:p w14:paraId="205EA1A2" w14:textId="77777777" w:rsidR="009913F7" w:rsidRPr="00AB5370" w:rsidRDefault="009913F7" w:rsidP="007071EC">
      <w:pPr>
        <w:spacing w:after="0"/>
        <w:rPr>
          <w:rFonts w:ascii="Bookman Old Style" w:hAnsi="Bookman Old Style"/>
          <w:b/>
        </w:rPr>
      </w:pPr>
    </w:p>
    <w:p w14:paraId="696B887C" w14:textId="77777777" w:rsidR="007071EC" w:rsidRPr="00AB5370" w:rsidRDefault="007071EC" w:rsidP="0021659B">
      <w:pPr>
        <w:spacing w:after="0"/>
        <w:jc w:val="both"/>
        <w:rPr>
          <w:rFonts w:ascii="Bookman Old Style" w:hAnsi="Bookman Old Style"/>
        </w:rPr>
      </w:pPr>
      <w:r w:rsidRPr="00AB5370">
        <w:rPr>
          <w:rFonts w:ascii="Bookman Old Style" w:hAnsi="Bookman Old Style"/>
          <w:b/>
        </w:rPr>
        <w:t>OBJETO:</w:t>
      </w:r>
      <w:r w:rsidRPr="00AB5370">
        <w:rPr>
          <w:rFonts w:ascii="Bookman Old Style" w:hAnsi="Bookman Old Style"/>
        </w:rPr>
        <w:t xml:space="preserve"> </w:t>
      </w:r>
      <w:r w:rsidRPr="00AB5370">
        <w:rPr>
          <w:rFonts w:ascii="Bookman Old Style" w:hAnsi="Bookman Old Style"/>
        </w:rPr>
        <w:fldChar w:fldCharType="begin"/>
      </w:r>
      <w:r w:rsidRPr="00AB5370">
        <w:rPr>
          <w:rFonts w:ascii="Bookman Old Style" w:hAnsi="Bookman Old Style"/>
        </w:rPr>
        <w:instrText xml:space="preserve"> DOCVARIABLE "ObjetoLicitacao" \* MERGEFORMAT </w:instrText>
      </w:r>
      <w:r w:rsidRPr="00AB5370">
        <w:rPr>
          <w:rFonts w:ascii="Bookman Old Style" w:hAnsi="Bookman Old Style"/>
        </w:rPr>
        <w:fldChar w:fldCharType="separate"/>
      </w:r>
      <w:r w:rsidR="00AB5370" w:rsidRPr="00AB5370">
        <w:rPr>
          <w:rFonts w:ascii="Bookman Old Style" w:hAnsi="Bookman Old Style"/>
        </w:rPr>
        <w:t>CONTRATO DE RATEIO DO PROGRAMA DE GESTÃO ADMINISTRATIVO E PATRIMONIAL DO CONSÓRCIO INTERMUNICIPAL VELHO CORONEL - CVC</w:t>
      </w:r>
      <w:r w:rsidRPr="00AB5370">
        <w:rPr>
          <w:rFonts w:ascii="Bookman Old Style" w:hAnsi="Bookman Old Style"/>
        </w:rPr>
        <w:fldChar w:fldCharType="end"/>
      </w:r>
    </w:p>
    <w:p w14:paraId="5D5FE592" w14:textId="77777777" w:rsidR="007071EC" w:rsidRPr="00AB5370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>CONTRATADO:</w:t>
      </w:r>
      <w:r w:rsidRPr="00AB5370">
        <w:rPr>
          <w:rFonts w:ascii="Bookman Old Style" w:hAnsi="Bookman Old Style"/>
        </w:rPr>
        <w:t xml:space="preserve"> </w:t>
      </w:r>
      <w:r w:rsidRPr="00AB5370">
        <w:rPr>
          <w:rFonts w:ascii="Bookman Old Style" w:hAnsi="Bookman Old Style"/>
        </w:rPr>
        <w:fldChar w:fldCharType="begin"/>
      </w:r>
      <w:r w:rsidRPr="00AB5370">
        <w:rPr>
          <w:rFonts w:ascii="Bookman Old Style" w:hAnsi="Bookman Old Style"/>
        </w:rPr>
        <w:instrText xml:space="preserve"> DOCVARIABLE "NomeContratado" \* MERGEFORMAT </w:instrText>
      </w:r>
      <w:r w:rsidRPr="00AB5370">
        <w:rPr>
          <w:rFonts w:ascii="Bookman Old Style" w:hAnsi="Bookman Old Style"/>
        </w:rPr>
        <w:fldChar w:fldCharType="separate"/>
      </w:r>
      <w:r w:rsidR="00AB5370" w:rsidRPr="00AB5370">
        <w:rPr>
          <w:rFonts w:ascii="Bookman Old Style" w:hAnsi="Bookman Old Style"/>
        </w:rPr>
        <w:t>CONSORCIO INTERMUNICIPAL VELHO CORONEL - CVC</w:t>
      </w:r>
      <w:r w:rsidRPr="00AB5370">
        <w:rPr>
          <w:rFonts w:ascii="Bookman Old Style" w:hAnsi="Bookman Old Style"/>
        </w:rPr>
        <w:fldChar w:fldCharType="end"/>
      </w:r>
    </w:p>
    <w:p w14:paraId="42F6FACA" w14:textId="77777777" w:rsidR="007071EC" w:rsidRPr="00F312AF" w:rsidRDefault="007071EC" w:rsidP="0021659B">
      <w:pPr>
        <w:spacing w:after="0"/>
        <w:jc w:val="both"/>
        <w:rPr>
          <w:rFonts w:ascii="Bookman Old Style" w:hAnsi="Bookman Old Style"/>
        </w:rPr>
      </w:pPr>
      <w:r w:rsidRPr="00F312AF">
        <w:rPr>
          <w:rFonts w:ascii="Bookman Old Style" w:hAnsi="Bookman Old Style"/>
          <w:b/>
        </w:rPr>
        <w:t>VALOR:</w:t>
      </w:r>
      <w:r w:rsidRPr="00F312AF">
        <w:rPr>
          <w:rFonts w:ascii="Bookman Old Style" w:hAnsi="Bookman Old Style"/>
        </w:rPr>
        <w:t xml:space="preserve"> </w:t>
      </w:r>
      <w:r w:rsidR="00D15360" w:rsidRPr="00F312AF">
        <w:rPr>
          <w:rFonts w:ascii="Bookman Old Style" w:hAnsi="Bookman Old Style"/>
        </w:rPr>
        <w:t>R$</w:t>
      </w:r>
      <w:r w:rsidRPr="00F312AF">
        <w:rPr>
          <w:rFonts w:ascii="Bookman Old Style" w:hAnsi="Bookman Old Style"/>
        </w:rPr>
        <w:t xml:space="preserve"> </w:t>
      </w:r>
      <w:r w:rsidRPr="00F312AF">
        <w:rPr>
          <w:rFonts w:ascii="Bookman Old Style" w:hAnsi="Bookman Old Style"/>
        </w:rPr>
        <w:fldChar w:fldCharType="begin"/>
      </w:r>
      <w:r w:rsidRPr="00F312AF">
        <w:rPr>
          <w:rFonts w:ascii="Bookman Old Style" w:hAnsi="Bookman Old Style"/>
        </w:rPr>
        <w:instrText xml:space="preserve"> DOCVARIABLE "ValorContrato" \* MERGEFORMAT </w:instrText>
      </w:r>
      <w:r w:rsidRPr="00F312AF">
        <w:rPr>
          <w:rFonts w:ascii="Bookman Old Style" w:hAnsi="Bookman Old Style"/>
        </w:rPr>
        <w:fldChar w:fldCharType="separate"/>
      </w:r>
      <w:r w:rsidR="00AB5370" w:rsidRPr="00F312AF">
        <w:rPr>
          <w:rFonts w:ascii="Bookman Old Style" w:hAnsi="Bookman Old Style"/>
        </w:rPr>
        <w:t>23.400,00</w:t>
      </w:r>
      <w:r w:rsidRPr="00F312AF">
        <w:rPr>
          <w:rFonts w:ascii="Bookman Old Style" w:hAnsi="Bookman Old Style"/>
        </w:rPr>
        <w:fldChar w:fldCharType="end"/>
      </w:r>
      <w:r w:rsidR="00271770" w:rsidRPr="00F312AF">
        <w:rPr>
          <w:rFonts w:ascii="Bookman Old Style" w:hAnsi="Bookman Old Style"/>
        </w:rPr>
        <w:t xml:space="preserve"> </w:t>
      </w:r>
      <w:r w:rsidRPr="00F312AF">
        <w:rPr>
          <w:rFonts w:ascii="Bookman Old Style" w:hAnsi="Bookman Old Style"/>
        </w:rPr>
        <w:fldChar w:fldCharType="begin"/>
      </w:r>
      <w:r w:rsidRPr="00F312AF">
        <w:rPr>
          <w:rFonts w:ascii="Bookman Old Style" w:hAnsi="Bookman Old Style"/>
        </w:rPr>
        <w:instrText xml:space="preserve"> DOCVARIABLE "ValorContratoExtenso" \* MERGEFORMAT </w:instrText>
      </w:r>
      <w:r w:rsidRPr="00F312AF">
        <w:rPr>
          <w:rFonts w:ascii="Bookman Old Style" w:hAnsi="Bookman Old Style"/>
        </w:rPr>
        <w:fldChar w:fldCharType="separate"/>
      </w:r>
      <w:r w:rsidR="00AB5370" w:rsidRPr="00F312AF">
        <w:rPr>
          <w:rFonts w:ascii="Bookman Old Style" w:hAnsi="Bookman Old Style"/>
        </w:rPr>
        <w:t>(vinte e três mil e quatrocentos reais)</w:t>
      </w:r>
      <w:r w:rsidRPr="00F312AF">
        <w:rPr>
          <w:rFonts w:ascii="Bookman Old Style" w:hAnsi="Bookman Old Style"/>
        </w:rPr>
        <w:fldChar w:fldCharType="end"/>
      </w:r>
    </w:p>
    <w:p w14:paraId="17FFEEAD" w14:textId="74CE8C94" w:rsidR="00CB3E07" w:rsidRPr="00AB5370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AB5370">
        <w:rPr>
          <w:rFonts w:ascii="Bookman Old Style" w:hAnsi="Bookman Old Style" w:cs="Tahoma"/>
          <w:b/>
        </w:rPr>
        <w:t>Vigência</w:t>
      </w:r>
      <w:r w:rsidR="00CB3E07" w:rsidRPr="00AB5370">
        <w:rPr>
          <w:rFonts w:ascii="Bookman Old Style" w:hAnsi="Bookman Old Style" w:cs="Tahoma"/>
          <w:b/>
        </w:rPr>
        <w:t>:</w:t>
      </w:r>
      <w:r w:rsidR="00CB3E07" w:rsidRPr="00AB5370">
        <w:rPr>
          <w:rFonts w:ascii="Bookman Old Style" w:hAnsi="Bookman Old Style" w:cs="Tahoma"/>
        </w:rPr>
        <w:t xml:space="preserve"> Início:</w:t>
      </w:r>
      <w:r w:rsidR="00F312AF">
        <w:rPr>
          <w:rFonts w:ascii="Bookman Old Style" w:hAnsi="Bookman Old Style" w:cs="Tahoma"/>
        </w:rPr>
        <w:t xml:space="preserve"> 02/01/2022</w:t>
      </w:r>
      <w:r w:rsidR="00CB3E07" w:rsidRPr="00AB5370">
        <w:rPr>
          <w:rFonts w:ascii="Bookman Old Style" w:hAnsi="Bookman Old Style" w:cs="Tahoma"/>
        </w:rPr>
        <w:t xml:space="preserve">    Término</w:t>
      </w:r>
      <w:r w:rsidR="009E4650" w:rsidRPr="00AB5370">
        <w:rPr>
          <w:rFonts w:ascii="Bookman Old Style" w:hAnsi="Bookman Old Style" w:cs="Tahoma"/>
        </w:rPr>
        <w:t xml:space="preserve">: </w:t>
      </w:r>
      <w:r w:rsidR="00A5286D">
        <w:rPr>
          <w:rFonts w:ascii="Bookman Old Style" w:hAnsi="Bookman Old Style" w:cs="Tahoma"/>
        </w:rPr>
        <w:t>31/12/2022</w:t>
      </w:r>
    </w:p>
    <w:p w14:paraId="50742DC6" w14:textId="79AA3DEC" w:rsidR="004C4E30" w:rsidRPr="00AB5370" w:rsidRDefault="00CB3E07" w:rsidP="004C4E30">
      <w:pPr>
        <w:spacing w:after="0"/>
        <w:rPr>
          <w:rFonts w:ascii="Bookman Old Style" w:hAnsi="Bookman Old Style"/>
        </w:rPr>
      </w:pPr>
      <w:r w:rsidRPr="00AB5370">
        <w:rPr>
          <w:rFonts w:ascii="Bookman Old Style" w:hAnsi="Bookman Old Style" w:cs="Tahoma"/>
          <w:b/>
        </w:rPr>
        <w:t>Licitação:</w:t>
      </w:r>
      <w:r w:rsidRPr="00AB5370">
        <w:rPr>
          <w:rFonts w:ascii="Bookman Old Style" w:hAnsi="Bookman Old Style" w:cs="Tahoma"/>
        </w:rPr>
        <w:t xml:space="preserve"> Processo Administrativo Nº.: </w:t>
      </w:r>
      <w:r w:rsidR="00315A9A">
        <w:rPr>
          <w:rFonts w:ascii="Bookman Old Style" w:hAnsi="Bookman Old Style" w:cs="Tahoma"/>
        </w:rPr>
        <w:t>06/2022</w:t>
      </w:r>
    </w:p>
    <w:p w14:paraId="5079D2D2" w14:textId="2DAAC76A" w:rsidR="007071EC" w:rsidRDefault="00CB3E07" w:rsidP="007071EC">
      <w:pPr>
        <w:spacing w:after="0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fldChar w:fldCharType="begin"/>
      </w:r>
      <w:r w:rsidRPr="00AB5370">
        <w:rPr>
          <w:rFonts w:ascii="Bookman Old Style" w:hAnsi="Bookman Old Style"/>
        </w:rPr>
        <w:instrText xml:space="preserve"> DOCVARIABLE "Modalidade" \* MERGEFORMAT </w:instrText>
      </w:r>
      <w:r w:rsidRPr="00AB5370">
        <w:rPr>
          <w:rFonts w:ascii="Bookman Old Style" w:hAnsi="Bookman Old Style"/>
        </w:rPr>
        <w:fldChar w:fldCharType="separate"/>
      </w:r>
      <w:r w:rsidR="00AB5370" w:rsidRPr="00AB5370">
        <w:rPr>
          <w:rFonts w:ascii="Bookman Old Style" w:hAnsi="Bookman Old Style"/>
        </w:rPr>
        <w:t>Dispensa de Licitação p/ Compras e Serviços</w:t>
      </w:r>
      <w:r w:rsidRPr="00AB5370">
        <w:rPr>
          <w:rFonts w:ascii="Bookman Old Style" w:hAnsi="Bookman Old Style"/>
        </w:rPr>
        <w:fldChar w:fldCharType="end"/>
      </w:r>
      <w:r w:rsidRPr="00AB5370">
        <w:rPr>
          <w:rFonts w:ascii="Bookman Old Style" w:hAnsi="Bookman Old Style"/>
          <w:b/>
        </w:rPr>
        <w:t xml:space="preserve"> </w:t>
      </w:r>
      <w:r w:rsidRPr="00AB5370">
        <w:rPr>
          <w:rFonts w:ascii="Bookman Old Style" w:hAnsi="Bookman Old Style"/>
        </w:rPr>
        <w:t xml:space="preserve">Nº.: </w:t>
      </w:r>
      <w:r w:rsidR="00315A9A">
        <w:rPr>
          <w:rFonts w:ascii="Bookman Old Style" w:hAnsi="Bookman Old Style"/>
        </w:rPr>
        <w:t>03/2022</w:t>
      </w:r>
    </w:p>
    <w:p w14:paraId="0BB0F298" w14:textId="77777777" w:rsidR="00315A9A" w:rsidRPr="00AB5370" w:rsidRDefault="00315A9A" w:rsidP="007071EC">
      <w:pPr>
        <w:spacing w:after="0"/>
        <w:rPr>
          <w:rFonts w:ascii="Bookman Old Style" w:hAnsi="Bookman Old Style"/>
        </w:rPr>
      </w:pPr>
    </w:p>
    <w:p w14:paraId="6C9992AF" w14:textId="77777777" w:rsidR="007071EC" w:rsidRPr="00AB5370" w:rsidRDefault="007071EC" w:rsidP="007071EC">
      <w:pPr>
        <w:rPr>
          <w:rFonts w:ascii="Bookman Old Style" w:hAnsi="Bookman Old Style"/>
        </w:rPr>
      </w:pPr>
    </w:p>
    <w:p w14:paraId="5A9D3FF4" w14:textId="79744760" w:rsidR="007071EC" w:rsidRPr="00AB5370" w:rsidRDefault="0021659B" w:rsidP="007071EC">
      <w:pPr>
        <w:jc w:val="center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t>Formosa Do Sul</w:t>
      </w:r>
      <w:r w:rsidR="007071EC" w:rsidRPr="00AB5370">
        <w:rPr>
          <w:rFonts w:ascii="Bookman Old Style" w:hAnsi="Bookman Old Style"/>
        </w:rPr>
        <w:t xml:space="preserve">, </w:t>
      </w:r>
      <w:r w:rsidR="00F312AF">
        <w:rPr>
          <w:rFonts w:ascii="Bookman Old Style" w:hAnsi="Bookman Old Style"/>
        </w:rPr>
        <w:t>17 de janeiro de 2022</w:t>
      </w:r>
    </w:p>
    <w:p w14:paraId="5DAB618F" w14:textId="77777777" w:rsidR="007071EC" w:rsidRPr="00AB5370" w:rsidRDefault="007071EC" w:rsidP="007071EC">
      <w:pPr>
        <w:jc w:val="center"/>
        <w:rPr>
          <w:rFonts w:ascii="Bookman Old Style" w:hAnsi="Bookman Old Style"/>
        </w:rPr>
      </w:pPr>
    </w:p>
    <w:p w14:paraId="12CA96B3" w14:textId="77777777" w:rsidR="0021659B" w:rsidRPr="00AB5370" w:rsidRDefault="0021659B" w:rsidP="007071EC">
      <w:pPr>
        <w:jc w:val="center"/>
        <w:rPr>
          <w:rFonts w:ascii="Bookman Old Style" w:hAnsi="Bookman Old Style"/>
        </w:rPr>
      </w:pPr>
    </w:p>
    <w:p w14:paraId="01040C26" w14:textId="77777777" w:rsidR="007071EC" w:rsidRPr="00AB5370" w:rsidRDefault="00AB5370" w:rsidP="007071EC">
      <w:pPr>
        <w:spacing w:after="0"/>
        <w:jc w:val="center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t>JORGE ANTÔNIO COMUNELLO</w:t>
      </w:r>
    </w:p>
    <w:p w14:paraId="1352CD59" w14:textId="1E5776D4" w:rsidR="007071EC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>PREFEITO MUNICIPAL</w:t>
      </w:r>
    </w:p>
    <w:p w14:paraId="1C76730B" w14:textId="0728202D" w:rsidR="00315A9A" w:rsidRDefault="00315A9A" w:rsidP="007071EC">
      <w:pPr>
        <w:spacing w:after="0"/>
        <w:jc w:val="center"/>
        <w:rPr>
          <w:rFonts w:ascii="Bookman Old Style" w:hAnsi="Bookman Old Style"/>
          <w:b/>
        </w:rPr>
      </w:pPr>
    </w:p>
    <w:p w14:paraId="29671426" w14:textId="6A0FF131" w:rsidR="00315A9A" w:rsidRPr="00315A9A" w:rsidRDefault="00315A9A" w:rsidP="00315A9A">
      <w:pPr>
        <w:spacing w:after="0"/>
        <w:rPr>
          <w:rFonts w:ascii="Bookman Old Style" w:hAnsi="Bookman Old Style"/>
          <w:bCs/>
        </w:rPr>
      </w:pPr>
      <w:r w:rsidRPr="00315A9A">
        <w:rPr>
          <w:rFonts w:ascii="Bookman Old Style" w:hAnsi="Bookman Old Style"/>
          <w:bCs/>
        </w:rPr>
        <w:t>Código TCE:</w:t>
      </w:r>
    </w:p>
    <w:p w14:paraId="6A9C8401" w14:textId="77777777" w:rsidR="00FC0D22" w:rsidRPr="00AF1ACB" w:rsidRDefault="00FC0D22">
      <w:pPr>
        <w:rPr>
          <w:rFonts w:ascii="Bookman Old Style" w:hAnsi="Bookman Old Style"/>
        </w:rPr>
      </w:pPr>
    </w:p>
    <w:sectPr w:rsidR="00FC0D22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C2F" w14:textId="77777777" w:rsidR="00222E67" w:rsidRDefault="00222E67" w:rsidP="007071EC">
      <w:pPr>
        <w:spacing w:after="0" w:line="240" w:lineRule="auto"/>
      </w:pPr>
      <w:r>
        <w:separator/>
      </w:r>
    </w:p>
  </w:endnote>
  <w:endnote w:type="continuationSeparator" w:id="0">
    <w:p w14:paraId="4D5DAE69" w14:textId="77777777" w:rsidR="00222E67" w:rsidRDefault="00222E67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1A4E" w14:textId="77777777" w:rsidR="00222E67" w:rsidRDefault="00222E67" w:rsidP="007071EC">
      <w:pPr>
        <w:spacing w:after="0" w:line="240" w:lineRule="auto"/>
      </w:pPr>
      <w:r>
        <w:separator/>
      </w:r>
    </w:p>
  </w:footnote>
  <w:footnote w:type="continuationSeparator" w:id="0">
    <w:p w14:paraId="0A06932C" w14:textId="77777777" w:rsidR="00222E67" w:rsidRDefault="00222E67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7AD8218C" w14:textId="77777777" w:rsidTr="000A50AA">
      <w:trPr>
        <w:trHeight w:val="1302"/>
        <w:jc w:val="center"/>
      </w:trPr>
      <w:tc>
        <w:tcPr>
          <w:tcW w:w="1390" w:type="pct"/>
        </w:tcPr>
        <w:p w14:paraId="6F42D6DC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5E2454C" wp14:editId="54893B0B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7239A6E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28C5358D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0A43445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67610F0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1A7480CF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027E52D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433C4963" w14:textId="2EE318C1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A5286D">
            <w:rPr>
              <w:rFonts w:ascii="Bookman Old Style" w:hAnsi="Bookman Old Style" w:cs="Tahoma"/>
              <w:bCs/>
            </w:rPr>
            <w:t>43</w:t>
          </w:r>
        </w:p>
      </w:tc>
    </w:tr>
  </w:tbl>
  <w:p w14:paraId="508BECBF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40000"/>
    <w:docVar w:name="Cidade" w:val="Formosa do Sul"/>
    <w:docVar w:name="CidadeContratado" w:val="Coronel Freitas"/>
    <w:docVar w:name="CNPJ" w:val="80.637.424/0001-09"/>
    <w:docVar w:name="CNPJContratado" w:val="14688861000119"/>
    <w:docVar w:name="CPFContratado" w:val=" "/>
    <w:docVar w:name="CPFRespContratado" w:val=" "/>
    <w:docVar w:name="CPFTitular" w:val="369.252.330-00"/>
    <w:docVar w:name="DataAbertura" w:val="11/01/2021"/>
    <w:docVar w:name="DataAdjudicacao" w:val="01 de Janeiro de 1900"/>
    <w:docVar w:name="DataAssinatura" w:val="11/01/2021"/>
    <w:docVar w:name="DataDecreto" w:val="04/01/2021"/>
    <w:docVar w:name="DataExtensoAdjudicacao" w:val="11 de Janeiro de 2021"/>
    <w:docVar w:name="DataExtensoAssinatura" w:val="11 de Janeiro de 2021"/>
    <w:docVar w:name="DataExtensoHomolog" w:val="11 de Janeiro de 2021"/>
    <w:docVar w:name="DataExtensoProcesso" w:val="11 de Janeiro de 2021"/>
    <w:docVar w:name="DataExtensoPublicacao" w:val="12 de Janeiro de 2021"/>
    <w:docVar w:name="DataFinalRecEnvelope" w:val="11/01/2021"/>
    <w:docVar w:name="DataHomologacao" w:val="11/01/2021"/>
    <w:docVar w:name="DataInicioRecEnvelope" w:val="01/01/1900"/>
    <w:docVar w:name="DataPortaria" w:val="01/01/1900"/>
    <w:docVar w:name="DataProcesso" w:val="11/01/2021"/>
    <w:docVar w:name="DataPublicacao" w:val="12 de Janeiro de 2021"/>
    <w:docVar w:name="DataVencimento" w:val="31/12/2021"/>
    <w:docVar w:name="DecretoNomeacao" w:val="ATA 57/21"/>
    <w:docVar w:name="Dotacoes" w:val="2.004.3371.00 - 100 - 21/2021   -   MANUTENÇÃO DAS ATIVIDADES DA ADMINISTRAÇÃO 2.004.3171.00 - 100 - 18/2021   -   MANUTENÇÃO DAS ATIVIDADES DA ADMINISTRAÇÃO "/>
    <w:docVar w:name="Endereco" w:val="AVENIDA GETÚLIO VARGAS, 580"/>
    <w:docVar w:name="EnderecoContratado" w:val="AV SANTA CATARINA,1022 -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EM ATÉ 30 DIAS"/>
    <w:docVar w:name="FormaPgto" w:val="EM ATÉ 30 DIAS APÓS A NOTA FISCAL"/>
    <w:docVar w:name="FormaReajuste" w:val=" "/>
    <w:docVar w:name="HoraAbertura" w:val="15:30"/>
    <w:docVar w:name="HoraFinalRecEnvelope" w:val="15:3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O PROGRAMA DE GESTÃO ADMINISTRATIVO E PATRIMONIAL DO CONSÓRCIO INTERMUNICIPAL VELHO CORONEL - CVC - DESPESA COM PESSOAL_x000d_   2_x0009_       12,000_x0009_MÊS    _x0009_CONTRATO DE RATEIO DO PROGRAMA DE GESTÃO ADMINISTRATIVO E PATRIMONIAL DO CONSÓRCIO INTERMUNICIPAL VELHO CORONEL - CVC - OUTRAS DESPESAS "/>
    <w:docVar w:name="ItensLicitacaoPorLote" w:val=" "/>
    <w:docVar w:name="ItensVencedores" w:val="_x000d_ _x000d_ Fornecedor: 158 - CONSORCIO INTERMUNICIPAL VELHO CORONEL - CVC_x000d_ _x000d_ Item_x0009_    Quantidade_x0009_Unid_x0009_Nome do Material                                                  _x0009__x0009__x0009_Preço Total_x000d_    1_x0009_       12,000_x0009_MÊS    _x0009_CONTRATO DE RATEIO DO PROGRAMA DE GESTÃO ADMINISTR_x0009_CONTRATO DE RATEIO DO PROGRAMA DE GESTÃO ADMINISTRATIVO E PATRIMONIAL DO CONSÓRCIO INTERMUNICIPAL VELHO CORONEL - CVC - DESPESA COM PESSOAL_x0009_     20.112,24_x000d_    2_x0009_       12,000_x0009_MÊS    _x0009_CONTRATO DE RATEIO DO PROGRAMA DE GESTÃO ADMINISTR_x0009_CONTRATO DE RATEIO DO PROGRAMA DE GESTÃO ADMINISTRATIVO E PATRIMONIAL DO CONSÓRCIO INTERMUNICIPAL VELHO CORONEL - CVC - OUTRAS DESPESAS _x0009_      3.287,76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 "/>
    <w:docVar w:name="NomeContratado" w:val="CONSORCIO INTERMUNICIPAL VELHO CORONEL - CV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01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/2021"/>
    <w:docVar w:name="ObjetoContrato" w:val="CONTRATO DE RATEIO DO PROGRAMA DE GESTÃO ADMINISTRATIVO E PATRIMONIAL DO CONSÓRCIO INTERMUNICIPAL VELHO CORONEL - CVC"/>
    <w:docVar w:name="ObjetoLicitacao" w:val="CONTRATO DE RATEIO DO PROGRAMA DE GESTÃO ADMINISTRATIVO E PATRIMONIAL DO CONSÓRCIO INTERMUNICIPAL VELHO CORONEL - CVC"/>
    <w:docVar w:name="ObsContrato" w:val=" 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CONTRATO DE RATEIO - CORRETO"/>
    <w:docVar w:name="ValidadeProposta" w:val=" "/>
    <w:docVar w:name="ValorContrato" w:val="23.400,00"/>
    <w:docVar w:name="ValorContratoExtenso" w:val="(vinte e três mil e quatrocentos reais)"/>
    <w:docVar w:name="ValorTotalProcesso" w:val="23.400,00"/>
    <w:docVar w:name="ValorTotalProcessoExtenso" w:val="(vinte e três mil e quatrocentos reai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6303A"/>
    <w:rsid w:val="001A4438"/>
    <w:rsid w:val="0021659B"/>
    <w:rsid w:val="00222E67"/>
    <w:rsid w:val="00242ACC"/>
    <w:rsid w:val="00267730"/>
    <w:rsid w:val="00271770"/>
    <w:rsid w:val="00281702"/>
    <w:rsid w:val="002D1AEF"/>
    <w:rsid w:val="00315A9A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5286D"/>
    <w:rsid w:val="00AA19DD"/>
    <w:rsid w:val="00AA60CE"/>
    <w:rsid w:val="00AB5370"/>
    <w:rsid w:val="00AD0675"/>
    <w:rsid w:val="00AF1ACB"/>
    <w:rsid w:val="00B63B27"/>
    <w:rsid w:val="00BD40EB"/>
    <w:rsid w:val="00C1262C"/>
    <w:rsid w:val="00C42483"/>
    <w:rsid w:val="00CB3E07"/>
    <w:rsid w:val="00D15360"/>
    <w:rsid w:val="00DC7399"/>
    <w:rsid w:val="00E90038"/>
    <w:rsid w:val="00EC07B1"/>
    <w:rsid w:val="00EF5CBC"/>
    <w:rsid w:val="00F170E5"/>
    <w:rsid w:val="00F312AF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EA7C"/>
  <w15:docId w15:val="{08F9B253-2D91-4C81-9055-978493C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2021-01-11T19:04:00Z</dcterms:created>
  <dcterms:modified xsi:type="dcterms:W3CDTF">2022-01-17T13:44:00Z</dcterms:modified>
</cp:coreProperties>
</file>