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BB0D" w14:textId="77777777" w:rsidR="008E5AC4" w:rsidRDefault="008E5AC4">
      <w:pPr>
        <w:jc w:val="both"/>
        <w:rPr>
          <w:sz w:val="24"/>
        </w:rPr>
      </w:pPr>
    </w:p>
    <w:p w14:paraId="71CBBF28" w14:textId="77777777" w:rsidR="008E5AC4" w:rsidRDefault="008E5AC4">
      <w:pPr>
        <w:jc w:val="both"/>
        <w:rPr>
          <w:sz w:val="24"/>
        </w:rPr>
      </w:pPr>
    </w:p>
    <w:p w14:paraId="30714EC7" w14:textId="77777777" w:rsidR="008E5AC4" w:rsidRDefault="008E5AC4">
      <w:pPr>
        <w:jc w:val="both"/>
        <w:rPr>
          <w:sz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1"/>
      </w:tblGrid>
      <w:tr w:rsidR="008E5AC4" w:rsidRPr="00781B14" w14:paraId="2FB52EE3" w14:textId="77777777" w:rsidTr="00F954A4"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7FBD8" w14:textId="77777777" w:rsidR="008E5AC4" w:rsidRPr="00F24CDA" w:rsidRDefault="00F500D7" w:rsidP="009D07F4">
            <w:pPr>
              <w:ind w:right="-70"/>
              <w:jc w:val="both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 w:rsidRPr="00F24CDA">
              <w:rPr>
                <w:rFonts w:ascii="Bookman Old Style" w:hAnsi="Bookman Old Style" w:cs="Courier New"/>
                <w:b/>
                <w:noProof/>
                <w:sz w:val="24"/>
                <w:szCs w:val="24"/>
              </w:rPr>
              <w:t>ESTADO DE SANTA CATARINA</w:t>
            </w:r>
          </w:p>
        </w:tc>
      </w:tr>
      <w:tr w:rsidR="008E5AC4" w:rsidRPr="00781B14" w14:paraId="7A5B853B" w14:textId="77777777" w:rsidTr="00F954A4">
        <w:tc>
          <w:tcPr>
            <w:tcW w:w="87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D494C1" w14:textId="77777777" w:rsidR="008E5AC4" w:rsidRPr="00F24CDA" w:rsidRDefault="007757A1" w:rsidP="009D07F4">
            <w:pPr>
              <w:ind w:right="-70"/>
              <w:jc w:val="both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b/>
                <w:noProof/>
                <w:sz w:val="24"/>
                <w:szCs w:val="24"/>
              </w:rPr>
              <w:t>MUNICÍPIO</w:t>
            </w:r>
            <w:r w:rsidR="008E5AC4" w:rsidRPr="00F24CDA">
              <w:rPr>
                <w:rFonts w:ascii="Bookman Old Style" w:hAnsi="Bookman Old Style" w:cs="Courier New"/>
                <w:b/>
                <w:noProof/>
                <w:sz w:val="24"/>
                <w:szCs w:val="24"/>
              </w:rPr>
              <w:t xml:space="preserve"> DE FORMOSA DO SUL</w:t>
            </w:r>
          </w:p>
        </w:tc>
      </w:tr>
      <w:tr w:rsidR="008E5AC4" w:rsidRPr="00781B14" w14:paraId="4763B4FE" w14:textId="77777777" w:rsidTr="00F954A4">
        <w:tc>
          <w:tcPr>
            <w:tcW w:w="87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130F76" w14:textId="77777777" w:rsidR="007757A1" w:rsidRPr="006C69FB" w:rsidRDefault="007757A1" w:rsidP="009D07F4">
            <w:pPr>
              <w:ind w:right="-70"/>
              <w:jc w:val="center"/>
              <w:rPr>
                <w:rFonts w:ascii="Bookman Old Style" w:hAnsi="Bookman Old Style" w:cs="Courier New"/>
                <w:b/>
                <w:sz w:val="8"/>
                <w:szCs w:val="8"/>
              </w:rPr>
            </w:pPr>
          </w:p>
          <w:p w14:paraId="660343DF" w14:textId="77777777" w:rsidR="000F5A33" w:rsidRDefault="000F5A33" w:rsidP="009D07F4">
            <w:pPr>
              <w:ind w:right="-70"/>
              <w:jc w:val="center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  <w:p w14:paraId="0A44F26B" w14:textId="071FB22E" w:rsidR="00406FB2" w:rsidRDefault="00406FB2" w:rsidP="009D07F4">
            <w:pPr>
              <w:ind w:right="-70"/>
              <w:jc w:val="center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b/>
                <w:sz w:val="24"/>
                <w:szCs w:val="24"/>
              </w:rPr>
              <w:t xml:space="preserve">ERRATA DE PUBLICAÇÃO </w:t>
            </w:r>
          </w:p>
          <w:p w14:paraId="1214B077" w14:textId="264FAA34" w:rsidR="006C69FB" w:rsidRDefault="006C69FB" w:rsidP="009D07F4">
            <w:pPr>
              <w:ind w:right="-70"/>
              <w:jc w:val="center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b/>
                <w:sz w:val="24"/>
                <w:szCs w:val="24"/>
              </w:rPr>
              <w:t>AVISO DE LICITAÇÃO</w:t>
            </w:r>
          </w:p>
          <w:p w14:paraId="59414323" w14:textId="77777777" w:rsidR="000F5A33" w:rsidRDefault="000F5A33" w:rsidP="009D07F4">
            <w:pPr>
              <w:ind w:right="-70"/>
              <w:jc w:val="center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  <w:p w14:paraId="3EC2848C" w14:textId="77777777" w:rsidR="008E5AC4" w:rsidRPr="006C69FB" w:rsidRDefault="008E5AC4" w:rsidP="009D07F4">
            <w:pPr>
              <w:ind w:right="-70"/>
              <w:jc w:val="center"/>
              <w:rPr>
                <w:rFonts w:ascii="Bookman Old Style" w:hAnsi="Bookman Old Style" w:cs="Courier New"/>
                <w:b/>
                <w:sz w:val="8"/>
                <w:szCs w:val="8"/>
              </w:rPr>
            </w:pPr>
          </w:p>
        </w:tc>
      </w:tr>
      <w:tr w:rsidR="008E5AC4" w:rsidRPr="00781B14" w14:paraId="772DEBC9" w14:textId="77777777" w:rsidTr="00F954A4">
        <w:tc>
          <w:tcPr>
            <w:tcW w:w="87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234EB6" w14:textId="77777777" w:rsidR="00406FB2" w:rsidRPr="00406FB2" w:rsidRDefault="00406FB2" w:rsidP="008C3097">
            <w:pPr>
              <w:ind w:right="72"/>
              <w:jc w:val="both"/>
              <w:rPr>
                <w:rFonts w:ascii="Bookman Old Style" w:hAnsi="Bookman Old Style" w:cs="Courier New"/>
                <w:b/>
                <w:sz w:val="8"/>
                <w:szCs w:val="8"/>
              </w:rPr>
            </w:pPr>
          </w:p>
          <w:p w14:paraId="008F7F2D" w14:textId="7DB5177E" w:rsidR="007757A1" w:rsidRPr="007757A1" w:rsidRDefault="007757A1" w:rsidP="007757A1">
            <w:pPr>
              <w:ind w:right="72"/>
              <w:jc w:val="both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PROCESSO ADMINISTRATIVO Nº </w:t>
            </w:r>
            <w:r w:rsidR="00F3225A">
              <w:rPr>
                <w:rFonts w:ascii="Bookman Old Style" w:hAnsi="Bookman Old Style" w:cs="Courier New"/>
                <w:b/>
                <w:sz w:val="22"/>
                <w:szCs w:val="22"/>
              </w:rPr>
              <w:t>13/2022</w:t>
            </w:r>
          </w:p>
          <w:p w14:paraId="1C0E99C5" w14:textId="63F1BEA5" w:rsidR="008E5AC4" w:rsidRPr="00406FB2" w:rsidRDefault="007757A1" w:rsidP="007757A1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EDITAL DE PREGÃO </w:t>
            </w:r>
            <w:r w:rsidR="00F3225A">
              <w:rPr>
                <w:rFonts w:ascii="Bookman Old Style" w:hAnsi="Bookman Old Style" w:cs="Courier New"/>
                <w:b/>
                <w:sz w:val="22"/>
                <w:szCs w:val="22"/>
              </w:rPr>
              <w:t>PRESENCIAL</w:t>
            </w:r>
            <w:r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Nº </w:t>
            </w:r>
            <w:r w:rsidR="00F3225A">
              <w:rPr>
                <w:rFonts w:ascii="Bookman Old Style" w:hAnsi="Bookman Old Style" w:cs="Courier New"/>
                <w:b/>
                <w:sz w:val="22"/>
                <w:szCs w:val="22"/>
              </w:rPr>
              <w:t>05</w:t>
            </w:r>
            <w:r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>/202</w:t>
            </w:r>
            <w:r w:rsidR="00F3225A">
              <w:rPr>
                <w:rFonts w:ascii="Bookman Old Style" w:hAnsi="Bookman Old Style" w:cs="Courier New"/>
                <w:b/>
                <w:sz w:val="22"/>
                <w:szCs w:val="22"/>
              </w:rPr>
              <w:t>2</w:t>
            </w:r>
          </w:p>
        </w:tc>
      </w:tr>
      <w:tr w:rsidR="008E5AC4" w:rsidRPr="00781B14" w14:paraId="3009E55E" w14:textId="77777777" w:rsidTr="00F954A4">
        <w:tc>
          <w:tcPr>
            <w:tcW w:w="8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B85D4" w14:textId="77777777" w:rsidR="008E5AC4" w:rsidRPr="00406FB2" w:rsidRDefault="008E5AC4" w:rsidP="00ED4C53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  <w:u w:val="single"/>
              </w:rPr>
            </w:pPr>
          </w:p>
        </w:tc>
      </w:tr>
      <w:tr w:rsidR="008E5AC4" w:rsidRPr="00781B14" w14:paraId="2CA13FDA" w14:textId="77777777" w:rsidTr="00F954A4">
        <w:tc>
          <w:tcPr>
            <w:tcW w:w="8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10857" w14:textId="093E03A8" w:rsidR="008E5AC4" w:rsidRDefault="006C69FB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No edital de licitação em epígrafe, publicado em </w:t>
            </w:r>
            <w:r w:rsidR="00F3225A">
              <w:rPr>
                <w:rFonts w:ascii="Bookman Old Style" w:hAnsi="Bookman Old Style" w:cs="Courier New"/>
                <w:sz w:val="22"/>
                <w:szCs w:val="22"/>
              </w:rPr>
              <w:t>18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>/</w:t>
            </w:r>
            <w:r w:rsidR="00F3225A">
              <w:rPr>
                <w:rFonts w:ascii="Bookman Old Style" w:hAnsi="Bookman Old Style" w:cs="Courier New"/>
                <w:sz w:val="22"/>
                <w:szCs w:val="22"/>
              </w:rPr>
              <w:t>02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>/202</w:t>
            </w:r>
            <w:r w:rsidR="00F3225A">
              <w:rPr>
                <w:rFonts w:ascii="Bookman Old Style" w:hAnsi="Bookman Old Style" w:cs="Courier New"/>
                <w:sz w:val="22"/>
                <w:szCs w:val="22"/>
              </w:rPr>
              <w:t>2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>:</w:t>
            </w:r>
          </w:p>
          <w:p w14:paraId="2B1EFCC1" w14:textId="5ED33ED8" w:rsidR="00F57753" w:rsidRDefault="00F57753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65F63F84" w14:textId="357E87AE" w:rsidR="00F57753" w:rsidRDefault="00F57753" w:rsidP="00F57753">
            <w:pPr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b/>
                <w:sz w:val="24"/>
                <w:szCs w:val="24"/>
              </w:rPr>
              <w:t xml:space="preserve">Objeto: </w:t>
            </w:r>
            <w:r w:rsidRPr="00F57753">
              <w:rPr>
                <w:rFonts w:ascii="Bookman Old Style" w:hAnsi="Bookman Old Style"/>
                <w:sz w:val="24"/>
                <w:szCs w:val="24"/>
              </w:rPr>
              <w:t>CONTRATAÇÃO DE EMPRESA PRESTADORA DE SERVIÇOS MÉDICOS, CLÍNICO GERAL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32EFA41D" w14:textId="77777777" w:rsidR="00F57753" w:rsidRDefault="00F57753" w:rsidP="00F5775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E77BB5C" w14:textId="2D125BAA" w:rsidR="00F57753" w:rsidRPr="00544522" w:rsidRDefault="00F57753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Comunicamos aos interessados as seguintes alterações realizadas no Edital de Pregão </w:t>
            </w:r>
            <w:r>
              <w:rPr>
                <w:rFonts w:ascii="Bookman Old Style" w:hAnsi="Bookman Old Style"/>
                <w:sz w:val="24"/>
                <w:szCs w:val="24"/>
              </w:rPr>
              <w:t>n.05/2022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, decorrente do Processo </w:t>
            </w:r>
            <w:r>
              <w:rPr>
                <w:rFonts w:ascii="Bookman Old Style" w:hAnsi="Bookman Old Style"/>
                <w:sz w:val="24"/>
                <w:szCs w:val="24"/>
              </w:rPr>
              <w:t>Licitatório n. 13/2022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14:paraId="425B958F" w14:textId="77777777" w:rsidR="00F57753" w:rsidRPr="00544522" w:rsidRDefault="00F57753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4E856052" w14:textId="77777777" w:rsidR="00F57753" w:rsidRDefault="00F57753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sz w:val="24"/>
                <w:szCs w:val="24"/>
              </w:rPr>
              <w:t>1. Fica alterado o item 1 do Edital, passando a vigorar com a seguinte redação:</w:t>
            </w:r>
          </w:p>
          <w:p w14:paraId="6DCD0DAA" w14:textId="77777777" w:rsidR="00F57753" w:rsidRPr="00544522" w:rsidRDefault="00F57753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E9237D4" w14:textId="77777777" w:rsidR="00F57753" w:rsidRDefault="00F57753" w:rsidP="00F5775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“1 - DA LICITAÇÃO</w:t>
            </w:r>
          </w:p>
          <w:p w14:paraId="7A74B0A1" w14:textId="4432D634" w:rsidR="00F57753" w:rsidRPr="00544522" w:rsidRDefault="00F57753" w:rsidP="00F5775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57753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O MUNICÍPIO DE FORMOSA DO SUL, ESTADO DE SANTA CATARINA, com sede na Av. Getúlio Vargas, 580 - Centro, através de seu Prefeito Municipal Sr. JORGE ANTONIO COMUNELLO e do PREGOEIRO, designado pelo Decreto nº 5372/2021, comunica os interessados que está realizando o Processo Licitatório de nº 13/2022, na modalidade Pregão Presencial, do tipo MENOR PREÇO POR ITEM, de conformidade com a Lei 10.520 de 17 de julho de 2002, Lei 8.666 de 21 de Junho de 1993 e alterações e Decreto Municipal nº 5.027/2020, recebendo os envelopes nº 01 contendo os documentos para proposta e envelope nº 02 para habilitação, até o dia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1</w:t>
            </w:r>
            <w:r w:rsidRPr="00F57753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4/03/2022, às 09:00 horas, iniciando-se a sessão pública no dia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1</w:t>
            </w:r>
            <w:r w:rsidRPr="00F57753">
              <w:rPr>
                <w:rFonts w:ascii="Bookman Old Style" w:hAnsi="Bookman Old Style" w:cs="Arial"/>
                <w:b/>
                <w:sz w:val="22"/>
                <w:szCs w:val="22"/>
              </w:rPr>
              <w:t>4/03/2022, às 09:00 horas, no Centro Administrativo Municipal, situado a Av. Getúlio Vargas, 580 - Centro, Formosa do Sul – SC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.”</w:t>
            </w:r>
          </w:p>
          <w:p w14:paraId="69A910FD" w14:textId="77777777" w:rsidR="00F57753" w:rsidRDefault="00F57753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148B9B58" w14:textId="0ED3A03B" w:rsidR="000F5A33" w:rsidRDefault="000F5A33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7B6AEA7" w14:textId="77777777" w:rsidR="00F53488" w:rsidRDefault="00F53488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D03E669" w14:textId="41DC25C1" w:rsidR="000F5A33" w:rsidRPr="00544522" w:rsidRDefault="000F5A33" w:rsidP="000F5A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sz w:val="24"/>
                <w:szCs w:val="24"/>
              </w:rPr>
              <w:t>2. Fica alterado o item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4.1. 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>do Edital, os quais passam a vigorar com a seguinte redação:</w:t>
            </w:r>
          </w:p>
          <w:p w14:paraId="768AC4C3" w14:textId="2AE6D692" w:rsidR="000F5A33" w:rsidRDefault="000F5A33" w:rsidP="000F5A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D796FA0" w14:textId="77777777" w:rsidR="000F5A33" w:rsidRPr="00544522" w:rsidRDefault="000F5A33" w:rsidP="000F5A33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“ENVELOPE N°. 01</w:t>
            </w:r>
          </w:p>
          <w:p w14:paraId="26BC2B9D" w14:textId="77777777" w:rsidR="000F5A33" w:rsidRPr="00544522" w:rsidRDefault="000F5A33" w:rsidP="000F5A3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DA: (EMPRESA)</w:t>
            </w:r>
          </w:p>
          <w:p w14:paraId="1BE1DB63" w14:textId="77777777" w:rsidR="000F5A33" w:rsidRPr="00544522" w:rsidRDefault="000F5A33" w:rsidP="000F5A3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AO: MUNICÍPIO DE FORMOSA DO SUL</w:t>
            </w:r>
          </w:p>
          <w:p w14:paraId="42AA2507" w14:textId="77777777" w:rsidR="000F5A33" w:rsidRPr="00544522" w:rsidRDefault="000F5A33" w:rsidP="000F5A3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PROCESSO Nº.: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13/2022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- LICITAÇÃO Nº.: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05/2022</w:t>
            </w:r>
          </w:p>
          <w:p w14:paraId="145B6300" w14:textId="77777777" w:rsidR="000F5A33" w:rsidRPr="00544522" w:rsidRDefault="000F5A33" w:rsidP="000F5A3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ABERTURA: ÀS 0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fldChar w:fldCharType="begin"/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instrText xml:space="preserve"> DOCVARIABLE "HoraAbertura" \* MERGEFORMAT </w:instrTex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fldChar w:fldCharType="separate"/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9:00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fldChar w:fldCharType="end"/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HORAS DO DIA 14/03/2022</w:t>
            </w:r>
          </w:p>
          <w:p w14:paraId="10FA1A8F" w14:textId="656B756B" w:rsidR="000F5A33" w:rsidRPr="000F5A33" w:rsidRDefault="000F5A33" w:rsidP="000F5A3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ENVELOPE “PROPOSTA”</w:t>
            </w:r>
          </w:p>
          <w:p w14:paraId="3F7ECE18" w14:textId="665737D9" w:rsidR="000F5A33" w:rsidRDefault="000F5A33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3B067159" w14:textId="77777777" w:rsidR="00F53488" w:rsidRDefault="00F53488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A547725" w14:textId="77777777" w:rsidR="000F5A33" w:rsidRDefault="000F5A33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15FDA788" w14:textId="65D99F43" w:rsidR="00F57753" w:rsidRDefault="00F57753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2. Fica </w:t>
            </w:r>
            <w:r>
              <w:rPr>
                <w:rFonts w:ascii="Bookman Old Style" w:hAnsi="Bookman Old Style"/>
                <w:sz w:val="24"/>
                <w:szCs w:val="24"/>
              </w:rPr>
              <w:t>adicionado a letra G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 o item 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>.1</w:t>
            </w:r>
            <w:r>
              <w:rPr>
                <w:rFonts w:ascii="Bookman Old Style" w:hAnsi="Bookman Old Style"/>
                <w:sz w:val="24"/>
                <w:szCs w:val="24"/>
              </w:rPr>
              <w:t>.4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 do Edital, passando a vigorar com a seguinte redação:</w:t>
            </w:r>
          </w:p>
          <w:p w14:paraId="3F10DC48" w14:textId="0D24E2E6" w:rsidR="00F57753" w:rsidRDefault="00F57753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8BB9F8A" w14:textId="77777777" w:rsidR="00F57753" w:rsidRDefault="00F57753" w:rsidP="00F5775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586A2C">
              <w:rPr>
                <w:rFonts w:ascii="Bookman Old Style" w:hAnsi="Bookman Old Style" w:cs="Arial"/>
                <w:sz w:val="22"/>
                <w:szCs w:val="22"/>
              </w:rPr>
              <w:t>f) PROVA DE REGISTRO DA EMPRESA PRESTADORA DO SERVIÇO JUNTO AO CONSELHO REGIONAL DE MEDICINA DE SANTA CATARINA.</w:t>
            </w:r>
          </w:p>
          <w:p w14:paraId="2A689227" w14:textId="77777777" w:rsidR="00F57753" w:rsidRDefault="00F57753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B215237" w14:textId="08B182D4" w:rsidR="00F57753" w:rsidRPr="00F57753" w:rsidRDefault="00F57753" w:rsidP="00F57753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57753">
              <w:rPr>
                <w:rFonts w:ascii="Bookman Old Style" w:hAnsi="Bookman Old Style"/>
                <w:b/>
                <w:bCs/>
                <w:sz w:val="24"/>
                <w:szCs w:val="24"/>
              </w:rPr>
              <w:t>“g) Caso a empresa não possu</w:t>
            </w:r>
            <w:r w:rsidR="00E60F38">
              <w:rPr>
                <w:rFonts w:ascii="Bookman Old Style" w:hAnsi="Bookman Old Style"/>
                <w:b/>
                <w:bCs/>
                <w:sz w:val="24"/>
                <w:szCs w:val="24"/>
              </w:rPr>
              <w:t>a</w:t>
            </w:r>
            <w:r w:rsidRPr="00F5775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o registro </w:t>
            </w:r>
            <w:r w:rsidR="000F5A33">
              <w:rPr>
                <w:rFonts w:ascii="Bookman Old Style" w:hAnsi="Bookman Old Style"/>
                <w:b/>
                <w:bCs/>
                <w:sz w:val="24"/>
                <w:szCs w:val="24"/>
              </w:rPr>
              <w:t>acima, letra F,</w:t>
            </w:r>
            <w:r w:rsidRPr="00F5775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deverá apresentar o registro </w:t>
            </w:r>
            <w:r w:rsidR="00E60F38">
              <w:rPr>
                <w:rFonts w:ascii="Bookman Old Style" w:hAnsi="Bookman Old Style"/>
                <w:b/>
                <w:bCs/>
                <w:sz w:val="24"/>
                <w:szCs w:val="24"/>
              </w:rPr>
              <w:t>vá</w:t>
            </w:r>
            <w:r w:rsidRPr="00F57753">
              <w:rPr>
                <w:rFonts w:ascii="Bookman Old Style" w:hAnsi="Bookman Old Style"/>
                <w:b/>
                <w:bCs/>
                <w:sz w:val="24"/>
                <w:szCs w:val="24"/>
              </w:rPr>
              <w:t>lido no respetivo conselho regional de medicina e apresentar declaração firmando compromisso de inscrição futura no CREMESC.”</w:t>
            </w:r>
          </w:p>
          <w:p w14:paraId="2842DB43" w14:textId="27E250DD" w:rsidR="00F57753" w:rsidRDefault="00F57753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142393A0" w14:textId="77777777" w:rsidR="00F57753" w:rsidRPr="00544522" w:rsidRDefault="00F57753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sz w:val="24"/>
                <w:szCs w:val="24"/>
              </w:rPr>
              <w:t>3. Fica alterado o item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5.2 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>do Edital, os quais passam a vigorar com a seguinte redação:</w:t>
            </w:r>
          </w:p>
          <w:p w14:paraId="33E31281" w14:textId="77777777" w:rsidR="00F57753" w:rsidRDefault="00F57753" w:rsidP="00F5775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949AD3D" w14:textId="77777777" w:rsidR="00F57753" w:rsidRPr="00544522" w:rsidRDefault="00F57753" w:rsidP="00F5775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sz w:val="22"/>
                <w:szCs w:val="22"/>
              </w:rPr>
              <w:t>5.2. Os documentos para habilitação deverão ser apresentados em 01 (uma) via, em envelope fechado, constando na parte frontal, as seguintes indicações:</w:t>
            </w:r>
          </w:p>
          <w:p w14:paraId="0A87D6DA" w14:textId="77777777" w:rsidR="00F57753" w:rsidRDefault="00F57753" w:rsidP="00F5775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84A2CEF" w14:textId="77777777" w:rsidR="00F57753" w:rsidRPr="00544522" w:rsidRDefault="00F57753" w:rsidP="00F5775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“ENVELOPE N°. 02</w:t>
            </w:r>
          </w:p>
          <w:p w14:paraId="70AA8817" w14:textId="77777777" w:rsidR="00F57753" w:rsidRPr="00544522" w:rsidRDefault="00F57753" w:rsidP="00F5775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DA: (EMPRESA)</w:t>
            </w:r>
          </w:p>
          <w:p w14:paraId="5933CE32" w14:textId="77777777" w:rsidR="00F57753" w:rsidRPr="00544522" w:rsidRDefault="00F57753" w:rsidP="00F5775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AO: MUNICÍPIO DE FORMOSA DO SUL</w:t>
            </w:r>
          </w:p>
          <w:p w14:paraId="337A271C" w14:textId="4EF31829" w:rsidR="00F57753" w:rsidRPr="00544522" w:rsidRDefault="00F57753" w:rsidP="00F5775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PROCESSO Nº.</w:t>
            </w:r>
            <w:r w:rsidR="000F5A33">
              <w:rPr>
                <w:rFonts w:ascii="Bookman Old Style" w:hAnsi="Bookman Old Style" w:cs="Arial"/>
                <w:b/>
                <w:sz w:val="22"/>
                <w:szCs w:val="22"/>
              </w:rPr>
              <w:t>13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/202</w:t>
            </w:r>
            <w:r w:rsidR="000F5A33">
              <w:rPr>
                <w:rFonts w:ascii="Bookman Old Style" w:hAnsi="Bookman Old Style" w:cs="Arial"/>
                <w:b/>
                <w:sz w:val="22"/>
                <w:szCs w:val="22"/>
              </w:rPr>
              <w:t>2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- LICITAÇÃO Nº.: </w:t>
            </w:r>
            <w:r w:rsidR="000F5A33">
              <w:rPr>
                <w:rFonts w:ascii="Bookman Old Style" w:hAnsi="Bookman Old Style" w:cs="Arial"/>
                <w:b/>
                <w:sz w:val="22"/>
                <w:szCs w:val="22"/>
              </w:rPr>
              <w:t>05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/202</w:t>
            </w:r>
            <w:r w:rsidR="000F5A33">
              <w:rPr>
                <w:rFonts w:ascii="Bookman Old Style" w:hAnsi="Bookman Old Style" w:cs="Arial"/>
                <w:b/>
                <w:sz w:val="22"/>
                <w:szCs w:val="22"/>
              </w:rPr>
              <w:t>2</w:t>
            </w:r>
          </w:p>
          <w:p w14:paraId="703B39EE" w14:textId="0261969B" w:rsidR="00F57753" w:rsidRPr="00544522" w:rsidRDefault="00F57753" w:rsidP="00F5775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ABERTURA: ÀS 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fldChar w:fldCharType="begin"/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instrText xml:space="preserve"> DOCVARIABLE "HoraAbertura" \* MERGEFORMAT </w:instrTex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fldChar w:fldCharType="separate"/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09:00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fldChar w:fldCharType="end"/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HORAS DO DIA </w:t>
            </w:r>
            <w:r w:rsidR="000F5A33">
              <w:rPr>
                <w:rFonts w:ascii="Bookman Old Style" w:hAnsi="Bookman Old Style" w:cs="Arial"/>
                <w:b/>
                <w:sz w:val="22"/>
                <w:szCs w:val="22"/>
              </w:rPr>
              <w:t>14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/03/202</w:t>
            </w:r>
            <w:r w:rsidR="000F5A33">
              <w:rPr>
                <w:rFonts w:ascii="Bookman Old Style" w:hAnsi="Bookman Old Style" w:cs="Arial"/>
                <w:b/>
                <w:sz w:val="22"/>
                <w:szCs w:val="22"/>
              </w:rPr>
              <w:t>2</w:t>
            </w:r>
          </w:p>
          <w:p w14:paraId="2B2A5AB8" w14:textId="77777777" w:rsidR="00F57753" w:rsidRDefault="00F57753" w:rsidP="00F5775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ENVELOPE “HABILITAÇÃO”</w:t>
            </w:r>
          </w:p>
          <w:p w14:paraId="691ED04A" w14:textId="77777777" w:rsidR="00F57753" w:rsidRDefault="00F57753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5099A621" w14:textId="135F52CA" w:rsidR="006C69FB" w:rsidRDefault="006C69FB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5AF222A2" w14:textId="5C187BF5" w:rsidR="000F5A33" w:rsidRDefault="000F5A33" w:rsidP="000F5A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. Fica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adicionado 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o item 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>.1</w:t>
            </w:r>
            <w:r>
              <w:rPr>
                <w:rFonts w:ascii="Bookman Old Style" w:hAnsi="Bookman Old Style"/>
                <w:sz w:val="24"/>
                <w:szCs w:val="24"/>
              </w:rPr>
              <w:t>.1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 do Edital, passando a vigorar com a seguinte redação:</w:t>
            </w:r>
          </w:p>
          <w:p w14:paraId="16278B54" w14:textId="77777777" w:rsidR="000F5A33" w:rsidRDefault="000F5A33" w:rsidP="000F5A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318864A4" w14:textId="36973D70" w:rsidR="000F5A33" w:rsidRDefault="000F5A33" w:rsidP="000F5A3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0F5A33">
              <w:rPr>
                <w:rFonts w:ascii="Bookman Old Style" w:hAnsi="Bookman Old Style" w:cs="Arial"/>
                <w:sz w:val="22"/>
                <w:szCs w:val="22"/>
              </w:rPr>
              <w:t>9.1. O licitante vencedor será convocado para a assinatura do CONTRATO, dentro do prazo de 03 (TRÊS) DIAS, a contar da notificação da Homologação.</w:t>
            </w:r>
          </w:p>
          <w:p w14:paraId="631CBC77" w14:textId="77777777" w:rsidR="000F5A33" w:rsidRPr="000F5A33" w:rsidRDefault="000F5A33" w:rsidP="000F5A33">
            <w:pPr>
              <w:tabs>
                <w:tab w:val="left" w:pos="536"/>
                <w:tab w:val="left" w:pos="2270"/>
                <w:tab w:val="left" w:pos="4294"/>
              </w:tabs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4AF7CC00" w14:textId="7B1ED0CA" w:rsidR="000F5A33" w:rsidRPr="000F5A33" w:rsidRDefault="000F5A33" w:rsidP="000F5A33">
            <w:pPr>
              <w:ind w:right="72"/>
              <w:jc w:val="both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F5A3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“9.1.1. </w:t>
            </w:r>
            <w:r w:rsidR="00F954A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</w:t>
            </w:r>
            <w:r w:rsidRPr="000F5A3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o ato da assinatura</w:t>
            </w:r>
            <w:r w:rsidR="00F954A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do contrato</w:t>
            </w:r>
            <w:r w:rsidRPr="000F5A3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deverá o licitante apresentar comprovar a inscrição no registo no CREMESC.”</w:t>
            </w:r>
          </w:p>
          <w:p w14:paraId="28DC75D5" w14:textId="333E9FEC" w:rsidR="00406FB2" w:rsidRPr="00406FB2" w:rsidRDefault="00406FB2" w:rsidP="00F954A4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8E5AC4" w:rsidRPr="00781B14" w14:paraId="62D7A80D" w14:textId="77777777" w:rsidTr="00F954A4">
        <w:tc>
          <w:tcPr>
            <w:tcW w:w="8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A6D9F" w14:textId="77777777" w:rsidR="00F954A4" w:rsidRDefault="00F954A4" w:rsidP="00F954A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13BEED11" w14:textId="1DC3E20C" w:rsidR="00F954A4" w:rsidRPr="003C2C52" w:rsidRDefault="00F954A4" w:rsidP="00F954A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  <w:r w:rsidRPr="003C2C52">
              <w:rPr>
                <w:rFonts w:ascii="Bookman Old Style" w:hAnsi="Bookman Old Style"/>
                <w:sz w:val="24"/>
                <w:szCs w:val="24"/>
              </w:rPr>
              <w:t xml:space="preserve"> DAS DEMAIS CLÁUSULAS DO EDITAL Permanecem em vigor 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sem alterações</w:t>
            </w:r>
            <w:r w:rsidRPr="003C2C52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1E9972F4" w14:textId="77777777" w:rsidR="00F954A4" w:rsidRDefault="00F954A4" w:rsidP="00F954A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CD2A29F" w14:textId="582D557B" w:rsidR="00F954A4" w:rsidRPr="00544522" w:rsidRDefault="00F954A4" w:rsidP="00F954A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Maiores informações poderão ser </w:t>
            </w:r>
            <w:r w:rsidR="00A51B78" w:rsidRPr="00544522">
              <w:rPr>
                <w:rFonts w:ascii="Bookman Old Style" w:hAnsi="Bookman Old Style"/>
                <w:sz w:val="24"/>
                <w:szCs w:val="24"/>
              </w:rPr>
              <w:t>obtidas</w:t>
            </w: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 junto ao site www.formosa.sc.gov.br e no seguinte endereço e horários: Av. Getúlio Vargas, Nº 580, nos dias úteis, de Segunda à Sexta, das 07h30min às 11h30min e das 13h00min às 17h00min, pelo telefone (49) 3343 0043 ou pelo e-mail: </w:t>
            </w:r>
            <w:hyperlink r:id="rId7" w:history="1">
              <w:r w:rsidRPr="0054452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licitacao@formosa.sc.gov.br</w:t>
              </w:r>
            </w:hyperlink>
          </w:p>
          <w:p w14:paraId="75182A8D" w14:textId="3FABDC56" w:rsidR="00F954A4" w:rsidRPr="00544522" w:rsidRDefault="00F954A4" w:rsidP="00F954A4">
            <w:pPr>
              <w:jc w:val="right"/>
              <w:rPr>
                <w:sz w:val="24"/>
                <w:szCs w:val="24"/>
              </w:rPr>
            </w:pPr>
            <w:r w:rsidRPr="00544522">
              <w:rPr>
                <w:sz w:val="24"/>
                <w:szCs w:val="24"/>
              </w:rPr>
              <w:t xml:space="preserve">Formosa </w:t>
            </w:r>
            <w:r>
              <w:rPr>
                <w:sz w:val="24"/>
                <w:szCs w:val="24"/>
              </w:rPr>
              <w:t>D</w:t>
            </w:r>
            <w:r w:rsidRPr="00544522">
              <w:rPr>
                <w:sz w:val="24"/>
                <w:szCs w:val="24"/>
              </w:rPr>
              <w:t>o Sul, S</w:t>
            </w:r>
            <w:r>
              <w:rPr>
                <w:sz w:val="24"/>
                <w:szCs w:val="24"/>
              </w:rPr>
              <w:t>C</w:t>
            </w:r>
            <w:r w:rsidRPr="0054452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28 de fevereiro de 2022</w:t>
            </w:r>
          </w:p>
          <w:p w14:paraId="37C35426" w14:textId="77777777" w:rsidR="00A51B78" w:rsidRDefault="00A51B78" w:rsidP="00A51B78">
            <w:pPr>
              <w:rPr>
                <w:sz w:val="24"/>
                <w:szCs w:val="24"/>
              </w:rPr>
            </w:pPr>
          </w:p>
          <w:p w14:paraId="250AD6D8" w14:textId="2CF5D859" w:rsidR="00F954A4" w:rsidRDefault="00F954A4" w:rsidP="00F954A4">
            <w:pPr>
              <w:jc w:val="center"/>
              <w:rPr>
                <w:sz w:val="24"/>
                <w:szCs w:val="24"/>
              </w:rPr>
            </w:pPr>
          </w:p>
          <w:p w14:paraId="6E7994D6" w14:textId="0B436539" w:rsidR="00A51B78" w:rsidRDefault="00A51B78" w:rsidP="00F954A4">
            <w:pPr>
              <w:jc w:val="center"/>
              <w:rPr>
                <w:sz w:val="24"/>
                <w:szCs w:val="24"/>
              </w:rPr>
            </w:pPr>
          </w:p>
          <w:p w14:paraId="338EF82D" w14:textId="77777777" w:rsidR="00F53488" w:rsidRPr="00544522" w:rsidRDefault="00F53488" w:rsidP="00F954A4">
            <w:pPr>
              <w:jc w:val="center"/>
              <w:rPr>
                <w:sz w:val="24"/>
                <w:szCs w:val="24"/>
              </w:rPr>
            </w:pPr>
          </w:p>
          <w:p w14:paraId="54B8714A" w14:textId="77777777" w:rsidR="00F954A4" w:rsidRPr="00544522" w:rsidRDefault="00F954A4" w:rsidP="00F95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JORGE ANTÔNIO COMUNELLO</w:t>
            </w:r>
          </w:p>
          <w:p w14:paraId="1C00B976" w14:textId="42DF0D02" w:rsidR="001457D0" w:rsidRPr="00406FB2" w:rsidRDefault="00F954A4" w:rsidP="00F954A4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544522">
              <w:rPr>
                <w:b/>
                <w:sz w:val="24"/>
                <w:szCs w:val="24"/>
              </w:rPr>
              <w:t>PREFEITO MUNICIPAL</w:t>
            </w:r>
          </w:p>
        </w:tc>
      </w:tr>
      <w:tr w:rsidR="008E5AC4" w:rsidRPr="00781B14" w14:paraId="4DD49696" w14:textId="77777777" w:rsidTr="00F954A4">
        <w:tc>
          <w:tcPr>
            <w:tcW w:w="8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FCE" w14:textId="77777777" w:rsidR="008E5AC4" w:rsidRPr="00406FB2" w:rsidRDefault="008E5AC4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</w:tbl>
    <w:p w14:paraId="14451943" w14:textId="77777777" w:rsidR="008E5AC4" w:rsidRPr="00781B14" w:rsidRDefault="008E5AC4">
      <w:pPr>
        <w:jc w:val="both"/>
        <w:rPr>
          <w:rFonts w:asciiTheme="majorHAnsi" w:hAnsiTheme="majorHAnsi"/>
          <w:sz w:val="24"/>
          <w:szCs w:val="24"/>
        </w:rPr>
      </w:pPr>
    </w:p>
    <w:sectPr w:rsidR="008E5AC4" w:rsidRPr="00781B14" w:rsidSect="00195B67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1D9F" w14:textId="77777777" w:rsidR="00E215DD" w:rsidRDefault="00E215DD">
      <w:r>
        <w:separator/>
      </w:r>
    </w:p>
  </w:endnote>
  <w:endnote w:type="continuationSeparator" w:id="0">
    <w:p w14:paraId="5401411E" w14:textId="77777777" w:rsidR="00E215DD" w:rsidRDefault="00E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E1C7" w14:textId="77777777" w:rsidR="00E215DD" w:rsidRDefault="00E215DD">
      <w:r>
        <w:separator/>
      </w:r>
    </w:p>
  </w:footnote>
  <w:footnote w:type="continuationSeparator" w:id="0">
    <w:p w14:paraId="79B1BF3E" w14:textId="77777777" w:rsidR="00E215DD" w:rsidRDefault="00E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043F"/>
    <w:multiLevelType w:val="multilevel"/>
    <w:tmpl w:val="AF3AB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88"/>
    <w:rsid w:val="000327FE"/>
    <w:rsid w:val="00035FCF"/>
    <w:rsid w:val="00051E36"/>
    <w:rsid w:val="000534CC"/>
    <w:rsid w:val="00074073"/>
    <w:rsid w:val="000B406A"/>
    <w:rsid w:val="000F5A33"/>
    <w:rsid w:val="001116E2"/>
    <w:rsid w:val="001349B3"/>
    <w:rsid w:val="001457D0"/>
    <w:rsid w:val="00195B67"/>
    <w:rsid w:val="001A74BC"/>
    <w:rsid w:val="00220820"/>
    <w:rsid w:val="00220C97"/>
    <w:rsid w:val="00232CC0"/>
    <w:rsid w:val="0023569F"/>
    <w:rsid w:val="00272382"/>
    <w:rsid w:val="00295BA1"/>
    <w:rsid w:val="002A79FF"/>
    <w:rsid w:val="002B15B2"/>
    <w:rsid w:val="002D6EA7"/>
    <w:rsid w:val="002E59B8"/>
    <w:rsid w:val="002F1FC1"/>
    <w:rsid w:val="003800F1"/>
    <w:rsid w:val="003C1CF6"/>
    <w:rsid w:val="003C29D3"/>
    <w:rsid w:val="003E0757"/>
    <w:rsid w:val="00406FB2"/>
    <w:rsid w:val="004522DF"/>
    <w:rsid w:val="00487276"/>
    <w:rsid w:val="004B4047"/>
    <w:rsid w:val="0052269D"/>
    <w:rsid w:val="005448A5"/>
    <w:rsid w:val="005741A5"/>
    <w:rsid w:val="005826C9"/>
    <w:rsid w:val="005C3A45"/>
    <w:rsid w:val="006437DC"/>
    <w:rsid w:val="00647E51"/>
    <w:rsid w:val="006B6E9C"/>
    <w:rsid w:val="006C69FB"/>
    <w:rsid w:val="006D303A"/>
    <w:rsid w:val="006F59A6"/>
    <w:rsid w:val="00741C11"/>
    <w:rsid w:val="0075793A"/>
    <w:rsid w:val="00767453"/>
    <w:rsid w:val="0077105A"/>
    <w:rsid w:val="00774105"/>
    <w:rsid w:val="007757A1"/>
    <w:rsid w:val="00781B14"/>
    <w:rsid w:val="007A33A2"/>
    <w:rsid w:val="007A391F"/>
    <w:rsid w:val="007B0EEC"/>
    <w:rsid w:val="00801011"/>
    <w:rsid w:val="00812C35"/>
    <w:rsid w:val="00813A88"/>
    <w:rsid w:val="008163A1"/>
    <w:rsid w:val="0083716D"/>
    <w:rsid w:val="00867C69"/>
    <w:rsid w:val="00886562"/>
    <w:rsid w:val="008C3097"/>
    <w:rsid w:val="008E5AC4"/>
    <w:rsid w:val="00915CD2"/>
    <w:rsid w:val="009307D9"/>
    <w:rsid w:val="00944546"/>
    <w:rsid w:val="009477AA"/>
    <w:rsid w:val="009808E0"/>
    <w:rsid w:val="009943F1"/>
    <w:rsid w:val="009B77CD"/>
    <w:rsid w:val="009D07F4"/>
    <w:rsid w:val="009E2810"/>
    <w:rsid w:val="00A11DD1"/>
    <w:rsid w:val="00A220C4"/>
    <w:rsid w:val="00A51B78"/>
    <w:rsid w:val="00A76A97"/>
    <w:rsid w:val="00A90176"/>
    <w:rsid w:val="00A90DFD"/>
    <w:rsid w:val="00A96D95"/>
    <w:rsid w:val="00AC3621"/>
    <w:rsid w:val="00AD13E5"/>
    <w:rsid w:val="00AD36E2"/>
    <w:rsid w:val="00B260BA"/>
    <w:rsid w:val="00B348E2"/>
    <w:rsid w:val="00B6690C"/>
    <w:rsid w:val="00B91624"/>
    <w:rsid w:val="00BF6A62"/>
    <w:rsid w:val="00C063E3"/>
    <w:rsid w:val="00C4673D"/>
    <w:rsid w:val="00C52722"/>
    <w:rsid w:val="00C5288D"/>
    <w:rsid w:val="00C9358B"/>
    <w:rsid w:val="00CD0CCB"/>
    <w:rsid w:val="00D04E2B"/>
    <w:rsid w:val="00D07AD9"/>
    <w:rsid w:val="00D51DC8"/>
    <w:rsid w:val="00D557E1"/>
    <w:rsid w:val="00DA164B"/>
    <w:rsid w:val="00DA45FF"/>
    <w:rsid w:val="00DD4F2B"/>
    <w:rsid w:val="00E055E6"/>
    <w:rsid w:val="00E16E9C"/>
    <w:rsid w:val="00E215DD"/>
    <w:rsid w:val="00E608F5"/>
    <w:rsid w:val="00E60CDF"/>
    <w:rsid w:val="00E60F38"/>
    <w:rsid w:val="00E631E5"/>
    <w:rsid w:val="00E82CF6"/>
    <w:rsid w:val="00ED4C53"/>
    <w:rsid w:val="00EE0E61"/>
    <w:rsid w:val="00EE64D1"/>
    <w:rsid w:val="00EF2715"/>
    <w:rsid w:val="00EF46C8"/>
    <w:rsid w:val="00F213DB"/>
    <w:rsid w:val="00F24CDA"/>
    <w:rsid w:val="00F3225A"/>
    <w:rsid w:val="00F45191"/>
    <w:rsid w:val="00F45732"/>
    <w:rsid w:val="00F45A53"/>
    <w:rsid w:val="00F47E46"/>
    <w:rsid w:val="00F500D7"/>
    <w:rsid w:val="00F53488"/>
    <w:rsid w:val="00F57753"/>
    <w:rsid w:val="00F8069E"/>
    <w:rsid w:val="00F879F1"/>
    <w:rsid w:val="00F954A4"/>
    <w:rsid w:val="00FA2BE7"/>
    <w:rsid w:val="00FA3E38"/>
    <w:rsid w:val="00FA69C8"/>
    <w:rsid w:val="00FA6D80"/>
    <w:rsid w:val="00FB246E"/>
    <w:rsid w:val="00FC21A9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130D0"/>
  <w15:docId w15:val="{905A93DA-6359-4556-8A1E-3C521379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B67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5B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95B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13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6F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95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@formos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Elizandro</cp:lastModifiedBy>
  <cp:revision>11</cp:revision>
  <cp:lastPrinted>2016-12-28T10:01:00Z</cp:lastPrinted>
  <dcterms:created xsi:type="dcterms:W3CDTF">2021-12-02T17:51:00Z</dcterms:created>
  <dcterms:modified xsi:type="dcterms:W3CDTF">2022-02-28T17:00:00Z</dcterms:modified>
</cp:coreProperties>
</file>