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0A42821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3966EC">
              <w:rPr>
                <w:rFonts w:ascii="Bookman Old Style" w:hAnsi="Bookman Old Style"/>
              </w:rPr>
              <w:t>20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55702890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5674F5" w:rsidRPr="005674F5">
              <w:rPr>
                <w:rFonts w:ascii="Bookman Old Style" w:hAnsi="Bookman Old Style"/>
              </w:rPr>
              <w:t>01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B15CEA7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674F5" w:rsidRPr="005674F5">
              <w:rPr>
                <w:rFonts w:ascii="Bookman Old Style" w:hAnsi="Bookman Old Style"/>
                <w:bCs/>
              </w:rPr>
              <w:t>CONTRATAÇÃO DE EMPRESA ESPECIALIZADA PARA REVITALIZAÇÃO DOS DOIS PORTAIS TURÍSTICOS DE ACESSO A CIDADE DE FORMOSA DO SUL/SC</w:t>
            </w:r>
            <w:r w:rsidR="005674F5">
              <w:rPr>
                <w:rFonts w:ascii="Bookman Old Style" w:hAnsi="Bookman Old Style"/>
                <w:bCs/>
              </w:rPr>
              <w:t>.</w:t>
            </w:r>
          </w:p>
          <w:p w14:paraId="7A2BDEAC" w14:textId="7A5E7EA5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5674F5" w:rsidRPr="005674F5">
              <w:rPr>
                <w:rFonts w:ascii="Bookman Old Style" w:hAnsi="Bookman Old Style"/>
              </w:rPr>
              <w:t>13:3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5674F5" w:rsidRPr="005674F5">
              <w:rPr>
                <w:rFonts w:ascii="Bookman Old Style" w:hAnsi="Bookman Old Style"/>
              </w:rPr>
              <w:t>18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04/2022</w:t>
            </w:r>
          </w:p>
          <w:p w14:paraId="000A72AF" w14:textId="00361F42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5674F5" w:rsidRPr="005674F5">
              <w:rPr>
                <w:rFonts w:ascii="Bookman Old Style" w:hAnsi="Bookman Old Style"/>
              </w:rPr>
              <w:t>13:30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18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59E3BBAA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3966EC">
              <w:t>16</w:t>
            </w:r>
            <w:r w:rsidR="00C965D5" w:rsidRPr="005674F5">
              <w:t xml:space="preserve"> de </w:t>
            </w:r>
            <w:r w:rsidR="005674F5">
              <w:t>Março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28917AEC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r w:rsidR="008438C4" w:rsidRPr="008438C4">
              <w:rPr>
                <w:rFonts w:ascii="Bookman Old Style" w:hAnsi="Bookman Old Style"/>
                <w:bCs/>
              </w:rPr>
              <w:t>B7C96D275C3E328F0C71CCB50D14CE72690D7F9C</w:t>
            </w:r>
            <w:bookmarkStart w:id="0" w:name="_GoBack"/>
            <w:bookmarkEnd w:id="0"/>
            <w:r w:rsidR="001D3113">
              <w:rPr>
                <w:rFonts w:ascii="Bookman Old Style" w:hAnsi="Bookman Old Style"/>
                <w:bCs/>
              </w:rPr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15</cp:revision>
  <dcterms:created xsi:type="dcterms:W3CDTF">2021-03-17T16:13:00Z</dcterms:created>
  <dcterms:modified xsi:type="dcterms:W3CDTF">2022-03-16T18:22:00Z</dcterms:modified>
</cp:coreProperties>
</file>