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CA2347">
        <w:rPr>
          <w:rFonts w:ascii="Bookman Old Style" w:hAnsi="Bookman Old Style"/>
        </w:rPr>
        <w:t>33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9B3BD7">
        <w:rPr>
          <w:rFonts w:ascii="Bookman Old Style" w:hAnsi="Bookman Old Style"/>
        </w:rPr>
        <w:t>14</w:t>
      </w:r>
      <w:r w:rsidR="00E1376F">
        <w:rPr>
          <w:rFonts w:ascii="Bookman Old Style" w:hAnsi="Bookman Old Style"/>
        </w:rPr>
        <w:t>/2022</w:t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="00134596">
        <w:rPr>
          <w:rFonts w:ascii="Bookman Old Style" w:hAnsi="Bookman Old Style"/>
        </w:rPr>
        <w:t xml:space="preserve"> </w:t>
      </w:r>
      <w:r w:rsidR="00CA2347" w:rsidRPr="002A1850">
        <w:rPr>
          <w:rFonts w:ascii="Bookman Old Style" w:hAnsi="Bookman Old Style"/>
        </w:rPr>
        <w:t>AQUISIÇÃO E INSTALAÇÃO DE PADRÃO BÍFASICO PARA POÇO ARTESIANO DA COMUNIDADE DE LINHA BONITINHO</w:t>
      </w:r>
      <w:r w:rsidR="00CA2347" w:rsidRPr="00A506C9">
        <w:rPr>
          <w:rFonts w:ascii="Bookman Old Style" w:hAnsi="Bookman Old Style"/>
        </w:rPr>
        <w:t>.</w:t>
      </w:r>
    </w:p>
    <w:p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:rsidR="00134596" w:rsidRPr="00BE6B63" w:rsidRDefault="001E6C95" w:rsidP="00BE6B63">
      <w:pPr>
        <w:spacing w:after="0"/>
        <w:jc w:val="both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CA2347">
        <w:rPr>
          <w:rFonts w:ascii="Bookman Old Style" w:hAnsi="Bookman Old Style"/>
        </w:rPr>
        <w:t>DECONTO SOLUÇÕES ELÉTRICAS LTDA</w:t>
      </w:r>
    </w:p>
    <w:p w:rsidR="00CA2347" w:rsidRDefault="001E6C95" w:rsidP="00CA2347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bookmarkEnd w:id="0"/>
      <w:r w:rsidR="00CA2347" w:rsidRPr="00BB0AA9">
        <w:rPr>
          <w:rFonts w:ascii="Bookman Old Style" w:hAnsi="Bookman Old Style"/>
        </w:rPr>
        <w:t xml:space="preserve">R$ </w:t>
      </w:r>
      <w:r w:rsidR="00CA2347" w:rsidRPr="001760A2">
        <w:rPr>
          <w:rFonts w:ascii="Bookman Old Style" w:hAnsi="Bookman Old Style"/>
        </w:rPr>
        <w:t xml:space="preserve">16.798,05 </w:t>
      </w:r>
      <w:r w:rsidR="00CA2347">
        <w:rPr>
          <w:rFonts w:ascii="Bookman Old Style" w:hAnsi="Bookman Old Style"/>
        </w:rPr>
        <w:t>(dezesseis mil setecentos e noventa e oito reais e cinco centavos)</w:t>
      </w:r>
    </w:p>
    <w:p w:rsidR="00EC7013" w:rsidRPr="003473DE" w:rsidRDefault="001E6C95" w:rsidP="00CA2347">
      <w:pPr>
        <w:spacing w:after="0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</w:t>
      </w:r>
      <w:proofErr w:type="gramStart"/>
      <w:r w:rsidRPr="00D14D3B">
        <w:rPr>
          <w:rFonts w:ascii="Bookman Old Style" w:hAnsi="Bookman Old Style"/>
          <w:b/>
        </w:rPr>
        <w:t>:</w:t>
      </w:r>
      <w:r w:rsidRPr="00D14D3B">
        <w:rPr>
          <w:rFonts w:ascii="Bookman Old Style" w:hAnsi="Bookman Old Style"/>
          <w:color w:val="FF0000"/>
        </w:rPr>
        <w:t xml:space="preserve"> </w:t>
      </w:r>
      <w:r w:rsidR="00BE6B63" w:rsidRPr="00D14D3B">
        <w:rPr>
          <w:rFonts w:ascii="Bookman Old Style" w:hAnsi="Bookman Old Style"/>
          <w:b/>
        </w:rPr>
        <w:t>:</w:t>
      </w:r>
      <w:proofErr w:type="gramEnd"/>
      <w:r w:rsidR="00BE6B63" w:rsidRPr="00D14D3B">
        <w:rPr>
          <w:rFonts w:ascii="Bookman Old Style" w:hAnsi="Bookman Old Style"/>
          <w:color w:val="FF0000"/>
        </w:rPr>
        <w:t xml:space="preserve"> </w:t>
      </w:r>
      <w:r w:rsidR="00BE6B63">
        <w:rPr>
          <w:rFonts w:ascii="Bookman Old Style" w:hAnsi="Bookman Old Style"/>
          <w:color w:val="FF0000"/>
        </w:rPr>
        <w:t xml:space="preserve">  </w:t>
      </w:r>
      <w:r w:rsidR="00EC7013" w:rsidRPr="003473DE">
        <w:rPr>
          <w:rFonts w:ascii="Bookman Old Style" w:hAnsi="Bookman Old Style"/>
        </w:rPr>
        <w:t>ART. 24. É DISPENSÁVEL A LICITAÇÃO:</w:t>
      </w:r>
    </w:p>
    <w:p w:rsidR="00EC7013" w:rsidRPr="003473DE" w:rsidRDefault="00EC7013" w:rsidP="00EC7013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E6B63" w:rsidRPr="006B0739" w:rsidRDefault="00BE6B63" w:rsidP="00EC7013">
      <w:pPr>
        <w:spacing w:after="0" w:line="240" w:lineRule="auto"/>
        <w:rPr>
          <w:rFonts w:ascii="Bookman Old Style" w:hAnsi="Bookman Old Style" w:cs="Arial"/>
        </w:rPr>
      </w:pPr>
    </w:p>
    <w:p w:rsidR="00BE6B63" w:rsidRDefault="00BE6B63" w:rsidP="00BE6B63">
      <w:pPr>
        <w:spacing w:line="360" w:lineRule="auto"/>
        <w:jc w:val="both"/>
        <w:rPr>
          <w:rFonts w:ascii="Bookman Old Style" w:hAnsi="Bookman Old Style"/>
        </w:rPr>
      </w:pPr>
    </w:p>
    <w:p w:rsidR="003473DE" w:rsidRPr="00D14D3B" w:rsidRDefault="001E6C95" w:rsidP="00BE6B63">
      <w:pPr>
        <w:spacing w:line="360" w:lineRule="auto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9B3BD7">
        <w:rPr>
          <w:rFonts w:ascii="Bookman Old Style" w:hAnsi="Bookman Old Style"/>
        </w:rPr>
        <w:t>2</w:t>
      </w:r>
      <w:r w:rsidR="00CA2347">
        <w:rPr>
          <w:rFonts w:ascii="Bookman Old Style" w:hAnsi="Bookman Old Style"/>
        </w:rPr>
        <w:t>8</w:t>
      </w:r>
      <w:r w:rsidR="00C1358A" w:rsidRPr="003473DE">
        <w:rPr>
          <w:rFonts w:ascii="Bookman Old Style" w:hAnsi="Bookman Old Style"/>
        </w:rPr>
        <w:t xml:space="preserve"> de </w:t>
      </w:r>
      <w:r w:rsidR="009B3BD7">
        <w:rPr>
          <w:rFonts w:ascii="Bookman Old Style" w:hAnsi="Bookman Old Style"/>
        </w:rPr>
        <w:t>Abril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E903FA" w:rsidRDefault="001E6C95" w:rsidP="00C145D6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B90E02" w:rsidRPr="00D14D3B" w:rsidRDefault="00E903FA" w:rsidP="00C145D6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  <w:bookmarkStart w:id="1" w:name="_GoBack"/>
      <w:bookmarkEnd w:id="1"/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295400" cy="1193132"/>
                <wp:effectExtent l="0" t="0" r="0" b="762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9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Estado de Santa Catarina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Prefeitura Municipal de Formosa do Sul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SECRETARIA MUNICIPAL DE SAÚDE E ASSISTÊNCIA SOCIAL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FUNDO MUNICIPAL DE SAÚDE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:rsidR="00F163B2" w:rsidRPr="00E866E4" w:rsidRDefault="00BE6B63" w:rsidP="00BE6B6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07886"/>
    <w:rsid w:val="00046B5D"/>
    <w:rsid w:val="00057A08"/>
    <w:rsid w:val="00134596"/>
    <w:rsid w:val="00152F40"/>
    <w:rsid w:val="00185118"/>
    <w:rsid w:val="001B68AD"/>
    <w:rsid w:val="001E5889"/>
    <w:rsid w:val="001E6C95"/>
    <w:rsid w:val="00200F69"/>
    <w:rsid w:val="00300A7C"/>
    <w:rsid w:val="003473DE"/>
    <w:rsid w:val="003A4876"/>
    <w:rsid w:val="00441ABE"/>
    <w:rsid w:val="005D065D"/>
    <w:rsid w:val="0068234D"/>
    <w:rsid w:val="007733C2"/>
    <w:rsid w:val="007D7C2B"/>
    <w:rsid w:val="00822E9C"/>
    <w:rsid w:val="00823970"/>
    <w:rsid w:val="00835DB1"/>
    <w:rsid w:val="00836C11"/>
    <w:rsid w:val="008B117C"/>
    <w:rsid w:val="009029FB"/>
    <w:rsid w:val="00921717"/>
    <w:rsid w:val="009B3BD7"/>
    <w:rsid w:val="009E4BE5"/>
    <w:rsid w:val="00B90E02"/>
    <w:rsid w:val="00BE6B63"/>
    <w:rsid w:val="00C1358A"/>
    <w:rsid w:val="00C145D6"/>
    <w:rsid w:val="00C31158"/>
    <w:rsid w:val="00CA2347"/>
    <w:rsid w:val="00CC4790"/>
    <w:rsid w:val="00D02F61"/>
    <w:rsid w:val="00D14D3B"/>
    <w:rsid w:val="00D454C5"/>
    <w:rsid w:val="00DB796C"/>
    <w:rsid w:val="00DF18EF"/>
    <w:rsid w:val="00E1376F"/>
    <w:rsid w:val="00E6515D"/>
    <w:rsid w:val="00E820F8"/>
    <w:rsid w:val="00E903FA"/>
    <w:rsid w:val="00EC7013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dcterms:created xsi:type="dcterms:W3CDTF">2021-01-26T18:49:00Z</dcterms:created>
  <dcterms:modified xsi:type="dcterms:W3CDTF">2022-04-28T13:25:00Z</dcterms:modified>
</cp:coreProperties>
</file>