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4AD8A6F4" w14:textId="77777777" w:rsidTr="007B74DB">
        <w:tc>
          <w:tcPr>
            <w:tcW w:w="8644" w:type="dxa"/>
          </w:tcPr>
          <w:p w14:paraId="504D91A1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2981DD28" w14:textId="77777777" w:rsidTr="007B74DB">
        <w:tc>
          <w:tcPr>
            <w:tcW w:w="8644" w:type="dxa"/>
          </w:tcPr>
          <w:p w14:paraId="7489B3D5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61C4E05F" w14:textId="7C62A1D8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>ADM. Nº</w:t>
            </w:r>
            <w:r w:rsidRPr="005674F5">
              <w:rPr>
                <w:rFonts w:ascii="Bookman Old Style" w:hAnsi="Bookman Old Style"/>
                <w:b/>
              </w:rPr>
              <w:t>:</w:t>
            </w:r>
            <w:r w:rsidRPr="001108B4"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="00F40CC3">
              <w:rPr>
                <w:rFonts w:ascii="Bookman Old Style" w:hAnsi="Bookman Old Style"/>
              </w:rPr>
              <w:t>46</w:t>
            </w:r>
            <w:r w:rsidR="005674F5" w:rsidRPr="005674F5">
              <w:rPr>
                <w:rFonts w:ascii="Bookman Old Style" w:hAnsi="Bookman Old Style"/>
              </w:rPr>
              <w:t>/2022</w:t>
            </w:r>
          </w:p>
          <w:p w14:paraId="58E08F3A" w14:textId="6FF24246" w:rsidR="00AE0E7D" w:rsidRPr="005674F5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fldChar w:fldCharType="begin"/>
            </w:r>
            <w:r w:rsidRPr="002709DE">
              <w:rPr>
                <w:rFonts w:ascii="Bookman Old Style" w:hAnsi="Bookman Old Style"/>
                <w:b/>
              </w:rPr>
              <w:instrText xml:space="preserve"> DOCVARIABLE "Modalidade" \* MERGEFORMAT </w:instrText>
            </w:r>
            <w:r w:rsidRPr="002709DE">
              <w:rPr>
                <w:rFonts w:ascii="Bookman Old Style" w:hAnsi="Bookman Old Style"/>
                <w:b/>
              </w:rPr>
              <w:fldChar w:fldCharType="separate"/>
            </w:r>
            <w:r w:rsidR="00D06C59">
              <w:rPr>
                <w:rFonts w:ascii="Bookman Old Style" w:hAnsi="Bookman Old Style"/>
                <w:b/>
              </w:rPr>
              <w:t>Tomada de Preço p/ Obras e Serv. Engenharia</w:t>
            </w:r>
            <w:r w:rsidRPr="002709DE">
              <w:rPr>
                <w:rFonts w:ascii="Bookman Old Style" w:hAnsi="Bookman Old Style"/>
                <w:b/>
              </w:rPr>
              <w:fldChar w:fldCharType="end"/>
            </w:r>
            <w:r w:rsidRPr="002709DE">
              <w:rPr>
                <w:rFonts w:ascii="Bookman Old Style" w:hAnsi="Bookman Old Style"/>
                <w:b/>
              </w:rPr>
              <w:t xml:space="preserve"> Nº: </w:t>
            </w:r>
            <w:r w:rsidR="00F40CC3">
              <w:rPr>
                <w:rFonts w:ascii="Bookman Old Style" w:hAnsi="Bookman Old Style"/>
              </w:rPr>
              <w:t>08</w:t>
            </w:r>
            <w:r w:rsidR="00AF6DA8" w:rsidRPr="005674F5">
              <w:rPr>
                <w:rFonts w:ascii="Bookman Old Style" w:hAnsi="Bookman Old Style"/>
              </w:rPr>
              <w:t>/202</w:t>
            </w:r>
            <w:r w:rsidR="005674F5" w:rsidRPr="005674F5">
              <w:rPr>
                <w:rFonts w:ascii="Bookman Old Style" w:hAnsi="Bookman Old Style"/>
              </w:rPr>
              <w:t>2</w:t>
            </w:r>
          </w:p>
          <w:p w14:paraId="39E3816F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D06C59">
              <w:rPr>
                <w:rFonts w:ascii="Bookman Old Style" w:hAnsi="Bookman Old Style"/>
              </w:rPr>
              <w:t>MENOR PREÇO GLOBAL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2D6E97FB" w14:textId="5F32BD92" w:rsidR="00031271" w:rsidRDefault="00AE0E7D" w:rsidP="00AE0E7D">
            <w:pPr>
              <w:jc w:val="both"/>
              <w:rPr>
                <w:rFonts w:ascii="Bookman Old Style" w:hAnsi="Bookman Old Style"/>
                <w:bCs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r w:rsidR="00E6030E" w:rsidRPr="00E6030E">
              <w:rPr>
                <w:rFonts w:ascii="Bookman Old Style" w:hAnsi="Bookman Old Style"/>
                <w:bCs/>
              </w:rPr>
              <w:t>CONTRATAÇÃO DE EMPRESA ESPECIALIZADA PARA EXECUÇÃO DE PROJETO DE REFORMA E AMPLIAÇÃO DO CENTRO DE ATIVIDADES SOCIOEDUCATIVAS</w:t>
            </w:r>
            <w:r w:rsidR="0054452B" w:rsidRPr="0054452B">
              <w:rPr>
                <w:rFonts w:ascii="Bookman Old Style" w:hAnsi="Bookman Old Style"/>
                <w:bCs/>
              </w:rPr>
              <w:t>.</w:t>
            </w:r>
          </w:p>
          <w:p w14:paraId="7A2BDEAC" w14:textId="7999C03D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r w:rsidR="0054452B">
              <w:rPr>
                <w:rFonts w:ascii="Bookman Old Style" w:hAnsi="Bookman Old Style"/>
              </w:rPr>
              <w:t>08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DC3C83">
              <w:rPr>
                <w:rFonts w:ascii="Bookman Old Style" w:hAnsi="Bookman Old Style"/>
              </w:rPr>
              <w:t>5</w:t>
            </w:r>
            <w:r w:rsidR="00031271">
              <w:rPr>
                <w:rFonts w:ascii="Bookman Old Style" w:hAnsi="Bookman Old Style"/>
              </w:rPr>
              <w:t>0</w:t>
            </w:r>
            <w:r w:rsidR="00AF6DA8" w:rsidRPr="005674F5">
              <w:rPr>
                <w:rFonts w:ascii="Bookman Old Style" w:hAnsi="Bookman Old Style"/>
              </w:rPr>
              <w:t xml:space="preserve"> </w:t>
            </w:r>
            <w:r w:rsidRPr="005674F5">
              <w:rPr>
                <w:rFonts w:ascii="Bookman Old Style" w:hAnsi="Bookman Old Style"/>
              </w:rPr>
              <w:t xml:space="preserve">do dia </w:t>
            </w:r>
            <w:r w:rsidR="00DC3C83">
              <w:rPr>
                <w:rFonts w:ascii="Bookman Old Style" w:hAnsi="Bookman Old Style"/>
              </w:rPr>
              <w:t>2</w:t>
            </w:r>
            <w:r w:rsidR="00D73479">
              <w:rPr>
                <w:rFonts w:ascii="Bookman Old Style" w:hAnsi="Bookman Old Style"/>
              </w:rPr>
              <w:t>9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DC3C83">
              <w:rPr>
                <w:rFonts w:ascii="Bookman Old Style" w:hAnsi="Bookman Old Style"/>
              </w:rPr>
              <w:t>06</w:t>
            </w:r>
            <w:r w:rsidR="005674F5" w:rsidRPr="005674F5">
              <w:rPr>
                <w:rFonts w:ascii="Bookman Old Style" w:hAnsi="Bookman Old Style"/>
              </w:rPr>
              <w:t>/2022</w:t>
            </w:r>
          </w:p>
          <w:p w14:paraId="000A72AF" w14:textId="7549744F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5674F5">
              <w:rPr>
                <w:rFonts w:ascii="Bookman Old Style" w:hAnsi="Bookman Old Style"/>
                <w:b/>
              </w:rPr>
              <w:t xml:space="preserve">Abertura dos Envelopes: </w:t>
            </w:r>
            <w:r w:rsidR="0054452B">
              <w:rPr>
                <w:rFonts w:ascii="Bookman Old Style" w:hAnsi="Bookman Old Style"/>
              </w:rPr>
              <w:t>09</w:t>
            </w:r>
            <w:r w:rsidR="00031271">
              <w:rPr>
                <w:rFonts w:ascii="Bookman Old Style" w:hAnsi="Bookman Old Style"/>
              </w:rPr>
              <w:t>:00 do dia 2</w:t>
            </w:r>
            <w:r w:rsidR="00D73479">
              <w:rPr>
                <w:rFonts w:ascii="Bookman Old Style" w:hAnsi="Bookman Old Style"/>
              </w:rPr>
              <w:t>9</w:t>
            </w:r>
            <w:bookmarkStart w:id="0" w:name="_GoBack"/>
            <w:bookmarkEnd w:id="0"/>
            <w:r w:rsidR="007447E3" w:rsidRPr="005674F5">
              <w:rPr>
                <w:rFonts w:ascii="Bookman Old Style" w:hAnsi="Bookman Old Style"/>
              </w:rPr>
              <w:t>/</w:t>
            </w:r>
            <w:r w:rsidR="00DC3C83">
              <w:rPr>
                <w:rFonts w:ascii="Bookman Old Style" w:hAnsi="Bookman Old Style"/>
              </w:rPr>
              <w:t>06</w:t>
            </w:r>
            <w:r w:rsidR="007447E3" w:rsidRPr="005674F5">
              <w:rPr>
                <w:rFonts w:ascii="Bookman Old Style" w:hAnsi="Bookman Old Style"/>
              </w:rPr>
              <w:t>/202</w:t>
            </w:r>
            <w:r w:rsidR="005674F5" w:rsidRPr="005674F5">
              <w:rPr>
                <w:rFonts w:ascii="Bookman Old Style" w:hAnsi="Bookman Old Style"/>
              </w:rPr>
              <w:t>2</w:t>
            </w:r>
          </w:p>
          <w:p w14:paraId="2BDE6357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0D95CA31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467A62C9" w14:textId="77777777" w:rsidR="00AE0E7D" w:rsidRPr="002709DE" w:rsidRDefault="00AE0E7D" w:rsidP="00AE0E7D"/>
          <w:p w14:paraId="602CA092" w14:textId="66DF624C" w:rsidR="00AE0E7D" w:rsidRDefault="00AE0E7D" w:rsidP="00AE0E7D">
            <w:pPr>
              <w:jc w:val="center"/>
            </w:pPr>
            <w:r w:rsidRPr="002709DE">
              <w:t xml:space="preserve">FORMOSA DO </w:t>
            </w:r>
            <w:r w:rsidRPr="005674F5">
              <w:t xml:space="preserve">SUL, </w:t>
            </w:r>
            <w:r w:rsidR="00F8745D">
              <w:t xml:space="preserve">27 </w:t>
            </w:r>
            <w:r w:rsidR="00C965D5" w:rsidRPr="005674F5">
              <w:t xml:space="preserve">de </w:t>
            </w:r>
            <w:r w:rsidR="00DC3C83">
              <w:t>Maio</w:t>
            </w:r>
            <w:r w:rsidR="005674F5">
              <w:t xml:space="preserve"> de 2022</w:t>
            </w:r>
          </w:p>
          <w:p w14:paraId="2B18DBEE" w14:textId="77777777" w:rsidR="00AE0E7D" w:rsidRDefault="00AE0E7D" w:rsidP="00AE0E7D">
            <w:pPr>
              <w:jc w:val="center"/>
            </w:pPr>
          </w:p>
          <w:p w14:paraId="73B9F999" w14:textId="77777777" w:rsidR="00AE0E7D" w:rsidRDefault="00AE0E7D" w:rsidP="00AE0E7D">
            <w:pPr>
              <w:jc w:val="center"/>
            </w:pPr>
          </w:p>
          <w:p w14:paraId="40A94F01" w14:textId="77777777" w:rsidR="00AE0E7D" w:rsidRDefault="00AE0E7D" w:rsidP="00AE0E7D">
            <w:pPr>
              <w:jc w:val="center"/>
            </w:pPr>
          </w:p>
          <w:p w14:paraId="3A48ACE9" w14:textId="77777777" w:rsidR="00AE0E7D" w:rsidRDefault="00AE0E7D" w:rsidP="00AE0E7D">
            <w:pPr>
              <w:jc w:val="center"/>
            </w:pPr>
          </w:p>
          <w:p w14:paraId="111E2E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4DE7E5E3" w14:textId="77777777" w:rsidR="00AE0E7D" w:rsidRPr="00260032" w:rsidRDefault="00AE0E7D" w:rsidP="00AE0E7D">
            <w:pPr>
              <w:jc w:val="center"/>
              <w:rPr>
                <w:bCs/>
              </w:rPr>
            </w:pPr>
            <w:r w:rsidRPr="00260032">
              <w:rPr>
                <w:bCs/>
              </w:rPr>
              <w:t>PREFEITO MUNICIPAL</w:t>
            </w:r>
          </w:p>
          <w:p w14:paraId="75E2C84C" w14:textId="77777777" w:rsidR="00AE0E7D" w:rsidRDefault="00AE0E7D" w:rsidP="007B74DB">
            <w:pPr>
              <w:jc w:val="center"/>
              <w:rPr>
                <w:rFonts w:ascii="Bookman Old Style" w:hAnsi="Bookman Old Style"/>
                <w:b/>
              </w:rPr>
            </w:pPr>
          </w:p>
          <w:p w14:paraId="546B0A95" w14:textId="0BC2AEA6" w:rsidR="00260032" w:rsidRPr="0079458D" w:rsidRDefault="00260032" w:rsidP="005B2114">
            <w:pPr>
              <w:rPr>
                <w:rFonts w:ascii="Bookman Old Style" w:hAnsi="Bookman Old Style"/>
                <w:b/>
              </w:rPr>
            </w:pPr>
            <w:r w:rsidRPr="00260032">
              <w:rPr>
                <w:rFonts w:ascii="Bookman Old Style" w:hAnsi="Bookman Old Style"/>
                <w:bCs/>
              </w:rPr>
              <w:t>Chave TCE:</w:t>
            </w:r>
            <w:r w:rsidR="008438C4">
              <w:t xml:space="preserve"> </w:t>
            </w:r>
          </w:p>
        </w:tc>
      </w:tr>
    </w:tbl>
    <w:p w14:paraId="760E1800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5BBBB5A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5E0F2F34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EF2F5" w14:textId="77777777" w:rsidR="00D77E3C" w:rsidRDefault="00D77E3C" w:rsidP="00D75A0D">
      <w:r>
        <w:separator/>
      </w:r>
    </w:p>
  </w:endnote>
  <w:endnote w:type="continuationSeparator" w:id="0">
    <w:p w14:paraId="30A203B2" w14:textId="77777777" w:rsidR="00D77E3C" w:rsidRDefault="00D77E3C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EEE40" w14:textId="77777777" w:rsidR="00D77E3C" w:rsidRDefault="00D77E3C" w:rsidP="00D75A0D">
      <w:r>
        <w:separator/>
      </w:r>
    </w:p>
  </w:footnote>
  <w:footnote w:type="continuationSeparator" w:id="0">
    <w:p w14:paraId="397C860C" w14:textId="77777777" w:rsidR="00D77E3C" w:rsidRDefault="00D77E3C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E8A5699" w14:textId="77777777" w:rsidTr="00D75A0D">
      <w:trPr>
        <w:trHeight w:val="1550"/>
      </w:trPr>
      <w:tc>
        <w:tcPr>
          <w:tcW w:w="1924" w:type="pct"/>
        </w:tcPr>
        <w:p w14:paraId="1A447245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2DFE8FC8" wp14:editId="19DEA906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4EE0821B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5EC12C3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1C988B39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2321CF05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630FA6F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A853BC0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>, 580 - CENTRO</w:t>
          </w:r>
        </w:p>
        <w:p w14:paraId="145235C8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89.859-000</w:t>
          </w:r>
        </w:p>
        <w:p w14:paraId="30E5E4E4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7E8AD13F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0C28F70A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19/04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7 de Março de 2021"/>
    <w:docVar w:name="DataExtensoPublicacao" w:val="18 de Março de 2021"/>
    <w:docVar w:name="DataFinalRecEnvelope" w:val="19/04/2021"/>
    <w:docVar w:name="DataHomologacao" w:val="01/01/1900"/>
    <w:docVar w:name="DataInicioRecEnvelope" w:val="01/01/1900"/>
    <w:docVar w:name="DataPortaria" w:val="01/01/1900"/>
    <w:docVar w:name="DataProcesso" w:val="17/03/2021"/>
    <w:docVar w:name="DataPublicacao" w:val="18 de Març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-580"/>
    <w:docVar w:name="EstadoContratado" w:val="EstadoContratado"/>
    <w:docVar w:name="FAX" w:val="49"/>
    <w:docVar w:name="FonteRecurso" w:val=" "/>
    <w:docVar w:name="FormaJulgamento" w:val="MENOR PREÇO GLOBAL"/>
    <w:docVar w:name="FormaPgContrato" w:val="FormaPgContrato"/>
    <w:docVar w:name="FormaPgto" w:val="CONFORME CRONOGRAMA FISICO-FINANCEIRO"/>
    <w:docVar w:name="FormaReajuste" w:val=" "/>
    <w:docVar w:name="HoraAbertura" w:val="09:00"/>
    <w:docVar w:name="HoraFinalRecEnvelope" w:val="09:00"/>
    <w:docVar w:name="HoraInicioRecEnvelope" w:val="00:00"/>
    <w:docVar w:name="IdentifContratado" w:val="IdentifContratado"/>
    <w:docVar w:name="ItensLicitacao" w:val="_x000d__x000d_Item_x0009_    Quantidade_x0009_Unid_x0009_Nome do Material_x000d_   1_x0009_        1,000_x0009_UN      _x0009_CONSTRUÇÃO DE BARRACÃO DE CONCRETO PRÉ-FABRICADO DE UM PAVIMENTO, COM ÁREA DE 372,52M² A SER INSTALADO NA RUA SÃO PAULO NO MUNICÍPIO DE FORMOSA DO SUL PARA SECRETARIA DE AGRICULTURA E MEIO AMBIENTE, CONFORME PROJETOS EM ANEXO."/>
    <w:docVar w:name="ItensLicitacaoPorLote" w:val=" "/>
    <w:docVar w:name="ItensVencedores" w:val=" "/>
    <w:docVar w:name="ListaDctosProc" w:val="- CND UNIFICADA FEDERAL E INSS- CND ESTADUAL- CND MUNICIPAL- CND FGTS- CND TRABALHISTA"/>
    <w:docVar w:name="LocalEntrega" w:val="MUNICIPIO DE FORMOSA DO SUL "/>
    <w:docVar w:name="Modalidade" w:val="Tomada de Preço p/ Obras e Serv. Engenharia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GRICULTURA E MEIO AMBIENTE"/>
    <w:docVar w:name="NomePresComissao" w:val="LUIZETE ROHLING LORENSET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/2021"/>
    <w:docVar w:name="NumProcesso" w:val="29/2021"/>
    <w:docVar w:name="ObjetoContrato" w:val="ObjetoContrato"/>
    <w:docVar w:name="ObjetoLicitacao" w:val="CONTRATAÇÃO DE EMPRESA ESPECIALIZADA PARA CONSTRUÇÃO DE BARRACÃO DE CONCRETO PRÉ-MOLDADO PARA SECRETARIA DE AGRICULTURA E MEIO AMBIENTE"/>
    <w:docVar w:name="ObsContrato" w:val="ObsContrato"/>
    <w:docVar w:name="ObsProcesso" w:val=" "/>
    <w:docVar w:name="PortariaComissao" w:val="5194/2021"/>
    <w:docVar w:name="PrazoEntrega" w:val="60 DIAS"/>
    <w:docVar w:name="SiglaEstado" w:val="SC"/>
    <w:docVar w:name="SiglaModalidade" w:val="TP"/>
    <w:docVar w:name="Telefone" w:val="493343-0043"/>
    <w:docVar w:name="TipoComissao" w:val=" PERMANENTE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0 DIAS"/>
  </w:docVars>
  <w:rsids>
    <w:rsidRoot w:val="0090457B"/>
    <w:rsid w:val="00031271"/>
    <w:rsid w:val="00093DC0"/>
    <w:rsid w:val="000B551D"/>
    <w:rsid w:val="000C2302"/>
    <w:rsid w:val="001108B4"/>
    <w:rsid w:val="001A61BF"/>
    <w:rsid w:val="001D3113"/>
    <w:rsid w:val="00203DA9"/>
    <w:rsid w:val="00250C20"/>
    <w:rsid w:val="00260032"/>
    <w:rsid w:val="002709DE"/>
    <w:rsid w:val="00273289"/>
    <w:rsid w:val="002C547F"/>
    <w:rsid w:val="00317BCA"/>
    <w:rsid w:val="003249A6"/>
    <w:rsid w:val="00344EB6"/>
    <w:rsid w:val="003966EC"/>
    <w:rsid w:val="003D620F"/>
    <w:rsid w:val="004E7DFB"/>
    <w:rsid w:val="005220D0"/>
    <w:rsid w:val="0054452B"/>
    <w:rsid w:val="005565E5"/>
    <w:rsid w:val="005674F5"/>
    <w:rsid w:val="005A6458"/>
    <w:rsid w:val="005B2114"/>
    <w:rsid w:val="005E27FA"/>
    <w:rsid w:val="00665D36"/>
    <w:rsid w:val="006708FF"/>
    <w:rsid w:val="006C7A2D"/>
    <w:rsid w:val="007447E3"/>
    <w:rsid w:val="00775F29"/>
    <w:rsid w:val="007B74DB"/>
    <w:rsid w:val="008438C4"/>
    <w:rsid w:val="0090457B"/>
    <w:rsid w:val="00972D43"/>
    <w:rsid w:val="00A03207"/>
    <w:rsid w:val="00A1153F"/>
    <w:rsid w:val="00A521BB"/>
    <w:rsid w:val="00A820BE"/>
    <w:rsid w:val="00AE0E7D"/>
    <w:rsid w:val="00AF6DA8"/>
    <w:rsid w:val="00B12689"/>
    <w:rsid w:val="00B64F4D"/>
    <w:rsid w:val="00BE332D"/>
    <w:rsid w:val="00C27FB2"/>
    <w:rsid w:val="00C73802"/>
    <w:rsid w:val="00C82D46"/>
    <w:rsid w:val="00C965D5"/>
    <w:rsid w:val="00CA24A9"/>
    <w:rsid w:val="00CB171B"/>
    <w:rsid w:val="00CB45E6"/>
    <w:rsid w:val="00D06C59"/>
    <w:rsid w:val="00D10F59"/>
    <w:rsid w:val="00D26737"/>
    <w:rsid w:val="00D73479"/>
    <w:rsid w:val="00D75A0D"/>
    <w:rsid w:val="00D77E3C"/>
    <w:rsid w:val="00DB5743"/>
    <w:rsid w:val="00DB7705"/>
    <w:rsid w:val="00DC3C83"/>
    <w:rsid w:val="00E076D6"/>
    <w:rsid w:val="00E6030E"/>
    <w:rsid w:val="00E95871"/>
    <w:rsid w:val="00F11E20"/>
    <w:rsid w:val="00F40CC3"/>
    <w:rsid w:val="00F414EB"/>
    <w:rsid w:val="00F857F7"/>
    <w:rsid w:val="00F8745D"/>
    <w:rsid w:val="00F9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33</cp:revision>
  <cp:lastPrinted>2022-05-19T19:33:00Z</cp:lastPrinted>
  <dcterms:created xsi:type="dcterms:W3CDTF">2021-03-17T16:13:00Z</dcterms:created>
  <dcterms:modified xsi:type="dcterms:W3CDTF">2022-05-27T00:23:00Z</dcterms:modified>
</cp:coreProperties>
</file>