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8F669F">
        <w:rPr>
          <w:rFonts w:ascii="Bookman Old Style" w:hAnsi="Bookman Old Style"/>
          <w:b/>
        </w:rPr>
        <w:t>4</w:t>
      </w:r>
      <w:r w:rsidR="00D901EA">
        <w:rPr>
          <w:rFonts w:ascii="Bookman Old Style" w:hAnsi="Bookman Old Style"/>
          <w:b/>
        </w:rPr>
        <w:t>2</w:t>
      </w:r>
      <w:bookmarkStart w:id="0" w:name="_GoBack"/>
      <w:bookmarkEnd w:id="0"/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A0DAD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D901EA" w:rsidRPr="00D901EA">
        <w:rPr>
          <w:rFonts w:ascii="Bookman Old Style" w:hAnsi="Bookman Old Style"/>
        </w:rPr>
        <w:t>CONTRATAÇÃO DE EMPRESA ESPECIALIZADA PARA EXECUÇÃO DE PROJETO DE PAVIMENTAÇÃO COM PEDRAS IRREGULARES, PAVIMENTAÇÃO DE PASSEIOS, DRENAGEM PLUVIUAL E SINALIZAÇÃO VIÁRIA NO LOTEAMENTO INDUSTRIAL DE FORMOSA DO SUL-SC, CONFORME PORTARIA SEF 189/2022 E PROCESSO SGPE SCC 23047/2021.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901EA" w:rsidRPr="002545E2">
        <w:rPr>
          <w:rFonts w:ascii="Bookman Old Style" w:hAnsi="Bookman Old Style" w:cs="Arial"/>
        </w:rPr>
        <w:t>URBANIZAÇÃO NELSON VIEIRA LTDA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901EA" w:rsidRPr="00D901EA">
        <w:rPr>
          <w:rFonts w:ascii="Bookman Old Style" w:hAnsi="Bookman Old Style"/>
        </w:rPr>
        <w:t>R$ 917.919,49 (novecentos e dezessete mil novecentos e dezenove reais e quarenta e nove centavos).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D901EA">
        <w:rPr>
          <w:rFonts w:ascii="Bookman Old Style" w:hAnsi="Bookman Old Style" w:cs="Tahoma"/>
        </w:rPr>
        <w:t>24</w:t>
      </w:r>
      <w:r w:rsidR="003C324E" w:rsidRPr="007775B2">
        <w:rPr>
          <w:rFonts w:ascii="Bookman Old Style" w:hAnsi="Bookman Old Style" w:cs="Tahoma"/>
        </w:rPr>
        <w:t>/0</w:t>
      </w:r>
      <w:r w:rsidR="00AA0DAD">
        <w:rPr>
          <w:rFonts w:ascii="Bookman Old Style" w:hAnsi="Bookman Old Style" w:cs="Tahoma"/>
        </w:rPr>
        <w:t>6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D901EA">
        <w:rPr>
          <w:rFonts w:ascii="Bookman Old Style" w:hAnsi="Bookman Old Style" w:cs="Tahoma"/>
        </w:rPr>
        <w:t>31</w:t>
      </w:r>
      <w:r w:rsidR="00606529">
        <w:rPr>
          <w:rFonts w:ascii="Bookman Old Style" w:hAnsi="Bookman Old Style" w:cs="Tahoma"/>
        </w:rPr>
        <w:t>/</w:t>
      </w:r>
      <w:r w:rsidR="00D901EA">
        <w:rPr>
          <w:rFonts w:ascii="Bookman Old Style" w:hAnsi="Bookman Old Style" w:cs="Tahoma"/>
        </w:rPr>
        <w:t>12</w:t>
      </w:r>
      <w:r w:rsidR="00606529">
        <w:rPr>
          <w:rFonts w:ascii="Bookman Old Style" w:hAnsi="Bookman Old Style" w:cs="Tahoma"/>
        </w:rPr>
        <w:t>/20</w:t>
      </w:r>
      <w:r w:rsidR="00AA0DAD">
        <w:rPr>
          <w:rFonts w:ascii="Bookman Old Style" w:hAnsi="Bookman Old Style" w:cs="Tahoma"/>
        </w:rPr>
        <w:t>3</w:t>
      </w:r>
      <w:r w:rsidR="00D16BC6">
        <w:rPr>
          <w:rFonts w:ascii="Bookman Old Style" w:hAnsi="Bookman Old Style" w:cs="Tahoma"/>
        </w:rPr>
        <w:t>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D901EA">
        <w:rPr>
          <w:rFonts w:ascii="Bookman Old Style" w:hAnsi="Bookman Old Style" w:cs="Tahoma"/>
        </w:rPr>
        <w:t>43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D901EA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TOMADA DE PREÇOS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 w:rsidR="00AA0DAD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6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AA0DAD">
        <w:rPr>
          <w:rFonts w:ascii="Bookman Old Style" w:hAnsi="Bookman Old Style"/>
        </w:rPr>
        <w:t>2</w:t>
      </w:r>
      <w:r w:rsidR="00D901EA">
        <w:rPr>
          <w:rFonts w:ascii="Bookman Old Style" w:hAnsi="Bookman Old Style"/>
        </w:rPr>
        <w:t>4</w:t>
      </w:r>
      <w:r w:rsidR="00606529" w:rsidRPr="00606529">
        <w:rPr>
          <w:rFonts w:ascii="Bookman Old Style" w:hAnsi="Bookman Old Style"/>
        </w:rPr>
        <w:t xml:space="preserve"> de </w:t>
      </w:r>
      <w:r w:rsidR="00AA0DAD">
        <w:rPr>
          <w:rFonts w:ascii="Bookman Old Style" w:hAnsi="Bookman Old Style"/>
        </w:rPr>
        <w:t>Junho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488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3522"/>
          </w:tblGrid>
          <w:tr w:rsidR="00BF5AA4" w:rsidRPr="00BF5AA4" w:rsidTr="00256D36">
            <w:trPr>
              <w:trHeight w:val="1302"/>
              <w:jc w:val="center"/>
            </w:trPr>
            <w:tc>
              <w:tcPr>
                <w:tcW w:w="1390" w:type="pct"/>
              </w:tcPr>
              <w:p w:rsidR="00BF5AA4" w:rsidRPr="00EF3E89" w:rsidRDefault="00BF5AA4" w:rsidP="00256D36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3991C826" wp14:editId="28B83572">
                      <wp:extent cx="933450" cy="864940"/>
                      <wp:effectExtent l="0" t="0" r="0" b="0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10" w:type="pct"/>
              </w:tcPr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Estado de Santa Catarina</w:t>
                </w:r>
              </w:p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Município de Formosa do Sul</w:t>
                </w:r>
              </w:p>
              <w:p w:rsidR="00BF5AA4" w:rsidRPr="00BF5AA4" w:rsidRDefault="00BF5AA4" w:rsidP="00256D36">
                <w:pPr>
                  <w:jc w:val="center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Setor de Compras, Contratos e Licitações </w:t>
                </w:r>
                <w:proofErr w:type="gramStart"/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>Públicas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CNPJ: 80.637.424/0001-09</w:t>
                </w:r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 xml:space="preserve">Av. Getúlio Vargas, 580 – </w:t>
                </w:r>
                <w:proofErr w:type="gramStart"/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>Centro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Formosa do Sul – SC, CEP 89.859-</w:t>
                </w:r>
                <w:proofErr w:type="gramStart"/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000</w:t>
                </w:r>
                <w:proofErr w:type="gramEnd"/>
              </w:p>
              <w:p w:rsidR="00BF5AA4" w:rsidRPr="00BF5AA4" w:rsidRDefault="00BF5AA4" w:rsidP="00256D3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Fone/Fax (49) 3343-0010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21442"/>
    <w:rsid w:val="00431CC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7D3D5B"/>
    <w:rsid w:val="008F669F"/>
    <w:rsid w:val="009913F7"/>
    <w:rsid w:val="009C33B9"/>
    <w:rsid w:val="009E4650"/>
    <w:rsid w:val="00A20960"/>
    <w:rsid w:val="00AA0DAD"/>
    <w:rsid w:val="00AA19DD"/>
    <w:rsid w:val="00AA60CE"/>
    <w:rsid w:val="00AD0675"/>
    <w:rsid w:val="00AF1ACB"/>
    <w:rsid w:val="00B63B27"/>
    <w:rsid w:val="00BB0AA9"/>
    <w:rsid w:val="00BD40EB"/>
    <w:rsid w:val="00BF5AA4"/>
    <w:rsid w:val="00C1262C"/>
    <w:rsid w:val="00C42483"/>
    <w:rsid w:val="00CB3E07"/>
    <w:rsid w:val="00CC0E2E"/>
    <w:rsid w:val="00CF20FA"/>
    <w:rsid w:val="00D15360"/>
    <w:rsid w:val="00D16BC6"/>
    <w:rsid w:val="00D8195E"/>
    <w:rsid w:val="00D901EA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cp:lastPrinted>2022-06-22T11:33:00Z</cp:lastPrinted>
  <dcterms:created xsi:type="dcterms:W3CDTF">2021-08-31T16:56:00Z</dcterms:created>
  <dcterms:modified xsi:type="dcterms:W3CDTF">2022-06-24T13:15:00Z</dcterms:modified>
</cp:coreProperties>
</file>