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112F3B82" w:rsidR="00C82F58" w:rsidRPr="00093DF5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AVISO DE</w:t>
      </w:r>
      <w:r w:rsidR="00303C29" w:rsidRPr="00093DF5">
        <w:rPr>
          <w:rFonts w:ascii="Bookman Old Style" w:hAnsi="Bookman Old Style"/>
          <w:b/>
          <w:sz w:val="24"/>
          <w:szCs w:val="24"/>
        </w:rPr>
        <w:t xml:space="preserve"> DISPENSA DE LICITAÇÃO</w:t>
      </w:r>
      <w:r w:rsidR="0034284D" w:rsidRPr="00093DF5">
        <w:rPr>
          <w:rFonts w:ascii="Bookman Old Style" w:hAnsi="Bookman Old Style"/>
          <w:b/>
          <w:sz w:val="24"/>
          <w:szCs w:val="24"/>
        </w:rPr>
        <w:t xml:space="preserve"> Nº </w:t>
      </w:r>
      <w:r w:rsidR="002F55F1">
        <w:rPr>
          <w:rFonts w:ascii="Bookman Old Style" w:hAnsi="Bookman Old Style"/>
          <w:b/>
          <w:sz w:val="24"/>
          <w:szCs w:val="24"/>
        </w:rPr>
        <w:t>27</w:t>
      </w:r>
      <w:r w:rsidR="00784C42" w:rsidRPr="00093DF5">
        <w:rPr>
          <w:rFonts w:ascii="Bookman Old Style" w:hAnsi="Bookman Old Style"/>
          <w:b/>
          <w:sz w:val="24"/>
          <w:szCs w:val="24"/>
        </w:rPr>
        <w:t>/2022</w:t>
      </w:r>
    </w:p>
    <w:p w14:paraId="0C95A6A9" w14:textId="77777777" w:rsidR="00945A52" w:rsidRPr="00093DF5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  <w:sz w:val="24"/>
          <w:szCs w:val="24"/>
        </w:rPr>
      </w:pPr>
    </w:p>
    <w:p w14:paraId="1A232C90" w14:textId="77777777" w:rsidR="00F55FF7" w:rsidRPr="00093DF5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14:paraId="5637C4A1" w14:textId="1F6D6743" w:rsidR="002B7FB9" w:rsidRPr="00093DF5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PROCESSO ADM. Nº</w:t>
      </w:r>
      <w:proofErr w:type="gramStart"/>
      <w:r w:rsidRPr="00093DF5">
        <w:rPr>
          <w:rFonts w:ascii="Bookman Old Style" w:hAnsi="Bookman Old Style"/>
          <w:b/>
          <w:sz w:val="24"/>
          <w:szCs w:val="24"/>
        </w:rPr>
        <w:t>.:</w:t>
      </w:r>
      <w:proofErr w:type="gramEnd"/>
      <w:r w:rsidRPr="00093DF5">
        <w:rPr>
          <w:rFonts w:ascii="Bookman Old Style" w:hAnsi="Bookman Old Style"/>
          <w:sz w:val="24"/>
          <w:szCs w:val="24"/>
        </w:rPr>
        <w:t xml:space="preserve"> </w:t>
      </w:r>
      <w:r w:rsidR="002F55F1">
        <w:rPr>
          <w:rFonts w:ascii="Bookman Old Style" w:hAnsi="Bookman Old Style"/>
          <w:sz w:val="24"/>
          <w:szCs w:val="24"/>
        </w:rPr>
        <w:t>63</w:t>
      </w:r>
      <w:r w:rsidR="00784C42" w:rsidRPr="00093DF5">
        <w:rPr>
          <w:rFonts w:ascii="Bookman Old Style" w:hAnsi="Bookman Old Style"/>
          <w:sz w:val="24"/>
          <w:szCs w:val="24"/>
        </w:rPr>
        <w:t>/</w:t>
      </w:r>
      <w:r w:rsidRPr="00093DF5">
        <w:rPr>
          <w:rFonts w:ascii="Bookman Old Style" w:hAnsi="Bookman Old Style"/>
          <w:sz w:val="24"/>
          <w:szCs w:val="24"/>
        </w:rPr>
        <w:t>2022</w:t>
      </w:r>
    </w:p>
    <w:p w14:paraId="347F42DC" w14:textId="1F75F431" w:rsidR="002B7FB9" w:rsidRPr="00014EA9" w:rsidRDefault="00A01578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014EA9">
        <w:rPr>
          <w:rFonts w:ascii="Bookman Old Style" w:hAnsi="Bookman Old Style"/>
          <w:b/>
          <w:sz w:val="24"/>
          <w:szCs w:val="24"/>
        </w:rPr>
        <w:t>DISPE</w:t>
      </w:r>
      <w:r w:rsidR="00014EA9" w:rsidRPr="00014EA9">
        <w:rPr>
          <w:rFonts w:ascii="Bookman Old Style" w:hAnsi="Bookman Old Style"/>
          <w:b/>
          <w:sz w:val="24"/>
          <w:szCs w:val="24"/>
        </w:rPr>
        <w:t xml:space="preserve">NSA DE LICITAÇÃO P/ COMPRAS E SERVIÇOS </w:t>
      </w:r>
      <w:r w:rsidR="002B7FB9" w:rsidRPr="00014EA9">
        <w:rPr>
          <w:rFonts w:ascii="Bookman Old Style" w:hAnsi="Bookman Old Style"/>
          <w:b/>
          <w:sz w:val="24"/>
          <w:szCs w:val="24"/>
        </w:rPr>
        <w:t>Nº</w:t>
      </w:r>
      <w:proofErr w:type="gramStart"/>
      <w:r w:rsidR="002B7FB9" w:rsidRPr="00014EA9">
        <w:rPr>
          <w:rFonts w:ascii="Bookman Old Style" w:hAnsi="Bookman Old Style"/>
          <w:b/>
          <w:sz w:val="24"/>
          <w:szCs w:val="24"/>
        </w:rPr>
        <w:t>.:</w:t>
      </w:r>
      <w:proofErr w:type="gramEnd"/>
      <w:r w:rsidR="002B7FB9" w:rsidRPr="00014EA9">
        <w:rPr>
          <w:rFonts w:ascii="Bookman Old Style" w:hAnsi="Bookman Old Style"/>
          <w:sz w:val="24"/>
          <w:szCs w:val="24"/>
        </w:rPr>
        <w:t xml:space="preserve"> </w:t>
      </w:r>
      <w:r w:rsidR="002F55F1">
        <w:rPr>
          <w:rFonts w:ascii="Bookman Old Style" w:hAnsi="Bookman Old Style"/>
          <w:sz w:val="24"/>
          <w:szCs w:val="24"/>
        </w:rPr>
        <w:t>27</w:t>
      </w:r>
      <w:r w:rsidR="002B7FB9" w:rsidRPr="00014EA9">
        <w:rPr>
          <w:rFonts w:ascii="Bookman Old Style" w:hAnsi="Bookman Old Style"/>
          <w:sz w:val="24"/>
          <w:szCs w:val="24"/>
        </w:rPr>
        <w:t>/2022</w:t>
      </w:r>
    </w:p>
    <w:p w14:paraId="3A70CA1F" w14:textId="77777777" w:rsidR="002B7FB9" w:rsidRPr="00093DF5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2716309" w14:textId="7AAC82FE" w:rsidR="00F55FF7" w:rsidRPr="00093DF5" w:rsidRDefault="006B57E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sz w:val="24"/>
          <w:szCs w:val="24"/>
        </w:rPr>
        <w:t>CONSIDERANDO</w:t>
      </w:r>
      <w:r w:rsidR="00F55FF7" w:rsidRPr="00093DF5">
        <w:rPr>
          <w:rFonts w:ascii="Bookman Old Style" w:hAnsi="Bookman Old Style"/>
          <w:sz w:val="24"/>
          <w:szCs w:val="24"/>
        </w:rPr>
        <w:t xml:space="preserve"> o </w:t>
      </w:r>
      <w:r w:rsidRPr="00093DF5">
        <w:rPr>
          <w:rFonts w:ascii="Bookman Old Style" w:hAnsi="Bookman Old Style"/>
          <w:sz w:val="24"/>
          <w:szCs w:val="24"/>
        </w:rPr>
        <w:t>di</w:t>
      </w:r>
      <w:r w:rsidR="002B7FB9" w:rsidRPr="00093DF5">
        <w:rPr>
          <w:rFonts w:ascii="Bookman Old Style" w:hAnsi="Bookman Old Style"/>
          <w:sz w:val="24"/>
          <w:szCs w:val="24"/>
        </w:rPr>
        <w:t>spo</w:t>
      </w:r>
      <w:r w:rsidRPr="00093DF5">
        <w:rPr>
          <w:rFonts w:ascii="Bookman Old Style" w:hAnsi="Bookman Old Style"/>
          <w:sz w:val="24"/>
          <w:szCs w:val="24"/>
        </w:rPr>
        <w:t>s</w:t>
      </w:r>
      <w:r w:rsidR="002B7FB9" w:rsidRPr="00093DF5">
        <w:rPr>
          <w:rFonts w:ascii="Bookman Old Style" w:hAnsi="Bookman Old Style"/>
          <w:sz w:val="24"/>
          <w:szCs w:val="24"/>
        </w:rPr>
        <w:t>to</w:t>
      </w:r>
      <w:r w:rsidR="00F55FF7" w:rsidRPr="00093DF5">
        <w:rPr>
          <w:rFonts w:ascii="Bookman Old Style" w:hAnsi="Bookman Old Style"/>
          <w:sz w:val="24"/>
          <w:szCs w:val="24"/>
        </w:rPr>
        <w:t xml:space="preserve"> no § 3º do art. 75 da Lei n.º 14.133/202</w:t>
      </w:r>
      <w:r w:rsidR="002B7FB9" w:rsidRPr="00093DF5">
        <w:rPr>
          <w:rFonts w:ascii="Bookman Old Style" w:hAnsi="Bookman Old Style"/>
          <w:sz w:val="24"/>
          <w:szCs w:val="24"/>
        </w:rPr>
        <w:t>1</w:t>
      </w:r>
      <w:r w:rsidR="00F55FF7" w:rsidRPr="00093DF5">
        <w:rPr>
          <w:rFonts w:ascii="Bookman Old Style" w:hAnsi="Bookman Old Style"/>
          <w:sz w:val="24"/>
          <w:szCs w:val="24"/>
        </w:rPr>
        <w:t xml:space="preserve"> (Nova Lei</w:t>
      </w:r>
      <w:r w:rsidRPr="00093DF5">
        <w:rPr>
          <w:rFonts w:ascii="Bookman Old Style" w:hAnsi="Bookman Old Style"/>
          <w:sz w:val="24"/>
          <w:szCs w:val="24"/>
        </w:rPr>
        <w:t xml:space="preserve"> </w:t>
      </w:r>
      <w:r w:rsidR="00F55FF7" w:rsidRPr="00093DF5">
        <w:rPr>
          <w:rFonts w:ascii="Bookman Old Style" w:hAnsi="Bookman Old Style"/>
          <w:sz w:val="24"/>
          <w:szCs w:val="24"/>
        </w:rPr>
        <w:t xml:space="preserve">de Licitações), o Município de </w:t>
      </w:r>
      <w:r w:rsidRPr="00093DF5">
        <w:rPr>
          <w:rFonts w:ascii="Bookman Old Style" w:hAnsi="Bookman Old Style"/>
          <w:sz w:val="24"/>
          <w:szCs w:val="24"/>
        </w:rPr>
        <w:t>F</w:t>
      </w:r>
      <w:r w:rsidR="00F55FF7" w:rsidRPr="00093DF5">
        <w:rPr>
          <w:rFonts w:ascii="Bookman Old Style" w:hAnsi="Bookman Old Style"/>
          <w:sz w:val="24"/>
          <w:szCs w:val="24"/>
        </w:rPr>
        <w:t xml:space="preserve">ormosa do Sul manifesta interesse na </w:t>
      </w:r>
      <w:r w:rsidRPr="00093DF5">
        <w:rPr>
          <w:rFonts w:ascii="Bookman Old Style" w:hAnsi="Bookman Old Style"/>
          <w:sz w:val="24"/>
          <w:szCs w:val="24"/>
        </w:rPr>
        <w:t xml:space="preserve">seguinte </w:t>
      </w:r>
      <w:r w:rsidR="00F55FF7" w:rsidRPr="00093DF5">
        <w:rPr>
          <w:rFonts w:ascii="Bookman Old Style" w:hAnsi="Bookman Old Style"/>
          <w:sz w:val="24"/>
          <w:szCs w:val="24"/>
        </w:rPr>
        <w:t>contratação:</w:t>
      </w:r>
    </w:p>
    <w:p w14:paraId="62F12F20" w14:textId="77777777" w:rsidR="00F55FF7" w:rsidRPr="00093DF5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14:paraId="2D9B2535" w14:textId="528F59AC" w:rsidR="006B0739" w:rsidRPr="00093DF5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OBJETO:</w:t>
      </w:r>
      <w:r w:rsidRPr="00093DF5">
        <w:rPr>
          <w:rFonts w:ascii="Bookman Old Style" w:hAnsi="Bookman Old Style"/>
          <w:sz w:val="24"/>
          <w:szCs w:val="24"/>
        </w:rPr>
        <w:t xml:space="preserve"> </w:t>
      </w:r>
      <w:r w:rsidR="002F55F1" w:rsidRPr="002F55F1">
        <w:rPr>
          <w:rFonts w:ascii="Bookman Old Style" w:hAnsi="Bookman Old Style"/>
          <w:sz w:val="24"/>
          <w:szCs w:val="24"/>
        </w:rPr>
        <w:t>AQUISIÇÃO DE CAMISAS POLO PARA COMPOR O UNIFORME FUNCIONAL DOS SERVIDORES DO MUNICÍPIO DE FORMOSA DO SUL/SC</w:t>
      </w:r>
      <w:r w:rsidR="001A797B">
        <w:rPr>
          <w:rFonts w:ascii="Bookman Old Style" w:hAnsi="Bookman Old Style"/>
          <w:sz w:val="24"/>
          <w:szCs w:val="24"/>
        </w:rPr>
        <w:t xml:space="preserve">, </w:t>
      </w:r>
      <w:r w:rsidR="000162BB" w:rsidRPr="00093DF5">
        <w:rPr>
          <w:rFonts w:ascii="Bookman Old Style" w:hAnsi="Bookman Old Style"/>
          <w:sz w:val="24"/>
          <w:szCs w:val="24"/>
        </w:rPr>
        <w:t>conforme descrição abaixo:</w:t>
      </w:r>
    </w:p>
    <w:p w14:paraId="0657782E" w14:textId="10C41F6A" w:rsidR="006B0739" w:rsidRPr="00093DF5" w:rsidRDefault="006B0739" w:rsidP="0001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131"/>
        <w:gridCol w:w="590"/>
        <w:gridCol w:w="5519"/>
        <w:gridCol w:w="893"/>
      </w:tblGrid>
      <w:tr w:rsidR="00826A6C" w:rsidRPr="00C3630B" w14:paraId="07C3AAA6" w14:textId="77777777" w:rsidTr="00826A6C">
        <w:trPr>
          <w:trHeight w:val="6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C1A1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30B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3CCB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0285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30B">
              <w:rPr>
                <w:rFonts w:ascii="Arial" w:hAnsi="Arial" w:cs="Arial"/>
                <w:b/>
                <w:bCs/>
                <w:sz w:val="18"/>
                <w:szCs w:val="18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B328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30B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F29F5B2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30B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</w:tr>
      <w:tr w:rsidR="00826A6C" w:rsidRPr="00C3630B" w14:paraId="6FEC2694" w14:textId="77777777" w:rsidTr="00826A6C">
        <w:trPr>
          <w:trHeight w:val="51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4E1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630B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CE1" w14:textId="087A3339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985F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0B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25E5" w14:textId="77777777" w:rsidR="00826A6C" w:rsidRPr="006C685A" w:rsidRDefault="00826A6C" w:rsidP="001E172B">
            <w:pPr>
              <w:jc w:val="both"/>
            </w:pPr>
            <w:r>
              <w:t>CAMISA GOLA POLO, EM MALHA PIQUET COM 53% ALGODÃO, 47% POLIÉSTE, COM GRAMATURA MÍNIMA DE 165GR, COM DOIS BOTÕES DE CASINHA NO POLINHO, MANGA CURTA E COM BORDADO NA FRENTE BRASÃO DO MUNICÍPIO. FEMININA, TAMANHO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96A33" w14:textId="77777777" w:rsidR="00826A6C" w:rsidRPr="00C3630B" w:rsidRDefault="00826A6C" w:rsidP="001E1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A6C" w:rsidRPr="00C3630B" w14:paraId="755F5A79" w14:textId="77777777" w:rsidTr="00826A6C">
        <w:trPr>
          <w:trHeight w:val="6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E5F0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630B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0DD" w14:textId="03F4C0A2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BE9C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0B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35B9" w14:textId="77777777" w:rsidR="00826A6C" w:rsidRPr="006C685A" w:rsidRDefault="00826A6C" w:rsidP="001E172B">
            <w:pPr>
              <w:jc w:val="both"/>
            </w:pPr>
            <w:r>
              <w:t>CAMISA GOLA POLO, EM MALHA PIQUET COM 53% ALGODÃO, 47% POLIÉSTE, COM GRAMATURA MÍNIMA DE 165GR, COM DOIS BOTÕES DE CASINHA NO POLINHO, MANGA CURTA E COM BORDADO NA FRENTE BRASÃO DO MUNICÍPIO. FEMININA, TAMANHO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7C5E3" w14:textId="77777777" w:rsidR="00826A6C" w:rsidRPr="00C3630B" w:rsidRDefault="00826A6C" w:rsidP="001E1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A6C" w:rsidRPr="00C3630B" w14:paraId="7F91A76C" w14:textId="77777777" w:rsidTr="00826A6C">
        <w:trPr>
          <w:trHeight w:val="6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B8F5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630B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983" w14:textId="7FAC0FE9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3FC2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0B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AECD" w14:textId="77777777" w:rsidR="00826A6C" w:rsidRPr="006C685A" w:rsidRDefault="00826A6C" w:rsidP="001E172B">
            <w:pPr>
              <w:jc w:val="both"/>
            </w:pPr>
            <w:r>
              <w:t>CAMISA GOLA POLO, EM MALHA PIQUET COM 53% ALGODÃO, 47% POLIÉSTE, COM GRAMATURA MÍNIMA DE 165GR, COM DOIS BOTÕES DE CASINHA NO POLINHO, MANGA CURTA E COM BORDADO NA FRENTE BRASÃO DO MUNICÍPIO. FEMININA, TAMANHO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AA039" w14:textId="77777777" w:rsidR="00826A6C" w:rsidRPr="00C3630B" w:rsidRDefault="00826A6C" w:rsidP="001E1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A6C" w:rsidRPr="00C3630B" w14:paraId="0AEC5D8D" w14:textId="77777777" w:rsidTr="00826A6C">
        <w:trPr>
          <w:trHeight w:val="6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D472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630B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D6C9" w14:textId="0EAFDD41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876E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0B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5976" w14:textId="77777777" w:rsidR="00826A6C" w:rsidRPr="006C685A" w:rsidRDefault="00826A6C" w:rsidP="001E172B">
            <w:pPr>
              <w:jc w:val="both"/>
            </w:pPr>
            <w:r>
              <w:t xml:space="preserve">CAMISA GOLA POLO, EM MALHA PIQUET COM 53% ALGODÃO, 47% POLIÉSTE, COM GRAMATURA MÍNIMA DE </w:t>
            </w:r>
            <w:r>
              <w:lastRenderedPageBreak/>
              <w:t>165GR, COM DOIS BOTÕES DE CASINHA NO POLINHO, MANGA CURTA E COM BORDADO NA FRENTE BRASÃO DO MUNICÍPIO. FEMININA, TAMANHO GG.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2B6D2" w14:textId="77777777" w:rsidR="00826A6C" w:rsidRPr="00C3630B" w:rsidRDefault="00826A6C" w:rsidP="001E1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A6C" w:rsidRPr="00C3630B" w14:paraId="290FA550" w14:textId="77777777" w:rsidTr="00826A6C">
        <w:trPr>
          <w:trHeight w:val="6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93BC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630B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EE6" w14:textId="0996A662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81F6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0B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7D20" w14:textId="77777777" w:rsidR="00826A6C" w:rsidRPr="006C685A" w:rsidRDefault="00826A6C" w:rsidP="001E172B">
            <w:pPr>
              <w:jc w:val="both"/>
            </w:pPr>
            <w:r>
              <w:t>CAMISA GOLA POLO, EM MALHA PIQUET COM 53% ALGODÃO, 47% POLIÉSTE, COM GRAMATURA MÍNIMA DE 165GR, COM DOIS BOTÕES DE CASINHA NO POLINHO, MANGA CURTA E COM BORDADO NA FRENTE BRASÃO DO MUNICÍPIO. FEMININA, TAMANHO XGG.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52EC3" w14:textId="77777777" w:rsidR="00826A6C" w:rsidRPr="00C3630B" w:rsidRDefault="00826A6C" w:rsidP="001E1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A6C" w:rsidRPr="00C3630B" w14:paraId="7D919834" w14:textId="77777777" w:rsidTr="00826A6C">
        <w:trPr>
          <w:trHeight w:val="6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C9EC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630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71A" w14:textId="7CE69FD8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374A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0B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1097" w14:textId="77777777" w:rsidR="00826A6C" w:rsidRPr="006C685A" w:rsidRDefault="00826A6C" w:rsidP="001E172B">
            <w:pPr>
              <w:jc w:val="both"/>
            </w:pPr>
            <w:r>
              <w:t>CAMISA GOLA POLO, EM MALHA PIQUET COM 53% ALGODÃO, 47% POLIÉSTE, COM GRAMATURA MÍNIMA DE 165GR, COM DOIS BOTÕES DE CASINHA NO POLINHO, MANGA CURTA E COM BORDADO NA FRENTE BRASÃO DO MUNICÍPIO. MASCULINA, TAMANHO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12A54" w14:textId="77777777" w:rsidR="00826A6C" w:rsidRPr="00C3630B" w:rsidRDefault="00826A6C" w:rsidP="001E1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A6C" w:rsidRPr="00C3630B" w14:paraId="3A4D10CF" w14:textId="77777777" w:rsidTr="00826A6C">
        <w:trPr>
          <w:trHeight w:val="6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EBDD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6990" w14:textId="2BF49644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587B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0B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561B" w14:textId="77777777" w:rsidR="00826A6C" w:rsidRPr="006C685A" w:rsidRDefault="00826A6C" w:rsidP="001E172B">
            <w:pPr>
              <w:jc w:val="both"/>
            </w:pPr>
            <w:r>
              <w:t>CAMISA GOLA POLO, EM MALHA PIQUET COM 53% ALGODÃO, 47% POLIÉSTE, COM GRAMATURA MÍNIMA DE 165GR, COM DOIS BOTÕES DE CASINHA NO POLINHO, MANGA CURTA E COM BORDADO NA FRENTE BRASÃO DO MUNICÍPIO. MASCULINA, TAMANHO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60C92" w14:textId="77777777" w:rsidR="00826A6C" w:rsidRPr="00C3630B" w:rsidRDefault="00826A6C" w:rsidP="001E1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A6C" w:rsidRPr="00C3630B" w14:paraId="3D4547B5" w14:textId="77777777" w:rsidTr="00826A6C">
        <w:trPr>
          <w:trHeight w:val="6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B1E3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1F65" w14:textId="5DEF2C3A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1593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0B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5E81" w14:textId="77777777" w:rsidR="00826A6C" w:rsidRPr="006C685A" w:rsidRDefault="00826A6C" w:rsidP="001E172B">
            <w:pPr>
              <w:jc w:val="both"/>
            </w:pPr>
            <w:r>
              <w:t>CAMISA GOLA POLO, EM MALHA PIQUET COM 53% ALGODÃO, 47% POLIÉSTE, COM GRAMATURA MÍNIMA DE 165GR, COM DOIS BOTÕES DE CASINHA NO POLINHO, MANGA CURTA E COM BORDADO NA FRENTE BRASÃO DO MUNICÍPIO. MASCULINA, TAMANHO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A33E2" w14:textId="77777777" w:rsidR="00826A6C" w:rsidRPr="00C3630B" w:rsidRDefault="00826A6C" w:rsidP="001E1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A6C" w:rsidRPr="00C3630B" w14:paraId="6A6ACFED" w14:textId="77777777" w:rsidTr="00826A6C">
        <w:trPr>
          <w:trHeight w:val="6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C618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A4E" w14:textId="1E7CBE96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6608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0B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169F" w14:textId="77777777" w:rsidR="00826A6C" w:rsidRPr="006C685A" w:rsidRDefault="00826A6C" w:rsidP="001E172B">
            <w:pPr>
              <w:jc w:val="both"/>
            </w:pPr>
            <w:r>
              <w:t>CAMISA GOLA POLO, EM MALHA PIQUET COM 53% ALGODÃO, 47% POLIÉSTE, COM GRAMATURA MÍNIMA DE 165GR, COM DOIS BOTÕES DE CASINHA NO POLINHO, MANGA CURTA E COM BORDADO NA FRENTE BRASÃO DO MUNICÍPIO. MASCULINA, TAMANHO GG.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ACA2D" w14:textId="77777777" w:rsidR="00826A6C" w:rsidRPr="00C3630B" w:rsidRDefault="00826A6C" w:rsidP="001E1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A6C" w:rsidRPr="00C3630B" w14:paraId="4E14B8C0" w14:textId="77777777" w:rsidTr="00826A6C">
        <w:trPr>
          <w:trHeight w:val="6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9E0E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09E" w14:textId="416E83AE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D359" w14:textId="77777777" w:rsidR="00826A6C" w:rsidRPr="00C3630B" w:rsidRDefault="00826A6C" w:rsidP="001E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0B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CEC8" w14:textId="77777777" w:rsidR="00826A6C" w:rsidRDefault="00826A6C" w:rsidP="001E172B">
            <w:pPr>
              <w:jc w:val="both"/>
            </w:pPr>
            <w:r>
              <w:t>CAMISA GOLA POLO, EM MALHA PIQUET COM 53% ALGODÃO, 47% POLIÉSTE, COM GRAMATURA MÍNIMA DE 165GR, COM DOIS BOTÕES DE CASINHA NO POLINHO, MANGA CURTA E COM BORDADO NA FRENTE BRASÃO DO MUNICÍPIO. MASCULINA, TAMANHO XGG.</w:t>
            </w:r>
          </w:p>
          <w:p w14:paraId="26B19325" w14:textId="77777777" w:rsidR="00826A6C" w:rsidRPr="00C3630B" w:rsidRDefault="00826A6C" w:rsidP="001E172B">
            <w:pPr>
              <w:spacing w:before="100" w:beforeAutospacing="1" w:after="100" w:afterAutospacing="1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6A6AC" w14:textId="77777777" w:rsidR="00826A6C" w:rsidRPr="00C3630B" w:rsidRDefault="00826A6C" w:rsidP="001E1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434028" w14:textId="434E66B5" w:rsidR="00F55FF7" w:rsidRPr="00093DF5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rPr>
          <w:rFonts w:ascii="Bookman Old Style" w:hAnsi="Bookman Old Style"/>
          <w:b/>
          <w:sz w:val="24"/>
          <w:szCs w:val="24"/>
        </w:rPr>
      </w:pPr>
    </w:p>
    <w:p w14:paraId="0CCB1D34" w14:textId="3EF3DA32" w:rsidR="00050B03" w:rsidRPr="00093DF5" w:rsidRDefault="00050B03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sz w:val="24"/>
          <w:szCs w:val="24"/>
        </w:rPr>
        <w:t xml:space="preserve">Deste modo, fica concedido o prazo de 03 (três) úteis </w:t>
      </w:r>
      <w:r w:rsidR="0034284D" w:rsidRPr="00093DF5">
        <w:rPr>
          <w:rFonts w:ascii="Bookman Old Style" w:hAnsi="Bookman Old Style"/>
          <w:sz w:val="24"/>
          <w:szCs w:val="24"/>
        </w:rPr>
        <w:t>(</w:t>
      </w:r>
      <w:r w:rsidR="002F25EA">
        <w:rPr>
          <w:rFonts w:ascii="Bookman Old Style" w:hAnsi="Bookman Old Style"/>
          <w:sz w:val="24"/>
          <w:szCs w:val="24"/>
        </w:rPr>
        <w:t>05</w:t>
      </w:r>
      <w:r w:rsidR="00093DF5" w:rsidRPr="00093DF5">
        <w:rPr>
          <w:rFonts w:ascii="Bookman Old Style" w:hAnsi="Bookman Old Style"/>
          <w:sz w:val="24"/>
          <w:szCs w:val="24"/>
        </w:rPr>
        <w:t>/0</w:t>
      </w:r>
      <w:r w:rsidR="002F55F1">
        <w:rPr>
          <w:rFonts w:ascii="Bookman Old Style" w:hAnsi="Bookman Old Style"/>
          <w:sz w:val="24"/>
          <w:szCs w:val="24"/>
        </w:rPr>
        <w:t>8</w:t>
      </w:r>
      <w:r w:rsidR="00093DF5" w:rsidRPr="00093DF5">
        <w:rPr>
          <w:rFonts w:ascii="Bookman Old Style" w:hAnsi="Bookman Old Style"/>
          <w:sz w:val="24"/>
          <w:szCs w:val="24"/>
        </w:rPr>
        <w:t xml:space="preserve">/2022 a </w:t>
      </w:r>
      <w:r w:rsidR="002F25EA">
        <w:rPr>
          <w:rFonts w:ascii="Bookman Old Style" w:hAnsi="Bookman Old Style"/>
          <w:sz w:val="24"/>
          <w:szCs w:val="24"/>
        </w:rPr>
        <w:t>09</w:t>
      </w:r>
      <w:r w:rsidR="00093DF5" w:rsidRPr="00093DF5">
        <w:rPr>
          <w:rFonts w:ascii="Bookman Old Style" w:hAnsi="Bookman Old Style"/>
          <w:sz w:val="24"/>
          <w:szCs w:val="24"/>
        </w:rPr>
        <w:t>/0</w:t>
      </w:r>
      <w:r w:rsidR="002F55F1">
        <w:rPr>
          <w:rFonts w:ascii="Bookman Old Style" w:hAnsi="Bookman Old Style"/>
          <w:sz w:val="24"/>
          <w:szCs w:val="24"/>
        </w:rPr>
        <w:t>8</w:t>
      </w:r>
      <w:r w:rsidR="001043C1" w:rsidRPr="00093DF5">
        <w:rPr>
          <w:rFonts w:ascii="Bookman Old Style" w:hAnsi="Bookman Old Style"/>
          <w:sz w:val="24"/>
          <w:szCs w:val="24"/>
        </w:rPr>
        <w:t>/2022</w:t>
      </w:r>
      <w:r w:rsidR="0034284D" w:rsidRPr="00093DF5">
        <w:rPr>
          <w:rFonts w:ascii="Bookman Old Style" w:hAnsi="Bookman Old Style"/>
          <w:sz w:val="24"/>
          <w:szCs w:val="24"/>
        </w:rPr>
        <w:t xml:space="preserve">) </w:t>
      </w:r>
      <w:r w:rsidRPr="00093DF5">
        <w:rPr>
          <w:rFonts w:ascii="Bookman Old Style" w:hAnsi="Bookman Old Style"/>
          <w:sz w:val="24"/>
          <w:szCs w:val="24"/>
        </w:rPr>
        <w:t>para a apresentação de proposta</w:t>
      </w:r>
      <w:r w:rsidR="001043C1" w:rsidRPr="00093DF5">
        <w:rPr>
          <w:rFonts w:ascii="Bookman Old Style" w:hAnsi="Bookman Old Style"/>
          <w:sz w:val="24"/>
          <w:szCs w:val="24"/>
        </w:rPr>
        <w:t>s</w:t>
      </w:r>
      <w:r w:rsidRPr="00093DF5">
        <w:rPr>
          <w:rFonts w:ascii="Bookman Old Style" w:hAnsi="Bookman Old Style"/>
          <w:sz w:val="24"/>
          <w:szCs w:val="24"/>
        </w:rPr>
        <w:t xml:space="preserve"> adicionais por eventuais interessados, nos termos da especificação do objeto acima referido.</w:t>
      </w:r>
    </w:p>
    <w:p w14:paraId="14CD1B19" w14:textId="77777777" w:rsidR="006B57E2" w:rsidRPr="00093DF5" w:rsidRDefault="006B57E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14:paraId="68CC4022" w14:textId="4F8D98F8" w:rsidR="00050B03" w:rsidRPr="00093DF5" w:rsidRDefault="00050B03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sz w:val="24"/>
          <w:szCs w:val="24"/>
        </w:rPr>
        <w:t xml:space="preserve">Eventuais interessados poderão encaminhar a cotação/orçamento de forma eletrônica </w:t>
      </w:r>
      <w:r w:rsidR="00291099" w:rsidRPr="00093DF5">
        <w:rPr>
          <w:rFonts w:ascii="Bookman Old Style" w:hAnsi="Bookman Old Style"/>
          <w:sz w:val="24"/>
          <w:szCs w:val="24"/>
        </w:rPr>
        <w:t>para o</w:t>
      </w:r>
      <w:r w:rsidRPr="00093DF5">
        <w:rPr>
          <w:rFonts w:ascii="Bookman Old Style" w:hAnsi="Bookman Old Style"/>
          <w:sz w:val="24"/>
          <w:szCs w:val="24"/>
        </w:rPr>
        <w:t xml:space="preserve"> e-mail </w:t>
      </w:r>
      <w:hyperlink r:id="rId7" w:history="1">
        <w:r w:rsidRPr="00093DF5">
          <w:rPr>
            <w:rStyle w:val="Hyperlink"/>
            <w:rFonts w:ascii="Bookman Old Style" w:hAnsi="Bookman Old Style"/>
            <w:sz w:val="24"/>
            <w:szCs w:val="24"/>
          </w:rPr>
          <w:t>licitação@formosa.sc.gov.br</w:t>
        </w:r>
      </w:hyperlink>
      <w:r w:rsidRPr="00093DF5">
        <w:rPr>
          <w:rFonts w:ascii="Bookman Old Style" w:hAnsi="Bookman Old Style"/>
          <w:sz w:val="24"/>
          <w:szCs w:val="24"/>
        </w:rPr>
        <w:t>, bem como de maneira presencial</w:t>
      </w:r>
      <w:r w:rsidR="00291099" w:rsidRPr="00093DF5">
        <w:rPr>
          <w:rFonts w:ascii="Bookman Old Style" w:hAnsi="Bookman Old Style"/>
          <w:sz w:val="24"/>
          <w:szCs w:val="24"/>
        </w:rPr>
        <w:t xml:space="preserve"> no</w:t>
      </w:r>
      <w:r w:rsidRPr="00093DF5">
        <w:rPr>
          <w:rFonts w:ascii="Bookman Old Style" w:hAnsi="Bookman Old Style"/>
          <w:sz w:val="24"/>
          <w:szCs w:val="24"/>
        </w:rPr>
        <w:t xml:space="preserve"> endereço</w:t>
      </w:r>
      <w:r w:rsidR="006B57E2" w:rsidRPr="00093DF5">
        <w:rPr>
          <w:rFonts w:ascii="Bookman Old Style" w:hAnsi="Bookman Old Style"/>
          <w:sz w:val="24"/>
          <w:szCs w:val="24"/>
        </w:rPr>
        <w:t xml:space="preserve"> sito à</w:t>
      </w:r>
      <w:r w:rsidR="00692713">
        <w:rPr>
          <w:rFonts w:ascii="Bookman Old Style" w:hAnsi="Bookman Old Style"/>
          <w:sz w:val="24"/>
          <w:szCs w:val="24"/>
        </w:rPr>
        <w:t xml:space="preserve"> Avenida Getúlio Vargas</w:t>
      </w:r>
      <w:r w:rsidRPr="00093DF5">
        <w:rPr>
          <w:rFonts w:ascii="Bookman Old Style" w:hAnsi="Bookman Old Style"/>
          <w:sz w:val="24"/>
          <w:szCs w:val="24"/>
        </w:rPr>
        <w:t xml:space="preserve"> </w:t>
      </w:r>
      <w:r w:rsidR="00692713">
        <w:rPr>
          <w:rFonts w:ascii="Bookman Old Style" w:hAnsi="Bookman Old Style"/>
          <w:sz w:val="24"/>
          <w:szCs w:val="24"/>
        </w:rPr>
        <w:t>nº</w:t>
      </w:r>
      <w:r w:rsidRPr="00093DF5">
        <w:rPr>
          <w:rFonts w:ascii="Bookman Old Style" w:hAnsi="Bookman Old Style"/>
          <w:sz w:val="24"/>
          <w:szCs w:val="24"/>
        </w:rPr>
        <w:t>580</w:t>
      </w:r>
      <w:r w:rsidR="001043C1" w:rsidRPr="00093DF5">
        <w:rPr>
          <w:rFonts w:ascii="Bookman Old Style" w:hAnsi="Bookman Old Style"/>
          <w:sz w:val="24"/>
          <w:szCs w:val="24"/>
        </w:rPr>
        <w:t>, Centro, Formosa do Sul/SC</w:t>
      </w:r>
      <w:r w:rsidR="00291099" w:rsidRPr="00093DF5">
        <w:rPr>
          <w:rFonts w:ascii="Bookman Old Style" w:hAnsi="Bookman Old Style"/>
          <w:sz w:val="24"/>
          <w:szCs w:val="24"/>
        </w:rPr>
        <w:t xml:space="preserve"> (horário: 07h30min às 11h30min e das 13h00min às 17h00min).</w:t>
      </w:r>
    </w:p>
    <w:p w14:paraId="251319A9" w14:textId="77777777" w:rsidR="00050B03" w:rsidRPr="00093DF5" w:rsidRDefault="00050B03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3C551D66" w14:textId="11482148" w:rsidR="00303C29" w:rsidRPr="00093DF5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sz w:val="24"/>
          <w:szCs w:val="24"/>
        </w:rPr>
        <w:t xml:space="preserve">FORMOSA DO SUL, </w:t>
      </w:r>
      <w:r w:rsidR="002F25EA">
        <w:rPr>
          <w:rFonts w:ascii="Bookman Old Style" w:hAnsi="Bookman Old Style"/>
          <w:sz w:val="24"/>
          <w:szCs w:val="24"/>
        </w:rPr>
        <w:t>04</w:t>
      </w:r>
      <w:bookmarkStart w:id="0" w:name="_GoBack"/>
      <w:bookmarkEnd w:id="0"/>
      <w:r w:rsidR="00C82F58" w:rsidRPr="00093DF5">
        <w:rPr>
          <w:rFonts w:ascii="Bookman Old Style" w:hAnsi="Bookman Old Style"/>
          <w:sz w:val="24"/>
          <w:szCs w:val="24"/>
        </w:rPr>
        <w:t xml:space="preserve"> de </w:t>
      </w:r>
      <w:r w:rsidR="002F55F1">
        <w:rPr>
          <w:rFonts w:ascii="Bookman Old Style" w:hAnsi="Bookman Old Style"/>
          <w:sz w:val="24"/>
          <w:szCs w:val="24"/>
        </w:rPr>
        <w:t>agosto</w:t>
      </w:r>
      <w:r w:rsidR="00C82F58" w:rsidRPr="00093DF5">
        <w:rPr>
          <w:rFonts w:ascii="Bookman Old Style" w:hAnsi="Bookman Old Style"/>
          <w:sz w:val="24"/>
          <w:szCs w:val="24"/>
        </w:rPr>
        <w:t xml:space="preserve"> de 2022</w:t>
      </w:r>
      <w:r w:rsidR="006B0739" w:rsidRPr="00093DF5">
        <w:rPr>
          <w:rFonts w:ascii="Bookman Old Style" w:hAnsi="Bookman Old Style"/>
          <w:sz w:val="24"/>
          <w:szCs w:val="24"/>
        </w:rPr>
        <w:t>.</w:t>
      </w:r>
    </w:p>
    <w:p w14:paraId="2745723F" w14:textId="77777777" w:rsidR="00945A52" w:rsidRPr="00093DF5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64274C7A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19216DF" w14:textId="77777777" w:rsidR="00093DF5" w:rsidRPr="00093DF5" w:rsidRDefault="00093DF5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2ADCF2B" w14:textId="30DA75B1" w:rsidR="00945A52" w:rsidRPr="00093DF5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7E1DD8B" w14:textId="77777777" w:rsidR="00AD042E" w:rsidRPr="00093DF5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F38605F" w14:textId="77777777" w:rsidR="000031F1" w:rsidRPr="00093DF5" w:rsidRDefault="000031F1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JORGE ANTÔNIO COMUNELLO</w:t>
      </w:r>
    </w:p>
    <w:p w14:paraId="70D5DF92" w14:textId="77777777" w:rsidR="00303C29" w:rsidRPr="00093DF5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PREFEITO MUNICIPAL</w:t>
      </w:r>
    </w:p>
    <w:p w14:paraId="0A986816" w14:textId="77777777" w:rsidR="00633F17" w:rsidRPr="00093DF5" w:rsidRDefault="00633F17" w:rsidP="00945A5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A0A8481" w14:textId="77777777" w:rsidR="00633F17" w:rsidRPr="00093DF5" w:rsidRDefault="00633F17" w:rsidP="0043623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633F17" w:rsidRPr="00093D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6" w:type="pct"/>
      <w:jc w:val="center"/>
      <w:tblLook w:val="04A0" w:firstRow="1" w:lastRow="0" w:firstColumn="1" w:lastColumn="0" w:noHBand="0" w:noVBand="1"/>
    </w:tblPr>
    <w:tblGrid>
      <w:gridCol w:w="2175"/>
      <w:gridCol w:w="6451"/>
    </w:tblGrid>
    <w:tr w:rsidR="00FB2D75" w:rsidRPr="000C1AAD" w14:paraId="5244B249" w14:textId="77777777" w:rsidTr="007E5DBB">
      <w:trPr>
        <w:trHeight w:val="1302"/>
        <w:jc w:val="center"/>
      </w:trPr>
      <w:tc>
        <w:tcPr>
          <w:tcW w:w="1261" w:type="pct"/>
        </w:tcPr>
        <w:p w14:paraId="050F6D44" w14:textId="77777777" w:rsidR="00FB2D75" w:rsidRPr="00EF3E89" w:rsidRDefault="00FB2D75" w:rsidP="007E5DBB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0786C1E" wp14:editId="16D88D53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9" w:type="pct"/>
        </w:tcPr>
        <w:p w14:paraId="3BDF814D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Estado de Santa Catarina</w:t>
          </w:r>
        </w:p>
        <w:p w14:paraId="08703846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Prefeitura Municipal de Formosa do Sul</w:t>
          </w:r>
        </w:p>
        <w:p w14:paraId="542B8BFA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SECRETARIA MUNICIPAL DE SAÚDE E ASSISTÊNCIA SOCIAL</w:t>
          </w:r>
        </w:p>
        <w:p w14:paraId="25A5D8A7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FUNDO MUNICIPAL DE SAÚDE</w:t>
          </w:r>
        </w:p>
        <w:p w14:paraId="6675488C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</w:p>
        <w:p w14:paraId="3C6D0072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CNPJ: 11.460.159/0001-05</w:t>
          </w:r>
        </w:p>
        <w:p w14:paraId="3CB6EA3C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 xml:space="preserve">Rua Antônio </w:t>
          </w:r>
          <w:proofErr w:type="spellStart"/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Cella</w:t>
          </w:r>
          <w:proofErr w:type="spellEnd"/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 xml:space="preserve">, 585 - </w:t>
          </w:r>
          <w:proofErr w:type="gramStart"/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Centro</w:t>
          </w:r>
          <w:proofErr w:type="gramEnd"/>
        </w:p>
        <w:p w14:paraId="5044CAF3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Formosa do Sul – SC, CEP 89.859-</w:t>
          </w:r>
          <w:proofErr w:type="gramStart"/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000</w:t>
          </w:r>
          <w:proofErr w:type="gramEnd"/>
        </w:p>
        <w:p w14:paraId="7A2AAD3B" w14:textId="77777777" w:rsidR="00FB2D75" w:rsidRPr="000C1AAD" w:rsidRDefault="00FB2D75" w:rsidP="007E5DB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Fone/Fax (49) 3343-0030</w:t>
          </w:r>
        </w:p>
      </w:tc>
    </w:tr>
  </w:tbl>
  <w:p w14:paraId="7ECA4F29" w14:textId="77777777" w:rsidR="00093DF5" w:rsidRDefault="00093D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4EA9"/>
    <w:rsid w:val="000162BB"/>
    <w:rsid w:val="00050B03"/>
    <w:rsid w:val="00054D5B"/>
    <w:rsid w:val="00093DF5"/>
    <w:rsid w:val="001043C1"/>
    <w:rsid w:val="001A797B"/>
    <w:rsid w:val="001C51C6"/>
    <w:rsid w:val="001D3E42"/>
    <w:rsid w:val="00241F64"/>
    <w:rsid w:val="00286B8F"/>
    <w:rsid w:val="00291099"/>
    <w:rsid w:val="002B7FB9"/>
    <w:rsid w:val="002F25EA"/>
    <w:rsid w:val="002F55F1"/>
    <w:rsid w:val="00303C29"/>
    <w:rsid w:val="0034284D"/>
    <w:rsid w:val="003B17DB"/>
    <w:rsid w:val="00436236"/>
    <w:rsid w:val="004C49B0"/>
    <w:rsid w:val="0050054B"/>
    <w:rsid w:val="00506B94"/>
    <w:rsid w:val="0058154E"/>
    <w:rsid w:val="00633F17"/>
    <w:rsid w:val="006502AE"/>
    <w:rsid w:val="00692713"/>
    <w:rsid w:val="006B0739"/>
    <w:rsid w:val="006B57E2"/>
    <w:rsid w:val="00784C42"/>
    <w:rsid w:val="007C076C"/>
    <w:rsid w:val="00826A6C"/>
    <w:rsid w:val="008D7D7F"/>
    <w:rsid w:val="008F7EFD"/>
    <w:rsid w:val="00904C9D"/>
    <w:rsid w:val="00945A52"/>
    <w:rsid w:val="009B144B"/>
    <w:rsid w:val="009B40A0"/>
    <w:rsid w:val="009B7082"/>
    <w:rsid w:val="009D55AC"/>
    <w:rsid w:val="00A01578"/>
    <w:rsid w:val="00A54608"/>
    <w:rsid w:val="00A77DFF"/>
    <w:rsid w:val="00AD042E"/>
    <w:rsid w:val="00B541DD"/>
    <w:rsid w:val="00B80137"/>
    <w:rsid w:val="00BA4AEE"/>
    <w:rsid w:val="00C06011"/>
    <w:rsid w:val="00C720DD"/>
    <w:rsid w:val="00C82F58"/>
    <w:rsid w:val="00D65749"/>
    <w:rsid w:val="00D916CC"/>
    <w:rsid w:val="00EC2CEE"/>
    <w:rsid w:val="00F07472"/>
    <w:rsid w:val="00F2429B"/>
    <w:rsid w:val="00F55FF7"/>
    <w:rsid w:val="00F6331F"/>
    <w:rsid w:val="00FA237B"/>
    <w:rsid w:val="00FB1AB8"/>
    <w:rsid w:val="00FB2D75"/>
    <w:rsid w:val="00FC176C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&#231;&#227;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14</cp:revision>
  <cp:lastPrinted>2022-04-29T14:22:00Z</cp:lastPrinted>
  <dcterms:created xsi:type="dcterms:W3CDTF">2022-03-15T16:42:00Z</dcterms:created>
  <dcterms:modified xsi:type="dcterms:W3CDTF">2022-08-04T16:53:00Z</dcterms:modified>
</cp:coreProperties>
</file>