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7A043F95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AB1690">
        <w:rPr>
          <w:rFonts w:ascii="Bookman Old Style" w:hAnsi="Bookman Old Style"/>
          <w:b/>
        </w:rPr>
        <w:t>28</w:t>
      </w:r>
      <w:r w:rsidR="00784C42">
        <w:rPr>
          <w:rFonts w:ascii="Bookman Old Style" w:hAnsi="Bookman Old Style"/>
          <w:b/>
        </w:rPr>
        <w:t>/2022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243D00B4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AB1690">
        <w:rPr>
          <w:rFonts w:ascii="Bookman Old Style" w:hAnsi="Bookman Old Style"/>
        </w:rPr>
        <w:t>66</w:t>
      </w:r>
      <w:r w:rsidR="00784C42" w:rsidRPr="00784C42">
        <w:rPr>
          <w:rFonts w:ascii="Bookman Old Style" w:hAnsi="Bookman Old Style"/>
        </w:rPr>
        <w:t>/</w:t>
      </w:r>
      <w:r w:rsidRPr="00784C42">
        <w:rPr>
          <w:rFonts w:ascii="Bookman Old Style" w:hAnsi="Bookman Old Style"/>
        </w:rPr>
        <w:t>2022</w:t>
      </w:r>
    </w:p>
    <w:p w14:paraId="3A70CA1F" w14:textId="5CBD89D0" w:rsidR="002B7FB9" w:rsidRPr="00AB1690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>DISPENSA DE LICITAÇÃO P/ COMPRAS E SERVIÇOS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130580">
        <w:rPr>
          <w:rFonts w:ascii="Bookman Old Style" w:hAnsi="Bookman Old Style"/>
        </w:rPr>
        <w:t>2</w:t>
      </w:r>
      <w:r w:rsidR="00AB1690">
        <w:rPr>
          <w:rFonts w:ascii="Bookman Old Style" w:hAnsi="Bookman Old Style"/>
        </w:rPr>
        <w:t>8</w:t>
      </w:r>
      <w:r w:rsidRPr="00784C42">
        <w:rPr>
          <w:rFonts w:ascii="Bookman Old Style" w:hAnsi="Bookman Old Style"/>
        </w:rPr>
        <w:t>/2022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77BC26D6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Pr="00AD042E">
        <w:rPr>
          <w:rFonts w:ascii="Bookman Old Style" w:hAnsi="Bookman Old Style"/>
        </w:rPr>
        <w:t xml:space="preserve"> </w:t>
      </w:r>
      <w:r w:rsidR="00AB1690" w:rsidRPr="00AB1690">
        <w:rPr>
          <w:rFonts w:ascii="Bookman Old Style" w:hAnsi="Bookman Old Style"/>
        </w:rPr>
        <w:t>CONTRATAÇÃO DE EMPRESA PARA PRESTAÇÃO DE SERVIÇOS D</w:t>
      </w:r>
      <w:r w:rsidR="00AB1690">
        <w:rPr>
          <w:rFonts w:ascii="Bookman Old Style" w:hAnsi="Bookman Old Style"/>
        </w:rPr>
        <w:t>E ARBITRAGEM PARA FUTEBOL SUIÇO</w:t>
      </w:r>
      <w:r w:rsidR="000162BB">
        <w:rPr>
          <w:rFonts w:ascii="Bookman Old Style" w:hAnsi="Bookman Old Style"/>
        </w:rPr>
        <w:t>, conforme descrição abaixo:</w:t>
      </w:r>
    </w:p>
    <w:p w14:paraId="0657782E" w14:textId="10C41F6A" w:rsidR="006B0739" w:rsidRPr="002B7FB9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40"/>
        <w:gridCol w:w="6623"/>
        <w:gridCol w:w="829"/>
      </w:tblGrid>
      <w:tr w:rsidR="00AB1690" w:rsidRPr="003F1562" w14:paraId="12E9185E" w14:textId="77777777" w:rsidTr="00AB1690">
        <w:trPr>
          <w:trHeight w:val="9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9B5A" w14:textId="77777777" w:rsidR="00AB1690" w:rsidRPr="003F1562" w:rsidRDefault="00AB1690" w:rsidP="00D65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9D12" w14:textId="77777777" w:rsidR="00AB1690" w:rsidRPr="003F1562" w:rsidRDefault="00AB1690" w:rsidP="00D65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90E" w14:textId="77777777" w:rsidR="00AB1690" w:rsidRPr="003F1562" w:rsidRDefault="00AB1690" w:rsidP="00D65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ECCC" w14:textId="77777777" w:rsidR="00AB1690" w:rsidRPr="003F1562" w:rsidRDefault="00AB1690" w:rsidP="00D65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Valor p/jogo</w:t>
            </w:r>
          </w:p>
        </w:tc>
      </w:tr>
      <w:tr w:rsidR="00AB1690" w:rsidRPr="003F1562" w14:paraId="1FA00882" w14:textId="77777777" w:rsidTr="00AB16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81DA" w14:textId="77777777" w:rsidR="00AB1690" w:rsidRPr="003F1562" w:rsidRDefault="00AB1690" w:rsidP="00D654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F1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869" w14:textId="77777777" w:rsidR="00AB1690" w:rsidRPr="00AB789D" w:rsidRDefault="00AB1690" w:rsidP="00D65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89D">
              <w:rPr>
                <w:rFonts w:ascii="Times New Roman" w:eastAsia="Times New Roman" w:hAnsi="Times New Roman" w:cs="Times New Roman"/>
                <w:sz w:val="20"/>
                <w:szCs w:val="20"/>
              </w:rPr>
              <w:t>JG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B12B" w14:textId="77777777" w:rsidR="00AB1690" w:rsidRPr="00AB789D" w:rsidRDefault="00AB1690" w:rsidP="00D65480">
            <w:pPr>
              <w:spacing w:before="100" w:beforeAutospacing="1" w:after="100" w:afterAutospacing="1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B789D">
              <w:rPr>
                <w:rFonts w:ascii="Arial" w:hAnsi="Arial" w:cs="Arial"/>
                <w:sz w:val="20"/>
                <w:szCs w:val="20"/>
              </w:rPr>
              <w:t>CONTRATAÇÃO DE EMPRESA PARA PRESTAÇÃO DE SERVIÇOS DE ARBITRAGEM FUTEBOL SUIÇO, CONTEMPLANDO TRÊS (3) PROFISSIONAIS: DOIS (2) ÁRBITROS E UM (1) MESÁRIO, DE ACORDO COM REGULAMENTO DE CADA MODALIDADE. OS JOGOS TERÃO DURAÇÃO DE 50 (CINQUENTA MINUTOS).</w:t>
            </w:r>
            <w:r w:rsidRPr="00AB789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B789D">
              <w:rPr>
                <w:rFonts w:ascii="Arial" w:hAnsi="Arial" w:cs="Arial"/>
                <w:sz w:val="20"/>
                <w:szCs w:val="20"/>
              </w:rPr>
              <w:t xml:space="preserve">CONSIDERANDO AS DESPESAS DE DESLOCAMENTO, ALIMENTAÇÃO E BEBIDA.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455" w14:textId="77777777" w:rsidR="00AB1690" w:rsidRPr="003F1562" w:rsidRDefault="00AB1690" w:rsidP="00D6548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434028" w14:textId="434E66B5" w:rsidR="00F55FF7" w:rsidRDefault="00F55FF7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</w:p>
    <w:p w14:paraId="14CD1B19" w14:textId="5E9C7276" w:rsidR="006B57E2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Deste modo, fica concedido o prazo de 03 (três) úteis </w:t>
      </w:r>
      <w:r w:rsidR="0034284D">
        <w:rPr>
          <w:rFonts w:ascii="Bookman Old Style" w:hAnsi="Bookman Old Style"/>
        </w:rPr>
        <w:t>(</w:t>
      </w:r>
      <w:r w:rsidR="00AB1690">
        <w:rPr>
          <w:rFonts w:ascii="Bookman Old Style" w:hAnsi="Bookman Old Style"/>
        </w:rPr>
        <w:t>16</w:t>
      </w:r>
      <w:r w:rsidR="00784C42">
        <w:rPr>
          <w:rFonts w:ascii="Bookman Old Style" w:hAnsi="Bookman Old Style"/>
        </w:rPr>
        <w:t>/0</w:t>
      </w:r>
      <w:r w:rsidR="00AB1690">
        <w:rPr>
          <w:rFonts w:ascii="Bookman Old Style" w:hAnsi="Bookman Old Style"/>
        </w:rPr>
        <w:t>8</w:t>
      </w:r>
      <w:r w:rsidR="00784C42">
        <w:rPr>
          <w:rFonts w:ascii="Bookman Old Style" w:hAnsi="Bookman Old Style"/>
        </w:rPr>
        <w:t xml:space="preserve">/2022 a </w:t>
      </w:r>
      <w:r w:rsidR="00AB1690">
        <w:rPr>
          <w:rFonts w:ascii="Bookman Old Style" w:hAnsi="Bookman Old Style"/>
        </w:rPr>
        <w:t>19</w:t>
      </w:r>
      <w:r w:rsidR="00784C42">
        <w:rPr>
          <w:rFonts w:ascii="Bookman Old Style" w:hAnsi="Bookman Old Style"/>
        </w:rPr>
        <w:t>/0</w:t>
      </w:r>
      <w:r w:rsidR="00AB1690">
        <w:rPr>
          <w:rFonts w:ascii="Bookman Old Style" w:hAnsi="Bookman Old Style"/>
        </w:rPr>
        <w:t>8</w:t>
      </w:r>
      <w:r w:rsidR="001043C1">
        <w:rPr>
          <w:rFonts w:ascii="Bookman Old Style" w:hAnsi="Bookman Old Style"/>
        </w:rPr>
        <w:t>/2022</w:t>
      </w:r>
      <w:r w:rsidR="0034284D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786BE77C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Pr="00B416C9">
          <w:rPr>
            <w:rStyle w:val="Hyperlink"/>
            <w:rFonts w:ascii="Bookman Old Style" w:hAnsi="Bookman Old Style"/>
          </w:rPr>
          <w:t>licitação@formosa.sc.gov.br</w:t>
        </w:r>
      </w:hyperlink>
      <w:r>
        <w:rPr>
          <w:rFonts w:ascii="Bookman Old Style" w:hAnsi="Bookman Old Style"/>
        </w:rPr>
        <w:t>, bem como de maneira presencial</w:t>
      </w:r>
      <w:r w:rsidR="00291099"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 xml:space="preserve"> endereço</w:t>
      </w:r>
      <w:r w:rsidR="006B57E2">
        <w:rPr>
          <w:rFonts w:ascii="Bookman Old Style" w:hAnsi="Bookman Old Style"/>
        </w:rPr>
        <w:t xml:space="preserve"> sito à</w:t>
      </w:r>
      <w:r>
        <w:rPr>
          <w:rFonts w:ascii="Bookman Old Style" w:hAnsi="Bookman Old Style"/>
        </w:rPr>
        <w:t xml:space="preserve"> Avenida Getúlio Vargas, 580</w:t>
      </w:r>
      <w:r w:rsidR="001043C1">
        <w:rPr>
          <w:rFonts w:ascii="Bookman Old Style" w:hAnsi="Bookman Old Style"/>
        </w:rPr>
        <w:t>, Centro, Formosa do Sul/SC</w:t>
      </w:r>
      <w:r w:rsidR="00291099">
        <w:rPr>
          <w:rFonts w:ascii="Bookman Old Style" w:hAnsi="Bookman Old Style"/>
        </w:rPr>
        <w:t xml:space="preserve"> (horário: 07h30min às 11h30min e das 13h00min às 17h00min).</w:t>
      </w:r>
    </w:p>
    <w:p w14:paraId="3C551D66" w14:textId="1824F451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AB1690">
        <w:rPr>
          <w:rFonts w:ascii="Bookman Old Style" w:hAnsi="Bookman Old Style"/>
        </w:rPr>
        <w:t>15</w:t>
      </w:r>
      <w:r w:rsidR="00C82F58">
        <w:rPr>
          <w:rFonts w:ascii="Bookman Old Style" w:hAnsi="Bookman Old Style"/>
        </w:rPr>
        <w:t xml:space="preserve"> de </w:t>
      </w:r>
      <w:r w:rsidR="00AB1690">
        <w:rPr>
          <w:rFonts w:ascii="Bookman Old Style" w:hAnsi="Bookman Old Style"/>
        </w:rPr>
        <w:t>agosto</w:t>
      </w:r>
      <w:r w:rsidR="00C82F58">
        <w:rPr>
          <w:rFonts w:ascii="Bookman Old Style" w:hAnsi="Bookman Old Style"/>
        </w:rPr>
        <w:t xml:space="preserve"> de 2022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77777777" w:rsidR="000031F1" w:rsidRPr="006B0739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4A0A8481" w14:textId="502AE8F5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  <w:bookmarkStart w:id="0" w:name="_GoBack"/>
      <w:bookmarkEnd w:id="0"/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1043C1"/>
    <w:rsid w:val="00130580"/>
    <w:rsid w:val="001C51C6"/>
    <w:rsid w:val="001D3E42"/>
    <w:rsid w:val="00241F64"/>
    <w:rsid w:val="00286B8F"/>
    <w:rsid w:val="00291099"/>
    <w:rsid w:val="002B7FB9"/>
    <w:rsid w:val="00303C29"/>
    <w:rsid w:val="0034284D"/>
    <w:rsid w:val="003B17DB"/>
    <w:rsid w:val="00436236"/>
    <w:rsid w:val="004C49B0"/>
    <w:rsid w:val="00506B94"/>
    <w:rsid w:val="0058154E"/>
    <w:rsid w:val="00633F17"/>
    <w:rsid w:val="006502AE"/>
    <w:rsid w:val="006B0739"/>
    <w:rsid w:val="006B57E2"/>
    <w:rsid w:val="00784C42"/>
    <w:rsid w:val="007C076C"/>
    <w:rsid w:val="008D7D7F"/>
    <w:rsid w:val="00904C9D"/>
    <w:rsid w:val="00945A52"/>
    <w:rsid w:val="009B144B"/>
    <w:rsid w:val="009B40A0"/>
    <w:rsid w:val="009B7082"/>
    <w:rsid w:val="009D55AC"/>
    <w:rsid w:val="00A54608"/>
    <w:rsid w:val="00A77DFF"/>
    <w:rsid w:val="00AB1690"/>
    <w:rsid w:val="00AD042E"/>
    <w:rsid w:val="00B541DD"/>
    <w:rsid w:val="00B80137"/>
    <w:rsid w:val="00BA4AEE"/>
    <w:rsid w:val="00C06011"/>
    <w:rsid w:val="00C720DD"/>
    <w:rsid w:val="00C82F58"/>
    <w:rsid w:val="00D65749"/>
    <w:rsid w:val="00D916CC"/>
    <w:rsid w:val="00EC2CEE"/>
    <w:rsid w:val="00F07472"/>
    <w:rsid w:val="00F2429B"/>
    <w:rsid w:val="00F55FF7"/>
    <w:rsid w:val="00F6331F"/>
    <w:rsid w:val="00FA237B"/>
    <w:rsid w:val="00FB1AB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5</cp:revision>
  <dcterms:created xsi:type="dcterms:W3CDTF">2022-03-15T16:42:00Z</dcterms:created>
  <dcterms:modified xsi:type="dcterms:W3CDTF">2022-08-15T18:52:00Z</dcterms:modified>
</cp:coreProperties>
</file>