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C582" w14:textId="77777777" w:rsid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</w:p>
    <w:p w14:paraId="4785C074" w14:textId="4460D071" w:rsidR="00B03FF0" w:rsidRP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PROCESSO LICITATÓRIO Nº </w:t>
      </w:r>
      <w:r w:rsidR="00BF59F4">
        <w:rPr>
          <w:rFonts w:ascii="Bookman Old Style" w:hAnsi="Bookman Old Style" w:cs="Arial"/>
          <w:b/>
          <w:sz w:val="24"/>
          <w:szCs w:val="24"/>
        </w:rPr>
        <w:t>69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BF59F4">
        <w:rPr>
          <w:rFonts w:ascii="Bookman Old Style" w:hAnsi="Bookman Old Style" w:cs="Arial"/>
          <w:b/>
          <w:sz w:val="24"/>
          <w:szCs w:val="24"/>
        </w:rPr>
        <w:t>22</w:t>
      </w:r>
    </w:p>
    <w:p w14:paraId="7134ECC4" w14:textId="0B7AD6CC" w:rsidR="00E80A5B" w:rsidRPr="00B03FF0" w:rsidRDefault="00B03FF0" w:rsidP="00B03FF0">
      <w:pPr>
        <w:rPr>
          <w:rFonts w:ascii="Bookman Old Style" w:hAnsi="Bookman Old Style" w:cs="Arial"/>
          <w:b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PREGÃO </w:t>
      </w:r>
      <w:r w:rsidR="0000751C">
        <w:rPr>
          <w:rFonts w:ascii="Bookman Old Style" w:hAnsi="Bookman Old Style" w:cs="Arial"/>
          <w:b/>
          <w:sz w:val="24"/>
          <w:szCs w:val="24"/>
        </w:rPr>
        <w:t>PRESENCIAL</w:t>
      </w:r>
      <w:r w:rsidR="00BF59F4">
        <w:rPr>
          <w:rFonts w:ascii="Bookman Old Style" w:hAnsi="Bookman Old Style" w:cs="Arial"/>
          <w:b/>
          <w:sz w:val="24"/>
          <w:szCs w:val="24"/>
        </w:rPr>
        <w:t xml:space="preserve"> Nº 23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BF59F4">
        <w:rPr>
          <w:rFonts w:ascii="Bookman Old Style" w:hAnsi="Bookman Old Style" w:cs="Arial"/>
          <w:b/>
          <w:sz w:val="24"/>
          <w:szCs w:val="24"/>
        </w:rPr>
        <w:t>22</w:t>
      </w:r>
    </w:p>
    <w:p w14:paraId="166C181D" w14:textId="77777777" w:rsidR="00373DA4" w:rsidRDefault="00373DA4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BE5BC38" w14:textId="77777777" w:rsidR="00B03FF0" w:rsidRDefault="00B03FF0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7728636" w14:textId="77777777" w:rsidR="00F175ED" w:rsidRPr="002D3CB2" w:rsidRDefault="00E80A5B" w:rsidP="00E80A5B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2D3CB2">
        <w:rPr>
          <w:rFonts w:ascii="Bookman Old Style" w:hAnsi="Bookman Old Style" w:cs="Arial"/>
          <w:b/>
          <w:sz w:val="28"/>
          <w:szCs w:val="28"/>
          <w:u w:val="single"/>
        </w:rPr>
        <w:t>DESPACHO</w:t>
      </w:r>
    </w:p>
    <w:p w14:paraId="0F93A59B" w14:textId="77777777" w:rsidR="00373DA4" w:rsidRPr="00B03FF0" w:rsidRDefault="00373DA4" w:rsidP="00E80A5B">
      <w:pPr>
        <w:jc w:val="both"/>
        <w:rPr>
          <w:sz w:val="24"/>
          <w:szCs w:val="24"/>
        </w:rPr>
      </w:pPr>
    </w:p>
    <w:p w14:paraId="2E44D293" w14:textId="1354B3BC" w:rsidR="00373DA4" w:rsidRPr="002D3CB2" w:rsidRDefault="008166E6" w:rsidP="00BF59F4">
      <w:pPr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Considerando </w:t>
      </w:r>
      <w:r w:rsidR="0000751C">
        <w:rPr>
          <w:rFonts w:ascii="Bookman Old Style" w:hAnsi="Bookman Old Style" w:cs="Arial"/>
          <w:sz w:val="24"/>
          <w:szCs w:val="24"/>
        </w:rPr>
        <w:t>o</w:t>
      </w:r>
      <w:r w:rsidR="00BF59F4">
        <w:rPr>
          <w:rFonts w:ascii="Bookman Old Style" w:hAnsi="Bookman Old Style" w:cs="Arial"/>
          <w:sz w:val="24"/>
          <w:szCs w:val="24"/>
        </w:rPr>
        <w:t xml:space="preserve">s </w:t>
      </w:r>
      <w:r w:rsidR="00BF59F4" w:rsidRPr="00BF59F4">
        <w:rPr>
          <w:rFonts w:ascii="Bookman Old Style" w:hAnsi="Bookman Old Style" w:cs="Arial"/>
          <w:sz w:val="24"/>
          <w:szCs w:val="24"/>
        </w:rPr>
        <w:t>apontamentos de irregularidades em processo administrativo nº 69/2022 / pregão presencial nº. 23/2022 pela Leiloeira SAB</w:t>
      </w:r>
      <w:r w:rsidR="00BF59F4">
        <w:rPr>
          <w:rFonts w:ascii="Bookman Old Style" w:hAnsi="Bookman Old Style" w:cs="Arial"/>
          <w:sz w:val="24"/>
          <w:szCs w:val="24"/>
        </w:rPr>
        <w:t>RINA DA SILVA PEREIRA ECKELBERG e pelo parecer jurídico</w:t>
      </w:r>
      <w:r w:rsidR="00B03FF0">
        <w:rPr>
          <w:rFonts w:ascii="Bookman Old Style" w:hAnsi="Bookman Old Style" w:cs="Arial"/>
          <w:sz w:val="24"/>
          <w:szCs w:val="24"/>
        </w:rPr>
        <w:t xml:space="preserve">, </w:t>
      </w:r>
      <w:r w:rsidR="00B03FF0">
        <w:rPr>
          <w:rFonts w:ascii="Bookman Old Style" w:hAnsi="Bookman Old Style" w:cs="Arial"/>
          <w:b/>
          <w:sz w:val="24"/>
          <w:szCs w:val="24"/>
        </w:rPr>
        <w:t>DETERMINO</w:t>
      </w:r>
      <w:r w:rsidR="00373DA4" w:rsidRPr="002D3CB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o imediato cancelamento do certame, com a</w:t>
      </w:r>
      <w:r w:rsidR="008B58DC">
        <w:rPr>
          <w:rFonts w:ascii="Bookman Old Style" w:hAnsi="Bookman Old Style" w:cs="Arial"/>
          <w:sz w:val="24"/>
          <w:szCs w:val="24"/>
        </w:rPr>
        <w:t xml:space="preserve"> realização de</w:t>
      </w:r>
      <w:r>
        <w:rPr>
          <w:rFonts w:ascii="Bookman Old Style" w:hAnsi="Bookman Old Style" w:cs="Arial"/>
          <w:sz w:val="24"/>
          <w:szCs w:val="24"/>
        </w:rPr>
        <w:t xml:space="preserve"> novo</w:t>
      </w:r>
      <w:r w:rsidR="008B58DC">
        <w:rPr>
          <w:rFonts w:ascii="Bookman Old Style" w:hAnsi="Bookman Old Style" w:cs="Arial"/>
          <w:sz w:val="24"/>
          <w:szCs w:val="24"/>
        </w:rPr>
        <w:t xml:space="preserve"> estudo </w:t>
      </w:r>
      <w:r>
        <w:rPr>
          <w:rFonts w:ascii="Bookman Old Style" w:hAnsi="Bookman Old Style" w:cs="Arial"/>
          <w:sz w:val="24"/>
          <w:szCs w:val="24"/>
        </w:rPr>
        <w:t>para</w:t>
      </w:r>
      <w:r w:rsidR="008B58DC">
        <w:rPr>
          <w:rFonts w:ascii="Bookman Old Style" w:hAnsi="Bookman Old Style" w:cs="Arial"/>
          <w:sz w:val="24"/>
          <w:szCs w:val="24"/>
        </w:rPr>
        <w:t xml:space="preserve"> possíveis alterações no Edital.</w:t>
      </w:r>
    </w:p>
    <w:p w14:paraId="214F0BC6" w14:textId="77777777" w:rsidR="00172744" w:rsidRPr="002D3CB2" w:rsidRDefault="00172744" w:rsidP="00373DA4">
      <w:pPr>
        <w:jc w:val="both"/>
        <w:rPr>
          <w:rFonts w:ascii="Bookman Old Style" w:hAnsi="Bookman Old Style" w:cs="Arial"/>
          <w:sz w:val="24"/>
          <w:szCs w:val="24"/>
        </w:rPr>
      </w:pPr>
    </w:p>
    <w:p w14:paraId="70837182" w14:textId="39115FB8"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373DA4" w:rsidRPr="002D3CB2">
        <w:rPr>
          <w:rFonts w:ascii="Bookman Old Style" w:hAnsi="Bookman Old Style" w:cs="Arial"/>
          <w:sz w:val="24"/>
          <w:szCs w:val="24"/>
        </w:rPr>
        <w:t>-SC</w:t>
      </w:r>
      <w:r w:rsidR="00EA43DD">
        <w:rPr>
          <w:rFonts w:ascii="Bookman Old Style" w:hAnsi="Bookman Old Style" w:cs="Arial"/>
          <w:sz w:val="24"/>
          <w:szCs w:val="24"/>
        </w:rPr>
        <w:t xml:space="preserve">, </w:t>
      </w:r>
      <w:r w:rsidR="00BF59F4">
        <w:rPr>
          <w:rFonts w:ascii="Bookman Old Style" w:hAnsi="Bookman Old Style" w:cs="Arial"/>
          <w:sz w:val="24"/>
          <w:szCs w:val="24"/>
        </w:rPr>
        <w:t>13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BF59F4">
        <w:rPr>
          <w:rFonts w:ascii="Bookman Old Style" w:hAnsi="Bookman Old Style" w:cs="Arial"/>
          <w:sz w:val="24"/>
          <w:szCs w:val="24"/>
        </w:rPr>
        <w:t>setembro</w:t>
      </w:r>
      <w:r w:rsidR="008166E6">
        <w:rPr>
          <w:rFonts w:ascii="Bookman Old Style" w:hAnsi="Bookman Old Style" w:cs="Arial"/>
          <w:sz w:val="24"/>
          <w:szCs w:val="24"/>
        </w:rPr>
        <w:t xml:space="preserve"> </w:t>
      </w:r>
      <w:r w:rsidR="00EA43DD">
        <w:rPr>
          <w:rFonts w:ascii="Bookman Old Style" w:hAnsi="Bookman Old Style" w:cs="Arial"/>
          <w:sz w:val="24"/>
          <w:szCs w:val="24"/>
        </w:rPr>
        <w:t xml:space="preserve">de </w:t>
      </w:r>
      <w:proofErr w:type="gramStart"/>
      <w:r w:rsidR="00EA43DD">
        <w:rPr>
          <w:rFonts w:ascii="Bookman Old Style" w:hAnsi="Bookman Old Style" w:cs="Arial"/>
          <w:sz w:val="24"/>
          <w:szCs w:val="24"/>
        </w:rPr>
        <w:t>20</w:t>
      </w:r>
      <w:r w:rsidR="00BF59F4">
        <w:rPr>
          <w:rFonts w:ascii="Bookman Old Style" w:hAnsi="Bookman Old Style" w:cs="Arial"/>
          <w:sz w:val="24"/>
          <w:szCs w:val="24"/>
        </w:rPr>
        <w:t>22</w:t>
      </w:r>
      <w:proofErr w:type="gramEnd"/>
    </w:p>
    <w:p w14:paraId="7DA68C7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14:paraId="7967EEB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33E1749" w14:textId="77777777" w:rsidR="003D428A" w:rsidRPr="00F7677C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0100A89" w14:textId="77777777" w:rsidR="003D428A" w:rsidRPr="00F7677C" w:rsidRDefault="003D428A" w:rsidP="00373DA4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F7677C">
        <w:rPr>
          <w:rFonts w:ascii="Bookman Old Style" w:hAnsi="Bookman Old Style" w:cs="Arial"/>
          <w:sz w:val="24"/>
          <w:szCs w:val="24"/>
        </w:rPr>
        <w:t>________________________________</w:t>
      </w:r>
    </w:p>
    <w:p w14:paraId="2270FA65" w14:textId="796BB7D9" w:rsidR="00135289" w:rsidRPr="00F7677C" w:rsidRDefault="00BF59F4" w:rsidP="00135289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ELIZANDRO PAGANI</w:t>
      </w:r>
    </w:p>
    <w:p w14:paraId="6342B940" w14:textId="77777777" w:rsidR="003D428A" w:rsidRPr="00F7677C" w:rsidRDefault="00135289" w:rsidP="0013528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F7677C">
        <w:rPr>
          <w:rFonts w:ascii="Bookman Old Style" w:hAnsi="Bookman Old Style"/>
          <w:sz w:val="24"/>
          <w:szCs w:val="24"/>
        </w:rPr>
        <w:t>Pregoeiro</w:t>
      </w:r>
    </w:p>
    <w:sectPr w:rsidR="003D428A" w:rsidRPr="00F767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5C55" w14:textId="77777777" w:rsidR="0095248F" w:rsidRDefault="0095248F" w:rsidP="00E80A5B">
      <w:pPr>
        <w:spacing w:after="0" w:line="240" w:lineRule="auto"/>
      </w:pPr>
      <w:r>
        <w:separator/>
      </w:r>
    </w:p>
  </w:endnote>
  <w:endnote w:type="continuationSeparator" w:id="0">
    <w:p w14:paraId="702E1E58" w14:textId="77777777" w:rsidR="0095248F" w:rsidRDefault="0095248F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43D7" w14:textId="77777777" w:rsidR="0095248F" w:rsidRDefault="0095248F" w:rsidP="00E80A5B">
      <w:pPr>
        <w:spacing w:after="0" w:line="240" w:lineRule="auto"/>
      </w:pPr>
      <w:r>
        <w:separator/>
      </w:r>
    </w:p>
  </w:footnote>
  <w:footnote w:type="continuationSeparator" w:id="0">
    <w:p w14:paraId="434919A6" w14:textId="77777777" w:rsidR="0095248F" w:rsidRDefault="0095248F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14:paraId="20BC59FD" w14:textId="77777777" w:rsidTr="00582ABA">
      <w:trPr>
        <w:trHeight w:val="1302"/>
        <w:jc w:val="center"/>
      </w:trPr>
      <w:tc>
        <w:tcPr>
          <w:tcW w:w="1366" w:type="pct"/>
        </w:tcPr>
        <w:p w14:paraId="0C7FCD8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389C6FA" wp14:editId="07A369AC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541A8C01" w14:textId="77777777" w:rsidR="00BF59F4" w:rsidRPr="00E866E4" w:rsidRDefault="00BF59F4" w:rsidP="00BF59F4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1979F47B" w14:textId="77777777" w:rsidR="00BF59F4" w:rsidRPr="00E866E4" w:rsidRDefault="00BF59F4" w:rsidP="00BF59F4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76A4DEA8" w14:textId="77777777" w:rsidR="00BF59F4" w:rsidRPr="00836C11" w:rsidRDefault="00BF59F4" w:rsidP="00BF59F4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DFEDA47" w14:textId="77777777" w:rsidR="00BF59F4" w:rsidRPr="00E866E4" w:rsidRDefault="00BF59F4" w:rsidP="00BF59F4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2508AA64" w14:textId="77777777" w:rsidR="00BF59F4" w:rsidRPr="00E866E4" w:rsidRDefault="00BF59F4" w:rsidP="00BF59F4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587D7493" w14:textId="77777777" w:rsidR="00BF59F4" w:rsidRPr="00E866E4" w:rsidRDefault="00BF59F4" w:rsidP="00BF59F4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07CB63B2" w14:textId="5FEE18B9" w:rsidR="00E80A5B" w:rsidRPr="00EF3E89" w:rsidRDefault="00BF59F4" w:rsidP="00BF59F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74D50CD5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751C"/>
    <w:rsid w:val="00135289"/>
    <w:rsid w:val="00172744"/>
    <w:rsid w:val="00262715"/>
    <w:rsid w:val="00262850"/>
    <w:rsid w:val="002D3CB2"/>
    <w:rsid w:val="00322F7C"/>
    <w:rsid w:val="00373DA4"/>
    <w:rsid w:val="003D428A"/>
    <w:rsid w:val="004B01E4"/>
    <w:rsid w:val="006009BD"/>
    <w:rsid w:val="007B458E"/>
    <w:rsid w:val="007D11D0"/>
    <w:rsid w:val="007E1CA0"/>
    <w:rsid w:val="007E2266"/>
    <w:rsid w:val="008166E6"/>
    <w:rsid w:val="008244FD"/>
    <w:rsid w:val="008B58DC"/>
    <w:rsid w:val="008C0D78"/>
    <w:rsid w:val="0095248F"/>
    <w:rsid w:val="009E6332"/>
    <w:rsid w:val="00A660C7"/>
    <w:rsid w:val="00B03FF0"/>
    <w:rsid w:val="00BD3146"/>
    <w:rsid w:val="00BF59F4"/>
    <w:rsid w:val="00C04460"/>
    <w:rsid w:val="00CA305C"/>
    <w:rsid w:val="00CF524E"/>
    <w:rsid w:val="00D01B0F"/>
    <w:rsid w:val="00D70ED9"/>
    <w:rsid w:val="00DE3A0F"/>
    <w:rsid w:val="00E80A5B"/>
    <w:rsid w:val="00EA43DD"/>
    <w:rsid w:val="00F175ED"/>
    <w:rsid w:val="00F558F4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cp:lastPrinted>2021-11-23T18:32:00Z</cp:lastPrinted>
  <dcterms:created xsi:type="dcterms:W3CDTF">2022-09-13T10:36:00Z</dcterms:created>
  <dcterms:modified xsi:type="dcterms:W3CDTF">2022-09-13T10:59:00Z</dcterms:modified>
</cp:coreProperties>
</file>