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0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726537" w:rsidRPr="00726537" w14:paraId="21FA9C0A" w14:textId="77777777" w:rsidTr="00726537">
        <w:trPr>
          <w:trHeight w:val="435"/>
        </w:trPr>
        <w:tc>
          <w:tcPr>
            <w:tcW w:w="8941" w:type="dxa"/>
            <w:shd w:val="clear" w:color="auto" w:fill="auto"/>
            <w:hideMark/>
          </w:tcPr>
          <w:p w14:paraId="52716817" w14:textId="77777777" w:rsidR="00726537" w:rsidRDefault="00726537" w:rsidP="0072653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726537">
              <w:rPr>
                <w:rFonts w:ascii="Bookman Old Style" w:hAnsi="Bookman Old Style" w:cstheme="minorHAnsi"/>
                <w:b/>
                <w:sz w:val="24"/>
                <w:szCs w:val="24"/>
              </w:rPr>
              <w:t>CONCURSO PÚBLICO 02/2022 - EXTRATO DO EDITAL 06/2022</w:t>
            </w:r>
          </w:p>
          <w:p w14:paraId="63B3249A" w14:textId="77777777" w:rsidR="00726537" w:rsidRDefault="00726537" w:rsidP="0072653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14:paraId="07754DEE" w14:textId="77777777" w:rsidR="00726537" w:rsidRDefault="00726537" w:rsidP="0072653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14:paraId="37931E35" w14:textId="77777777" w:rsidR="00726537" w:rsidRPr="00726537" w:rsidRDefault="00726537" w:rsidP="0072653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726537" w:rsidRPr="00726537" w14:paraId="26061571" w14:textId="77777777" w:rsidTr="00726537">
        <w:trPr>
          <w:trHeight w:val="298"/>
        </w:trPr>
        <w:tc>
          <w:tcPr>
            <w:tcW w:w="8941" w:type="dxa"/>
            <w:shd w:val="clear" w:color="auto" w:fill="auto"/>
          </w:tcPr>
          <w:p w14:paraId="0D802755" w14:textId="6F46BAB3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 xml:space="preserve">          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>O</w:t>
            </w:r>
            <w:r w:rsidRPr="00726537">
              <w:rPr>
                <w:rFonts w:ascii="Bookman Old Style" w:hAnsi="Bookman Old Style" w:cstheme="minorHAnsi"/>
                <w:b/>
                <w:sz w:val="24"/>
                <w:szCs w:val="24"/>
                <w:lang w:val="pt-PT"/>
              </w:rPr>
              <w:t xml:space="preserve"> Município de Formosa do Sul/SC, 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>por meio de seu representante legal</w:t>
            </w:r>
            <w:r w:rsidRPr="00726537">
              <w:rPr>
                <w:rFonts w:ascii="Bookman Old Style" w:hAnsi="Bookman Old Style" w:cstheme="minorHAnsi"/>
                <w:b/>
                <w:sz w:val="24"/>
                <w:szCs w:val="24"/>
                <w:lang w:val="pt-PT"/>
              </w:rPr>
              <w:t>,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 xml:space="preserve"> 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  <w:u w:val="single"/>
              </w:rPr>
              <w:t>torna público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</w:rPr>
              <w:t>, através deste extrato, que o edital contendo o gabarito definitivo, o resultado preliminar da prova objetiva e o respectivo período de recursos (</w:t>
            </w:r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27 a 29/12/2022</w:t>
            </w:r>
            <w:r w:rsidRPr="00726537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) </w:t>
            </w:r>
            <w:proofErr w:type="gramStart"/>
            <w:r w:rsidRPr="00726537">
              <w:rPr>
                <w:rFonts w:ascii="Bookman Old Style" w:hAnsi="Bookman Old Style" w:cstheme="minorHAnsi"/>
                <w:bCs/>
                <w:sz w:val="24"/>
                <w:szCs w:val="24"/>
              </w:rPr>
              <w:t>encontra-se</w:t>
            </w:r>
            <w:proofErr w:type="gramEnd"/>
            <w:r w:rsidRPr="00726537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disponível 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</w:rPr>
              <w:t xml:space="preserve">nos </w:t>
            </w:r>
            <w:r w:rsidRPr="00726537">
              <w:rPr>
                <w:rFonts w:ascii="Bookman Old Style" w:hAnsi="Bookman Old Style" w:cstheme="minorHAnsi"/>
                <w:i/>
                <w:sz w:val="24"/>
                <w:szCs w:val="24"/>
              </w:rPr>
              <w:t xml:space="preserve">sites </w:t>
            </w:r>
            <w:hyperlink r:id="rId5" w:history="1">
              <w:r w:rsidRPr="00726537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www.formosa.sc.gov.</w:t>
              </w:r>
              <w:r w:rsidRPr="00726537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  <w:u w:val="none"/>
                </w:rPr>
                <w:t>br</w:t>
              </w:r>
            </w:hyperlink>
            <w:r w:rsidRPr="00726537">
              <w:rPr>
                <w:rStyle w:val="Hyperlink"/>
                <w:rFonts w:ascii="Bookman Old Style" w:hAnsi="Bookman Old Style" w:cstheme="minorHAnsi"/>
                <w:b/>
                <w:color w:val="auto"/>
                <w:sz w:val="24"/>
                <w:szCs w:val="24"/>
                <w:u w:val="none"/>
              </w:rPr>
              <w:t>,</w:t>
            </w:r>
            <w:r w:rsidRPr="00726537">
              <w:rPr>
                <w:rStyle w:val="Hyperlink"/>
                <w:rFonts w:ascii="Bookman Old Style" w:hAnsi="Bookman Old Style" w:cstheme="minorHAnsi"/>
                <w:b/>
                <w:sz w:val="24"/>
                <w:szCs w:val="24"/>
                <w:u w:val="none"/>
              </w:rPr>
              <w:t xml:space="preserve"> </w:t>
            </w:r>
            <w:hyperlink r:id="rId6" w:history="1">
              <w:r w:rsidRPr="00726537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www.diariomunicipal.sc.gov.br</w:t>
              </w:r>
            </w:hyperlink>
            <w:r w:rsidRPr="00726537">
              <w:rPr>
                <w:rStyle w:val="Hyperlink"/>
                <w:rFonts w:ascii="Bookman Old Style" w:hAnsi="Bookman Old Style" w:cstheme="minorHAnsi"/>
                <w:b/>
                <w:sz w:val="24"/>
                <w:szCs w:val="24"/>
                <w:u w:val="none"/>
              </w:rPr>
              <w:t xml:space="preserve"> </w:t>
            </w:r>
            <w:r w:rsidRPr="00726537">
              <w:rPr>
                <w:rFonts w:ascii="Bookman Old Style" w:hAnsi="Bookman Old Style" w:cstheme="minorHAnsi"/>
                <w:sz w:val="24"/>
                <w:szCs w:val="24"/>
              </w:rPr>
              <w:t>e</w:t>
            </w:r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726537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www.objetivas.com.br</w:t>
              </w:r>
            </w:hyperlink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.</w:t>
            </w:r>
            <w:r w:rsidRPr="00726537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</w:p>
          <w:p w14:paraId="0978C2B3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14:paraId="78D20572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14:paraId="3A3B6254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2C27DE00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14:paraId="107C7BF2" w14:textId="6014E527" w:rsidR="00726537" w:rsidRDefault="00726537" w:rsidP="00726537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Jorge </w:t>
            </w:r>
            <w:proofErr w:type="spellStart"/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Antonio</w:t>
            </w:r>
            <w:proofErr w:type="spellEnd"/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537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Comunello</w:t>
            </w:r>
            <w:proofErr w:type="spellEnd"/>
            <w:r w:rsidRPr="00726537">
              <w:rPr>
                <w:rFonts w:ascii="Bookman Old Style" w:hAnsi="Bookman Old Style" w:cstheme="minorHAnsi"/>
                <w:sz w:val="24"/>
                <w:szCs w:val="24"/>
              </w:rPr>
              <w:t>,</w:t>
            </w:r>
          </w:p>
          <w:p w14:paraId="6012255E" w14:textId="1CA7DFF0" w:rsidR="00726537" w:rsidRDefault="00726537" w:rsidP="00726537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726537">
              <w:rPr>
                <w:rFonts w:ascii="Bookman Old Style" w:hAnsi="Bookman Old Style" w:cstheme="minorHAnsi"/>
                <w:sz w:val="24"/>
                <w:szCs w:val="24"/>
              </w:rPr>
              <w:t>Prefeito Municipal. Execução:</w:t>
            </w:r>
          </w:p>
          <w:p w14:paraId="631C6F09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14:paraId="54DC9BE9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14:paraId="2E562C36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14:paraId="3AEAE30B" w14:textId="77777777" w:rsid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14:paraId="2640FBBC" w14:textId="33306842" w:rsidR="00726537" w:rsidRP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gramStart"/>
            <w:r w:rsidRPr="00726537">
              <w:rPr>
                <w:rFonts w:ascii="Bookman Old Style" w:hAnsi="Bookman Old Style" w:cstheme="minorHAnsi"/>
                <w:b/>
                <w:sz w:val="24"/>
                <w:szCs w:val="24"/>
              </w:rPr>
              <w:t>Objetiva concursos</w:t>
            </w:r>
            <w:proofErr w:type="gramEnd"/>
            <w:r w:rsidRPr="00726537">
              <w:rPr>
                <w:rFonts w:ascii="Bookman Old Style" w:hAnsi="Bookman Old Style" w:cstheme="minorHAnsi"/>
                <w:b/>
                <w:sz w:val="24"/>
                <w:szCs w:val="24"/>
              </w:rPr>
              <w:t>.</w:t>
            </w:r>
          </w:p>
        </w:tc>
      </w:tr>
      <w:tr w:rsidR="00726537" w:rsidRPr="00726537" w14:paraId="7FF24CFB" w14:textId="77777777" w:rsidTr="00726537">
        <w:trPr>
          <w:trHeight w:val="298"/>
        </w:trPr>
        <w:tc>
          <w:tcPr>
            <w:tcW w:w="8941" w:type="dxa"/>
            <w:shd w:val="clear" w:color="auto" w:fill="auto"/>
          </w:tcPr>
          <w:p w14:paraId="34E2E830" w14:textId="77777777" w:rsidR="00726537" w:rsidRPr="00726537" w:rsidRDefault="00726537" w:rsidP="00726537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4"/>
                <w:szCs w:val="24"/>
                <w:lang w:val="pt-PT"/>
              </w:rPr>
            </w:pPr>
          </w:p>
        </w:tc>
      </w:tr>
    </w:tbl>
    <w:p w14:paraId="776C4BE4" w14:textId="77777777" w:rsidR="009C45F3" w:rsidRDefault="00726537"/>
    <w:sectPr w:rsidR="009C4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2"/>
    <w:rsid w:val="000B6BB7"/>
    <w:rsid w:val="001E2B9B"/>
    <w:rsid w:val="00420AE1"/>
    <w:rsid w:val="00552494"/>
    <w:rsid w:val="00702249"/>
    <w:rsid w:val="00726537"/>
    <w:rsid w:val="007E238B"/>
    <w:rsid w:val="008158B9"/>
    <w:rsid w:val="008A67CA"/>
    <w:rsid w:val="00A00C5D"/>
    <w:rsid w:val="00AC0BAF"/>
    <w:rsid w:val="00AF0A92"/>
    <w:rsid w:val="00AF3356"/>
    <w:rsid w:val="00C603D5"/>
    <w:rsid w:val="00D64017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0A92"/>
    <w:rPr>
      <w:color w:val="0000FF"/>
      <w:u w:val="single"/>
    </w:rPr>
  </w:style>
  <w:style w:type="character" w:styleId="Refdecomentrio">
    <w:name w:val="annotation reference"/>
    <w:uiPriority w:val="99"/>
    <w:unhideWhenUsed/>
    <w:rsid w:val="00FD5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577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577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B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8B9"/>
    <w:pPr>
      <w:suppressAutoHyphens w:val="0"/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8B9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0A92"/>
    <w:rPr>
      <w:color w:val="0000FF"/>
      <w:u w:val="single"/>
    </w:rPr>
  </w:style>
  <w:style w:type="character" w:styleId="Refdecomentrio">
    <w:name w:val="annotation reference"/>
    <w:uiPriority w:val="99"/>
    <w:unhideWhenUsed/>
    <w:rsid w:val="00FD5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577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577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B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8B9"/>
    <w:pPr>
      <w:suppressAutoHyphens w:val="0"/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8B9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Julia</dc:creator>
  <cp:lastModifiedBy>Administração</cp:lastModifiedBy>
  <cp:revision>3</cp:revision>
  <dcterms:created xsi:type="dcterms:W3CDTF">2022-12-23T13:57:00Z</dcterms:created>
  <dcterms:modified xsi:type="dcterms:W3CDTF">2022-12-23T13:58:00Z</dcterms:modified>
</cp:coreProperties>
</file>