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F564E0">
        <w:rPr>
          <w:rFonts w:ascii="Bookman Old Style" w:hAnsi="Bookman Old Style"/>
        </w:rPr>
        <w:t>94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A26E52">
        <w:rPr>
          <w:rFonts w:ascii="Bookman Old Style" w:hAnsi="Bookman Old Style"/>
        </w:rPr>
        <w:t>3</w:t>
      </w:r>
      <w:r w:rsidR="00F564E0">
        <w:rPr>
          <w:rFonts w:ascii="Bookman Old Style" w:hAnsi="Bookman Old Style"/>
        </w:rPr>
        <w:t>6</w:t>
      </w:r>
      <w:r w:rsidR="00E1376F">
        <w:rPr>
          <w:rFonts w:ascii="Bookman Old Style" w:hAnsi="Bookman Old Style"/>
        </w:rPr>
        <w:t>/2022</w:t>
      </w:r>
    </w:p>
    <w:p w:rsidR="003473DE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F564E0" w:rsidRPr="00F564E0">
        <w:rPr>
          <w:rFonts w:ascii="Bookman Old Style" w:hAnsi="Bookman Old Style"/>
        </w:rPr>
        <w:t>CONTRATAÇÃO DE EMPRESA PARA PALESTRA E ORIENTAÇÕES SOBRE CRIAÇÃO DE BEZERRAS E NOVILHAS</w:t>
      </w:r>
      <w:proofErr w:type="gramStart"/>
      <w:r w:rsidR="00F564E0" w:rsidRPr="00F564E0">
        <w:rPr>
          <w:rFonts w:ascii="Bookman Old Style" w:hAnsi="Bookman Old Style"/>
        </w:rPr>
        <w:t xml:space="preserve">  </w:t>
      </w:r>
      <w:proofErr w:type="gramEnd"/>
      <w:r w:rsidR="00F564E0" w:rsidRPr="00F564E0">
        <w:rPr>
          <w:rFonts w:ascii="Bookman Old Style" w:hAnsi="Bookman Old Style"/>
        </w:rPr>
        <w:t>PARA MOSTRA DA BEZERRA QUE ACONTECERÁ NOS DIAS 03 E 04 DE JANEIRO DE 2023.</w:t>
      </w: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F564E0" w:rsidRPr="00F564E0">
        <w:rPr>
          <w:rFonts w:ascii="Bookman Old Style" w:hAnsi="Bookman Old Style"/>
        </w:rPr>
        <w:t>REHAGRO – RECURSOS HUMANOS NO AGRONEGOCIOS S.A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F564E0">
        <w:rPr>
          <w:rFonts w:ascii="Bookman Old Style" w:hAnsi="Bookman Old Style"/>
        </w:rPr>
        <w:t>7.2</w:t>
      </w:r>
      <w:r w:rsidR="00A26E52">
        <w:rPr>
          <w:rFonts w:ascii="Bookman Old Style" w:hAnsi="Bookman Old Style"/>
        </w:rPr>
        <w:t>00,00 (</w:t>
      </w:r>
      <w:r w:rsidR="00F564E0">
        <w:rPr>
          <w:rFonts w:ascii="Bookman Old Style" w:hAnsi="Bookman Old Style"/>
        </w:rPr>
        <w:t>sete</w:t>
      </w:r>
      <w:r w:rsidR="00A26E52">
        <w:rPr>
          <w:rFonts w:ascii="Bookman Old Style" w:hAnsi="Bookman Old Style"/>
        </w:rPr>
        <w:t xml:space="preserve"> mil</w:t>
      </w:r>
      <w:r w:rsidR="00F564E0">
        <w:rPr>
          <w:rFonts w:ascii="Bookman Old Style" w:hAnsi="Bookman Old Style"/>
        </w:rPr>
        <w:t xml:space="preserve"> e duzentos</w:t>
      </w:r>
      <w:r w:rsidR="00A26E52">
        <w:rPr>
          <w:rFonts w:ascii="Bookman Old Style" w:hAnsi="Bookman Old Style"/>
        </w:rPr>
        <w:t xml:space="preserve"> reais)</w:t>
      </w:r>
    </w:p>
    <w:p w:rsidR="00EC7013" w:rsidRPr="003473DE" w:rsidRDefault="001E6C95" w:rsidP="00EC7013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F564E0">
        <w:rPr>
          <w:rFonts w:ascii="Bookman Old Style" w:hAnsi="Bookman Old Style"/>
        </w:rPr>
        <w:t>28</w:t>
      </w:r>
      <w:r w:rsidR="00C1358A" w:rsidRPr="003473DE">
        <w:rPr>
          <w:rFonts w:ascii="Bookman Old Style" w:hAnsi="Bookman Old Style"/>
        </w:rPr>
        <w:t xml:space="preserve"> de </w:t>
      </w:r>
      <w:r w:rsidR="00F564E0">
        <w:rPr>
          <w:rFonts w:ascii="Bookman Old Style" w:hAnsi="Bookman Old Style"/>
        </w:rPr>
        <w:t>Novembro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  <w:bookmarkStart w:id="1" w:name="_GoBack"/>
      <w:bookmarkEnd w:id="1"/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295400" cy="1193132"/>
                <wp:effectExtent l="0" t="0" r="0" b="762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9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Estado de Santa Catarina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Prefeitura Municipal de Formosa do Sul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SECRETARIA MUNICIPAL DE SAÚDE E ASSISTÊNCIA SOCIAL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FUNDO MUNICIPAL DE SAÚDE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:rsidR="00F163B2" w:rsidRPr="00E866E4" w:rsidRDefault="00BE6B63" w:rsidP="00BE6B6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8B117C"/>
    <w:rsid w:val="009029FB"/>
    <w:rsid w:val="00921717"/>
    <w:rsid w:val="009B3BD7"/>
    <w:rsid w:val="009E4BE5"/>
    <w:rsid w:val="00A26E52"/>
    <w:rsid w:val="00B90E02"/>
    <w:rsid w:val="00BE6B63"/>
    <w:rsid w:val="00C1358A"/>
    <w:rsid w:val="00C145D6"/>
    <w:rsid w:val="00C31158"/>
    <w:rsid w:val="00CC4790"/>
    <w:rsid w:val="00D02F61"/>
    <w:rsid w:val="00D14D3B"/>
    <w:rsid w:val="00D454C5"/>
    <w:rsid w:val="00DB796C"/>
    <w:rsid w:val="00DF18EF"/>
    <w:rsid w:val="00E1376F"/>
    <w:rsid w:val="00E6515D"/>
    <w:rsid w:val="00E820F8"/>
    <w:rsid w:val="00E903FA"/>
    <w:rsid w:val="00EC7013"/>
    <w:rsid w:val="00F163B2"/>
    <w:rsid w:val="00F564E0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21</cp:revision>
  <dcterms:created xsi:type="dcterms:W3CDTF">2021-01-26T18:49:00Z</dcterms:created>
  <dcterms:modified xsi:type="dcterms:W3CDTF">2022-11-28T10:38:00Z</dcterms:modified>
</cp:coreProperties>
</file>