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5DF4B7DB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</w:t>
      </w:r>
      <w:r w:rsidR="008320A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46A96E28" w14:textId="3CDDB702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8320A0">
        <w:rPr>
          <w:rFonts w:ascii="Bookman Old Style" w:hAnsi="Bookman Old Style"/>
        </w:rPr>
        <w:t>10</w:t>
      </w:r>
      <w:r w:rsidR="00D63BD9"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6CF3D69C" w14:textId="674C975F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B14DB3" w:rsidRPr="00B14DB3">
        <w:rPr>
          <w:rFonts w:ascii="Bookman Old Style" w:hAnsi="Bookman Old Style"/>
        </w:rPr>
        <w:t>CONTRATAÇÃO DE EMPRESA PARA REALIZAÇÃO DE SHOW/BAILE PARA O DIA 0</w:t>
      </w:r>
      <w:r w:rsidR="008320A0">
        <w:rPr>
          <w:rFonts w:ascii="Bookman Old Style" w:hAnsi="Bookman Old Style"/>
        </w:rPr>
        <w:t>7</w:t>
      </w:r>
      <w:r w:rsidR="00B14DB3" w:rsidRPr="00B14DB3">
        <w:rPr>
          <w:rFonts w:ascii="Bookman Old Style" w:hAnsi="Bookman Old Style"/>
        </w:rPr>
        <w:t xml:space="preserve"> DE JANEIRO DE 2023 EM COMEMORAÇÃO AO ANIVERSARIO DO MUNICÍPIO.</w:t>
      </w:r>
    </w:p>
    <w:p w14:paraId="617D15F5" w14:textId="16810C39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8320A0" w:rsidRPr="008320A0">
        <w:rPr>
          <w:rFonts w:ascii="Bookman Old Style" w:hAnsi="Bookman Old Style"/>
        </w:rPr>
        <w:t>MONARCAS PRODEÇOES E REPRESENTAÇÕES ARTISTICAS LTDA</w:t>
      </w:r>
    </w:p>
    <w:p w14:paraId="16C03871" w14:textId="26B27C88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8320A0">
        <w:rPr>
          <w:rFonts w:ascii="Bookman Old Style" w:hAnsi="Bookman Old Style"/>
        </w:rPr>
        <w:t>35</w:t>
      </w:r>
      <w:r w:rsidR="00D158AE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00,00 (</w:t>
      </w:r>
      <w:r w:rsidR="008320A0">
        <w:rPr>
          <w:rFonts w:ascii="Bookman Old Style" w:hAnsi="Bookman Old Style"/>
        </w:rPr>
        <w:t>TRINTA E CINCO</w:t>
      </w:r>
      <w:r>
        <w:rPr>
          <w:rFonts w:ascii="Bookman Old Style" w:hAnsi="Bookman Old Style"/>
        </w:rPr>
        <w:t xml:space="preserve">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 xml:space="preserve">III - PARA CONTRATAÇÃO DE PROFISSIONAL DE QUALQUER SETOR ARTÍSTICO, DIRETAMENTE OU ATRAVÉS DE EMPRESÁRIO EXCLUSIVO, DESDE QUE CONSAGRADO PELA </w:t>
      </w:r>
      <w:proofErr w:type="gramStart"/>
      <w:r w:rsidRPr="009B1FF4">
        <w:rPr>
          <w:rFonts w:ascii="Bookman Old Style" w:hAnsi="Bookman Old Style"/>
          <w:sz w:val="22"/>
        </w:rPr>
        <w:t>CRÍTICA</w:t>
      </w:r>
      <w:proofErr w:type="gramEnd"/>
      <w:r w:rsidRPr="009B1FF4">
        <w:rPr>
          <w:rFonts w:ascii="Bookman Old Style" w:hAnsi="Bookman Old Style"/>
          <w:sz w:val="22"/>
        </w:rPr>
        <w:t xml:space="preserve">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33684DC9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B14DB3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B14DB3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0CA91AF5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566879"/>
    <w:rsid w:val="0068234D"/>
    <w:rsid w:val="006D6F0E"/>
    <w:rsid w:val="007733C2"/>
    <w:rsid w:val="00822E9C"/>
    <w:rsid w:val="008320A0"/>
    <w:rsid w:val="00835DB1"/>
    <w:rsid w:val="00836C11"/>
    <w:rsid w:val="00940101"/>
    <w:rsid w:val="00975E67"/>
    <w:rsid w:val="009B1FF4"/>
    <w:rsid w:val="009E4BE5"/>
    <w:rsid w:val="00B14DB3"/>
    <w:rsid w:val="00B90E02"/>
    <w:rsid w:val="00C31158"/>
    <w:rsid w:val="00C86646"/>
    <w:rsid w:val="00CA2772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dcterms:created xsi:type="dcterms:W3CDTF">2019-11-27T17:46:00Z</dcterms:created>
  <dcterms:modified xsi:type="dcterms:W3CDTF">2022-11-03T13:34:00Z</dcterms:modified>
</cp:coreProperties>
</file>