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039E0C38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</w:t>
      </w:r>
      <w:proofErr w:type="gramStart"/>
      <w:r w:rsidRPr="009B1FF4">
        <w:rPr>
          <w:rFonts w:ascii="Bookman Old Style" w:hAnsi="Bookman Old Style"/>
          <w:b/>
        </w:rPr>
        <w:t>.:</w:t>
      </w:r>
      <w:proofErr w:type="gramEnd"/>
      <w:r w:rsidRPr="009B1FF4">
        <w:rPr>
          <w:rFonts w:ascii="Bookman Old Style" w:hAnsi="Bookman Old Style"/>
        </w:rPr>
        <w:t xml:space="preserve"> </w:t>
      </w:r>
      <w:r w:rsidR="00EE545A">
        <w:rPr>
          <w:rFonts w:ascii="Bookman Old Style" w:hAnsi="Bookman Old Style"/>
        </w:rPr>
        <w:t>80</w:t>
      </w:r>
      <w:r>
        <w:rPr>
          <w:rFonts w:ascii="Bookman Old Style" w:hAnsi="Bookman Old Style"/>
        </w:rPr>
        <w:t>/202</w:t>
      </w:r>
      <w:r w:rsidR="00770368">
        <w:rPr>
          <w:rFonts w:ascii="Bookman Old Style" w:hAnsi="Bookman Old Style"/>
        </w:rPr>
        <w:t>2</w:t>
      </w:r>
    </w:p>
    <w:p w14:paraId="46A96E28" w14:textId="0A6FFF27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</w:t>
      </w:r>
      <w:proofErr w:type="gramStart"/>
      <w:r w:rsidR="00D63BD9" w:rsidRPr="009B1FF4">
        <w:rPr>
          <w:rFonts w:ascii="Bookman Old Style" w:hAnsi="Bookman Old Style"/>
          <w:b/>
        </w:rPr>
        <w:t>.:</w:t>
      </w:r>
      <w:proofErr w:type="gramEnd"/>
      <w:r w:rsidR="00D63BD9" w:rsidRPr="009B1FF4">
        <w:rPr>
          <w:rFonts w:ascii="Bookman Old Style" w:hAnsi="Bookman Old Style"/>
        </w:rPr>
        <w:t xml:space="preserve"> </w:t>
      </w:r>
      <w:r w:rsidR="00D63BD9">
        <w:rPr>
          <w:rFonts w:ascii="Bookman Old Style" w:hAnsi="Bookman Old Style"/>
        </w:rPr>
        <w:t>0</w:t>
      </w:r>
      <w:r w:rsidR="00770368">
        <w:rPr>
          <w:rFonts w:ascii="Bookman Old Style" w:hAnsi="Bookman Old Style"/>
        </w:rPr>
        <w:t>7</w:t>
      </w:r>
      <w:r w:rsidR="00D63BD9">
        <w:rPr>
          <w:rFonts w:ascii="Bookman Old Style" w:hAnsi="Bookman Old Style"/>
        </w:rPr>
        <w:t>/202</w:t>
      </w:r>
      <w:r w:rsidR="00770368">
        <w:rPr>
          <w:rFonts w:ascii="Bookman Old Style" w:hAnsi="Bookman Old Style"/>
        </w:rPr>
        <w:t>2</w:t>
      </w:r>
    </w:p>
    <w:p w14:paraId="6CF3D69C" w14:textId="04A71B2E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="00770368" w:rsidRPr="00770368">
        <w:rPr>
          <w:rFonts w:ascii="Bookman Old Style" w:hAnsi="Bookman Old Style"/>
        </w:rPr>
        <w:t>CONTRATAÇÃO DE SONORIZÇÃO E ANIMAÇÃO PARA EVENTO CULTURAL E INAUGURAÇÃO DAS LUZES NATALINAS NA PRAÇA MUNICIPAL DE FORMOSA DO SUL</w:t>
      </w:r>
    </w:p>
    <w:p w14:paraId="617D15F5" w14:textId="47E4FBF2" w:rsidR="001E6C95" w:rsidRPr="009B1FF4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770368">
        <w:rPr>
          <w:rFonts w:ascii="Bookman Old Style" w:hAnsi="Bookman Old Style"/>
        </w:rPr>
        <w:t>DANIELI PARISOTTO 08776553914</w:t>
      </w:r>
    </w:p>
    <w:p w14:paraId="16C03871" w14:textId="1214A3D1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770368">
        <w:rPr>
          <w:rFonts w:ascii="Bookman Old Style" w:hAnsi="Bookman Old Style"/>
        </w:rPr>
        <w:t>4.500,00 (QUATRO MIL E QUINHENTOS REAIS)</w:t>
      </w:r>
    </w:p>
    <w:p w14:paraId="6741F1C2" w14:textId="779F34FB" w:rsidR="009B1FF4" w:rsidRPr="009B1FF4" w:rsidRDefault="00D63BD9" w:rsidP="009B1FF4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Pr="009B1FF4">
        <w:rPr>
          <w:rFonts w:ascii="Bookman Old Style" w:hAnsi="Bookman Old Style"/>
          <w:sz w:val="22"/>
        </w:rPr>
        <w:t>ART. 25.  É INEXIGÍVEL A LICITAÇÃO QUANDO HOUVER INVIABILIDADE DE COMPETIÇÃO, EM ESPECIAL:</w:t>
      </w:r>
    </w:p>
    <w:p w14:paraId="67E48DD8" w14:textId="5C72D3CC" w:rsidR="009B1FF4" w:rsidRPr="009B1FF4" w:rsidRDefault="00D63BD9" w:rsidP="009B1FF4">
      <w:pPr>
        <w:pStyle w:val="NormalWeb"/>
        <w:ind w:left="2835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sz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14:paraId="462286AA" w14:textId="77777777" w:rsidR="001E6C95" w:rsidRPr="009B1FF4" w:rsidRDefault="001E6C95" w:rsidP="009B1FF4">
      <w:pPr>
        <w:spacing w:line="360" w:lineRule="auto"/>
        <w:jc w:val="both"/>
        <w:rPr>
          <w:rFonts w:ascii="Bookman Old Style" w:hAnsi="Bookman Old Style"/>
        </w:rPr>
      </w:pPr>
    </w:p>
    <w:p w14:paraId="3594F084" w14:textId="5CAD185E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770368">
        <w:rPr>
          <w:rFonts w:ascii="Bookman Old Style" w:hAnsi="Bookman Old Style"/>
        </w:rPr>
        <w:t>01</w:t>
      </w:r>
      <w:r>
        <w:rPr>
          <w:rFonts w:ascii="Bookman Old Style" w:hAnsi="Bookman Old Style"/>
        </w:rPr>
        <w:t xml:space="preserve"> DE NOVEMBRO DE </w:t>
      </w:r>
      <w:proofErr w:type="gramStart"/>
      <w:r>
        <w:rPr>
          <w:rFonts w:ascii="Bookman Old Style" w:hAnsi="Bookman Old Style"/>
        </w:rPr>
        <w:t>202</w:t>
      </w:r>
      <w:r w:rsidR="00770368">
        <w:rPr>
          <w:rFonts w:ascii="Bookman Old Style" w:hAnsi="Bookman Old Style"/>
        </w:rPr>
        <w:t>2</w:t>
      </w:r>
      <w:proofErr w:type="gramEnd"/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01BBC261" w:rsidR="001E6C95" w:rsidRPr="009B1FF4" w:rsidRDefault="00D63BD9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2FF5B7A" w14:textId="77777777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778CAFC7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975E67"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D63BD9" w:rsidRPr="00D1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46B5D"/>
    <w:rsid w:val="00152F40"/>
    <w:rsid w:val="001B68AD"/>
    <w:rsid w:val="001B7075"/>
    <w:rsid w:val="001E5889"/>
    <w:rsid w:val="001E6C95"/>
    <w:rsid w:val="00200F69"/>
    <w:rsid w:val="003A4876"/>
    <w:rsid w:val="00424A67"/>
    <w:rsid w:val="00566879"/>
    <w:rsid w:val="0068234D"/>
    <w:rsid w:val="006D6F0E"/>
    <w:rsid w:val="00770368"/>
    <w:rsid w:val="007733C2"/>
    <w:rsid w:val="00822E9C"/>
    <w:rsid w:val="00835DB1"/>
    <w:rsid w:val="00836C11"/>
    <w:rsid w:val="00975E67"/>
    <w:rsid w:val="009B1FF4"/>
    <w:rsid w:val="009E4BE5"/>
    <w:rsid w:val="00B90E02"/>
    <w:rsid w:val="00C31158"/>
    <w:rsid w:val="00C86646"/>
    <w:rsid w:val="00CB0C26"/>
    <w:rsid w:val="00CC222C"/>
    <w:rsid w:val="00CC4790"/>
    <w:rsid w:val="00D02F61"/>
    <w:rsid w:val="00D14D3B"/>
    <w:rsid w:val="00D158AE"/>
    <w:rsid w:val="00D63BD9"/>
    <w:rsid w:val="00DA1063"/>
    <w:rsid w:val="00DB796C"/>
    <w:rsid w:val="00E6515D"/>
    <w:rsid w:val="00EE545A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11</cp:revision>
  <dcterms:created xsi:type="dcterms:W3CDTF">2019-11-27T17:46:00Z</dcterms:created>
  <dcterms:modified xsi:type="dcterms:W3CDTF">2022-11-01T11:54:00Z</dcterms:modified>
</cp:coreProperties>
</file>