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61A2FF55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AF5DB8">
        <w:rPr>
          <w:rFonts w:ascii="Arial" w:hAnsi="Arial" w:cs="Arial"/>
          <w:sz w:val="24"/>
        </w:rPr>
        <w:t>9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047005EB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AF5DB8">
        <w:rPr>
          <w:rFonts w:ascii="Arial" w:hAnsi="Arial" w:cs="Arial"/>
          <w:sz w:val="24"/>
        </w:rPr>
        <w:t>9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7050" w14:textId="77777777" w:rsidR="00AF5DB8" w:rsidRPr="00ED6757" w:rsidRDefault="00AF5DB8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329D194C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AF5DB8">
        <w:rPr>
          <w:rFonts w:ascii="Arial" w:hAnsi="Arial" w:cs="Arial"/>
          <w:b/>
          <w:sz w:val="24"/>
          <w:szCs w:val="24"/>
        </w:rPr>
        <w:t>ASSOCIAÇÃO ESPORTIVA E RECREATIVA BARÃO DO TRIUNFO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AF5DB8">
        <w:rPr>
          <w:rFonts w:ascii="Arial" w:hAnsi="Arial" w:cs="Arial"/>
          <w:sz w:val="24"/>
          <w:szCs w:val="24"/>
        </w:rPr>
        <w:t>78.505.641/0001-95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Linha </w:t>
      </w:r>
      <w:r w:rsidR="00AF5DB8">
        <w:rPr>
          <w:rFonts w:ascii="Arial" w:hAnsi="Arial" w:cs="Arial"/>
          <w:sz w:val="24"/>
          <w:szCs w:val="24"/>
        </w:rPr>
        <w:t>Barão do Triunfo</w:t>
      </w:r>
      <w:r w:rsidR="003241C4">
        <w:rPr>
          <w:rFonts w:ascii="Arial" w:hAnsi="Arial" w:cs="Arial"/>
          <w:sz w:val="24"/>
          <w:szCs w:val="24"/>
        </w:rPr>
        <w:t>, s/n, Zona Rural</w:t>
      </w:r>
      <w:r w:rsidR="00B063BD" w:rsidRPr="00B063BD">
        <w:rPr>
          <w:rFonts w:ascii="Arial" w:hAnsi="Arial" w:cs="Arial"/>
          <w:sz w:val="24"/>
          <w:szCs w:val="24"/>
        </w:rPr>
        <w:t>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D53C91" w14:textId="77777777" w:rsidR="00AF5DB8" w:rsidRDefault="00AF5DB8" w:rsidP="00AF5DB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31ADCAE0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AF5DB8">
        <w:rPr>
          <w:rFonts w:ascii="Arial" w:hAnsi="Arial" w:cs="Arial"/>
          <w:sz w:val="24"/>
          <w:szCs w:val="24"/>
        </w:rPr>
        <w:t>ASSOCIAÇÃO ESPORTIVA E RECREATIVA BARÃO DO TRIUNFO</w:t>
      </w:r>
      <w:r w:rsidRPr="003B6BA6">
        <w:rPr>
          <w:rFonts w:ascii="Arial" w:hAnsi="Arial" w:cs="Arial"/>
          <w:sz w:val="24"/>
          <w:szCs w:val="24"/>
        </w:rPr>
        <w:t xml:space="preserve">, não foi </w:t>
      </w:r>
      <w:proofErr w:type="gramStart"/>
      <w:r w:rsidRPr="003B6BA6">
        <w:rPr>
          <w:rFonts w:ascii="Arial" w:hAnsi="Arial" w:cs="Arial"/>
          <w:sz w:val="24"/>
          <w:szCs w:val="24"/>
        </w:rPr>
        <w:t>observada</w:t>
      </w:r>
      <w:proofErr w:type="gramEnd"/>
      <w:r w:rsidRPr="003B6BA6">
        <w:rPr>
          <w:rFonts w:ascii="Arial" w:hAnsi="Arial" w:cs="Arial"/>
          <w:sz w:val="24"/>
          <w:szCs w:val="24"/>
        </w:rPr>
        <w:t xml:space="preserve">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13FCCC79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1421BC" w:rsidRPr="001421BC">
        <w:rPr>
          <w:rFonts w:ascii="Arial" w:hAnsi="Arial" w:cs="Arial"/>
          <w:sz w:val="24"/>
          <w:szCs w:val="24"/>
        </w:rPr>
        <w:t>22</w:t>
      </w:r>
      <w:r w:rsidR="001421BC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5CD16" w14:textId="77777777" w:rsidR="00E7014E" w:rsidRDefault="00E7014E" w:rsidP="00FE28A3">
      <w:pPr>
        <w:spacing w:after="0" w:line="240" w:lineRule="auto"/>
      </w:pPr>
      <w:r>
        <w:separator/>
      </w:r>
    </w:p>
  </w:endnote>
  <w:endnote w:type="continuationSeparator" w:id="0">
    <w:p w14:paraId="16523ABD" w14:textId="77777777" w:rsidR="00E7014E" w:rsidRDefault="00E7014E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EB6C" w14:textId="77777777" w:rsidR="00E7014E" w:rsidRDefault="00E7014E" w:rsidP="00FE28A3">
      <w:pPr>
        <w:spacing w:after="0" w:line="240" w:lineRule="auto"/>
      </w:pPr>
      <w:r>
        <w:separator/>
      </w:r>
    </w:p>
  </w:footnote>
  <w:footnote w:type="continuationSeparator" w:id="0">
    <w:p w14:paraId="36A81970" w14:textId="77777777" w:rsidR="00E7014E" w:rsidRDefault="00E7014E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421BC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8F0"/>
    <w:rsid w:val="005C1C30"/>
    <w:rsid w:val="005D648C"/>
    <w:rsid w:val="005F7E98"/>
    <w:rsid w:val="00616F42"/>
    <w:rsid w:val="0065628E"/>
    <w:rsid w:val="006A4760"/>
    <w:rsid w:val="006D6CDA"/>
    <w:rsid w:val="00794809"/>
    <w:rsid w:val="007D369E"/>
    <w:rsid w:val="0080471E"/>
    <w:rsid w:val="008334F2"/>
    <w:rsid w:val="00854B13"/>
    <w:rsid w:val="008B3C50"/>
    <w:rsid w:val="009025F6"/>
    <w:rsid w:val="00905554"/>
    <w:rsid w:val="00967663"/>
    <w:rsid w:val="009E5C61"/>
    <w:rsid w:val="009F1155"/>
    <w:rsid w:val="00A27828"/>
    <w:rsid w:val="00A406E4"/>
    <w:rsid w:val="00A5501C"/>
    <w:rsid w:val="00A659B5"/>
    <w:rsid w:val="00A8241F"/>
    <w:rsid w:val="00AA1F31"/>
    <w:rsid w:val="00AA3EAC"/>
    <w:rsid w:val="00AF3D79"/>
    <w:rsid w:val="00AF5DB8"/>
    <w:rsid w:val="00B063BD"/>
    <w:rsid w:val="00B071EF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1476B"/>
    <w:rsid w:val="00D521C6"/>
    <w:rsid w:val="00D749D6"/>
    <w:rsid w:val="00DD5A0D"/>
    <w:rsid w:val="00DE11E6"/>
    <w:rsid w:val="00DF38A4"/>
    <w:rsid w:val="00E50F59"/>
    <w:rsid w:val="00E56E79"/>
    <w:rsid w:val="00E7014E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4</cp:revision>
  <cp:lastPrinted>2019-02-08T16:54:00Z</cp:lastPrinted>
  <dcterms:created xsi:type="dcterms:W3CDTF">2023-08-16T19:02:00Z</dcterms:created>
  <dcterms:modified xsi:type="dcterms:W3CDTF">2023-08-21T19:00:00Z</dcterms:modified>
</cp:coreProperties>
</file>