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24C3B">
        <w:rPr>
          <w:rFonts w:ascii="Bookman Old Style" w:hAnsi="Bookman Old Style"/>
        </w:rPr>
        <w:t>1</w:t>
      </w:r>
      <w:r w:rsidR="00CF2C43">
        <w:rPr>
          <w:rFonts w:ascii="Bookman Old Style" w:hAnsi="Bookman Old Style"/>
        </w:rPr>
        <w:t>21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CF2C43">
        <w:rPr>
          <w:rFonts w:ascii="Bookman Old Style" w:hAnsi="Bookman Old Style"/>
        </w:rPr>
        <w:t>70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CF2C43" w:rsidRPr="00CF2C43">
        <w:rPr>
          <w:rFonts w:ascii="Bookman Old Style" w:hAnsi="Bookman Old Style"/>
        </w:rPr>
        <w:t>CONTRATAÇÃO DE EMPRESA PARA FORNECIMENTO DE TÁBUAS DE CHURRASCO PERSONALIZADAS PARA PRESENTEAR OS SERVIDORES PÚBLICOS DE FORMOSA DO SUL, A TÍTULO DE BRINDE NATALINO EM COMEMORAÇÃO AO ANO DE TRABALHO DE 2023.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bookmarkStart w:id="1" w:name="_GoBack"/>
      <w:r w:rsidR="00BA360D">
        <w:rPr>
          <w:rFonts w:ascii="Bookman Old Style" w:hAnsi="Bookman Old Style" w:cs="Arial"/>
        </w:rPr>
        <w:t>ALANA COMUNELLO 08951924971</w:t>
      </w:r>
      <w:bookmarkEnd w:id="1"/>
    </w:p>
    <w:p w:rsidR="00964390" w:rsidRDefault="001E6C95" w:rsidP="003C0E14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0"/>
      <w:r w:rsidR="00CF2C43" w:rsidRPr="00CF2C43">
        <w:rPr>
          <w:rFonts w:ascii="Bookman Old Style" w:hAnsi="Bookman Old Style"/>
        </w:rPr>
        <w:t>R$ 12.240,00 (doze mil e duzentos e quarenta reais).</w:t>
      </w:r>
    </w:p>
    <w:p w:rsidR="00EC7013" w:rsidRPr="003473DE" w:rsidRDefault="001E6C95" w:rsidP="003C0E14">
      <w:pPr>
        <w:spacing w:after="0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6572CB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>,</w:t>
      </w:r>
      <w:r w:rsidR="003A4876" w:rsidRPr="00DA31C1">
        <w:rPr>
          <w:rFonts w:ascii="Bookman Old Style" w:hAnsi="Bookman Old Style"/>
        </w:rPr>
        <w:t xml:space="preserve"> </w:t>
      </w:r>
      <w:r w:rsidR="0000324F" w:rsidRPr="00DA31C1">
        <w:rPr>
          <w:rFonts w:ascii="Bookman Old Style" w:hAnsi="Bookman Old Style"/>
        </w:rPr>
        <w:fldChar w:fldCharType="begin"/>
      </w:r>
      <w:r w:rsidR="0000324F" w:rsidRPr="00DA31C1">
        <w:rPr>
          <w:rFonts w:ascii="Bookman Old Style" w:hAnsi="Bookman Old Style"/>
        </w:rPr>
        <w:instrText xml:space="preserve"> DOCVARIABLE "DataExtensoHomolog" \* MERGEFORMAT </w:instrText>
      </w:r>
      <w:r w:rsidR="0000324F" w:rsidRPr="00DA31C1">
        <w:rPr>
          <w:rFonts w:ascii="Bookman Old Style" w:hAnsi="Bookman Old Style"/>
        </w:rPr>
        <w:fldChar w:fldCharType="separate"/>
      </w:r>
      <w:r w:rsidR="00CF2C43">
        <w:rPr>
          <w:rFonts w:ascii="Bookman Old Style" w:hAnsi="Bookman Old Style"/>
        </w:rPr>
        <w:t>06</w:t>
      </w:r>
      <w:r w:rsidR="00624C3B">
        <w:rPr>
          <w:rFonts w:ascii="Bookman Old Style" w:hAnsi="Bookman Old Style"/>
        </w:rPr>
        <w:t xml:space="preserve"> de </w:t>
      </w:r>
      <w:r w:rsidR="00CF2C43">
        <w:rPr>
          <w:rFonts w:ascii="Bookman Old Style" w:hAnsi="Bookman Old Style"/>
        </w:rPr>
        <w:t>Dezembro</w:t>
      </w:r>
      <w:r w:rsidR="00C1358A" w:rsidRPr="00DA31C1">
        <w:rPr>
          <w:rFonts w:ascii="Bookman Old Style" w:hAnsi="Bookman Old Style"/>
        </w:rPr>
        <w:t xml:space="preserve"> de 202</w:t>
      </w:r>
      <w:r w:rsidR="00642333" w:rsidRPr="00DA31C1">
        <w:rPr>
          <w:rFonts w:ascii="Bookman Old Style" w:hAnsi="Bookman Old Style"/>
        </w:rPr>
        <w:t>3</w:t>
      </w:r>
      <w:proofErr w:type="gramStart"/>
      <w:r w:rsidR="0000324F" w:rsidRPr="00DA31C1">
        <w:rPr>
          <w:rFonts w:ascii="Bookman Old Style" w:hAnsi="Bookman Old Style"/>
        </w:rPr>
        <w:fldChar w:fldCharType="end"/>
      </w:r>
      <w:proofErr w:type="gramEnd"/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C54E6" w:rsidRPr="001C54E6">
        <w:t xml:space="preserve"> </w:t>
      </w:r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0C0CDB"/>
    <w:rsid w:val="00134596"/>
    <w:rsid w:val="00136A8A"/>
    <w:rsid w:val="00152F40"/>
    <w:rsid w:val="00185118"/>
    <w:rsid w:val="001B68AD"/>
    <w:rsid w:val="001C54E6"/>
    <w:rsid w:val="001E5889"/>
    <w:rsid w:val="001E6C95"/>
    <w:rsid w:val="00200F69"/>
    <w:rsid w:val="00300A7C"/>
    <w:rsid w:val="00343BBD"/>
    <w:rsid w:val="003473DE"/>
    <w:rsid w:val="00390421"/>
    <w:rsid w:val="003A3446"/>
    <w:rsid w:val="003A4876"/>
    <w:rsid w:val="003C0E14"/>
    <w:rsid w:val="0040565C"/>
    <w:rsid w:val="00441ABE"/>
    <w:rsid w:val="004B3846"/>
    <w:rsid w:val="005D065D"/>
    <w:rsid w:val="00615376"/>
    <w:rsid w:val="00624C3B"/>
    <w:rsid w:val="00642333"/>
    <w:rsid w:val="006572CB"/>
    <w:rsid w:val="0068234D"/>
    <w:rsid w:val="006F6976"/>
    <w:rsid w:val="007733C2"/>
    <w:rsid w:val="00793E07"/>
    <w:rsid w:val="007A1B9B"/>
    <w:rsid w:val="007D7C2B"/>
    <w:rsid w:val="00822E9C"/>
    <w:rsid w:val="00823970"/>
    <w:rsid w:val="00835DB1"/>
    <w:rsid w:val="00836C11"/>
    <w:rsid w:val="008B117C"/>
    <w:rsid w:val="008B67E8"/>
    <w:rsid w:val="008D1919"/>
    <w:rsid w:val="008D29D2"/>
    <w:rsid w:val="009029FB"/>
    <w:rsid w:val="00921717"/>
    <w:rsid w:val="00964390"/>
    <w:rsid w:val="009832BD"/>
    <w:rsid w:val="009B3BD7"/>
    <w:rsid w:val="009E4BE5"/>
    <w:rsid w:val="00AA4909"/>
    <w:rsid w:val="00B44BC7"/>
    <w:rsid w:val="00B90E02"/>
    <w:rsid w:val="00BA360D"/>
    <w:rsid w:val="00BD0560"/>
    <w:rsid w:val="00BD40D5"/>
    <w:rsid w:val="00BE6B63"/>
    <w:rsid w:val="00C06DBB"/>
    <w:rsid w:val="00C1358A"/>
    <w:rsid w:val="00C145D6"/>
    <w:rsid w:val="00C31158"/>
    <w:rsid w:val="00C32835"/>
    <w:rsid w:val="00CA0B63"/>
    <w:rsid w:val="00CC4790"/>
    <w:rsid w:val="00CF2C43"/>
    <w:rsid w:val="00D02F61"/>
    <w:rsid w:val="00D14D3B"/>
    <w:rsid w:val="00D15C66"/>
    <w:rsid w:val="00D454C5"/>
    <w:rsid w:val="00DA31C1"/>
    <w:rsid w:val="00DB796C"/>
    <w:rsid w:val="00DF18EF"/>
    <w:rsid w:val="00E133EF"/>
    <w:rsid w:val="00E1376F"/>
    <w:rsid w:val="00E6515D"/>
    <w:rsid w:val="00E820F8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50</cp:revision>
  <cp:lastPrinted>2023-10-31T18:43:00Z</cp:lastPrinted>
  <dcterms:created xsi:type="dcterms:W3CDTF">2021-01-26T18:49:00Z</dcterms:created>
  <dcterms:modified xsi:type="dcterms:W3CDTF">2023-12-06T13:24:00Z</dcterms:modified>
</cp:coreProperties>
</file>