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11EC" w14:textId="77777777" w:rsidR="00D814B6" w:rsidRPr="00D42C53" w:rsidRDefault="00D814B6" w:rsidP="000B141A">
      <w:pPr>
        <w:pStyle w:val="Ttulo1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ESTADO DE SANTA CATARINA</w:t>
      </w:r>
    </w:p>
    <w:p w14:paraId="3B9D6C97" w14:textId="77777777" w:rsidR="00D814B6" w:rsidRPr="00D42C53" w:rsidRDefault="00D42C53" w:rsidP="000B141A">
      <w:pPr>
        <w:pStyle w:val="Ttulo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D814B6" w:rsidRPr="00D42C53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215BBF3D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73A83CA" w14:textId="77777777" w:rsidR="00A55032" w:rsidRDefault="00A55032" w:rsidP="00AA2B34">
      <w:pPr>
        <w:spacing w:line="360" w:lineRule="auto"/>
        <w:ind w:firstLine="708"/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57C44D97" w14:textId="4AE1FD42" w:rsidR="00D814B6" w:rsidRPr="00D42C53" w:rsidRDefault="00673677" w:rsidP="00AA2B34">
      <w:pPr>
        <w:spacing w:line="360" w:lineRule="auto"/>
        <w:ind w:firstLine="708"/>
        <w:jc w:val="center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8E0DD1">
        <w:rPr>
          <w:rFonts w:ascii="Bookman Old Style" w:hAnsi="Bookman Old Style" w:cs="Arial"/>
          <w:b/>
          <w:sz w:val="22"/>
          <w:szCs w:val="22"/>
        </w:rPr>
        <w:t>6</w:t>
      </w:r>
      <w:r w:rsidR="000B141A">
        <w:rPr>
          <w:rFonts w:ascii="Bookman Old Style" w:hAnsi="Bookman Old Style" w:cs="Arial"/>
          <w:b/>
          <w:sz w:val="22"/>
          <w:szCs w:val="22"/>
        </w:rPr>
        <w:t>1</w:t>
      </w:r>
      <w:r w:rsidR="00BF4044">
        <w:rPr>
          <w:rFonts w:ascii="Bookman Old Style" w:hAnsi="Bookman Old Style" w:cs="Arial"/>
          <w:b/>
          <w:sz w:val="22"/>
          <w:szCs w:val="22"/>
        </w:rPr>
        <w:t>79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BF4044">
        <w:rPr>
          <w:rFonts w:ascii="Bookman Old Style" w:hAnsi="Bookman Old Style" w:cs="Arial"/>
          <w:b/>
          <w:sz w:val="22"/>
          <w:szCs w:val="22"/>
        </w:rPr>
        <w:t>05</w:t>
      </w:r>
      <w:r w:rsidR="002129BB" w:rsidRPr="00D42C53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50ED4" w:rsidRPr="00D42C53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BF4044">
        <w:rPr>
          <w:rFonts w:ascii="Bookman Old Style" w:hAnsi="Bookman Old Style" w:cs="Arial"/>
          <w:b/>
          <w:sz w:val="22"/>
          <w:szCs w:val="22"/>
        </w:rPr>
        <w:t>JANEIRO</w:t>
      </w:r>
      <w:r w:rsidR="00F379D4" w:rsidRPr="00D42C53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b/>
          <w:sz w:val="22"/>
          <w:szCs w:val="22"/>
        </w:rPr>
        <w:t>DE 20</w:t>
      </w:r>
      <w:r w:rsidR="00C13967" w:rsidRPr="00D42C53">
        <w:rPr>
          <w:rFonts w:ascii="Bookman Old Style" w:hAnsi="Bookman Old Style" w:cs="Arial"/>
          <w:b/>
          <w:sz w:val="22"/>
          <w:szCs w:val="22"/>
        </w:rPr>
        <w:t>2</w:t>
      </w:r>
      <w:r w:rsidR="00BF4044">
        <w:rPr>
          <w:rFonts w:ascii="Bookman Old Style" w:hAnsi="Bookman Old Style" w:cs="Arial"/>
          <w:b/>
          <w:sz w:val="22"/>
          <w:szCs w:val="22"/>
        </w:rPr>
        <w:t>4</w:t>
      </w:r>
      <w:r w:rsidRPr="00D42C53">
        <w:rPr>
          <w:rFonts w:ascii="Bookman Old Style" w:hAnsi="Bookman Old Style" w:cs="Arial"/>
          <w:b/>
          <w:sz w:val="22"/>
          <w:szCs w:val="22"/>
        </w:rPr>
        <w:t>.</w:t>
      </w:r>
    </w:p>
    <w:p w14:paraId="20E1902B" w14:textId="77777777" w:rsidR="00D814B6" w:rsidRPr="00D42C53" w:rsidRDefault="006736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08649432" w14:textId="77777777" w:rsidR="00D814B6" w:rsidRPr="00D42C53" w:rsidRDefault="00673677" w:rsidP="00D42C53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“CONCEDE ADICIONAL</w:t>
      </w:r>
      <w:r w:rsidR="00CE75FB" w:rsidRPr="00D42C53">
        <w:rPr>
          <w:rFonts w:ascii="Bookman Old Style" w:hAnsi="Bookman Old Style" w:cs="Arial"/>
          <w:sz w:val="22"/>
          <w:szCs w:val="22"/>
        </w:rPr>
        <w:t xml:space="preserve"> DE</w:t>
      </w:r>
      <w:r w:rsidRPr="00D42C53">
        <w:rPr>
          <w:rFonts w:ascii="Bookman Old Style" w:hAnsi="Bookman Old Style" w:cs="Arial"/>
          <w:sz w:val="22"/>
          <w:szCs w:val="22"/>
        </w:rPr>
        <w:t xml:space="preserve"> TITULAÇÃO A SERVIDOR </w:t>
      </w:r>
      <w:r w:rsidR="00BE3F83" w:rsidRPr="00D42C53">
        <w:rPr>
          <w:rFonts w:ascii="Bookman Old Style" w:hAnsi="Bookman Old Style" w:cs="Arial"/>
          <w:sz w:val="22"/>
          <w:szCs w:val="22"/>
        </w:rPr>
        <w:t xml:space="preserve">(A) PÚBLICO (A) MUNICIPAL E DÁ OUTRAS PROVIDÊNCIAS”. </w:t>
      </w:r>
    </w:p>
    <w:p w14:paraId="1595FC16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5F49B21" w14:textId="6F3EB970" w:rsidR="00D814B6" w:rsidRPr="00D42C53" w:rsidRDefault="00717E71" w:rsidP="002E077B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JORGE ANTONIO COMUNELLO</w:t>
      </w:r>
      <w:r w:rsidR="00D814B6" w:rsidRPr="00D42C53">
        <w:rPr>
          <w:rFonts w:ascii="Bookman Old Style" w:hAnsi="Bookman Old Style" w:cs="Arial"/>
          <w:sz w:val="22"/>
          <w:szCs w:val="22"/>
        </w:rPr>
        <w:t>,</w:t>
      </w:r>
      <w:r w:rsidR="00D814B6" w:rsidRPr="00D42C53">
        <w:rPr>
          <w:rFonts w:ascii="Bookman Old Style" w:hAnsi="Bookman Old Style" w:cs="Arial"/>
          <w:b w:val="0"/>
          <w:sz w:val="22"/>
          <w:szCs w:val="22"/>
        </w:rPr>
        <w:t xml:space="preserve"> Prefeito Municipal de Formosa do Sul, Estado de Santa Catarina, no uso de suas atribuições legais, que lhe confere o </w:t>
      </w:r>
      <w:r w:rsidR="00BF4044" w:rsidRPr="00D42C53">
        <w:rPr>
          <w:rFonts w:ascii="Bookman Old Style" w:hAnsi="Bookman Old Style" w:cs="Arial"/>
          <w:b w:val="0"/>
          <w:sz w:val="22"/>
          <w:szCs w:val="22"/>
        </w:rPr>
        <w:t>Artigo 71, Inciso XXIV da Lei Orgânica Municipal, o Artigo 19, da Lei Complementar Municipal N.º 19, de 08 de março de 2007 e em conformidade com o Artigo 14 da Lei Complementar n.º 36, de 10 de dezembro de 2010,</w:t>
      </w:r>
    </w:p>
    <w:p w14:paraId="03F0113E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 </w:t>
      </w:r>
    </w:p>
    <w:p w14:paraId="2BD2193E" w14:textId="77777777" w:rsidR="00D814B6" w:rsidRDefault="00D814B6" w:rsidP="00717E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D E C R E T A:</w:t>
      </w:r>
    </w:p>
    <w:p w14:paraId="361F2F53" w14:textId="77777777" w:rsidR="00F172BD" w:rsidRPr="00D42C53" w:rsidRDefault="00F172BD" w:rsidP="00717E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56747C9" w14:textId="5EAE7167" w:rsidR="00D814B6" w:rsidRPr="00D42C53" w:rsidRDefault="00D814B6" w:rsidP="00717E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D42C53">
        <w:rPr>
          <w:rFonts w:ascii="Bookman Old Style" w:hAnsi="Bookman Old Style" w:cs="Arial"/>
          <w:sz w:val="22"/>
          <w:szCs w:val="22"/>
        </w:rPr>
        <w:t xml:space="preserve">Fica concedido Adicional de Titulação </w:t>
      </w:r>
      <w:r w:rsidR="00D32D1B" w:rsidRPr="00D42C53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servidor</w:t>
      </w:r>
      <w:r w:rsidR="008E0DD1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públic</w:t>
      </w:r>
      <w:r w:rsidR="008E0DD1">
        <w:rPr>
          <w:rFonts w:ascii="Bookman Old Style" w:hAnsi="Bookman Old Style" w:cs="Arial"/>
          <w:sz w:val="22"/>
          <w:szCs w:val="22"/>
        </w:rPr>
        <w:t>a</w:t>
      </w:r>
      <w:r w:rsidR="00733BFA">
        <w:rPr>
          <w:rFonts w:ascii="Bookman Old Style" w:hAnsi="Bookman Old Style" w:cs="Arial"/>
          <w:sz w:val="22"/>
          <w:szCs w:val="22"/>
        </w:rPr>
        <w:t xml:space="preserve"> municipal </w:t>
      </w:r>
      <w:r w:rsidR="00BF4044">
        <w:rPr>
          <w:rFonts w:ascii="Bookman Old Style" w:hAnsi="Bookman Old Style" w:cs="Arial"/>
          <w:b/>
          <w:bCs/>
          <w:sz w:val="22"/>
          <w:szCs w:val="22"/>
        </w:rPr>
        <w:t>ELOISA FÁTIMA RAVARENA</w:t>
      </w:r>
      <w:r w:rsidRPr="00D42C53">
        <w:rPr>
          <w:rFonts w:ascii="Bookman Old Style" w:hAnsi="Bookman Old Style" w:cs="Arial"/>
          <w:sz w:val="22"/>
          <w:szCs w:val="22"/>
        </w:rPr>
        <w:t xml:space="preserve">, ocupante do cargo </w:t>
      </w:r>
      <w:r w:rsidR="000D2D0B" w:rsidRPr="00D42C53">
        <w:rPr>
          <w:rFonts w:ascii="Bookman Old Style" w:hAnsi="Bookman Old Style" w:cs="Arial"/>
          <w:sz w:val="22"/>
          <w:szCs w:val="22"/>
        </w:rPr>
        <w:t xml:space="preserve">de </w:t>
      </w:r>
      <w:r w:rsidR="00BF4044">
        <w:rPr>
          <w:rFonts w:ascii="Bookman Old Style" w:hAnsi="Bookman Old Style" w:cs="Arial"/>
          <w:sz w:val="22"/>
          <w:szCs w:val="22"/>
        </w:rPr>
        <w:t>Agente Educativo</w:t>
      </w:r>
      <w:r w:rsidR="00832798">
        <w:rPr>
          <w:rFonts w:ascii="Bookman Old Style" w:hAnsi="Bookman Old Style" w:cs="Arial"/>
          <w:sz w:val="22"/>
          <w:szCs w:val="22"/>
        </w:rPr>
        <w:t>,</w:t>
      </w:r>
      <w:r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="00733BFA">
        <w:rPr>
          <w:rFonts w:ascii="Bookman Old Style" w:hAnsi="Bookman Old Style" w:cs="Arial"/>
          <w:sz w:val="22"/>
          <w:szCs w:val="22"/>
        </w:rPr>
        <w:t>4</w:t>
      </w:r>
      <w:r w:rsidRPr="00D42C53">
        <w:rPr>
          <w:rFonts w:ascii="Bookman Old Style" w:hAnsi="Bookman Old Style" w:cs="Arial"/>
          <w:sz w:val="22"/>
          <w:szCs w:val="22"/>
        </w:rPr>
        <w:t>0 horas semanais, lotad</w:t>
      </w:r>
      <w:r w:rsidR="00944C2E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na </w:t>
      </w:r>
      <w:r w:rsidR="00192577">
        <w:rPr>
          <w:rFonts w:ascii="Bookman Old Style" w:hAnsi="Bookman Old Style" w:cs="Arial"/>
          <w:sz w:val="22"/>
          <w:szCs w:val="22"/>
        </w:rPr>
        <w:t xml:space="preserve">Secretaria Municipal de </w:t>
      </w:r>
      <w:r w:rsidR="00BF4044">
        <w:rPr>
          <w:rFonts w:ascii="Bookman Old Style" w:hAnsi="Bookman Old Style" w:cs="Arial"/>
          <w:sz w:val="22"/>
          <w:szCs w:val="22"/>
        </w:rPr>
        <w:t>Educação, Cultura, Esporte e Turismo</w:t>
      </w:r>
      <w:r w:rsidR="00E31C82" w:rsidRPr="00D42C53">
        <w:rPr>
          <w:rFonts w:ascii="Bookman Old Style" w:hAnsi="Bookman Old Style" w:cs="Arial"/>
          <w:sz w:val="22"/>
          <w:szCs w:val="22"/>
        </w:rPr>
        <w:t>,</w:t>
      </w:r>
      <w:r w:rsidR="00CE75FB"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sz w:val="22"/>
          <w:szCs w:val="22"/>
        </w:rPr>
        <w:t xml:space="preserve">referente à apresentação do Certificado </w:t>
      </w:r>
      <w:r w:rsidR="00893539" w:rsidRPr="00D42C53">
        <w:rPr>
          <w:rFonts w:ascii="Bookman Old Style" w:hAnsi="Bookman Old Style" w:cs="Arial"/>
          <w:sz w:val="22"/>
          <w:szCs w:val="22"/>
        </w:rPr>
        <w:t xml:space="preserve">de </w:t>
      </w:r>
      <w:r w:rsidR="00944C2E">
        <w:rPr>
          <w:rFonts w:ascii="Bookman Old Style" w:hAnsi="Bookman Old Style" w:cs="Arial"/>
          <w:sz w:val="22"/>
          <w:szCs w:val="22"/>
        </w:rPr>
        <w:t>Especialização</w:t>
      </w:r>
      <w:r w:rsidRPr="00D42C53">
        <w:rPr>
          <w:rFonts w:ascii="Bookman Old Style" w:hAnsi="Bookman Old Style" w:cs="Arial"/>
          <w:sz w:val="22"/>
          <w:szCs w:val="22"/>
        </w:rPr>
        <w:t xml:space="preserve">, correspondente a </w:t>
      </w:r>
      <w:r w:rsidR="00BF4044">
        <w:rPr>
          <w:rFonts w:ascii="Bookman Old Style" w:hAnsi="Bookman Old Style" w:cs="Arial"/>
          <w:sz w:val="22"/>
          <w:szCs w:val="22"/>
        </w:rPr>
        <w:t>5</w:t>
      </w:r>
      <w:r w:rsidRPr="00D42C53">
        <w:rPr>
          <w:rFonts w:ascii="Bookman Old Style" w:hAnsi="Bookman Old Style" w:cs="Arial"/>
          <w:b/>
          <w:sz w:val="22"/>
          <w:szCs w:val="22"/>
        </w:rPr>
        <w:t>%</w:t>
      </w:r>
      <w:r w:rsidRPr="00D42C53">
        <w:rPr>
          <w:rFonts w:ascii="Bookman Old Style" w:hAnsi="Bookman Old Style" w:cs="Arial"/>
          <w:sz w:val="22"/>
          <w:szCs w:val="22"/>
        </w:rPr>
        <w:t xml:space="preserve"> do valor do vencimento base d</w:t>
      </w:r>
      <w:r w:rsidR="009D2A70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servidor</w:t>
      </w:r>
      <w:r w:rsidR="009D2A70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>, denominad</w:t>
      </w:r>
      <w:r w:rsidR="00B50ED4" w:rsidRPr="00D42C53">
        <w:rPr>
          <w:rFonts w:ascii="Bookman Old Style" w:hAnsi="Bookman Old Style" w:cs="Arial"/>
          <w:sz w:val="22"/>
          <w:szCs w:val="22"/>
        </w:rPr>
        <w:t>a</w:t>
      </w:r>
      <w:r w:rsidR="00DF1650" w:rsidRPr="00D42C53">
        <w:rPr>
          <w:rFonts w:ascii="Bookman Old Style" w:hAnsi="Bookman Old Style" w:cs="Arial"/>
          <w:sz w:val="22"/>
          <w:szCs w:val="22"/>
        </w:rPr>
        <w:t xml:space="preserve"> de</w:t>
      </w:r>
      <w:r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ADICIONAL DE </w:t>
      </w:r>
      <w:r w:rsidR="00944C2E">
        <w:rPr>
          <w:rFonts w:ascii="Bookman Old Style" w:hAnsi="Bookman Old Style" w:cs="Arial"/>
          <w:b/>
          <w:sz w:val="22"/>
          <w:szCs w:val="22"/>
        </w:rPr>
        <w:t>ESPECIALIZAÇÃO</w:t>
      </w:r>
      <w:r w:rsidR="00623B1E" w:rsidRPr="00D42C53">
        <w:rPr>
          <w:rFonts w:ascii="Bookman Old Style" w:hAnsi="Bookman Old Style" w:cs="Arial"/>
          <w:b/>
          <w:sz w:val="22"/>
          <w:szCs w:val="22"/>
        </w:rPr>
        <w:t>.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       </w:t>
      </w:r>
    </w:p>
    <w:p w14:paraId="4639D28B" w14:textId="77777777" w:rsidR="00035D9D" w:rsidRDefault="00D814B6" w:rsidP="00035D9D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Art. 2º </w:t>
      </w:r>
      <w:r w:rsidRPr="00D42C53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79D5D32D" w14:textId="60B758CB" w:rsidR="00D814B6" w:rsidRPr="00D42C53" w:rsidRDefault="00D814B6" w:rsidP="00BF4044">
      <w:pPr>
        <w:pStyle w:val="Ttulo4"/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Art. 3º</w:t>
      </w:r>
      <w:r w:rsidRPr="00D42C53">
        <w:rPr>
          <w:rFonts w:ascii="Bookman Old Style" w:hAnsi="Bookman Old Style" w:cs="Arial"/>
          <w:sz w:val="22"/>
          <w:szCs w:val="22"/>
        </w:rPr>
        <w:t xml:space="preserve"> Este Decreto entra em </w:t>
      </w:r>
      <w:r w:rsidR="00512001">
        <w:rPr>
          <w:rFonts w:ascii="Bookman Old Style" w:hAnsi="Bookman Old Style" w:cs="Arial"/>
          <w:sz w:val="22"/>
          <w:szCs w:val="22"/>
        </w:rPr>
        <w:t xml:space="preserve">vigor </w:t>
      </w:r>
      <w:r w:rsidR="00BF4044">
        <w:rPr>
          <w:rFonts w:ascii="Bookman Old Style" w:hAnsi="Bookman Old Style" w:cs="Arial"/>
          <w:sz w:val="22"/>
          <w:szCs w:val="22"/>
        </w:rPr>
        <w:t>com efeitos retroativos a partir do dia 02 de janeiro de 2024</w:t>
      </w:r>
      <w:r w:rsidR="00AA2B34">
        <w:rPr>
          <w:rFonts w:ascii="Bookman Old Style" w:hAnsi="Bookman Old Style" w:cs="Arial"/>
          <w:sz w:val="22"/>
          <w:szCs w:val="22"/>
        </w:rPr>
        <w:t>.</w:t>
      </w:r>
    </w:p>
    <w:p w14:paraId="1B1356A4" w14:textId="77777777" w:rsidR="00035D9D" w:rsidRDefault="00035D9D" w:rsidP="00035D9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4FEF9DA1" w14:textId="2B7D21D4" w:rsidR="00D814B6" w:rsidRDefault="00D814B6" w:rsidP="00035D9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BF4044">
        <w:rPr>
          <w:rFonts w:ascii="Bookman Old Style" w:hAnsi="Bookman Old Style" w:cs="Arial"/>
          <w:sz w:val="22"/>
          <w:szCs w:val="22"/>
        </w:rPr>
        <w:t>05</w:t>
      </w:r>
      <w:r w:rsidRPr="00D42C53">
        <w:rPr>
          <w:rFonts w:ascii="Bookman Old Style" w:hAnsi="Bookman Old Style" w:cs="Arial"/>
          <w:sz w:val="22"/>
          <w:szCs w:val="22"/>
        </w:rPr>
        <w:t xml:space="preserve"> de </w:t>
      </w:r>
      <w:r w:rsidR="00BF4044">
        <w:rPr>
          <w:rFonts w:ascii="Bookman Old Style" w:hAnsi="Bookman Old Style" w:cs="Arial"/>
          <w:sz w:val="22"/>
          <w:szCs w:val="22"/>
        </w:rPr>
        <w:t>dezembro</w:t>
      </w:r>
      <w:r w:rsidR="000D2D0B"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sz w:val="22"/>
          <w:szCs w:val="22"/>
        </w:rPr>
        <w:t>de 20</w:t>
      </w:r>
      <w:r w:rsidR="00717E71">
        <w:rPr>
          <w:rFonts w:ascii="Bookman Old Style" w:hAnsi="Bookman Old Style" w:cs="Arial"/>
          <w:sz w:val="22"/>
          <w:szCs w:val="22"/>
        </w:rPr>
        <w:t>2</w:t>
      </w:r>
      <w:r w:rsidR="00BF4044">
        <w:rPr>
          <w:rFonts w:ascii="Bookman Old Style" w:hAnsi="Bookman Old Style" w:cs="Arial"/>
          <w:sz w:val="22"/>
          <w:szCs w:val="22"/>
        </w:rPr>
        <w:t>4</w:t>
      </w:r>
      <w:r w:rsidRPr="00D42C53">
        <w:rPr>
          <w:rFonts w:ascii="Bookman Old Style" w:hAnsi="Bookman Old Style" w:cs="Arial"/>
          <w:sz w:val="22"/>
          <w:szCs w:val="22"/>
        </w:rPr>
        <w:t>.</w:t>
      </w:r>
    </w:p>
    <w:p w14:paraId="367F1157" w14:textId="77777777" w:rsidR="001A550D" w:rsidRDefault="001A550D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43C90701" w14:textId="77777777" w:rsidR="001A550D" w:rsidRDefault="001A550D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121E8762" w14:textId="77777777" w:rsidR="00CA2F5A" w:rsidRPr="00D42C53" w:rsidRDefault="00717E71" w:rsidP="00A55032">
      <w:pPr>
        <w:pStyle w:val="Ttulo5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JORGE ANTONIO COMUNELLO</w:t>
      </w:r>
    </w:p>
    <w:p w14:paraId="383C8229" w14:textId="77777777" w:rsidR="003F51B1" w:rsidRPr="00512001" w:rsidRDefault="00CA2F5A" w:rsidP="00A55032">
      <w:pPr>
        <w:pStyle w:val="Ttulo5"/>
        <w:jc w:val="center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PREFEITO MUNICIPAL</w:t>
      </w:r>
    </w:p>
    <w:p w14:paraId="045A2448" w14:textId="77777777" w:rsidR="00733BFA" w:rsidRDefault="00733BFA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12E9947" w14:textId="77777777" w:rsidR="00192577" w:rsidRDefault="001925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3BAF855" w14:textId="77777777" w:rsidR="004268AD" w:rsidRPr="00717E71" w:rsidRDefault="006736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4268AD" w:rsidRPr="00717E71" w:rsidSect="001A550D"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0535" w14:textId="77777777" w:rsidR="00A4213F" w:rsidRDefault="00A4213F" w:rsidP="00236111">
      <w:r>
        <w:separator/>
      </w:r>
    </w:p>
  </w:endnote>
  <w:endnote w:type="continuationSeparator" w:id="0">
    <w:p w14:paraId="2D9E1ED7" w14:textId="77777777" w:rsidR="00A4213F" w:rsidRDefault="00A4213F" w:rsidP="0023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85B1" w14:textId="77777777" w:rsidR="00A4213F" w:rsidRDefault="00A4213F" w:rsidP="00236111">
      <w:r>
        <w:separator/>
      </w:r>
    </w:p>
  </w:footnote>
  <w:footnote w:type="continuationSeparator" w:id="0">
    <w:p w14:paraId="76DD0B82" w14:textId="77777777" w:rsidR="00A4213F" w:rsidRDefault="00A4213F" w:rsidP="0023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C0"/>
    <w:rsid w:val="000011DE"/>
    <w:rsid w:val="000233EC"/>
    <w:rsid w:val="00035D9D"/>
    <w:rsid w:val="00050BF2"/>
    <w:rsid w:val="00057C31"/>
    <w:rsid w:val="00077BFF"/>
    <w:rsid w:val="000B141A"/>
    <w:rsid w:val="000B22B9"/>
    <w:rsid w:val="000B2E64"/>
    <w:rsid w:val="000D2D0B"/>
    <w:rsid w:val="000E0A68"/>
    <w:rsid w:val="00116C2B"/>
    <w:rsid w:val="001226F7"/>
    <w:rsid w:val="00174C6A"/>
    <w:rsid w:val="00192577"/>
    <w:rsid w:val="001A550D"/>
    <w:rsid w:val="001B2F4F"/>
    <w:rsid w:val="001C098D"/>
    <w:rsid w:val="001C1FF5"/>
    <w:rsid w:val="002129BB"/>
    <w:rsid w:val="00236111"/>
    <w:rsid w:val="0024326A"/>
    <w:rsid w:val="002E077B"/>
    <w:rsid w:val="00310FC5"/>
    <w:rsid w:val="00315B56"/>
    <w:rsid w:val="003534FD"/>
    <w:rsid w:val="00356ABA"/>
    <w:rsid w:val="00364EEA"/>
    <w:rsid w:val="00383AEA"/>
    <w:rsid w:val="003A1E7F"/>
    <w:rsid w:val="003D777C"/>
    <w:rsid w:val="003F3AAD"/>
    <w:rsid w:val="003F51B1"/>
    <w:rsid w:val="004248F9"/>
    <w:rsid w:val="004268AD"/>
    <w:rsid w:val="00441BC0"/>
    <w:rsid w:val="00452BA0"/>
    <w:rsid w:val="004556A4"/>
    <w:rsid w:val="0045754B"/>
    <w:rsid w:val="004E4E49"/>
    <w:rsid w:val="00512001"/>
    <w:rsid w:val="00522A3F"/>
    <w:rsid w:val="005425C3"/>
    <w:rsid w:val="00561E2B"/>
    <w:rsid w:val="00564127"/>
    <w:rsid w:val="0057390C"/>
    <w:rsid w:val="005B3DC2"/>
    <w:rsid w:val="005D0978"/>
    <w:rsid w:val="00623B1E"/>
    <w:rsid w:val="00662A74"/>
    <w:rsid w:val="00673677"/>
    <w:rsid w:val="006A31EE"/>
    <w:rsid w:val="006C0206"/>
    <w:rsid w:val="006D1BEC"/>
    <w:rsid w:val="006D7DA9"/>
    <w:rsid w:val="006E2243"/>
    <w:rsid w:val="006F729A"/>
    <w:rsid w:val="006F7A4A"/>
    <w:rsid w:val="007172DF"/>
    <w:rsid w:val="00717E71"/>
    <w:rsid w:val="00733BFA"/>
    <w:rsid w:val="007344B4"/>
    <w:rsid w:val="007347AC"/>
    <w:rsid w:val="007423E3"/>
    <w:rsid w:val="007640C9"/>
    <w:rsid w:val="00792900"/>
    <w:rsid w:val="007B5E5B"/>
    <w:rsid w:val="007E0C64"/>
    <w:rsid w:val="007E41BB"/>
    <w:rsid w:val="00824837"/>
    <w:rsid w:val="008252FC"/>
    <w:rsid w:val="00832798"/>
    <w:rsid w:val="00855ACA"/>
    <w:rsid w:val="00857186"/>
    <w:rsid w:val="00893539"/>
    <w:rsid w:val="008A058F"/>
    <w:rsid w:val="008C7CDF"/>
    <w:rsid w:val="008E0DD1"/>
    <w:rsid w:val="00912A48"/>
    <w:rsid w:val="00944C2E"/>
    <w:rsid w:val="00953343"/>
    <w:rsid w:val="009764E7"/>
    <w:rsid w:val="009D1B13"/>
    <w:rsid w:val="009D2A70"/>
    <w:rsid w:val="009E688A"/>
    <w:rsid w:val="009F0E32"/>
    <w:rsid w:val="00A0021B"/>
    <w:rsid w:val="00A23F5F"/>
    <w:rsid w:val="00A257A6"/>
    <w:rsid w:val="00A4213F"/>
    <w:rsid w:val="00A55032"/>
    <w:rsid w:val="00A7307B"/>
    <w:rsid w:val="00A91144"/>
    <w:rsid w:val="00A964E8"/>
    <w:rsid w:val="00AA2B34"/>
    <w:rsid w:val="00AE2870"/>
    <w:rsid w:val="00B11D51"/>
    <w:rsid w:val="00B3239B"/>
    <w:rsid w:val="00B50ED4"/>
    <w:rsid w:val="00BA77F0"/>
    <w:rsid w:val="00BE388F"/>
    <w:rsid w:val="00BE3F83"/>
    <w:rsid w:val="00BE6864"/>
    <w:rsid w:val="00BF19B9"/>
    <w:rsid w:val="00BF4044"/>
    <w:rsid w:val="00BF41B0"/>
    <w:rsid w:val="00C13967"/>
    <w:rsid w:val="00CA2F5A"/>
    <w:rsid w:val="00CB5501"/>
    <w:rsid w:val="00CC207A"/>
    <w:rsid w:val="00CD1DDF"/>
    <w:rsid w:val="00CD2B21"/>
    <w:rsid w:val="00CE75FB"/>
    <w:rsid w:val="00D12D1C"/>
    <w:rsid w:val="00D32D1B"/>
    <w:rsid w:val="00D33578"/>
    <w:rsid w:val="00D42C53"/>
    <w:rsid w:val="00D814B6"/>
    <w:rsid w:val="00DA48A0"/>
    <w:rsid w:val="00DE4BC5"/>
    <w:rsid w:val="00DF1650"/>
    <w:rsid w:val="00E00A5F"/>
    <w:rsid w:val="00E04F9A"/>
    <w:rsid w:val="00E31C82"/>
    <w:rsid w:val="00E65315"/>
    <w:rsid w:val="00E67279"/>
    <w:rsid w:val="00E82B22"/>
    <w:rsid w:val="00E91A47"/>
    <w:rsid w:val="00EB4F81"/>
    <w:rsid w:val="00EF0720"/>
    <w:rsid w:val="00EF72CB"/>
    <w:rsid w:val="00F172BD"/>
    <w:rsid w:val="00F379D4"/>
    <w:rsid w:val="00FA0771"/>
    <w:rsid w:val="00F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C2ABC"/>
  <w15:docId w15:val="{80DB4976-9919-4CE7-9ABF-36875F80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26A"/>
    <w:rPr>
      <w:sz w:val="24"/>
      <w:szCs w:val="24"/>
    </w:rPr>
  </w:style>
  <w:style w:type="paragraph" w:styleId="Ttulo1">
    <w:name w:val="heading 1"/>
    <w:basedOn w:val="Normal"/>
    <w:next w:val="Normal"/>
    <w:qFormat/>
    <w:rsid w:val="0024326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24326A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24326A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24326A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4326A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24326A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4326A"/>
    <w:pPr>
      <w:ind w:firstLine="2835"/>
      <w:jc w:val="both"/>
    </w:pPr>
    <w:rPr>
      <w:rFonts w:ascii="Tahoma" w:hAnsi="Tahoma"/>
      <w:b/>
      <w:szCs w:val="20"/>
    </w:rPr>
  </w:style>
  <w:style w:type="paragraph" w:styleId="Textodebalo">
    <w:name w:val="Balloon Text"/>
    <w:basedOn w:val="Normal"/>
    <w:semiHidden/>
    <w:rsid w:val="00DA48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361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6111"/>
    <w:rPr>
      <w:sz w:val="24"/>
      <w:szCs w:val="24"/>
    </w:rPr>
  </w:style>
  <w:style w:type="paragraph" w:styleId="Rodap">
    <w:name w:val="footer"/>
    <w:basedOn w:val="Normal"/>
    <w:link w:val="RodapChar"/>
    <w:rsid w:val="002361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6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3</cp:revision>
  <cp:lastPrinted>2022-02-28T14:02:00Z</cp:lastPrinted>
  <dcterms:created xsi:type="dcterms:W3CDTF">2024-01-05T17:24:00Z</dcterms:created>
  <dcterms:modified xsi:type="dcterms:W3CDTF">2024-01-05T17:30:00Z</dcterms:modified>
</cp:coreProperties>
</file>