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BF0C" w14:textId="77777777" w:rsidR="00C04880" w:rsidRPr="00DD573B" w:rsidRDefault="00C04880" w:rsidP="005A496D">
      <w:pPr>
        <w:pStyle w:val="Ttulo1"/>
        <w:rPr>
          <w:rFonts w:ascii="Bookman Old Style" w:hAnsi="Bookman Old Style" w:cs="Arial"/>
          <w:bCs/>
          <w:sz w:val="24"/>
          <w:szCs w:val="24"/>
        </w:rPr>
      </w:pPr>
      <w:r w:rsidRPr="00DD573B">
        <w:rPr>
          <w:rFonts w:ascii="Bookman Old Style" w:hAnsi="Bookman Old Style" w:cs="Arial"/>
          <w:bCs/>
          <w:sz w:val="24"/>
          <w:szCs w:val="24"/>
        </w:rPr>
        <w:t>ESTADO DE SANTA CATARINA</w:t>
      </w:r>
    </w:p>
    <w:p w14:paraId="43F9AAA5" w14:textId="3943BE2F" w:rsidR="005A496D" w:rsidRPr="00C0180A" w:rsidRDefault="00142658" w:rsidP="00C0180A">
      <w:pPr>
        <w:pStyle w:val="Ttulo2"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MUNICIPIO</w:t>
      </w:r>
      <w:r w:rsidR="00C04880" w:rsidRPr="00DD573B">
        <w:rPr>
          <w:rFonts w:ascii="Bookman Old Style" w:hAnsi="Bookman Old Style" w:cs="Arial"/>
          <w:bCs/>
          <w:sz w:val="24"/>
          <w:szCs w:val="24"/>
        </w:rPr>
        <w:t xml:space="preserve"> DE FORMOSA DO SUL</w:t>
      </w:r>
    </w:p>
    <w:p w14:paraId="5C145EEC" w14:textId="77777777" w:rsidR="00EC1FB4" w:rsidRDefault="00EC1FB4" w:rsidP="005A496D">
      <w:pPr>
        <w:ind w:left="142" w:hanging="142"/>
        <w:rPr>
          <w:rFonts w:ascii="Bookman Old Style" w:hAnsi="Bookman Old Style" w:cs="Arial"/>
          <w:b/>
          <w:sz w:val="24"/>
          <w:szCs w:val="24"/>
        </w:rPr>
      </w:pPr>
    </w:p>
    <w:p w14:paraId="148A5B8E" w14:textId="2A920C50" w:rsidR="00C04880" w:rsidRPr="00DD573B" w:rsidRDefault="00806329" w:rsidP="00AC5996">
      <w:pPr>
        <w:ind w:left="142" w:hanging="142"/>
        <w:jc w:val="center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C0180A">
        <w:rPr>
          <w:rFonts w:ascii="Bookman Old Style" w:hAnsi="Bookman Old Style" w:cs="Arial"/>
          <w:b/>
          <w:sz w:val="24"/>
          <w:szCs w:val="24"/>
        </w:rPr>
        <w:t>61</w:t>
      </w:r>
      <w:r w:rsidR="008268B9">
        <w:rPr>
          <w:rFonts w:ascii="Bookman Old Style" w:hAnsi="Bookman Old Style" w:cs="Arial"/>
          <w:b/>
          <w:sz w:val="24"/>
          <w:szCs w:val="24"/>
        </w:rPr>
        <w:t>90</w:t>
      </w:r>
      <w:r w:rsidRPr="00DD573B">
        <w:rPr>
          <w:rFonts w:ascii="Bookman Old Style" w:hAnsi="Bookman Old Style" w:cs="Arial"/>
          <w:b/>
          <w:sz w:val="24"/>
          <w:szCs w:val="24"/>
        </w:rPr>
        <w:t xml:space="preserve">, DE </w:t>
      </w:r>
      <w:r w:rsidR="00292787">
        <w:rPr>
          <w:rFonts w:ascii="Bookman Old Style" w:hAnsi="Bookman Old Style" w:cs="Arial"/>
          <w:b/>
          <w:sz w:val="24"/>
          <w:szCs w:val="24"/>
        </w:rPr>
        <w:t>2</w:t>
      </w:r>
      <w:r w:rsidR="008268B9">
        <w:rPr>
          <w:rFonts w:ascii="Bookman Old Style" w:hAnsi="Bookman Old Style" w:cs="Arial"/>
          <w:b/>
          <w:sz w:val="24"/>
          <w:szCs w:val="24"/>
        </w:rPr>
        <w:t>6</w:t>
      </w:r>
      <w:r w:rsidR="000D504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D573B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5E2F8A">
        <w:rPr>
          <w:rFonts w:ascii="Bookman Old Style" w:hAnsi="Bookman Old Style" w:cs="Arial"/>
          <w:b/>
          <w:sz w:val="24"/>
          <w:szCs w:val="24"/>
        </w:rPr>
        <w:t>JANEIRO</w:t>
      </w:r>
      <w:r w:rsidR="009718C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D573B">
        <w:rPr>
          <w:rFonts w:ascii="Bookman Old Style" w:hAnsi="Bookman Old Style" w:cs="Arial"/>
          <w:b/>
          <w:sz w:val="24"/>
          <w:szCs w:val="24"/>
        </w:rPr>
        <w:t>DE 20</w:t>
      </w:r>
      <w:r w:rsidR="00EC1FB4">
        <w:rPr>
          <w:rFonts w:ascii="Bookman Old Style" w:hAnsi="Bookman Old Style" w:cs="Arial"/>
          <w:b/>
          <w:sz w:val="24"/>
          <w:szCs w:val="24"/>
        </w:rPr>
        <w:t>2</w:t>
      </w:r>
      <w:r w:rsidR="005E2F8A">
        <w:rPr>
          <w:rFonts w:ascii="Bookman Old Style" w:hAnsi="Bookman Old Style" w:cs="Arial"/>
          <w:b/>
          <w:sz w:val="24"/>
          <w:szCs w:val="24"/>
        </w:rPr>
        <w:t>4</w:t>
      </w:r>
      <w:r w:rsidRPr="00DD573B">
        <w:rPr>
          <w:rFonts w:ascii="Bookman Old Style" w:hAnsi="Bookman Old Style" w:cs="Arial"/>
          <w:b/>
          <w:sz w:val="24"/>
          <w:szCs w:val="24"/>
        </w:rPr>
        <w:t>.</w:t>
      </w:r>
    </w:p>
    <w:p w14:paraId="1AE70592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BCD613F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1187200" w14:textId="77777777" w:rsidR="00C04880" w:rsidRPr="00DD573B" w:rsidRDefault="00806329" w:rsidP="00142658">
      <w:pPr>
        <w:tabs>
          <w:tab w:val="left" w:pos="2977"/>
        </w:tabs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>“CONCEDE LICENÇA GESTAÇÃO A SERVIDOR</w:t>
      </w:r>
      <w:r w:rsidR="000D504F">
        <w:rPr>
          <w:rFonts w:ascii="Bookman Old Style" w:hAnsi="Bookman Old Style" w:cs="Arial"/>
          <w:b/>
          <w:sz w:val="24"/>
          <w:szCs w:val="24"/>
        </w:rPr>
        <w:t xml:space="preserve">A     PÚBLICA MUNICIPAL E DÁ OUTRAS </w:t>
      </w:r>
      <w:r w:rsidRPr="00DD573B">
        <w:rPr>
          <w:rFonts w:ascii="Bookman Old Style" w:hAnsi="Bookman Old Style" w:cs="Arial"/>
          <w:b/>
          <w:sz w:val="24"/>
          <w:szCs w:val="24"/>
        </w:rPr>
        <w:t>PROVIDÊNCIAS”.</w:t>
      </w:r>
    </w:p>
    <w:p w14:paraId="21DA21C0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84D7B9F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7BC36A7" w14:textId="6AC72DE9" w:rsidR="00CC108D" w:rsidRPr="00C0180A" w:rsidRDefault="00CC108D" w:rsidP="00C0180A">
      <w:pPr>
        <w:pStyle w:val="Ttulo2"/>
        <w:spacing w:line="360" w:lineRule="auto"/>
        <w:rPr>
          <w:rFonts w:ascii="Bookman Old Style" w:hAnsi="Bookman Old Style" w:cs="Arial"/>
          <w:b w:val="0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5E2F8A">
        <w:rPr>
          <w:rFonts w:ascii="Bookman Old Style" w:hAnsi="Bookman Old Style" w:cs="Arial"/>
          <w:sz w:val="24"/>
          <w:szCs w:val="24"/>
        </w:rPr>
        <w:t>FERNANDO ALVES CORREA</w:t>
      </w:r>
      <w:r w:rsidR="00C04880" w:rsidRPr="00DD573B">
        <w:rPr>
          <w:rFonts w:ascii="Bookman Old Style" w:hAnsi="Bookman Old Style" w:cs="Arial"/>
          <w:sz w:val="24"/>
          <w:szCs w:val="24"/>
        </w:rPr>
        <w:t>,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 xml:space="preserve"> Prefeito Municipal</w:t>
      </w:r>
      <w:r w:rsidR="005E2F8A">
        <w:rPr>
          <w:rFonts w:ascii="Bookman Old Style" w:hAnsi="Bookman Old Style" w:cs="Arial"/>
          <w:b w:val="0"/>
          <w:sz w:val="24"/>
          <w:szCs w:val="24"/>
        </w:rPr>
        <w:t xml:space="preserve"> em exercício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 xml:space="preserve"> de Formosa do Sul, Estado de Santa Catarina, no uso de suas atribuições legais, que lhe confere o Artigo 71 Lei</w:t>
      </w:r>
      <w:r w:rsidR="00973437" w:rsidRPr="00DD573B">
        <w:rPr>
          <w:rFonts w:ascii="Bookman Old Style" w:hAnsi="Bookman Old Style" w:cs="Arial"/>
          <w:b w:val="0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>Orgânica Municipal, Lei Complementar n.º 017, de 22 de dezembro de 2006</w:t>
      </w:r>
      <w:r w:rsidR="00973437" w:rsidRPr="00DD573B">
        <w:rPr>
          <w:rFonts w:ascii="Bookman Old Style" w:hAnsi="Bookman Old Style" w:cs="Arial"/>
          <w:b w:val="0"/>
          <w:sz w:val="24"/>
          <w:szCs w:val="24"/>
        </w:rPr>
        <w:t xml:space="preserve"> e posteriores 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>e atestado médico,</w:t>
      </w:r>
    </w:p>
    <w:p w14:paraId="7A89779C" w14:textId="77777777" w:rsidR="00CC108D" w:rsidRPr="00DD573B" w:rsidRDefault="00CC108D" w:rsidP="00CC108D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b/>
          <w:sz w:val="24"/>
          <w:szCs w:val="24"/>
        </w:rPr>
        <w:t>DECRETA:</w:t>
      </w:r>
    </w:p>
    <w:p w14:paraId="06BE9ECD" w14:textId="2E046046" w:rsidR="00CC108D" w:rsidRDefault="00CC108D" w:rsidP="00CC108D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b/>
          <w:sz w:val="24"/>
          <w:szCs w:val="24"/>
        </w:rPr>
        <w:t xml:space="preserve">Art. 1º 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Fica concedida </w:t>
      </w:r>
      <w:r w:rsidR="00C04880" w:rsidRPr="00DD573B">
        <w:rPr>
          <w:rFonts w:ascii="Bookman Old Style" w:hAnsi="Bookman Old Style" w:cs="Arial"/>
          <w:b/>
          <w:sz w:val="24"/>
          <w:szCs w:val="24"/>
        </w:rPr>
        <w:t>LICENÇA-GESTAÇÃO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pelo prazo de </w:t>
      </w:r>
      <w:r w:rsidR="00C0180A">
        <w:rPr>
          <w:rFonts w:ascii="Bookman Old Style" w:hAnsi="Bookman Old Style" w:cs="Arial"/>
          <w:sz w:val="24"/>
          <w:szCs w:val="24"/>
        </w:rPr>
        <w:t>1</w:t>
      </w:r>
      <w:r w:rsidR="00270E5F">
        <w:rPr>
          <w:rFonts w:ascii="Bookman Old Style" w:hAnsi="Bookman Old Style" w:cs="Arial"/>
          <w:sz w:val="24"/>
          <w:szCs w:val="24"/>
        </w:rPr>
        <w:t>8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0 (cento e </w:t>
      </w:r>
      <w:r w:rsidR="00270E5F">
        <w:rPr>
          <w:rFonts w:ascii="Bookman Old Style" w:hAnsi="Bookman Old Style" w:cs="Arial"/>
          <w:sz w:val="24"/>
          <w:szCs w:val="24"/>
        </w:rPr>
        <w:t>oitenta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) dias a Servidora Pública Municipal </w:t>
      </w:r>
      <w:r w:rsidR="008268B9">
        <w:rPr>
          <w:rFonts w:ascii="Bookman Old Style" w:hAnsi="Bookman Old Style" w:cs="Tahoma"/>
          <w:b/>
          <w:bCs/>
          <w:sz w:val="24"/>
          <w:szCs w:val="24"/>
        </w:rPr>
        <w:t>ANA CARLA COMUNELLO TRESSOLDI</w:t>
      </w:r>
      <w:r w:rsidR="00EC1FB4" w:rsidRPr="00EC1FB4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142658">
        <w:rPr>
          <w:rFonts w:ascii="Bookman Old Style" w:hAnsi="Bookman Old Style" w:cs="Arial"/>
          <w:sz w:val="24"/>
          <w:szCs w:val="24"/>
        </w:rPr>
        <w:t>o</w:t>
      </w:r>
      <w:r w:rsidR="00BA0F21" w:rsidRPr="00DD573B">
        <w:rPr>
          <w:rFonts w:ascii="Bookman Old Style" w:hAnsi="Bookman Old Style" w:cs="Arial"/>
          <w:sz w:val="24"/>
          <w:szCs w:val="24"/>
        </w:rPr>
        <w:t xml:space="preserve">cupante do cargo </w:t>
      </w:r>
      <w:r w:rsidR="00E065E1" w:rsidRPr="00DD573B">
        <w:rPr>
          <w:rFonts w:ascii="Bookman Old Style" w:hAnsi="Bookman Old Style" w:cs="Arial"/>
          <w:sz w:val="24"/>
          <w:szCs w:val="24"/>
        </w:rPr>
        <w:t xml:space="preserve">de </w:t>
      </w:r>
      <w:r w:rsidR="008268B9" w:rsidRPr="008268B9">
        <w:rPr>
          <w:rFonts w:ascii="Bookman Old Style" w:hAnsi="Bookman Old Style" w:cs="Arial"/>
          <w:b/>
          <w:sz w:val="24"/>
          <w:szCs w:val="24"/>
        </w:rPr>
        <w:t>PROFESSORA</w:t>
      </w:r>
      <w:r w:rsidR="008268B9" w:rsidRPr="008268B9">
        <w:rPr>
          <w:rFonts w:ascii="Bookman Old Style" w:hAnsi="Bookman Old Style" w:cs="Arial"/>
          <w:b/>
          <w:sz w:val="24"/>
          <w:szCs w:val="24"/>
        </w:rPr>
        <w:t>,</w:t>
      </w:r>
      <w:r w:rsidR="008268B9" w:rsidRPr="008268B9">
        <w:rPr>
          <w:rFonts w:ascii="Bookman Old Style" w:hAnsi="Bookman Old Style" w:cs="Arial"/>
          <w:bCs/>
          <w:sz w:val="24"/>
          <w:szCs w:val="24"/>
        </w:rPr>
        <w:t xml:space="preserve"> lotada na Sec. Munic. de Educação, Cultura, Esporte e Turismo</w:t>
      </w:r>
      <w:r w:rsidR="00292787" w:rsidRPr="00292787">
        <w:rPr>
          <w:rFonts w:ascii="Bookman Old Style" w:hAnsi="Bookman Old Style" w:cs="Arial"/>
          <w:bCs/>
          <w:sz w:val="24"/>
          <w:szCs w:val="24"/>
        </w:rPr>
        <w:t xml:space="preserve">, carga horária de </w:t>
      </w:r>
      <w:r w:rsidR="008268B9">
        <w:rPr>
          <w:rFonts w:ascii="Bookman Old Style" w:hAnsi="Bookman Old Style" w:cs="Arial"/>
          <w:bCs/>
          <w:sz w:val="24"/>
          <w:szCs w:val="24"/>
        </w:rPr>
        <w:t>2</w:t>
      </w:r>
      <w:r w:rsidR="00292787" w:rsidRPr="00292787">
        <w:rPr>
          <w:rFonts w:ascii="Bookman Old Style" w:hAnsi="Bookman Old Style" w:cs="Arial"/>
          <w:bCs/>
          <w:sz w:val="24"/>
          <w:szCs w:val="24"/>
        </w:rPr>
        <w:t>0 (</w:t>
      </w:r>
      <w:r w:rsidR="008268B9">
        <w:rPr>
          <w:rFonts w:ascii="Bookman Old Style" w:hAnsi="Bookman Old Style" w:cs="Arial"/>
          <w:bCs/>
          <w:sz w:val="24"/>
          <w:szCs w:val="24"/>
        </w:rPr>
        <w:t>vinte</w:t>
      </w:r>
      <w:r w:rsidR="00292787" w:rsidRPr="00292787">
        <w:rPr>
          <w:rFonts w:ascii="Bookman Old Style" w:hAnsi="Bookman Old Style" w:cs="Arial"/>
          <w:bCs/>
          <w:sz w:val="24"/>
          <w:szCs w:val="24"/>
        </w:rPr>
        <w:t>) horas semanais</w:t>
      </w:r>
      <w:r w:rsidR="00E51D08">
        <w:rPr>
          <w:rFonts w:ascii="Bookman Old Style" w:hAnsi="Bookman Old Style" w:cs="Arial"/>
          <w:sz w:val="24"/>
          <w:szCs w:val="24"/>
        </w:rPr>
        <w:t>,</w:t>
      </w:r>
      <w:r w:rsidR="006D6870">
        <w:rPr>
          <w:rFonts w:ascii="Bookman Old Style" w:hAnsi="Bookman Old Style" w:cs="Arial"/>
          <w:sz w:val="24"/>
          <w:szCs w:val="24"/>
        </w:rPr>
        <w:t xml:space="preserve"> a</w:t>
      </w:r>
      <w:r w:rsidR="00E065E1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ser gozada no período de </w:t>
      </w:r>
      <w:r w:rsidR="008268B9">
        <w:rPr>
          <w:rFonts w:ascii="Bookman Old Style" w:hAnsi="Bookman Old Style" w:cs="Arial"/>
          <w:sz w:val="24"/>
          <w:szCs w:val="24"/>
        </w:rPr>
        <w:t>20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C11C0A" w:rsidRPr="00DD573B">
        <w:rPr>
          <w:rFonts w:ascii="Bookman Old Style" w:hAnsi="Bookman Old Style" w:cs="Arial"/>
          <w:sz w:val="24"/>
          <w:szCs w:val="24"/>
        </w:rPr>
        <w:t xml:space="preserve">de </w:t>
      </w:r>
      <w:r w:rsidR="005E2F8A">
        <w:rPr>
          <w:rFonts w:ascii="Bookman Old Style" w:hAnsi="Bookman Old Style" w:cs="Arial"/>
          <w:sz w:val="24"/>
          <w:szCs w:val="24"/>
        </w:rPr>
        <w:t>janeiro</w:t>
      </w:r>
      <w:r w:rsidR="009718CD">
        <w:rPr>
          <w:rFonts w:ascii="Bookman Old Style" w:hAnsi="Bookman Old Style" w:cs="Arial"/>
          <w:sz w:val="24"/>
          <w:szCs w:val="24"/>
        </w:rPr>
        <w:t xml:space="preserve"> </w:t>
      </w:r>
      <w:r w:rsidR="00A1643A" w:rsidRPr="00DD573B">
        <w:rPr>
          <w:rFonts w:ascii="Bookman Old Style" w:hAnsi="Bookman Old Style" w:cs="Arial"/>
          <w:sz w:val="24"/>
          <w:szCs w:val="24"/>
        </w:rPr>
        <w:t>de 20</w:t>
      </w:r>
      <w:r w:rsidR="000D504F">
        <w:rPr>
          <w:rFonts w:ascii="Bookman Old Style" w:hAnsi="Bookman Old Style" w:cs="Arial"/>
          <w:sz w:val="24"/>
          <w:szCs w:val="24"/>
        </w:rPr>
        <w:t>2</w:t>
      </w:r>
      <w:r w:rsidR="005E2F8A">
        <w:rPr>
          <w:rFonts w:ascii="Bookman Old Style" w:hAnsi="Bookman Old Style" w:cs="Arial"/>
          <w:sz w:val="24"/>
          <w:szCs w:val="24"/>
        </w:rPr>
        <w:t>4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à </w:t>
      </w:r>
      <w:r w:rsidR="00292787">
        <w:rPr>
          <w:rFonts w:ascii="Bookman Old Style" w:hAnsi="Bookman Old Style" w:cs="Arial"/>
          <w:sz w:val="24"/>
          <w:szCs w:val="24"/>
        </w:rPr>
        <w:t>1</w:t>
      </w:r>
      <w:r w:rsidR="008268B9">
        <w:rPr>
          <w:rFonts w:ascii="Bookman Old Style" w:hAnsi="Bookman Old Style" w:cs="Arial"/>
          <w:sz w:val="24"/>
          <w:szCs w:val="24"/>
        </w:rPr>
        <w:t>7</w:t>
      </w:r>
      <w:r w:rsidR="00C0180A">
        <w:rPr>
          <w:rFonts w:ascii="Bookman Old Style" w:hAnsi="Bookman Old Style" w:cs="Arial"/>
          <w:sz w:val="24"/>
          <w:szCs w:val="24"/>
        </w:rPr>
        <w:t xml:space="preserve"> de </w:t>
      </w:r>
      <w:r w:rsidR="005E2F8A">
        <w:rPr>
          <w:rFonts w:ascii="Bookman Old Style" w:hAnsi="Bookman Old Style" w:cs="Arial"/>
          <w:sz w:val="24"/>
          <w:szCs w:val="24"/>
        </w:rPr>
        <w:t>julho</w:t>
      </w:r>
      <w:r w:rsidR="009718CD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sz w:val="24"/>
          <w:szCs w:val="24"/>
        </w:rPr>
        <w:t>de 20</w:t>
      </w:r>
      <w:r w:rsidR="002F6F56">
        <w:rPr>
          <w:rFonts w:ascii="Bookman Old Style" w:hAnsi="Bookman Old Style" w:cs="Arial"/>
          <w:sz w:val="24"/>
          <w:szCs w:val="24"/>
        </w:rPr>
        <w:t>2</w:t>
      </w:r>
      <w:r w:rsidR="00C0180A">
        <w:rPr>
          <w:rFonts w:ascii="Bookman Old Style" w:hAnsi="Bookman Old Style" w:cs="Arial"/>
          <w:sz w:val="24"/>
          <w:szCs w:val="24"/>
        </w:rPr>
        <w:t>4</w:t>
      </w:r>
      <w:r w:rsidR="00C04880" w:rsidRPr="00DD573B">
        <w:rPr>
          <w:rFonts w:ascii="Bookman Old Style" w:hAnsi="Bookman Old Style" w:cs="Arial"/>
          <w:sz w:val="24"/>
          <w:szCs w:val="24"/>
        </w:rPr>
        <w:t>.</w:t>
      </w:r>
    </w:p>
    <w:p w14:paraId="167ADB3C" w14:textId="5DE808F6" w:rsidR="00C0180A" w:rsidRPr="00C0180A" w:rsidRDefault="00C0180A" w:rsidP="00CC108D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ab/>
        <w:t xml:space="preserve">Paragrafo único. 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Conforme </w:t>
      </w:r>
      <w:r>
        <w:rPr>
          <w:rFonts w:ascii="Bookman Old Style" w:hAnsi="Bookman Old Style" w:cs="Arial"/>
          <w:bCs/>
          <w:sz w:val="24"/>
          <w:szCs w:val="24"/>
        </w:rPr>
        <w:t>a</w:t>
      </w:r>
      <w:r w:rsidRPr="00C0180A">
        <w:rPr>
          <w:rFonts w:ascii="Bookman Old Style" w:hAnsi="Bookman Old Style" w:cs="Arial"/>
          <w:bCs/>
          <w:sz w:val="24"/>
          <w:szCs w:val="24"/>
        </w:rPr>
        <w:t>rt. 76</w:t>
      </w:r>
      <w:r>
        <w:rPr>
          <w:rFonts w:ascii="Bookman Old Style" w:hAnsi="Bookman Old Style" w:cs="Arial"/>
          <w:bCs/>
          <w:sz w:val="24"/>
          <w:szCs w:val="24"/>
        </w:rPr>
        <w:t xml:space="preserve"> da </w:t>
      </w:r>
      <w:r w:rsidRPr="00C0180A">
        <w:rPr>
          <w:rFonts w:ascii="Bookman Old Style" w:hAnsi="Bookman Old Style" w:cs="Arial"/>
          <w:bCs/>
          <w:sz w:val="24"/>
          <w:szCs w:val="24"/>
        </w:rPr>
        <w:t>Lei Complementar nº 17, de 22 de dezembro de 2006</w:t>
      </w:r>
      <w:r>
        <w:rPr>
          <w:rFonts w:ascii="Bookman Old Style" w:hAnsi="Bookman Old Style" w:cs="Arial"/>
          <w:bCs/>
          <w:sz w:val="24"/>
          <w:szCs w:val="24"/>
        </w:rPr>
        <w:t>,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>do prazo de 1</w:t>
      </w:r>
      <w:r w:rsidR="00270E5F">
        <w:rPr>
          <w:rFonts w:ascii="Bookman Old Style" w:hAnsi="Bookman Old Style" w:cs="Arial"/>
          <w:bCs/>
          <w:sz w:val="24"/>
          <w:szCs w:val="24"/>
        </w:rPr>
        <w:t>8</w:t>
      </w:r>
      <w:r>
        <w:rPr>
          <w:rFonts w:ascii="Bookman Old Style" w:hAnsi="Bookman Old Style" w:cs="Arial"/>
          <w:bCs/>
          <w:sz w:val="24"/>
          <w:szCs w:val="24"/>
        </w:rPr>
        <w:t xml:space="preserve">0 (cento e </w:t>
      </w:r>
      <w:r w:rsidR="00270E5F">
        <w:rPr>
          <w:rFonts w:ascii="Bookman Old Style" w:hAnsi="Bookman Old Style" w:cs="Arial"/>
          <w:bCs/>
          <w:sz w:val="24"/>
          <w:szCs w:val="24"/>
        </w:rPr>
        <w:t>oitenta</w:t>
      </w:r>
      <w:r>
        <w:rPr>
          <w:rFonts w:ascii="Bookman Old Style" w:hAnsi="Bookman Old Style" w:cs="Arial"/>
          <w:bCs/>
          <w:sz w:val="24"/>
          <w:szCs w:val="24"/>
        </w:rPr>
        <w:t xml:space="preserve">) dias previsto no </w:t>
      </w:r>
      <w:r w:rsidRPr="00C0180A">
        <w:rPr>
          <w:rFonts w:ascii="Bookman Old Style" w:hAnsi="Bookman Old Style" w:cs="Arial"/>
          <w:bCs/>
          <w:i/>
          <w:iCs/>
          <w:sz w:val="24"/>
          <w:szCs w:val="24"/>
        </w:rPr>
        <w:t>caput</w:t>
      </w:r>
      <w:r>
        <w:rPr>
          <w:rFonts w:ascii="Bookman Old Style" w:hAnsi="Bookman Old Style" w:cs="Arial"/>
          <w:bCs/>
          <w:sz w:val="24"/>
          <w:szCs w:val="24"/>
        </w:rPr>
        <w:t xml:space="preserve">, 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120 (cento e vinte) </w:t>
      </w:r>
      <w:r>
        <w:rPr>
          <w:rFonts w:ascii="Bookman Old Style" w:hAnsi="Bookman Old Style" w:cs="Arial"/>
          <w:bCs/>
          <w:sz w:val="24"/>
          <w:szCs w:val="24"/>
        </w:rPr>
        <w:t>dias serão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 remunerados pelo Instituto do Nacional do Seguro Social (INSS), e 60 (sessenta) dias remunerados pelo </w:t>
      </w:r>
      <w:r>
        <w:rPr>
          <w:rFonts w:ascii="Bookman Old Style" w:hAnsi="Bookman Old Style" w:cs="Arial"/>
          <w:bCs/>
          <w:sz w:val="24"/>
          <w:szCs w:val="24"/>
        </w:rPr>
        <w:t xml:space="preserve">próprio </w:t>
      </w:r>
      <w:r w:rsidRPr="00C0180A">
        <w:rPr>
          <w:rFonts w:ascii="Bookman Old Style" w:hAnsi="Bookman Old Style" w:cs="Arial"/>
          <w:bCs/>
          <w:sz w:val="24"/>
          <w:szCs w:val="24"/>
        </w:rPr>
        <w:t>Município de Formosa do Sul.</w:t>
      </w:r>
    </w:p>
    <w:p w14:paraId="5371313A" w14:textId="4EC15C34" w:rsidR="006D6870" w:rsidRPr="00DD573B" w:rsidRDefault="00CC108D" w:rsidP="002F6F5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AD72C5" w:rsidRPr="00DD573B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="00AD72C5" w:rsidRPr="00DD573B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D72C5" w:rsidRPr="00DD573B">
        <w:rPr>
          <w:rFonts w:ascii="Bookman Old Style" w:hAnsi="Bookman Old Style" w:cs="Arial"/>
          <w:sz w:val="24"/>
          <w:szCs w:val="24"/>
        </w:rPr>
        <w:t xml:space="preserve">Este Decreto entra em vigor 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com efeitos </w:t>
      </w:r>
      <w:r w:rsidR="00AC5996">
        <w:rPr>
          <w:rFonts w:ascii="Bookman Old Style" w:hAnsi="Bookman Old Style" w:cs="Arial"/>
          <w:sz w:val="24"/>
          <w:szCs w:val="24"/>
        </w:rPr>
        <w:t>retroativos à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8268B9">
        <w:rPr>
          <w:rFonts w:ascii="Bookman Old Style" w:hAnsi="Bookman Old Style" w:cs="Arial"/>
          <w:sz w:val="24"/>
          <w:szCs w:val="24"/>
        </w:rPr>
        <w:t>20</w:t>
      </w:r>
      <w:r w:rsidR="00866D9A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de </w:t>
      </w:r>
      <w:r w:rsidR="005E2F8A">
        <w:rPr>
          <w:rFonts w:ascii="Bookman Old Style" w:hAnsi="Bookman Old Style" w:cs="Arial"/>
          <w:sz w:val="24"/>
          <w:szCs w:val="24"/>
        </w:rPr>
        <w:t>janeiro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 de 20</w:t>
      </w:r>
      <w:r w:rsidR="002F6F56">
        <w:rPr>
          <w:rFonts w:ascii="Bookman Old Style" w:hAnsi="Bookman Old Style" w:cs="Arial"/>
          <w:sz w:val="24"/>
          <w:szCs w:val="24"/>
        </w:rPr>
        <w:t>2</w:t>
      </w:r>
      <w:r w:rsidR="005E2F8A">
        <w:rPr>
          <w:rFonts w:ascii="Bookman Old Style" w:hAnsi="Bookman Old Style" w:cs="Arial"/>
          <w:sz w:val="24"/>
          <w:szCs w:val="24"/>
        </w:rPr>
        <w:t>4</w:t>
      </w:r>
      <w:r w:rsidR="00520870">
        <w:rPr>
          <w:rFonts w:ascii="Bookman Old Style" w:hAnsi="Bookman Old Style" w:cs="Arial"/>
          <w:sz w:val="24"/>
          <w:szCs w:val="24"/>
        </w:rPr>
        <w:t>.</w:t>
      </w:r>
    </w:p>
    <w:p w14:paraId="387A52AA" w14:textId="77777777" w:rsidR="002F6F56" w:rsidRPr="00DD573B" w:rsidRDefault="002F6F56" w:rsidP="002F6F56">
      <w:pPr>
        <w:spacing w:line="360" w:lineRule="auto"/>
        <w:rPr>
          <w:rFonts w:ascii="Bookman Old Style" w:hAnsi="Bookman Old Style" w:cs="Arial"/>
          <w:sz w:val="24"/>
          <w:szCs w:val="24"/>
        </w:rPr>
      </w:pPr>
    </w:p>
    <w:p w14:paraId="47C2205E" w14:textId="3AEEDC6D" w:rsidR="00C04880" w:rsidRPr="00DD573B" w:rsidRDefault="00CC108D" w:rsidP="00CC108D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Gabinete do Executivo Municipal de Formosa do Sul, em </w:t>
      </w:r>
      <w:r w:rsidR="00292787">
        <w:rPr>
          <w:rFonts w:ascii="Bookman Old Style" w:hAnsi="Bookman Old Style" w:cs="Arial"/>
          <w:sz w:val="24"/>
          <w:szCs w:val="24"/>
        </w:rPr>
        <w:t>2</w:t>
      </w:r>
      <w:r w:rsidR="008268B9">
        <w:rPr>
          <w:rFonts w:ascii="Bookman Old Style" w:hAnsi="Bookman Old Style" w:cs="Arial"/>
          <w:sz w:val="24"/>
          <w:szCs w:val="24"/>
        </w:rPr>
        <w:t>6</w:t>
      </w:r>
      <w:r w:rsidR="00E51D08">
        <w:rPr>
          <w:rFonts w:ascii="Bookman Old Style" w:hAnsi="Bookman Old Style" w:cs="Arial"/>
          <w:sz w:val="24"/>
          <w:szCs w:val="24"/>
        </w:rPr>
        <w:t xml:space="preserve"> de </w:t>
      </w:r>
      <w:r w:rsidR="005E2F8A">
        <w:rPr>
          <w:rFonts w:ascii="Bookman Old Style" w:hAnsi="Bookman Old Style" w:cs="Arial"/>
          <w:sz w:val="24"/>
          <w:szCs w:val="24"/>
        </w:rPr>
        <w:t>janeiro</w:t>
      </w:r>
      <w:r w:rsidR="007C6F18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sz w:val="24"/>
          <w:szCs w:val="24"/>
        </w:rPr>
        <w:t>de 20</w:t>
      </w:r>
      <w:r w:rsidR="002F6F56">
        <w:rPr>
          <w:rFonts w:ascii="Bookman Old Style" w:hAnsi="Bookman Old Style" w:cs="Arial"/>
          <w:sz w:val="24"/>
          <w:szCs w:val="24"/>
        </w:rPr>
        <w:t>2</w:t>
      </w:r>
      <w:r w:rsidR="005E2F8A">
        <w:rPr>
          <w:rFonts w:ascii="Bookman Old Style" w:hAnsi="Bookman Old Style" w:cs="Arial"/>
          <w:sz w:val="24"/>
          <w:szCs w:val="24"/>
        </w:rPr>
        <w:t>4</w:t>
      </w:r>
      <w:r w:rsidR="00C04880" w:rsidRPr="00DD573B">
        <w:rPr>
          <w:rFonts w:ascii="Bookman Old Style" w:hAnsi="Bookman Old Style" w:cs="Arial"/>
          <w:sz w:val="24"/>
          <w:szCs w:val="24"/>
        </w:rPr>
        <w:t>.</w:t>
      </w:r>
    </w:p>
    <w:p w14:paraId="7F6C0CF4" w14:textId="09A6A36E" w:rsidR="00EC1FB4" w:rsidRPr="00292787" w:rsidRDefault="00C04880" w:rsidP="0029278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 xml:space="preserve">                                            </w:t>
      </w:r>
    </w:p>
    <w:p w14:paraId="6F39EF3D" w14:textId="0FE85D53" w:rsidR="00C04880" w:rsidRPr="00DD573B" w:rsidRDefault="005E2F8A" w:rsidP="00CC108D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FERNANDO ALVES CORREA</w:t>
      </w:r>
    </w:p>
    <w:p w14:paraId="242316EB" w14:textId="37550FA9" w:rsidR="001C3F90" w:rsidRPr="00DD573B" w:rsidRDefault="00BA0F21" w:rsidP="00E800EA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>PREFEITO MUNICIPAL</w:t>
      </w:r>
      <w:r w:rsidR="000D504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5E2F8A">
        <w:rPr>
          <w:rFonts w:ascii="Bookman Old Style" w:hAnsi="Bookman Old Style" w:cs="Arial"/>
          <w:b/>
          <w:sz w:val="24"/>
          <w:szCs w:val="24"/>
        </w:rPr>
        <w:t>EM EXERCÍCIO</w:t>
      </w:r>
    </w:p>
    <w:p w14:paraId="7132EC11" w14:textId="77777777" w:rsidR="00C04880" w:rsidRPr="00DD573B" w:rsidRDefault="00BA0F21" w:rsidP="000D504F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sectPr w:rsidR="00C04880" w:rsidRPr="00DD573B" w:rsidSect="007D43B3">
      <w:pgSz w:w="12240" w:h="15840"/>
      <w:pgMar w:top="1134" w:right="1701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394427887">
    <w:abstractNumId w:val="1"/>
  </w:num>
  <w:num w:numId="2" w16cid:durableId="641547327">
    <w:abstractNumId w:val="0"/>
  </w:num>
  <w:num w:numId="3" w16cid:durableId="2023386893">
    <w:abstractNumId w:val="3"/>
  </w:num>
  <w:num w:numId="4" w16cid:durableId="659232227">
    <w:abstractNumId w:val="2"/>
  </w:num>
  <w:num w:numId="5" w16cid:durableId="645595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AF"/>
    <w:rsid w:val="00001C99"/>
    <w:rsid w:val="00006670"/>
    <w:rsid w:val="00030E5A"/>
    <w:rsid w:val="0003260E"/>
    <w:rsid w:val="00061DAC"/>
    <w:rsid w:val="00074B0A"/>
    <w:rsid w:val="000803E3"/>
    <w:rsid w:val="000A10D3"/>
    <w:rsid w:val="000D1353"/>
    <w:rsid w:val="000D504F"/>
    <w:rsid w:val="000E28DE"/>
    <w:rsid w:val="00111E5C"/>
    <w:rsid w:val="00142658"/>
    <w:rsid w:val="0014282C"/>
    <w:rsid w:val="00144A70"/>
    <w:rsid w:val="00152451"/>
    <w:rsid w:val="001C3F90"/>
    <w:rsid w:val="001E5003"/>
    <w:rsid w:val="001F58C6"/>
    <w:rsid w:val="00230DE0"/>
    <w:rsid w:val="00231685"/>
    <w:rsid w:val="00251DB0"/>
    <w:rsid w:val="00270E5F"/>
    <w:rsid w:val="0027287D"/>
    <w:rsid w:val="00290F87"/>
    <w:rsid w:val="00292787"/>
    <w:rsid w:val="002B6A38"/>
    <w:rsid w:val="002C072D"/>
    <w:rsid w:val="002F6F56"/>
    <w:rsid w:val="002F73BA"/>
    <w:rsid w:val="00306135"/>
    <w:rsid w:val="0030673C"/>
    <w:rsid w:val="00307F38"/>
    <w:rsid w:val="00307F72"/>
    <w:rsid w:val="00330841"/>
    <w:rsid w:val="003338D9"/>
    <w:rsid w:val="00334C2E"/>
    <w:rsid w:val="00335B3C"/>
    <w:rsid w:val="00362477"/>
    <w:rsid w:val="00377325"/>
    <w:rsid w:val="003D02D9"/>
    <w:rsid w:val="003D4732"/>
    <w:rsid w:val="003F1E61"/>
    <w:rsid w:val="0040064C"/>
    <w:rsid w:val="00427E5D"/>
    <w:rsid w:val="0044702E"/>
    <w:rsid w:val="00464F20"/>
    <w:rsid w:val="00471CEA"/>
    <w:rsid w:val="004921DA"/>
    <w:rsid w:val="00492D37"/>
    <w:rsid w:val="004938F0"/>
    <w:rsid w:val="004B4FD3"/>
    <w:rsid w:val="004B5920"/>
    <w:rsid w:val="004B59CF"/>
    <w:rsid w:val="004B680C"/>
    <w:rsid w:val="004D5999"/>
    <w:rsid w:val="004E4045"/>
    <w:rsid w:val="004F7EA1"/>
    <w:rsid w:val="00503EA4"/>
    <w:rsid w:val="00517C78"/>
    <w:rsid w:val="00520544"/>
    <w:rsid w:val="00520870"/>
    <w:rsid w:val="005212CC"/>
    <w:rsid w:val="00522958"/>
    <w:rsid w:val="00582196"/>
    <w:rsid w:val="005A496D"/>
    <w:rsid w:val="005B12ED"/>
    <w:rsid w:val="005B2AA5"/>
    <w:rsid w:val="005B429E"/>
    <w:rsid w:val="005C07F1"/>
    <w:rsid w:val="005C18FC"/>
    <w:rsid w:val="005E2F8A"/>
    <w:rsid w:val="00605A2B"/>
    <w:rsid w:val="00616101"/>
    <w:rsid w:val="006300D9"/>
    <w:rsid w:val="00665A9F"/>
    <w:rsid w:val="00673961"/>
    <w:rsid w:val="00697D74"/>
    <w:rsid w:val="006D6870"/>
    <w:rsid w:val="0071220D"/>
    <w:rsid w:val="007546B8"/>
    <w:rsid w:val="00755991"/>
    <w:rsid w:val="007617EF"/>
    <w:rsid w:val="007C28D3"/>
    <w:rsid w:val="007C6F18"/>
    <w:rsid w:val="007D0092"/>
    <w:rsid w:val="007D43B3"/>
    <w:rsid w:val="007F7A86"/>
    <w:rsid w:val="00806329"/>
    <w:rsid w:val="0082565C"/>
    <w:rsid w:val="008268B9"/>
    <w:rsid w:val="00830FB3"/>
    <w:rsid w:val="00836A48"/>
    <w:rsid w:val="00866D9A"/>
    <w:rsid w:val="0087170D"/>
    <w:rsid w:val="008774CF"/>
    <w:rsid w:val="008905A1"/>
    <w:rsid w:val="008D1DBE"/>
    <w:rsid w:val="008E60ED"/>
    <w:rsid w:val="008E62F7"/>
    <w:rsid w:val="008E6C2E"/>
    <w:rsid w:val="00911462"/>
    <w:rsid w:val="00934FCC"/>
    <w:rsid w:val="009718CD"/>
    <w:rsid w:val="00973437"/>
    <w:rsid w:val="009B2BDB"/>
    <w:rsid w:val="009F6533"/>
    <w:rsid w:val="00A02693"/>
    <w:rsid w:val="00A1643A"/>
    <w:rsid w:val="00A27AF9"/>
    <w:rsid w:val="00AA09F8"/>
    <w:rsid w:val="00AA60FF"/>
    <w:rsid w:val="00AC5996"/>
    <w:rsid w:val="00AD6762"/>
    <w:rsid w:val="00AD72C5"/>
    <w:rsid w:val="00AD77B0"/>
    <w:rsid w:val="00B23E7A"/>
    <w:rsid w:val="00B25285"/>
    <w:rsid w:val="00B362BF"/>
    <w:rsid w:val="00B62AA0"/>
    <w:rsid w:val="00B6427A"/>
    <w:rsid w:val="00B86B1A"/>
    <w:rsid w:val="00BA0F21"/>
    <w:rsid w:val="00BB48F7"/>
    <w:rsid w:val="00BE319D"/>
    <w:rsid w:val="00BE61DF"/>
    <w:rsid w:val="00BF1172"/>
    <w:rsid w:val="00BF2913"/>
    <w:rsid w:val="00C00783"/>
    <w:rsid w:val="00C0180A"/>
    <w:rsid w:val="00C04880"/>
    <w:rsid w:val="00C05372"/>
    <w:rsid w:val="00C11C0A"/>
    <w:rsid w:val="00C17A17"/>
    <w:rsid w:val="00C208FC"/>
    <w:rsid w:val="00C262CD"/>
    <w:rsid w:val="00C327E3"/>
    <w:rsid w:val="00C32830"/>
    <w:rsid w:val="00C329A9"/>
    <w:rsid w:val="00C374FA"/>
    <w:rsid w:val="00CB1024"/>
    <w:rsid w:val="00CB6F28"/>
    <w:rsid w:val="00CC108D"/>
    <w:rsid w:val="00CD0B20"/>
    <w:rsid w:val="00CD7791"/>
    <w:rsid w:val="00CE75BA"/>
    <w:rsid w:val="00D32ED7"/>
    <w:rsid w:val="00D73D50"/>
    <w:rsid w:val="00D838FB"/>
    <w:rsid w:val="00D96855"/>
    <w:rsid w:val="00DB5446"/>
    <w:rsid w:val="00DC6E79"/>
    <w:rsid w:val="00DD573B"/>
    <w:rsid w:val="00DE2005"/>
    <w:rsid w:val="00E065E1"/>
    <w:rsid w:val="00E51D08"/>
    <w:rsid w:val="00E621AF"/>
    <w:rsid w:val="00E800EA"/>
    <w:rsid w:val="00E872AE"/>
    <w:rsid w:val="00E95837"/>
    <w:rsid w:val="00E97466"/>
    <w:rsid w:val="00E97DF6"/>
    <w:rsid w:val="00EB7BC0"/>
    <w:rsid w:val="00EC109A"/>
    <w:rsid w:val="00EC1FB4"/>
    <w:rsid w:val="00ED2955"/>
    <w:rsid w:val="00ED3610"/>
    <w:rsid w:val="00EF3190"/>
    <w:rsid w:val="00F152DF"/>
    <w:rsid w:val="00F208CC"/>
    <w:rsid w:val="00F32818"/>
    <w:rsid w:val="00F40AE1"/>
    <w:rsid w:val="00F579E3"/>
    <w:rsid w:val="00F61C12"/>
    <w:rsid w:val="00F6287E"/>
    <w:rsid w:val="00F66413"/>
    <w:rsid w:val="00F83794"/>
    <w:rsid w:val="00F93F61"/>
    <w:rsid w:val="00FA4E72"/>
    <w:rsid w:val="00FD0C67"/>
    <w:rsid w:val="00FD550B"/>
    <w:rsid w:val="00FD62D7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4A86D"/>
  <w15:docId w15:val="{919D657E-8A86-4EE2-92B0-CBE89515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8FB"/>
  </w:style>
  <w:style w:type="paragraph" w:styleId="Ttulo1">
    <w:name w:val="heading 1"/>
    <w:basedOn w:val="Normal"/>
    <w:next w:val="Normal"/>
    <w:qFormat/>
    <w:rsid w:val="00D838F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838F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838F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838F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838F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838F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838F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2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2021-07-02T17:21:00Z</cp:lastPrinted>
  <dcterms:created xsi:type="dcterms:W3CDTF">2024-01-26T16:18:00Z</dcterms:created>
  <dcterms:modified xsi:type="dcterms:W3CDTF">2024-01-26T16:21:00Z</dcterms:modified>
</cp:coreProperties>
</file>