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904E" w14:textId="77777777" w:rsidR="003E3407" w:rsidRPr="00814BBE" w:rsidRDefault="003E3407">
      <w:pPr>
        <w:pStyle w:val="Ttulo1"/>
        <w:rPr>
          <w:rFonts w:ascii="Bookman Old Style" w:hAnsi="Bookman Old Style" w:cs="Arial"/>
          <w:b/>
          <w:szCs w:val="24"/>
        </w:rPr>
      </w:pPr>
      <w:r w:rsidRPr="00814BBE">
        <w:rPr>
          <w:rFonts w:ascii="Bookman Old Style" w:hAnsi="Bookman Old Style" w:cs="Arial"/>
          <w:b/>
          <w:szCs w:val="24"/>
        </w:rPr>
        <w:t>ESTADO DE SANTA CATARINA</w:t>
      </w:r>
    </w:p>
    <w:p w14:paraId="57EEB5C2" w14:textId="77777777" w:rsidR="003E3407" w:rsidRPr="00814BBE" w:rsidRDefault="00814BBE">
      <w:pPr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MUNICIPIO</w:t>
      </w:r>
      <w:r w:rsidR="003E3407" w:rsidRPr="00814BBE">
        <w:rPr>
          <w:rFonts w:ascii="Bookman Old Style" w:hAnsi="Bookman Old Style" w:cs="Arial"/>
          <w:b/>
          <w:sz w:val="24"/>
          <w:szCs w:val="24"/>
        </w:rPr>
        <w:t xml:space="preserve"> DE FORMOSA DO SUL</w:t>
      </w:r>
    </w:p>
    <w:p w14:paraId="7BBFC0DE" w14:textId="77777777" w:rsidR="003E3407" w:rsidRPr="00814BBE" w:rsidRDefault="003E3407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6570C59" w14:textId="77777777" w:rsidR="00A90B12" w:rsidRPr="00814BBE" w:rsidRDefault="00A90B12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4816402" w14:textId="77777777" w:rsidR="00A90B12" w:rsidRPr="00814BBE" w:rsidRDefault="00A90B12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2E68AFB" w14:textId="757DD5B6" w:rsidR="003E3407" w:rsidRPr="00814BBE" w:rsidRDefault="00570B2C">
      <w:pPr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 xml:space="preserve">DECRETO MUNICIPAL N.º </w:t>
      </w:r>
      <w:r w:rsidR="00B1443B">
        <w:rPr>
          <w:rFonts w:ascii="Bookman Old Style" w:hAnsi="Bookman Old Style" w:cs="Arial"/>
          <w:b/>
          <w:sz w:val="24"/>
          <w:szCs w:val="24"/>
        </w:rPr>
        <w:t>6192</w:t>
      </w:r>
      <w:r w:rsidRPr="00814BBE">
        <w:rPr>
          <w:rFonts w:ascii="Bookman Old Style" w:hAnsi="Bookman Old Style" w:cs="Arial"/>
          <w:b/>
          <w:sz w:val="24"/>
          <w:szCs w:val="24"/>
        </w:rPr>
        <w:t xml:space="preserve">, DE </w:t>
      </w:r>
      <w:r w:rsidR="00B76530">
        <w:rPr>
          <w:rFonts w:ascii="Bookman Old Style" w:hAnsi="Bookman Old Style" w:cs="Arial"/>
          <w:b/>
          <w:sz w:val="24"/>
          <w:szCs w:val="24"/>
        </w:rPr>
        <w:t>2</w:t>
      </w:r>
      <w:r w:rsidR="00B1443B">
        <w:rPr>
          <w:rFonts w:ascii="Bookman Old Style" w:hAnsi="Bookman Old Style" w:cs="Arial"/>
          <w:b/>
          <w:sz w:val="24"/>
          <w:szCs w:val="24"/>
        </w:rPr>
        <w:t>9</w:t>
      </w:r>
      <w:r w:rsidRPr="00814BB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B3895" w:rsidRPr="00814BBE">
        <w:rPr>
          <w:rFonts w:ascii="Bookman Old Style" w:hAnsi="Bookman Old Style" w:cs="Arial"/>
          <w:b/>
          <w:sz w:val="24"/>
          <w:szCs w:val="24"/>
        </w:rPr>
        <w:t xml:space="preserve">DE </w:t>
      </w:r>
      <w:r w:rsidR="00767876">
        <w:rPr>
          <w:rFonts w:ascii="Bookman Old Style" w:hAnsi="Bookman Old Style" w:cs="Arial"/>
          <w:b/>
          <w:sz w:val="24"/>
          <w:szCs w:val="24"/>
        </w:rPr>
        <w:t>JANEIRO</w:t>
      </w:r>
      <w:r w:rsidR="002267D3" w:rsidRPr="00814BB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B3895" w:rsidRPr="00814BBE">
        <w:rPr>
          <w:rFonts w:ascii="Bookman Old Style" w:hAnsi="Bookman Old Style" w:cs="Arial"/>
          <w:b/>
          <w:sz w:val="24"/>
          <w:szCs w:val="24"/>
        </w:rPr>
        <w:t xml:space="preserve">DE </w:t>
      </w:r>
      <w:r w:rsidRPr="00814BBE">
        <w:rPr>
          <w:rFonts w:ascii="Bookman Old Style" w:hAnsi="Bookman Old Style" w:cs="Arial"/>
          <w:b/>
          <w:sz w:val="24"/>
          <w:szCs w:val="24"/>
        </w:rPr>
        <w:t>20</w:t>
      </w:r>
      <w:r w:rsidR="009E2254">
        <w:rPr>
          <w:rFonts w:ascii="Bookman Old Style" w:hAnsi="Bookman Old Style" w:cs="Arial"/>
          <w:b/>
          <w:sz w:val="24"/>
          <w:szCs w:val="24"/>
        </w:rPr>
        <w:t>2</w:t>
      </w:r>
      <w:r w:rsidR="00767876">
        <w:rPr>
          <w:rFonts w:ascii="Bookman Old Style" w:hAnsi="Bookman Old Style" w:cs="Arial"/>
          <w:b/>
          <w:sz w:val="24"/>
          <w:szCs w:val="24"/>
        </w:rPr>
        <w:t>4</w:t>
      </w:r>
      <w:r w:rsidRPr="00814BBE">
        <w:rPr>
          <w:rFonts w:ascii="Bookman Old Style" w:hAnsi="Bookman Old Style" w:cs="Arial"/>
          <w:b/>
          <w:sz w:val="24"/>
          <w:szCs w:val="24"/>
        </w:rPr>
        <w:t>.</w:t>
      </w:r>
    </w:p>
    <w:p w14:paraId="616E6206" w14:textId="77777777" w:rsidR="003E3407" w:rsidRPr="00814BBE" w:rsidRDefault="003E3407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2B36BC7" w14:textId="77777777" w:rsidR="005E370A" w:rsidRPr="00814BBE" w:rsidRDefault="005E370A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83A9BD8" w14:textId="1F1B900F" w:rsidR="005E370A" w:rsidRPr="00814BBE" w:rsidRDefault="00570B2C" w:rsidP="00814BBE">
      <w:pPr>
        <w:spacing w:line="360" w:lineRule="auto"/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>“DISPÕE SOBRE A</w:t>
      </w:r>
      <w:r w:rsidR="00767876">
        <w:rPr>
          <w:rFonts w:ascii="Bookman Old Style" w:hAnsi="Bookman Old Style" w:cs="Arial"/>
          <w:b/>
          <w:sz w:val="24"/>
          <w:szCs w:val="24"/>
        </w:rPr>
        <w:t xml:space="preserve"> APLICAÇÃO DO REVISÃO GERAL ANUAL NOS PODERES EXECUTIVO E LEGISLATIVO MUNICIPAL</w:t>
      </w:r>
      <w:r w:rsidR="00542E61" w:rsidRPr="00814BBE">
        <w:rPr>
          <w:rFonts w:ascii="Bookman Old Style" w:hAnsi="Bookman Old Style" w:cs="Arial"/>
          <w:b/>
          <w:sz w:val="24"/>
          <w:szCs w:val="24"/>
        </w:rPr>
        <w:t>”.</w:t>
      </w:r>
    </w:p>
    <w:p w14:paraId="1B796C30" w14:textId="77777777" w:rsidR="003E3407" w:rsidRPr="00814BBE" w:rsidRDefault="003E3407">
      <w:pPr>
        <w:ind w:left="2832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C382231" w14:textId="326026BA" w:rsidR="005E370A" w:rsidRDefault="003E3407" w:rsidP="00F27C48">
      <w:pPr>
        <w:spacing w:line="36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ab/>
      </w:r>
      <w:r w:rsidR="00767876">
        <w:rPr>
          <w:rFonts w:ascii="Bookman Old Style" w:hAnsi="Bookman Old Style" w:cs="Arial"/>
          <w:b/>
          <w:sz w:val="24"/>
          <w:szCs w:val="24"/>
        </w:rPr>
        <w:t>FERNANDO CORREA</w:t>
      </w:r>
      <w:r w:rsidRPr="00814BBE">
        <w:rPr>
          <w:rFonts w:ascii="Bookman Old Style" w:hAnsi="Bookman Old Style" w:cs="Arial"/>
          <w:b/>
          <w:sz w:val="24"/>
          <w:szCs w:val="24"/>
        </w:rPr>
        <w:t xml:space="preserve">, </w:t>
      </w:r>
      <w:r w:rsidRPr="00814BBE">
        <w:rPr>
          <w:rFonts w:ascii="Bookman Old Style" w:hAnsi="Bookman Old Style" w:cs="Arial"/>
          <w:sz w:val="24"/>
          <w:szCs w:val="24"/>
        </w:rPr>
        <w:t>Prefeito Municipal</w:t>
      </w:r>
      <w:r w:rsidR="00767876">
        <w:rPr>
          <w:rFonts w:ascii="Bookman Old Style" w:hAnsi="Bookman Old Style" w:cs="Arial"/>
          <w:sz w:val="24"/>
          <w:szCs w:val="24"/>
        </w:rPr>
        <w:t xml:space="preserve"> em exercício</w:t>
      </w:r>
      <w:r w:rsidRPr="00814BBE">
        <w:rPr>
          <w:rFonts w:ascii="Bookman Old Style" w:hAnsi="Bookman Old Style" w:cs="Arial"/>
          <w:sz w:val="24"/>
          <w:szCs w:val="24"/>
        </w:rPr>
        <w:t xml:space="preserve"> de Formosa do Sul, Estado de Santa Catarina, no uso de suas atribuições legais que lhe confere o artigo 71</w:t>
      </w:r>
      <w:r w:rsidR="00767876">
        <w:rPr>
          <w:rFonts w:ascii="Bookman Old Style" w:hAnsi="Bookman Old Style" w:cs="Arial"/>
          <w:sz w:val="24"/>
          <w:szCs w:val="24"/>
        </w:rPr>
        <w:t>, IV,</w:t>
      </w:r>
      <w:r w:rsidRPr="00814BBE">
        <w:rPr>
          <w:rFonts w:ascii="Bookman Old Style" w:hAnsi="Bookman Old Style" w:cs="Arial"/>
          <w:sz w:val="24"/>
          <w:szCs w:val="24"/>
        </w:rPr>
        <w:t xml:space="preserve"> da Lei Orgânica Municipal</w:t>
      </w:r>
      <w:r w:rsidR="00767876">
        <w:rPr>
          <w:rFonts w:ascii="Bookman Old Style" w:hAnsi="Bookman Old Style" w:cs="Arial"/>
          <w:sz w:val="24"/>
          <w:szCs w:val="24"/>
        </w:rPr>
        <w:t>,</w:t>
      </w:r>
    </w:p>
    <w:p w14:paraId="6509B9EC" w14:textId="17597522" w:rsidR="00767876" w:rsidRPr="00814BBE" w:rsidRDefault="00767876" w:rsidP="00F27C48">
      <w:pPr>
        <w:spacing w:line="36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CONSIDERANDO o disposto no Decreto Municipal 6.180 de 11 de janeiro de 2024 e sua fundamentação</w:t>
      </w:r>
    </w:p>
    <w:p w14:paraId="3084607B" w14:textId="77777777" w:rsidR="00856D13" w:rsidRPr="00814BBE" w:rsidRDefault="00856D13" w:rsidP="00F27C48">
      <w:pPr>
        <w:spacing w:line="36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</w:p>
    <w:p w14:paraId="61762EBD" w14:textId="346369CD" w:rsidR="003E3407" w:rsidRPr="00814BBE" w:rsidRDefault="003E3407" w:rsidP="00F27C48">
      <w:pPr>
        <w:spacing w:line="360" w:lineRule="auto"/>
        <w:ind w:firstLine="1134"/>
        <w:jc w:val="both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>DECRETA:</w:t>
      </w:r>
      <w:r w:rsidRPr="00814BBE">
        <w:rPr>
          <w:rFonts w:ascii="Bookman Old Style" w:hAnsi="Bookman Old Style" w:cs="Arial"/>
          <w:b/>
          <w:sz w:val="24"/>
          <w:szCs w:val="24"/>
        </w:rPr>
        <w:tab/>
      </w:r>
    </w:p>
    <w:p w14:paraId="0DEC039F" w14:textId="77777777" w:rsidR="005E370A" w:rsidRPr="00814BBE" w:rsidRDefault="005E370A" w:rsidP="00F27C48">
      <w:pPr>
        <w:spacing w:line="360" w:lineRule="auto"/>
        <w:ind w:firstLine="1134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428A0E2" w14:textId="77777777" w:rsidR="00767876" w:rsidRDefault="003E3407" w:rsidP="00F27C48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 xml:space="preserve">Art. 1º </w:t>
      </w:r>
      <w:r w:rsidRPr="00814BBE">
        <w:rPr>
          <w:rFonts w:ascii="Bookman Old Style" w:hAnsi="Bookman Old Style" w:cs="Arial"/>
          <w:bCs/>
          <w:sz w:val="24"/>
          <w:szCs w:val="24"/>
        </w:rPr>
        <w:t>Fica</w:t>
      </w:r>
      <w:r w:rsidR="00767876">
        <w:rPr>
          <w:rFonts w:ascii="Bookman Old Style" w:hAnsi="Bookman Old Style" w:cs="Arial"/>
          <w:bCs/>
          <w:sz w:val="24"/>
          <w:szCs w:val="24"/>
        </w:rPr>
        <w:t>m alterados:</w:t>
      </w:r>
    </w:p>
    <w:p w14:paraId="6A0C5617" w14:textId="4079AFE7" w:rsidR="00B76530" w:rsidRDefault="00767876" w:rsidP="00F27C48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I - </w:t>
      </w:r>
      <w:r w:rsidR="00460D4C">
        <w:rPr>
          <w:rFonts w:ascii="Bookman Old Style" w:hAnsi="Bookman Old Style" w:cs="Arial"/>
          <w:bCs/>
          <w:sz w:val="24"/>
          <w:szCs w:val="24"/>
        </w:rPr>
        <w:t>O</w:t>
      </w:r>
      <w:r>
        <w:rPr>
          <w:rFonts w:ascii="Bookman Old Style" w:hAnsi="Bookman Old Style" w:cs="Arial"/>
          <w:bCs/>
          <w:sz w:val="24"/>
          <w:szCs w:val="24"/>
        </w:rPr>
        <w:t>s Anexos II e III da Lei Complementar 19/2007, que passam a vigorar nos termos dos Anexos I e II deste Decreto.</w:t>
      </w:r>
    </w:p>
    <w:p w14:paraId="1AF07FE8" w14:textId="0B5FC237" w:rsidR="00767876" w:rsidRDefault="00767876" w:rsidP="00F27C48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II – </w:t>
      </w:r>
      <w:r w:rsidR="00460D4C">
        <w:rPr>
          <w:rFonts w:ascii="Bookman Old Style" w:hAnsi="Bookman Old Style" w:cs="Arial"/>
          <w:bCs/>
          <w:sz w:val="24"/>
          <w:szCs w:val="24"/>
        </w:rPr>
        <w:t>O</w:t>
      </w:r>
      <w:r>
        <w:rPr>
          <w:rFonts w:ascii="Bookman Old Style" w:hAnsi="Bookman Old Style" w:cs="Arial"/>
          <w:bCs/>
          <w:sz w:val="24"/>
          <w:szCs w:val="24"/>
        </w:rPr>
        <w:t>s Anexos III e III-A da Lei 254/2001, que passa a vigorar nos termos dos Anexos III e IV deste Decreto.</w:t>
      </w:r>
    </w:p>
    <w:p w14:paraId="27198A11" w14:textId="6DA10563" w:rsidR="00767876" w:rsidRDefault="00767876" w:rsidP="00F27C48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III – </w:t>
      </w:r>
      <w:r w:rsidR="00460D4C">
        <w:rPr>
          <w:rFonts w:ascii="Bookman Old Style" w:hAnsi="Bookman Old Style" w:cs="Arial"/>
          <w:bCs/>
          <w:sz w:val="24"/>
          <w:szCs w:val="24"/>
        </w:rPr>
        <w:t>O</w:t>
      </w:r>
      <w:r>
        <w:rPr>
          <w:rFonts w:ascii="Bookman Old Style" w:hAnsi="Bookman Old Style" w:cs="Arial"/>
          <w:bCs/>
          <w:sz w:val="24"/>
          <w:szCs w:val="24"/>
        </w:rPr>
        <w:t xml:space="preserve"> Anexo IV da Lei Complementar 55/2015, que passa a vigorar nos termos do Anexo V deste Decreto.</w:t>
      </w:r>
    </w:p>
    <w:p w14:paraId="616B48F9" w14:textId="42828BDB" w:rsidR="00DE587C" w:rsidRDefault="00DE587C" w:rsidP="00F27C48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IV – </w:t>
      </w:r>
      <w:r w:rsidR="00460D4C">
        <w:rPr>
          <w:rFonts w:ascii="Bookman Old Style" w:hAnsi="Bookman Old Style" w:cs="Arial"/>
          <w:bCs/>
          <w:sz w:val="24"/>
          <w:szCs w:val="24"/>
        </w:rPr>
        <w:t>O</w:t>
      </w:r>
      <w:r>
        <w:rPr>
          <w:rFonts w:ascii="Bookman Old Style" w:hAnsi="Bookman Old Style" w:cs="Arial"/>
          <w:bCs/>
          <w:sz w:val="24"/>
          <w:szCs w:val="24"/>
        </w:rPr>
        <w:t xml:space="preserve"> vencimento das funções de Conselheiro Tutelar</w:t>
      </w:r>
      <w:r w:rsidR="00F03D27">
        <w:rPr>
          <w:rFonts w:ascii="Bookman Old Style" w:hAnsi="Bookman Old Style" w:cs="Arial"/>
          <w:bCs/>
          <w:sz w:val="24"/>
          <w:szCs w:val="24"/>
        </w:rPr>
        <w:t>, Lei 897/2023</w:t>
      </w:r>
      <w:r>
        <w:rPr>
          <w:rFonts w:ascii="Bookman Old Style" w:hAnsi="Bookman Old Style" w:cs="Arial"/>
          <w:bCs/>
          <w:sz w:val="24"/>
          <w:szCs w:val="24"/>
        </w:rPr>
        <w:t>, que passa a vigorar nos termos do Anexo VI</w:t>
      </w:r>
      <w:r w:rsidR="005A263C">
        <w:rPr>
          <w:rFonts w:ascii="Bookman Old Style" w:hAnsi="Bookman Old Style" w:cs="Arial"/>
          <w:bCs/>
          <w:sz w:val="24"/>
          <w:szCs w:val="24"/>
        </w:rPr>
        <w:t>.</w:t>
      </w:r>
    </w:p>
    <w:p w14:paraId="1E2D04FD" w14:textId="0E42131A" w:rsidR="00767876" w:rsidRDefault="00767876" w:rsidP="00F27C48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V </w:t>
      </w:r>
      <w:r w:rsidR="0080081E">
        <w:rPr>
          <w:rFonts w:ascii="Bookman Old Style" w:hAnsi="Bookman Old Style" w:cs="Arial"/>
          <w:bCs/>
          <w:sz w:val="24"/>
          <w:szCs w:val="24"/>
        </w:rPr>
        <w:t>–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460D4C">
        <w:rPr>
          <w:rFonts w:ascii="Bookman Old Style" w:hAnsi="Bookman Old Style" w:cs="Arial"/>
          <w:bCs/>
          <w:sz w:val="24"/>
          <w:szCs w:val="24"/>
        </w:rPr>
        <w:t>O</w:t>
      </w:r>
      <w:r w:rsidR="00DE587C">
        <w:rPr>
          <w:rFonts w:ascii="Bookman Old Style" w:hAnsi="Bookman Old Style" w:cs="Arial"/>
          <w:bCs/>
          <w:sz w:val="24"/>
          <w:szCs w:val="24"/>
        </w:rPr>
        <w:t>s</w:t>
      </w:r>
      <w:r w:rsidR="0080081E">
        <w:rPr>
          <w:rFonts w:ascii="Bookman Old Style" w:hAnsi="Bookman Old Style" w:cs="Arial"/>
          <w:bCs/>
          <w:sz w:val="24"/>
          <w:szCs w:val="24"/>
        </w:rPr>
        <w:t xml:space="preserve"> vencimento</w:t>
      </w:r>
      <w:r w:rsidR="00DE587C">
        <w:rPr>
          <w:rFonts w:ascii="Bookman Old Style" w:hAnsi="Bookman Old Style" w:cs="Arial"/>
          <w:bCs/>
          <w:sz w:val="24"/>
          <w:szCs w:val="24"/>
        </w:rPr>
        <w:t>s</w:t>
      </w:r>
      <w:r w:rsidR="0080081E">
        <w:rPr>
          <w:rFonts w:ascii="Bookman Old Style" w:hAnsi="Bookman Old Style" w:cs="Arial"/>
          <w:bCs/>
          <w:sz w:val="24"/>
          <w:szCs w:val="24"/>
        </w:rPr>
        <w:t xml:space="preserve"> das funções públicas específicas de que trata a Lei 499/2010, que passa</w:t>
      </w:r>
      <w:r w:rsidR="00DE587C">
        <w:rPr>
          <w:rFonts w:ascii="Bookman Old Style" w:hAnsi="Bookman Old Style" w:cs="Arial"/>
          <w:bCs/>
          <w:sz w:val="24"/>
          <w:szCs w:val="24"/>
        </w:rPr>
        <w:t>m</w:t>
      </w:r>
      <w:r w:rsidR="0080081E">
        <w:rPr>
          <w:rFonts w:ascii="Bookman Old Style" w:hAnsi="Bookman Old Style" w:cs="Arial"/>
          <w:bCs/>
          <w:sz w:val="24"/>
          <w:szCs w:val="24"/>
        </w:rPr>
        <w:t xml:space="preserve"> a vigorar nos termos do Anexo V</w:t>
      </w:r>
      <w:r w:rsidR="00DE587C">
        <w:rPr>
          <w:rFonts w:ascii="Bookman Old Style" w:hAnsi="Bookman Old Style" w:cs="Arial"/>
          <w:bCs/>
          <w:sz w:val="24"/>
          <w:szCs w:val="24"/>
        </w:rPr>
        <w:t>I</w:t>
      </w:r>
      <w:r w:rsidR="0080081E">
        <w:rPr>
          <w:rFonts w:ascii="Bookman Old Style" w:hAnsi="Bookman Old Style" w:cs="Arial"/>
          <w:bCs/>
          <w:sz w:val="24"/>
          <w:szCs w:val="24"/>
        </w:rPr>
        <w:t>I deste Decreto.</w:t>
      </w:r>
    </w:p>
    <w:p w14:paraId="3F817795" w14:textId="10F98C84" w:rsidR="0080081E" w:rsidRDefault="0080081E" w:rsidP="00F27C48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V</w:t>
      </w:r>
      <w:r w:rsidR="00DE587C">
        <w:rPr>
          <w:rFonts w:ascii="Bookman Old Style" w:hAnsi="Bookman Old Style" w:cs="Arial"/>
          <w:bCs/>
          <w:sz w:val="24"/>
          <w:szCs w:val="24"/>
        </w:rPr>
        <w:t>I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DE587C">
        <w:rPr>
          <w:rFonts w:ascii="Bookman Old Style" w:hAnsi="Bookman Old Style" w:cs="Arial"/>
          <w:bCs/>
          <w:sz w:val="24"/>
          <w:szCs w:val="24"/>
        </w:rPr>
        <w:t>–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460D4C">
        <w:rPr>
          <w:rFonts w:ascii="Bookman Old Style" w:hAnsi="Bookman Old Style" w:cs="Arial"/>
          <w:bCs/>
          <w:sz w:val="24"/>
          <w:szCs w:val="24"/>
        </w:rPr>
        <w:t>O</w:t>
      </w:r>
      <w:r w:rsidR="00DE587C">
        <w:rPr>
          <w:rFonts w:ascii="Bookman Old Style" w:hAnsi="Bookman Old Style" w:cs="Arial"/>
          <w:bCs/>
          <w:sz w:val="24"/>
          <w:szCs w:val="24"/>
        </w:rPr>
        <w:t xml:space="preserve">s </w:t>
      </w:r>
      <w:r w:rsidR="005A263C">
        <w:rPr>
          <w:rFonts w:ascii="Bookman Old Style" w:hAnsi="Bookman Old Style" w:cs="Arial"/>
          <w:bCs/>
          <w:sz w:val="24"/>
          <w:szCs w:val="24"/>
        </w:rPr>
        <w:t>subsídios</w:t>
      </w:r>
      <w:r w:rsidR="00DE587C">
        <w:rPr>
          <w:rFonts w:ascii="Bookman Old Style" w:hAnsi="Bookman Old Style" w:cs="Arial"/>
          <w:bCs/>
          <w:sz w:val="24"/>
          <w:szCs w:val="24"/>
        </w:rPr>
        <w:t xml:space="preserve"> de Prefeito, Vice-</w:t>
      </w:r>
      <w:r w:rsidR="00347300">
        <w:rPr>
          <w:rFonts w:ascii="Bookman Old Style" w:hAnsi="Bookman Old Style" w:cs="Arial"/>
          <w:bCs/>
          <w:sz w:val="24"/>
          <w:szCs w:val="24"/>
        </w:rPr>
        <w:t>P</w:t>
      </w:r>
      <w:r w:rsidR="00DE587C">
        <w:rPr>
          <w:rFonts w:ascii="Bookman Old Style" w:hAnsi="Bookman Old Style" w:cs="Arial"/>
          <w:bCs/>
          <w:sz w:val="24"/>
          <w:szCs w:val="24"/>
        </w:rPr>
        <w:t>refeito e Vereadores, que passam a vigorar nos termos do Anexo VIII deste Decreto.</w:t>
      </w:r>
    </w:p>
    <w:p w14:paraId="4AC3C526" w14:textId="4F6AE69F" w:rsidR="00F03D27" w:rsidRDefault="00F03D27" w:rsidP="00F27C48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lastRenderedPageBreak/>
        <w:t xml:space="preserve">VII – </w:t>
      </w:r>
      <w:r w:rsidR="00460D4C">
        <w:rPr>
          <w:rFonts w:ascii="Bookman Old Style" w:hAnsi="Bookman Old Style" w:cs="Arial"/>
          <w:bCs/>
          <w:sz w:val="24"/>
          <w:szCs w:val="24"/>
        </w:rPr>
        <w:t>O</w:t>
      </w:r>
      <w:r>
        <w:rPr>
          <w:rFonts w:ascii="Bookman Old Style" w:hAnsi="Bookman Old Style" w:cs="Arial"/>
          <w:bCs/>
          <w:sz w:val="24"/>
          <w:szCs w:val="24"/>
        </w:rPr>
        <w:t>s valores das bolsas dos estagiários, Lei 808/2021, que passam a vigorar nos termos do Anexo IX deste Decreto.</w:t>
      </w:r>
    </w:p>
    <w:p w14:paraId="45FF21B9" w14:textId="00E7C90D" w:rsidR="00570B2C" w:rsidRDefault="00542E61" w:rsidP="00F27C48">
      <w:pPr>
        <w:spacing w:line="36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814BBE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A247D7" w:rsidRPr="00814BBE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 w:rsidR="007D0EE1" w:rsidRPr="00814BBE">
        <w:rPr>
          <w:rFonts w:ascii="Bookman Old Style" w:hAnsi="Bookman Old Style" w:cs="Arial"/>
          <w:b/>
          <w:bCs/>
          <w:sz w:val="24"/>
          <w:szCs w:val="24"/>
        </w:rPr>
        <w:t>2</w:t>
      </w:r>
      <w:r w:rsidR="00A247D7" w:rsidRPr="00814BBE">
        <w:rPr>
          <w:rFonts w:ascii="Bookman Old Style" w:hAnsi="Bookman Old Style" w:cs="Arial"/>
          <w:b/>
          <w:bCs/>
          <w:sz w:val="24"/>
          <w:szCs w:val="24"/>
        </w:rPr>
        <w:t>º</w:t>
      </w:r>
      <w:r w:rsidR="00A247D7" w:rsidRPr="00814BBE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1C2D93" w:rsidRPr="00814BBE">
        <w:rPr>
          <w:rFonts w:ascii="Bookman Old Style" w:hAnsi="Bookman Old Style" w:cs="Arial"/>
          <w:sz w:val="24"/>
          <w:szCs w:val="24"/>
        </w:rPr>
        <w:t>Este Decreto entra em vigor na data de sua publicação</w:t>
      </w:r>
      <w:r w:rsidR="00483FA1">
        <w:rPr>
          <w:rFonts w:ascii="Bookman Old Style" w:hAnsi="Bookman Old Style" w:cs="Arial"/>
          <w:sz w:val="24"/>
          <w:szCs w:val="24"/>
        </w:rPr>
        <w:t>.</w:t>
      </w:r>
    </w:p>
    <w:p w14:paraId="00AE008C" w14:textId="56D86322" w:rsidR="00DE587C" w:rsidRDefault="00DE587C" w:rsidP="00F27C48">
      <w:pPr>
        <w:spacing w:line="36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814BBE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>
        <w:rPr>
          <w:rFonts w:ascii="Bookman Old Style" w:hAnsi="Bookman Old Style" w:cs="Arial"/>
          <w:b/>
          <w:bCs/>
          <w:sz w:val="24"/>
          <w:szCs w:val="24"/>
        </w:rPr>
        <w:t>3</w:t>
      </w:r>
      <w:r w:rsidRPr="00814BBE">
        <w:rPr>
          <w:rFonts w:ascii="Bookman Old Style" w:hAnsi="Bookman Old Style" w:cs="Arial"/>
          <w:b/>
          <w:bCs/>
          <w:sz w:val="24"/>
          <w:szCs w:val="24"/>
        </w:rPr>
        <w:t>º</w:t>
      </w:r>
      <w:r w:rsidRPr="00814BBE">
        <w:rPr>
          <w:rFonts w:ascii="Bookman Old Style" w:hAnsi="Bookman Old Style" w:cs="Arial"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Revogam-se as disposições em contrário.</w:t>
      </w:r>
    </w:p>
    <w:p w14:paraId="67BD924B" w14:textId="77777777" w:rsidR="00DF4EC6" w:rsidRPr="00814BBE" w:rsidRDefault="00DF4EC6" w:rsidP="00F32161">
      <w:pPr>
        <w:pStyle w:val="Ttulo4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14BBE">
        <w:rPr>
          <w:rFonts w:ascii="Bookman Old Style" w:hAnsi="Bookman Old Style"/>
          <w:sz w:val="24"/>
          <w:szCs w:val="24"/>
        </w:rPr>
        <w:tab/>
      </w:r>
    </w:p>
    <w:p w14:paraId="6EA22A26" w14:textId="00DEAC90" w:rsidR="003E3407" w:rsidRPr="00814BBE" w:rsidRDefault="003E3407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814BBE">
        <w:rPr>
          <w:rFonts w:ascii="Bookman Old Style" w:hAnsi="Bookman Old Style" w:cs="Arial"/>
          <w:sz w:val="24"/>
          <w:szCs w:val="24"/>
        </w:rPr>
        <w:tab/>
        <w:t xml:space="preserve">Gabinete do Executivo Municipal de Formosa do Sul, em </w:t>
      </w:r>
      <w:r w:rsidR="00DE587C">
        <w:rPr>
          <w:rFonts w:ascii="Bookman Old Style" w:hAnsi="Bookman Old Style" w:cs="Arial"/>
          <w:sz w:val="24"/>
          <w:szCs w:val="24"/>
        </w:rPr>
        <w:t>2</w:t>
      </w:r>
      <w:r w:rsidR="00B1443B">
        <w:rPr>
          <w:rFonts w:ascii="Bookman Old Style" w:hAnsi="Bookman Old Style" w:cs="Arial"/>
          <w:sz w:val="24"/>
          <w:szCs w:val="24"/>
        </w:rPr>
        <w:t>9</w:t>
      </w:r>
      <w:r w:rsidR="00F32161" w:rsidRPr="00814BBE">
        <w:rPr>
          <w:rFonts w:ascii="Bookman Old Style" w:hAnsi="Bookman Old Style" w:cs="Arial"/>
          <w:sz w:val="24"/>
          <w:szCs w:val="24"/>
        </w:rPr>
        <w:t xml:space="preserve"> </w:t>
      </w:r>
      <w:r w:rsidR="001C2D93" w:rsidRPr="00814BBE">
        <w:rPr>
          <w:rFonts w:ascii="Bookman Old Style" w:hAnsi="Bookman Old Style" w:cs="Arial"/>
          <w:sz w:val="24"/>
          <w:szCs w:val="24"/>
        </w:rPr>
        <w:t xml:space="preserve">de </w:t>
      </w:r>
      <w:r w:rsidR="00DE587C">
        <w:rPr>
          <w:rFonts w:ascii="Bookman Old Style" w:hAnsi="Bookman Old Style" w:cs="Arial"/>
          <w:sz w:val="24"/>
          <w:szCs w:val="24"/>
        </w:rPr>
        <w:t>janeiro</w:t>
      </w:r>
      <w:r w:rsidR="00F32161" w:rsidRPr="00814BBE">
        <w:rPr>
          <w:rFonts w:ascii="Bookman Old Style" w:hAnsi="Bookman Old Style" w:cs="Arial"/>
          <w:sz w:val="24"/>
          <w:szCs w:val="24"/>
        </w:rPr>
        <w:t xml:space="preserve"> </w:t>
      </w:r>
      <w:r w:rsidRPr="00814BBE">
        <w:rPr>
          <w:rFonts w:ascii="Bookman Old Style" w:hAnsi="Bookman Old Style" w:cs="Arial"/>
          <w:sz w:val="24"/>
          <w:szCs w:val="24"/>
        </w:rPr>
        <w:t>de 20</w:t>
      </w:r>
      <w:r w:rsidR="00814BBE">
        <w:rPr>
          <w:rFonts w:ascii="Bookman Old Style" w:hAnsi="Bookman Old Style" w:cs="Arial"/>
          <w:sz w:val="24"/>
          <w:szCs w:val="24"/>
        </w:rPr>
        <w:t>2</w:t>
      </w:r>
      <w:r w:rsidR="00DE587C">
        <w:rPr>
          <w:rFonts w:ascii="Bookman Old Style" w:hAnsi="Bookman Old Style" w:cs="Arial"/>
          <w:sz w:val="24"/>
          <w:szCs w:val="24"/>
        </w:rPr>
        <w:t>4</w:t>
      </w:r>
      <w:r w:rsidRPr="00814BBE">
        <w:rPr>
          <w:rFonts w:ascii="Bookman Old Style" w:hAnsi="Bookman Old Style" w:cs="Arial"/>
          <w:sz w:val="24"/>
          <w:szCs w:val="24"/>
        </w:rPr>
        <w:t>.</w:t>
      </w:r>
    </w:p>
    <w:p w14:paraId="5E37EB04" w14:textId="77777777" w:rsidR="003E3407" w:rsidRPr="00814BBE" w:rsidRDefault="003E3407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23FD1FF" w14:textId="77777777" w:rsidR="00646A29" w:rsidRPr="00814BBE" w:rsidRDefault="00646A29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567D970" w14:textId="1C178A4C" w:rsidR="003E3407" w:rsidRPr="00814BBE" w:rsidRDefault="00DE587C" w:rsidP="002267D3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FERNANDO CORREA</w:t>
      </w:r>
    </w:p>
    <w:p w14:paraId="7C0D6132" w14:textId="62356FE6" w:rsidR="005E370A" w:rsidRPr="00814BBE" w:rsidRDefault="00570B2C" w:rsidP="00B1486C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>PREFEITO MUNICIPAL</w:t>
      </w:r>
      <w:r w:rsidR="00DE587C">
        <w:rPr>
          <w:rFonts w:ascii="Bookman Old Style" w:hAnsi="Bookman Old Style" w:cs="Arial"/>
          <w:b/>
          <w:sz w:val="24"/>
          <w:szCs w:val="24"/>
        </w:rPr>
        <w:t xml:space="preserve"> EM EXERCÍCIO</w:t>
      </w:r>
      <w:r w:rsidR="007D0EE1" w:rsidRPr="00814BBE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14:paraId="2856AE41" w14:textId="77777777" w:rsidR="00F32161" w:rsidRDefault="00F32161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7E64D85" w14:textId="77777777" w:rsidR="00174312" w:rsidRPr="00814BBE" w:rsidRDefault="00174312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067CD74" w14:textId="77777777" w:rsidR="005E370A" w:rsidRDefault="00570B2C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>REGISTRADO E PUBLICADO EM DATA SUPRA.</w:t>
      </w:r>
    </w:p>
    <w:p w14:paraId="62B2176B" w14:textId="77777777" w:rsidR="00DE587C" w:rsidRDefault="00DE587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5456422" w14:textId="77777777" w:rsidR="00DE587C" w:rsidRDefault="00DE587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6C9EEF3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51A9C0B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7FB7631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E5B884D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5C5BC71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7B1EC86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8F9A132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E576DC9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9A96E44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4719FCB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36DB9CC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7016BAD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910D5E1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B0349D2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F59A809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D084316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2124763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6A01207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D92104C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6178D61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F6609D0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71E31A1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75172FC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EB52183" w14:textId="606E9AEE" w:rsidR="00DE587C" w:rsidRPr="005A263C" w:rsidRDefault="00DE587C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5A263C">
        <w:rPr>
          <w:rFonts w:ascii="Bookman Old Style" w:hAnsi="Bookman Old Style" w:cs="Arial"/>
          <w:b/>
          <w:sz w:val="24"/>
          <w:szCs w:val="24"/>
        </w:rPr>
        <w:lastRenderedPageBreak/>
        <w:t>ANEXO I</w:t>
      </w:r>
    </w:p>
    <w:p w14:paraId="2A18A386" w14:textId="77777777" w:rsidR="00DE587C" w:rsidRPr="00DE587C" w:rsidRDefault="00DE587C" w:rsidP="00DE587C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tbl>
      <w:tblPr>
        <w:tblW w:w="7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040"/>
        <w:gridCol w:w="880"/>
        <w:gridCol w:w="984"/>
        <w:gridCol w:w="1660"/>
      </w:tblGrid>
      <w:tr w:rsidR="00DE587C" w:rsidRPr="00DE587C" w14:paraId="5F98594B" w14:textId="77777777" w:rsidTr="00DE587C">
        <w:trPr>
          <w:trHeight w:val="30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2A16" w14:textId="6D42DC79" w:rsidR="00DE587C" w:rsidRPr="00DE587C" w:rsidRDefault="005A263C" w:rsidP="001743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“</w:t>
            </w:r>
            <w:r w:rsidR="00DE587C" w:rsidRPr="00DE587C">
              <w:rPr>
                <w:rFonts w:ascii="Calibri" w:hAnsi="Calibri" w:cs="Calibri"/>
                <w:sz w:val="22"/>
                <w:szCs w:val="22"/>
              </w:rPr>
              <w:t>ANEXO II - QUADRO DE CARGOS E TABELA DE VENCIMENTOS/SUBSÍDIOS DOS CARGOS EM COMISSÃO/AGENTES POLÍTICOS</w:t>
            </w:r>
          </w:p>
        </w:tc>
      </w:tr>
      <w:tr w:rsidR="00DE587C" w:rsidRPr="00DE587C" w14:paraId="2F94582D" w14:textId="77777777" w:rsidTr="00DE587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8123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1552" w14:textId="77777777" w:rsidR="00DE587C" w:rsidRPr="00DE587C" w:rsidRDefault="00DE587C" w:rsidP="00DE587C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E37F" w14:textId="77777777" w:rsidR="00DE587C" w:rsidRPr="00DE587C" w:rsidRDefault="00DE587C" w:rsidP="00DE58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70F4" w14:textId="77777777" w:rsidR="00DE587C" w:rsidRPr="00DE587C" w:rsidRDefault="00DE587C" w:rsidP="00DE587C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171D" w14:textId="77777777" w:rsidR="00DE587C" w:rsidRPr="00DE587C" w:rsidRDefault="00DE587C" w:rsidP="00DE587C"/>
        </w:tc>
      </w:tr>
      <w:tr w:rsidR="00DE587C" w:rsidRPr="00DE587C" w14:paraId="0E682F51" w14:textId="77777777" w:rsidTr="00DE587C">
        <w:trPr>
          <w:trHeight w:val="915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07895E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CÓD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2DD5E1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CARGO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7306CF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NÍVEL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D90684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NÚMERO DE VAGAS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DBF58F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SUBSÍDIO/ VENCIMENTO</w:t>
            </w:r>
          </w:p>
        </w:tc>
      </w:tr>
      <w:tr w:rsidR="00DE587C" w:rsidRPr="00DE587C" w14:paraId="20890F9C" w14:textId="77777777" w:rsidTr="00DE587C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EBEB06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61001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A432A6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SECRETÁRIO MUNICIPAL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37F29B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62F826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D6D3D2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R$ 7.036,44</w:t>
            </w:r>
          </w:p>
        </w:tc>
      </w:tr>
      <w:tr w:rsidR="00DE587C" w:rsidRPr="00DE587C" w14:paraId="1A145ACF" w14:textId="77777777" w:rsidTr="00DE587C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2891DD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61002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709BFC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CONTADOR GERAL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1CDE13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CC-7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805C56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633C7D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R$ 8.629,14</w:t>
            </w:r>
          </w:p>
        </w:tc>
      </w:tr>
      <w:tr w:rsidR="00DE587C" w:rsidRPr="00DE587C" w14:paraId="741BFA36" w14:textId="77777777" w:rsidTr="00DE587C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EC710C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61003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B99587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CHEFE DE GABINETE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AA3069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CC-6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101A37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CA834E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R$ 6.903,37</w:t>
            </w:r>
          </w:p>
        </w:tc>
      </w:tr>
      <w:tr w:rsidR="00DE587C" w:rsidRPr="00DE587C" w14:paraId="73CF6459" w14:textId="77777777" w:rsidTr="00DE587C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5AD044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61004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F4C699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DIRETOR DE DEPARTAMENTO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73CC33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CC-5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6D9A98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D0796E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R$ 5.260,97</w:t>
            </w:r>
          </w:p>
        </w:tc>
      </w:tr>
      <w:tr w:rsidR="00DE587C" w:rsidRPr="00DE587C" w14:paraId="1EA33EB2" w14:textId="77777777" w:rsidTr="00DE587C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49A00B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61008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8DADA0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ASSESSOR DE IMPRENSA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4A8EB2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CC-4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5105A7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52A57C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R$ 3.496,69</w:t>
            </w:r>
          </w:p>
        </w:tc>
      </w:tr>
      <w:tr w:rsidR="00DE587C" w:rsidRPr="00DE587C" w14:paraId="264EF165" w14:textId="77777777" w:rsidTr="00DE587C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A8F26D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61005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692F8B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TESOUREIRO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51A95D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CC-4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DAFB4D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E77A63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R$ 3.496,69</w:t>
            </w:r>
          </w:p>
        </w:tc>
      </w:tr>
      <w:tr w:rsidR="00DE587C" w:rsidRPr="00DE587C" w14:paraId="6847339C" w14:textId="77777777" w:rsidTr="00DE587C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8F89D5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61007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A77790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CHEFE DE SETOR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29838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CC-4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B66C11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5CAC34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R$ 3.496,69</w:t>
            </w:r>
          </w:p>
        </w:tc>
      </w:tr>
      <w:tr w:rsidR="00DE587C" w:rsidRPr="00DE587C" w14:paraId="1B579457" w14:textId="77777777" w:rsidTr="00DE587C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93D718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61016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AF6B04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MESTRE DE OBRAS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A9543D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CC-4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11958E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A349EB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R$ 3.496,69</w:t>
            </w:r>
          </w:p>
        </w:tc>
      </w:tr>
      <w:tr w:rsidR="00DE587C" w:rsidRPr="00DE587C" w14:paraId="0E73CFBC" w14:textId="77777777" w:rsidTr="00DE587C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E28A87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61009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E90401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ASSESSOR DE SAÚDE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4B8596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CC-3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50A28E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792456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R$ 2.351,69</w:t>
            </w:r>
          </w:p>
        </w:tc>
      </w:tr>
      <w:tr w:rsidR="00DE587C" w:rsidRPr="00DE587C" w14:paraId="63770084" w14:textId="77777777" w:rsidTr="00DE587C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F526A2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61011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D7C554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COORDENADOR DE ESPORTES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BA155D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CC-3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D24F34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353D22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R$ 2.351,69</w:t>
            </w:r>
          </w:p>
        </w:tc>
      </w:tr>
      <w:tr w:rsidR="00DE587C" w:rsidRPr="00DE587C" w14:paraId="2C2928EB" w14:textId="77777777" w:rsidTr="00DE587C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5BA683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61012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0FD245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ASSISTENTE CULTURAL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02835F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CC-3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76B957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112C0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R$ 2.351,69</w:t>
            </w:r>
          </w:p>
        </w:tc>
      </w:tr>
      <w:tr w:rsidR="00DE587C" w:rsidRPr="00DE587C" w14:paraId="0B66E704" w14:textId="77777777" w:rsidTr="00DE587C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1378B1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61013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09F66C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COORD. DAS ATIV. SERV. GERAIS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3F31BA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CC-2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6371A8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0C0D4D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R$ 2.027,37</w:t>
            </w:r>
          </w:p>
        </w:tc>
      </w:tr>
      <w:tr w:rsidR="00DE587C" w:rsidRPr="00DE587C" w14:paraId="142AE9A9" w14:textId="77777777" w:rsidTr="00DE587C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B94618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61017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C2BEB1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ASSESSOR JURÍDICO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1A5A13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CC-6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FE7992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8ABABD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R$ 6.903,37</w:t>
            </w:r>
          </w:p>
        </w:tc>
      </w:tr>
    </w:tbl>
    <w:p w14:paraId="3E05DFAF" w14:textId="77777777" w:rsidR="005A263C" w:rsidRDefault="005A263C" w:rsidP="00DE587C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150081E1" w14:textId="77777777" w:rsidR="008209BE" w:rsidRDefault="008209BE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3045D97E" w14:textId="77777777" w:rsidR="00174312" w:rsidRDefault="00174312" w:rsidP="0017431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05D67E1F" w14:textId="77777777" w:rsidR="00174312" w:rsidRDefault="00174312" w:rsidP="0017431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77FD69EA" w14:textId="77777777" w:rsidR="00174312" w:rsidRDefault="00174312" w:rsidP="0017431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410ABD36" w14:textId="77777777" w:rsidR="00174312" w:rsidRDefault="00174312" w:rsidP="0017431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0F466E61" w14:textId="77777777" w:rsidR="00174312" w:rsidRDefault="00174312" w:rsidP="0017431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0D665471" w14:textId="77777777" w:rsidR="00174312" w:rsidRDefault="00174312" w:rsidP="0017431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19696DEA" w14:textId="77777777" w:rsidR="00174312" w:rsidRDefault="00174312" w:rsidP="0017431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30D97850" w14:textId="77777777" w:rsidR="00174312" w:rsidRDefault="00174312" w:rsidP="0017431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10B58399" w14:textId="77777777" w:rsidR="00174312" w:rsidRDefault="00174312" w:rsidP="0017431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1D9D2F13" w14:textId="77777777" w:rsidR="00174312" w:rsidRDefault="00174312" w:rsidP="0017431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1B3EA292" w14:textId="77777777" w:rsidR="00174312" w:rsidRDefault="00174312" w:rsidP="0017431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179AD933" w14:textId="77777777" w:rsidR="00174312" w:rsidRDefault="00174312" w:rsidP="0017431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37EE552D" w14:textId="77777777" w:rsidR="00174312" w:rsidRDefault="00174312" w:rsidP="0017431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32CCBFFE" w14:textId="2A8B2A9B" w:rsidR="00DE587C" w:rsidRPr="005A263C" w:rsidRDefault="00DE587C" w:rsidP="00174312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5A263C">
        <w:rPr>
          <w:rFonts w:ascii="Bookman Old Style" w:hAnsi="Bookman Old Style" w:cs="Arial"/>
          <w:b/>
          <w:sz w:val="24"/>
          <w:szCs w:val="24"/>
        </w:rPr>
        <w:lastRenderedPageBreak/>
        <w:t>ANEXO II</w:t>
      </w:r>
    </w:p>
    <w:p w14:paraId="426FC06C" w14:textId="77777777" w:rsidR="00DE587C" w:rsidRDefault="00DE587C" w:rsidP="00174312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tbl>
      <w:tblPr>
        <w:tblW w:w="9072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1227"/>
        <w:gridCol w:w="592"/>
        <w:gridCol w:w="1251"/>
        <w:gridCol w:w="593"/>
        <w:gridCol w:w="1250"/>
        <w:gridCol w:w="595"/>
        <w:gridCol w:w="1247"/>
        <w:gridCol w:w="592"/>
        <w:gridCol w:w="1109"/>
      </w:tblGrid>
      <w:tr w:rsidR="00DE587C" w:rsidRPr="00DE587C" w14:paraId="4EE69FF8" w14:textId="77777777" w:rsidTr="00DC2144">
        <w:trPr>
          <w:trHeight w:val="252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F9FE" w14:textId="73D55E0D" w:rsidR="00DE587C" w:rsidRPr="00DE587C" w:rsidRDefault="00DE587C" w:rsidP="001743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“ANEXO III - TABELA DE VENCIMENTOS DOS SERVIDORES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3F0B" w14:textId="77777777" w:rsidR="00DE587C" w:rsidRPr="00DE587C" w:rsidRDefault="00DE587C" w:rsidP="001743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648F" w14:textId="77777777" w:rsidR="00DE587C" w:rsidRPr="00DE587C" w:rsidRDefault="00DE587C" w:rsidP="00174312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9A70" w14:textId="77777777" w:rsidR="00DE587C" w:rsidRPr="00DE587C" w:rsidRDefault="00DE587C" w:rsidP="00174312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A863" w14:textId="77777777" w:rsidR="00DE587C" w:rsidRPr="00DE587C" w:rsidRDefault="00DE587C" w:rsidP="00174312">
            <w:pPr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8E72" w14:textId="77777777" w:rsidR="00DE587C" w:rsidRPr="00DE587C" w:rsidRDefault="00DE587C" w:rsidP="00174312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72E4" w14:textId="77777777" w:rsidR="00DE587C" w:rsidRPr="00DE587C" w:rsidRDefault="00DE587C" w:rsidP="00174312">
            <w:pPr>
              <w:jc w:val="center"/>
            </w:pPr>
          </w:p>
        </w:tc>
      </w:tr>
      <w:tr w:rsidR="00DE587C" w:rsidRPr="00DE587C" w14:paraId="5A2CBF86" w14:textId="77777777" w:rsidTr="00DC2144">
        <w:trPr>
          <w:trHeight w:val="2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D2C7" w14:textId="77777777" w:rsidR="00DE587C" w:rsidRPr="00DE587C" w:rsidRDefault="00DE587C" w:rsidP="00DE587C"/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BC10" w14:textId="77777777" w:rsidR="00DE587C" w:rsidRPr="00DE587C" w:rsidRDefault="00DE587C" w:rsidP="00DE587C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8C41" w14:textId="77777777" w:rsidR="00DE587C" w:rsidRPr="00DE587C" w:rsidRDefault="00DE587C" w:rsidP="00DE587C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61C6" w14:textId="77777777" w:rsidR="00DE587C" w:rsidRPr="00DE587C" w:rsidRDefault="00DE587C" w:rsidP="00DE587C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9955" w14:textId="77777777" w:rsidR="00DE587C" w:rsidRPr="00DE587C" w:rsidRDefault="00DE587C" w:rsidP="00DE587C"/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38C1" w14:textId="77777777" w:rsidR="00DE587C" w:rsidRPr="00DE587C" w:rsidRDefault="00DE587C" w:rsidP="00DE587C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387B" w14:textId="77777777" w:rsidR="00DE587C" w:rsidRPr="00DE587C" w:rsidRDefault="00DE587C" w:rsidP="00DE587C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7D89" w14:textId="77777777" w:rsidR="00DE587C" w:rsidRPr="00DE587C" w:rsidRDefault="00DE587C" w:rsidP="00DE587C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A2BF" w14:textId="77777777" w:rsidR="00DE587C" w:rsidRPr="00DE587C" w:rsidRDefault="00DE587C" w:rsidP="00DE587C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5925" w14:textId="77777777" w:rsidR="00DE587C" w:rsidRPr="00DE587C" w:rsidRDefault="00DE587C" w:rsidP="00DE587C"/>
        </w:tc>
      </w:tr>
      <w:tr w:rsidR="00DE587C" w:rsidRPr="00DE587C" w14:paraId="5F114085" w14:textId="77777777" w:rsidTr="00DC2144">
        <w:trPr>
          <w:trHeight w:val="265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C64C8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S E G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2EBC1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S O P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B0D33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S A U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65650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T E P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A0D68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T E C</w:t>
            </w:r>
          </w:p>
        </w:tc>
      </w:tr>
      <w:tr w:rsidR="00DE587C" w:rsidRPr="00DE587C" w14:paraId="743D799A" w14:textId="77777777" w:rsidTr="00DC2144">
        <w:trPr>
          <w:trHeight w:val="26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5242E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Nível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9C7D5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Valor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42F64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Nível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AD04B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Valor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5933B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Nível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E0AF1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Valor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65E1F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Nível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5A94C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Valor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CAC56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Nível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C5674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Valor</w:t>
            </w:r>
          </w:p>
        </w:tc>
      </w:tr>
      <w:tr w:rsidR="00DE587C" w:rsidRPr="00DE587C" w14:paraId="46829185" w14:textId="77777777" w:rsidTr="00DC2144">
        <w:trPr>
          <w:trHeight w:val="26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F0480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C9092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1.512,56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3046F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DF688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2.045,30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7A1F0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C488E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2.856,05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85DA7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DC96C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3.003,74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53ACF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DD35E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3.152,98</w:t>
            </w:r>
          </w:p>
        </w:tc>
      </w:tr>
      <w:tr w:rsidR="00DE587C" w:rsidRPr="00DE587C" w14:paraId="4F416FBD" w14:textId="77777777" w:rsidTr="00DC2144">
        <w:trPr>
          <w:trHeight w:val="26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56307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4B080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1.678,82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3F7BE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3F44F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2.270,26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0750F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78BC1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3.170,23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933A6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F1431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3.259,07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647B5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9D588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6.306,04</w:t>
            </w:r>
          </w:p>
        </w:tc>
      </w:tr>
      <w:tr w:rsidR="00DE587C" w:rsidRPr="00DE587C" w14:paraId="129D50D9" w14:textId="77777777" w:rsidTr="00DC2144">
        <w:trPr>
          <w:trHeight w:val="26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87B61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20A48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1.862,40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16863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E7E18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2.520,02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860A6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0726E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3.518,94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2D3A8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EAAE0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3.536,08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E1ADC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92856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6.999,67</w:t>
            </w:r>
          </w:p>
        </w:tc>
      </w:tr>
      <w:tr w:rsidR="00DE587C" w:rsidRPr="00DE587C" w14:paraId="3523697A" w14:textId="77777777" w:rsidTr="00DC2144">
        <w:trPr>
          <w:trHeight w:val="26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353FF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A3C33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2.068,44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42CD9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93CC6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2.797,30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D5DC2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2C68C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3.906,07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7D85A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3D954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3.836,64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51CD2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F6BB2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7.706,72</w:t>
            </w:r>
          </w:p>
        </w:tc>
      </w:tr>
      <w:tr w:rsidR="00DE587C" w:rsidRPr="00DE587C" w14:paraId="4B5A17CF" w14:textId="77777777" w:rsidTr="00DC2144">
        <w:trPr>
          <w:trHeight w:val="26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230AF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2685D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2.295,93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A99DD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DAA93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3.104,98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58379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18A08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4.335,70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91CEA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705D7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4.162,76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7D1DC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ACD12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9.398,55</w:t>
            </w:r>
          </w:p>
        </w:tc>
      </w:tr>
      <w:tr w:rsidR="00DE587C" w:rsidRPr="00DE587C" w14:paraId="11E9616C" w14:textId="77777777" w:rsidTr="00DC2144">
        <w:trPr>
          <w:trHeight w:val="26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04C18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42423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2.548,47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B3060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BAEAA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3.446,55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876CB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204B8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4.812,63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BB873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FD0B2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4.516,59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609FE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A1A21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10.085,13</w:t>
            </w:r>
          </w:p>
        </w:tc>
      </w:tr>
      <w:tr w:rsidR="00DE587C" w:rsidRPr="00DE587C" w14:paraId="3688F6DF" w14:textId="77777777" w:rsidTr="00DC2144">
        <w:trPr>
          <w:trHeight w:val="26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B2268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3D621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2.724,48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AB4D6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85187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3.687,81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C956F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DCB05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256DB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AF9CE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4.900,49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E4368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CB217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11.199,47</w:t>
            </w:r>
          </w:p>
        </w:tc>
      </w:tr>
      <w:tr w:rsidR="00DE587C" w:rsidRPr="00DE587C" w14:paraId="4F3B48AE" w14:textId="77777777" w:rsidTr="00DC2144">
        <w:trPr>
          <w:trHeight w:val="26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38CAC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87D26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5EC67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AFDD8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8F375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07484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2E1D1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DF50D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5.317,04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EE3AA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0D8D5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17.023,79</w:t>
            </w:r>
          </w:p>
        </w:tc>
      </w:tr>
      <w:tr w:rsidR="00DE587C" w:rsidRPr="00DE587C" w14:paraId="57C67B50" w14:textId="77777777" w:rsidTr="00DC2144">
        <w:trPr>
          <w:trHeight w:val="26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02B3B" w14:textId="77777777" w:rsidR="00DE587C" w:rsidRPr="00DE587C" w:rsidRDefault="00DE587C" w:rsidP="00DE58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673F1C" w14:textId="77777777" w:rsidR="00DE587C" w:rsidRPr="00DE587C" w:rsidRDefault="00DE587C" w:rsidP="00DE58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ED1CB8" w14:textId="77777777" w:rsidR="00DE587C" w:rsidRPr="00DE587C" w:rsidRDefault="00DE587C" w:rsidP="00DE58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7388F3" w14:textId="77777777" w:rsidR="00DE587C" w:rsidRPr="00DE587C" w:rsidRDefault="00DE587C" w:rsidP="00DE58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599E67" w14:textId="77777777" w:rsidR="00DE587C" w:rsidRPr="00DE587C" w:rsidRDefault="00DE587C" w:rsidP="00DE58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1EC43C" w14:textId="77777777" w:rsidR="00DE587C" w:rsidRPr="00DE587C" w:rsidRDefault="00DE587C" w:rsidP="00DE58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5B2471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1B33A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5.737,08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B068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54AE" w14:textId="77777777" w:rsidR="00DE587C" w:rsidRPr="00DE587C" w:rsidRDefault="00DE587C" w:rsidP="00DE587C"/>
        </w:tc>
      </w:tr>
    </w:tbl>
    <w:p w14:paraId="2056DE22" w14:textId="77777777" w:rsidR="00174312" w:rsidRDefault="00174312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4026FDED" w14:textId="77777777" w:rsidR="00174312" w:rsidRDefault="00174312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11C88FF4" w14:textId="77777777" w:rsidR="00174312" w:rsidRDefault="00174312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53EBDBBA" w14:textId="32E83867" w:rsidR="00DE587C" w:rsidRPr="005A263C" w:rsidRDefault="00DE587C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5A263C">
        <w:rPr>
          <w:rFonts w:ascii="Bookman Old Style" w:hAnsi="Bookman Old Style" w:cs="Arial"/>
          <w:b/>
          <w:sz w:val="24"/>
          <w:szCs w:val="24"/>
        </w:rPr>
        <w:t>ANEXO III</w:t>
      </w:r>
    </w:p>
    <w:p w14:paraId="563A8686" w14:textId="6C12F52F" w:rsidR="00DE587C" w:rsidRPr="005A263C" w:rsidRDefault="005A263C" w:rsidP="00DE587C">
      <w:pPr>
        <w:jc w:val="center"/>
        <w:rPr>
          <w:rFonts w:ascii="Calibri" w:hAnsi="Calibri" w:cs="Calibri"/>
          <w:caps/>
          <w:sz w:val="23"/>
          <w:szCs w:val="23"/>
          <w:shd w:val="clear" w:color="auto" w:fill="FFFFFF"/>
        </w:rPr>
      </w:pPr>
      <w:r w:rsidRPr="005A263C">
        <w:rPr>
          <w:rFonts w:ascii="Calibri" w:hAnsi="Calibri" w:cs="Calibri"/>
          <w:caps/>
          <w:sz w:val="23"/>
          <w:szCs w:val="23"/>
          <w:shd w:val="clear" w:color="auto" w:fill="FFFFFF"/>
        </w:rPr>
        <w:t>“</w:t>
      </w:r>
      <w:r w:rsidR="00DE587C" w:rsidRPr="005A263C">
        <w:rPr>
          <w:rFonts w:ascii="Calibri" w:hAnsi="Calibri" w:cs="Calibri"/>
          <w:caps/>
          <w:sz w:val="23"/>
          <w:szCs w:val="23"/>
          <w:shd w:val="clear" w:color="auto" w:fill="FFFFFF"/>
        </w:rPr>
        <w:t>ANEXO III</w:t>
      </w:r>
      <w:r w:rsidR="00DE587C" w:rsidRPr="005A263C">
        <w:rPr>
          <w:rFonts w:ascii="Calibri" w:hAnsi="Calibri" w:cs="Calibri"/>
          <w:caps/>
          <w:sz w:val="23"/>
          <w:szCs w:val="23"/>
        </w:rPr>
        <w:br/>
      </w:r>
      <w:r w:rsidR="00DE587C" w:rsidRPr="005A263C">
        <w:rPr>
          <w:rFonts w:ascii="Calibri" w:hAnsi="Calibri" w:cs="Calibri"/>
          <w:caps/>
          <w:sz w:val="23"/>
          <w:szCs w:val="23"/>
          <w:shd w:val="clear" w:color="auto" w:fill="FFFFFF"/>
        </w:rPr>
        <w:t>TABELA DE VENCIMENTO DOS PROFISSIONAIS DA EDUCAÇÃO</w:t>
      </w:r>
    </w:p>
    <w:p w14:paraId="4110E79C" w14:textId="77777777" w:rsidR="00DE587C" w:rsidRPr="005A263C" w:rsidRDefault="00DE587C" w:rsidP="00DE587C">
      <w:pPr>
        <w:jc w:val="center"/>
        <w:rPr>
          <w:rFonts w:ascii="Calibri" w:hAnsi="Calibri" w:cs="Calibri"/>
          <w:caps/>
          <w:sz w:val="23"/>
          <w:szCs w:val="23"/>
          <w:shd w:val="clear" w:color="auto" w:fill="FFFFFF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1510"/>
        <w:gridCol w:w="1601"/>
        <w:gridCol w:w="1090"/>
        <w:gridCol w:w="1645"/>
        <w:gridCol w:w="1334"/>
      </w:tblGrid>
      <w:tr w:rsidR="005A263C" w:rsidRPr="00DE587C" w14:paraId="2BD8F98F" w14:textId="77777777" w:rsidTr="009C246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4445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GRUPO I: DOCENTES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D76C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013A" w14:textId="77777777" w:rsidR="00DE587C" w:rsidRPr="00DE587C" w:rsidRDefault="00DE587C" w:rsidP="00DE587C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1AB7" w14:textId="77777777" w:rsidR="00DE587C" w:rsidRPr="00DE587C" w:rsidRDefault="00DE587C" w:rsidP="00DE587C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8FB5" w14:textId="77777777" w:rsidR="00DE587C" w:rsidRPr="00DE587C" w:rsidRDefault="00DE587C" w:rsidP="00DE587C"/>
        </w:tc>
      </w:tr>
      <w:tr w:rsidR="005A263C" w:rsidRPr="00DE587C" w14:paraId="44A2A9C6" w14:textId="77777777" w:rsidTr="009C2460">
        <w:trPr>
          <w:trHeight w:val="315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9E85" w14:textId="77777777" w:rsidR="00DE587C" w:rsidRPr="00DE587C" w:rsidRDefault="00DE587C" w:rsidP="00DE587C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174D" w14:textId="77777777" w:rsidR="00DE587C" w:rsidRPr="00DE587C" w:rsidRDefault="00DE587C" w:rsidP="00DE587C"/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CDA7" w14:textId="77777777" w:rsidR="00DE587C" w:rsidRPr="00DE587C" w:rsidRDefault="00DE587C" w:rsidP="00DE587C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29B4" w14:textId="77777777" w:rsidR="00DE587C" w:rsidRPr="00DE587C" w:rsidRDefault="00DE587C" w:rsidP="00DE587C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B469" w14:textId="77777777" w:rsidR="00DE587C" w:rsidRPr="00DE587C" w:rsidRDefault="00DE587C" w:rsidP="00DE587C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E7B3" w14:textId="77777777" w:rsidR="00DE587C" w:rsidRPr="00DE587C" w:rsidRDefault="00DE587C" w:rsidP="00DE587C"/>
        </w:tc>
      </w:tr>
      <w:tr w:rsidR="005A263C" w:rsidRPr="005A263C" w14:paraId="38C9752F" w14:textId="77777777" w:rsidTr="009C2460">
        <w:trPr>
          <w:trHeight w:val="1215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57F26A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CARGOS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FB8C0C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NÍVEL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388365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10 HORAS SEMANAIS R$</w:t>
            </w:r>
          </w:p>
        </w:tc>
        <w:tc>
          <w:tcPr>
            <w:tcW w:w="1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15AE20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20 HORAS SEMANAIS R$</w:t>
            </w:r>
          </w:p>
        </w:tc>
        <w:tc>
          <w:tcPr>
            <w:tcW w:w="1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C60C2A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30 HORAS SEMANAIS R$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CDA1EB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40 HORAS SEMANAIS R$</w:t>
            </w:r>
          </w:p>
        </w:tc>
      </w:tr>
      <w:tr w:rsidR="005A263C" w:rsidRPr="005A263C" w14:paraId="4658E1F4" w14:textId="77777777" w:rsidTr="009C2460">
        <w:trPr>
          <w:trHeight w:val="2828"/>
        </w:trPr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A16A7C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Professor Nível Médio Modalidade Normal (em extinção); Professor Nível Superior com Licenciatura de Graduação Plena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7EEBCB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288EEE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1.151,90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00258A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2.303,80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AD113F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3.455,69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7B903A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4.607,59</w:t>
            </w:r>
          </w:p>
        </w:tc>
      </w:tr>
      <w:tr w:rsidR="005A263C" w:rsidRPr="00DE587C" w14:paraId="6009884A" w14:textId="77777777" w:rsidTr="009C2460">
        <w:trPr>
          <w:trHeight w:val="300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2229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548B" w14:textId="77777777" w:rsidR="00DE587C" w:rsidRPr="00DE587C" w:rsidRDefault="00DE587C" w:rsidP="00DE587C"/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FD36" w14:textId="77777777" w:rsidR="00DE587C" w:rsidRPr="00DE587C" w:rsidRDefault="00DE587C" w:rsidP="00DE587C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DA9B" w14:textId="77777777" w:rsidR="00DE587C" w:rsidRPr="00DE587C" w:rsidRDefault="00DE587C" w:rsidP="00DE587C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4BEB" w14:textId="77777777" w:rsidR="00DE587C" w:rsidRPr="00DE587C" w:rsidRDefault="00DE587C" w:rsidP="00DE587C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4784" w14:textId="77777777" w:rsidR="00DE587C" w:rsidRPr="00DE587C" w:rsidRDefault="00DE587C" w:rsidP="00DE587C"/>
        </w:tc>
      </w:tr>
      <w:tr w:rsidR="005A263C" w:rsidRPr="00DE587C" w14:paraId="229EC8B5" w14:textId="77777777" w:rsidTr="009C246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36AC" w14:textId="77777777" w:rsidR="006B67AC" w:rsidRDefault="006B67AC" w:rsidP="00DE587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D2F873" w14:textId="77777777" w:rsidR="006B67AC" w:rsidRDefault="006B67AC" w:rsidP="00DE587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1A7EFB" w14:textId="77777777" w:rsidR="006B67AC" w:rsidRDefault="006B67AC" w:rsidP="00DE587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96CA8E" w14:textId="61923C2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lastRenderedPageBreak/>
              <w:t>GRUPO II: SUPORTE PEDAGÓGICO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9DA7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D101" w14:textId="77777777" w:rsidR="00DE587C" w:rsidRPr="00DE587C" w:rsidRDefault="00DE587C" w:rsidP="00DE587C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FC30" w14:textId="77777777" w:rsidR="00DE587C" w:rsidRPr="00DE587C" w:rsidRDefault="00DE587C" w:rsidP="00DE587C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9BC5" w14:textId="77777777" w:rsidR="00DE587C" w:rsidRPr="00DE587C" w:rsidRDefault="00DE587C" w:rsidP="00DE587C"/>
        </w:tc>
      </w:tr>
      <w:tr w:rsidR="005A263C" w:rsidRPr="00DE587C" w14:paraId="656E2C41" w14:textId="77777777" w:rsidTr="009C2460">
        <w:trPr>
          <w:trHeight w:val="315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9036" w14:textId="77777777" w:rsidR="00DE587C" w:rsidRPr="00DE587C" w:rsidRDefault="00DE587C" w:rsidP="00DE587C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33E6" w14:textId="77777777" w:rsidR="00DE587C" w:rsidRPr="00DE587C" w:rsidRDefault="00DE587C" w:rsidP="00DE587C"/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AE95" w14:textId="77777777" w:rsidR="00DE587C" w:rsidRPr="00DE587C" w:rsidRDefault="00DE587C" w:rsidP="00DE587C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7488" w14:textId="77777777" w:rsidR="00DE587C" w:rsidRPr="00DE587C" w:rsidRDefault="00DE587C" w:rsidP="00DE587C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362F" w14:textId="77777777" w:rsidR="00DE587C" w:rsidRPr="00DE587C" w:rsidRDefault="00DE587C" w:rsidP="00DE587C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8C6E" w14:textId="77777777" w:rsidR="00DE587C" w:rsidRPr="00DE587C" w:rsidRDefault="00DE587C" w:rsidP="00DE587C"/>
        </w:tc>
      </w:tr>
      <w:tr w:rsidR="005A263C" w:rsidRPr="005A263C" w14:paraId="365089EA" w14:textId="77777777" w:rsidTr="009C2460">
        <w:trPr>
          <w:trHeight w:val="757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A4A0B7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CARGOS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B663ED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NÍVEL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242D9A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40 HORAS SEMANAIS R$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30C2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4B7" w14:textId="77777777" w:rsidR="00DE587C" w:rsidRPr="00DE587C" w:rsidRDefault="00DE587C" w:rsidP="00DE587C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E9D6" w14:textId="77777777" w:rsidR="00DE587C" w:rsidRPr="00DE587C" w:rsidRDefault="00DE587C" w:rsidP="00DE587C"/>
        </w:tc>
      </w:tr>
      <w:tr w:rsidR="005A263C" w:rsidRPr="005A263C" w14:paraId="3A36E679" w14:textId="77777777" w:rsidTr="009C2460">
        <w:trPr>
          <w:trHeight w:val="615"/>
        </w:trPr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C7A14F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Coordenador Pedagógico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844297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FB9477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5.989,87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6B80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F846" w14:textId="77777777" w:rsidR="00DE587C" w:rsidRPr="00DE587C" w:rsidRDefault="00DE587C" w:rsidP="00DE587C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690C" w14:textId="77777777" w:rsidR="00DE587C" w:rsidRPr="00DE587C" w:rsidRDefault="00DE587C" w:rsidP="00DE587C"/>
        </w:tc>
      </w:tr>
      <w:tr w:rsidR="005A263C" w:rsidRPr="00DE587C" w14:paraId="030235C2" w14:textId="77777777" w:rsidTr="009C2460">
        <w:trPr>
          <w:trHeight w:val="300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8633" w14:textId="77777777" w:rsidR="00DE587C" w:rsidRPr="00DE587C" w:rsidRDefault="00DE587C" w:rsidP="00DE587C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2EFD" w14:textId="77777777" w:rsidR="00DE587C" w:rsidRPr="00DE587C" w:rsidRDefault="00DE587C" w:rsidP="00DE587C"/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7F4B" w14:textId="77777777" w:rsidR="00DE587C" w:rsidRPr="00DE587C" w:rsidRDefault="00DE587C" w:rsidP="00DE587C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42D9" w14:textId="77777777" w:rsidR="00DE587C" w:rsidRPr="00DE587C" w:rsidRDefault="00DE587C" w:rsidP="00DE587C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8089" w14:textId="77777777" w:rsidR="00DE587C" w:rsidRPr="00DE587C" w:rsidRDefault="00DE587C" w:rsidP="00DE587C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CB5A" w14:textId="77777777" w:rsidR="00DE587C" w:rsidRPr="00DE587C" w:rsidRDefault="00DE587C" w:rsidP="00DE587C"/>
        </w:tc>
      </w:tr>
      <w:tr w:rsidR="005A263C" w:rsidRPr="00DE587C" w14:paraId="380CF043" w14:textId="77777777" w:rsidTr="009C246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79E7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GRUPO III: MONITORES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469E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01FA" w14:textId="77777777" w:rsidR="00DE587C" w:rsidRPr="00DE587C" w:rsidRDefault="00DE587C" w:rsidP="00DE587C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A0DA" w14:textId="77777777" w:rsidR="00DE587C" w:rsidRPr="00DE587C" w:rsidRDefault="00DE587C" w:rsidP="00DE587C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742E" w14:textId="77777777" w:rsidR="00DE587C" w:rsidRPr="00DE587C" w:rsidRDefault="00DE587C" w:rsidP="00DE587C"/>
        </w:tc>
      </w:tr>
      <w:tr w:rsidR="005A263C" w:rsidRPr="00DE587C" w14:paraId="6A12B369" w14:textId="77777777" w:rsidTr="009C2460">
        <w:trPr>
          <w:trHeight w:val="315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1560" w14:textId="77777777" w:rsidR="00DE587C" w:rsidRPr="00DE587C" w:rsidRDefault="00DE587C" w:rsidP="00DE587C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F84F" w14:textId="77777777" w:rsidR="00DE587C" w:rsidRPr="00DE587C" w:rsidRDefault="00DE587C" w:rsidP="00DE587C"/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F93F" w14:textId="77777777" w:rsidR="00DE587C" w:rsidRPr="00DE587C" w:rsidRDefault="00DE587C" w:rsidP="00DE587C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93D2" w14:textId="77777777" w:rsidR="00DE587C" w:rsidRPr="00DE587C" w:rsidRDefault="00DE587C" w:rsidP="00DE587C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A007" w14:textId="77777777" w:rsidR="00DE587C" w:rsidRPr="00DE587C" w:rsidRDefault="00DE587C" w:rsidP="00DE587C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03FC" w14:textId="77777777" w:rsidR="00DE587C" w:rsidRPr="00DE587C" w:rsidRDefault="00DE587C" w:rsidP="00DE587C"/>
        </w:tc>
      </w:tr>
      <w:tr w:rsidR="005A263C" w:rsidRPr="005A263C" w14:paraId="0FDA9E67" w14:textId="77777777" w:rsidTr="009C2460">
        <w:trPr>
          <w:trHeight w:val="925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79AD51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CARGOS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FAE506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NÍVEL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3106E6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20 HORAS SEMANAIS R$</w:t>
            </w:r>
          </w:p>
        </w:tc>
        <w:tc>
          <w:tcPr>
            <w:tcW w:w="1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E278B9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30 HORAS SEMANAIS R$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42DF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53FC" w14:textId="77777777" w:rsidR="00DE587C" w:rsidRPr="00DE587C" w:rsidRDefault="00DE587C" w:rsidP="00DE587C"/>
        </w:tc>
      </w:tr>
      <w:tr w:rsidR="005A263C" w:rsidRPr="005A263C" w14:paraId="0DF43E76" w14:textId="77777777" w:rsidTr="009C2460">
        <w:trPr>
          <w:trHeight w:val="615"/>
        </w:trPr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FB7D34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Monitor de Informática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FF1F09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5692BC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1.968,44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47F070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- - -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F717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17AE" w14:textId="77777777" w:rsidR="00DE587C" w:rsidRPr="00DE587C" w:rsidRDefault="00DE587C" w:rsidP="00DE587C"/>
        </w:tc>
      </w:tr>
      <w:tr w:rsidR="005A263C" w:rsidRPr="00DE587C" w14:paraId="5180B575" w14:textId="77777777" w:rsidTr="009C246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2D59" w14:textId="77777777" w:rsidR="005A263C" w:rsidRDefault="005A263C" w:rsidP="00DE587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426DF9" w14:textId="53BEC8AB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GRUPO IV: SUPORTE DOCÊNCIA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C6E4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0612" w14:textId="77777777" w:rsidR="00DE587C" w:rsidRPr="00DE587C" w:rsidRDefault="00DE587C" w:rsidP="00DE587C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DA4C" w14:textId="77777777" w:rsidR="00DE587C" w:rsidRPr="00DE587C" w:rsidRDefault="00DE587C" w:rsidP="00DE587C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75D1" w14:textId="77777777" w:rsidR="00DE587C" w:rsidRPr="00DE587C" w:rsidRDefault="00DE587C" w:rsidP="00DE587C"/>
        </w:tc>
      </w:tr>
      <w:tr w:rsidR="005A263C" w:rsidRPr="00DE587C" w14:paraId="07E93091" w14:textId="77777777" w:rsidTr="009C2460">
        <w:trPr>
          <w:trHeight w:val="315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1DDF" w14:textId="77777777" w:rsidR="00DE587C" w:rsidRPr="00DE587C" w:rsidRDefault="00DE587C" w:rsidP="00DE587C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E216" w14:textId="77777777" w:rsidR="00DE587C" w:rsidRPr="00DE587C" w:rsidRDefault="00DE587C" w:rsidP="00DE587C"/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12F4" w14:textId="77777777" w:rsidR="00DE587C" w:rsidRPr="00DE587C" w:rsidRDefault="00DE587C" w:rsidP="00DE587C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CD84" w14:textId="77777777" w:rsidR="00DE587C" w:rsidRPr="00DE587C" w:rsidRDefault="00DE587C" w:rsidP="00DE587C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279B" w14:textId="77777777" w:rsidR="00DE587C" w:rsidRPr="00DE587C" w:rsidRDefault="00DE587C" w:rsidP="00DE587C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394D" w14:textId="77777777" w:rsidR="00DE587C" w:rsidRPr="00DE587C" w:rsidRDefault="00DE587C" w:rsidP="00DE587C"/>
        </w:tc>
      </w:tr>
      <w:tr w:rsidR="005A263C" w:rsidRPr="005A263C" w14:paraId="19208718" w14:textId="77777777" w:rsidTr="009C2460">
        <w:trPr>
          <w:trHeight w:val="398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F8EC3E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CARGOS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BB787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NÍVEL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0C87F0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40 HORAS SEMANAIS R$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F07C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86E9" w14:textId="77777777" w:rsidR="00DE587C" w:rsidRPr="00DE587C" w:rsidRDefault="00DE587C" w:rsidP="00DE587C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6585" w14:textId="77777777" w:rsidR="00DE587C" w:rsidRPr="00DE587C" w:rsidRDefault="00DE587C" w:rsidP="00DE587C"/>
        </w:tc>
      </w:tr>
      <w:tr w:rsidR="005A263C" w:rsidRPr="005A263C" w14:paraId="74611962" w14:textId="77777777" w:rsidTr="009C2460">
        <w:trPr>
          <w:trHeight w:val="615"/>
        </w:trPr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EB6D27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Agente Educativo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C724F1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E11F18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3.651,56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CAFC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1BA3" w14:textId="77777777" w:rsidR="00DE587C" w:rsidRPr="00DE587C" w:rsidRDefault="00DE587C" w:rsidP="00DE587C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F9E2" w14:textId="77777777" w:rsidR="00DE587C" w:rsidRPr="00DE587C" w:rsidRDefault="00DE587C" w:rsidP="00DE587C"/>
        </w:tc>
      </w:tr>
    </w:tbl>
    <w:p w14:paraId="18EBE208" w14:textId="77777777" w:rsidR="00DE18C3" w:rsidRDefault="00DE18C3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041D56F4" w14:textId="77777777" w:rsidR="00174312" w:rsidRDefault="00174312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5C1F2D57" w14:textId="77777777" w:rsidR="00174312" w:rsidRDefault="00174312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5279ADBF" w14:textId="749D930C" w:rsidR="00DE587C" w:rsidRPr="005A263C" w:rsidRDefault="00DE587C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5A263C">
        <w:rPr>
          <w:rFonts w:ascii="Bookman Old Style" w:hAnsi="Bookman Old Style" w:cs="Arial"/>
          <w:b/>
          <w:sz w:val="24"/>
          <w:szCs w:val="24"/>
        </w:rPr>
        <w:t>ANEXO IV</w:t>
      </w:r>
    </w:p>
    <w:p w14:paraId="5ADB67C7" w14:textId="77777777" w:rsidR="005A263C" w:rsidRPr="005A263C" w:rsidRDefault="005A263C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7D48F867" w14:textId="4A1E7614" w:rsidR="005A263C" w:rsidRPr="005A263C" w:rsidRDefault="005A263C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5A263C">
        <w:rPr>
          <w:rFonts w:ascii="Calibri" w:hAnsi="Calibri" w:cs="Calibri"/>
          <w:caps/>
          <w:sz w:val="23"/>
          <w:szCs w:val="23"/>
          <w:shd w:val="clear" w:color="auto" w:fill="FFFFFF"/>
        </w:rPr>
        <w:t>“ANEXO III-A</w:t>
      </w:r>
      <w:r w:rsidRPr="005A263C">
        <w:rPr>
          <w:rFonts w:ascii="Calibri" w:hAnsi="Calibri" w:cs="Calibri"/>
          <w:caps/>
          <w:sz w:val="23"/>
          <w:szCs w:val="23"/>
        </w:rPr>
        <w:br/>
      </w:r>
      <w:r w:rsidRPr="005A263C">
        <w:rPr>
          <w:rFonts w:ascii="Calibri" w:hAnsi="Calibri" w:cs="Calibri"/>
          <w:caps/>
          <w:sz w:val="23"/>
          <w:szCs w:val="23"/>
          <w:shd w:val="clear" w:color="auto" w:fill="FFFFFF"/>
        </w:rPr>
        <w:t>TABELA DE VENCIMENTO DOS OCUPANTES DE CARGOS COMISSIONADOS</w:t>
      </w:r>
    </w:p>
    <w:p w14:paraId="24725D80" w14:textId="77777777" w:rsidR="00DE587C" w:rsidRPr="005A263C" w:rsidRDefault="00DE587C" w:rsidP="00DE587C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tbl>
      <w:tblPr>
        <w:tblW w:w="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1595"/>
        <w:gridCol w:w="1090"/>
        <w:gridCol w:w="1378"/>
      </w:tblGrid>
      <w:tr w:rsidR="005A263C" w:rsidRPr="00DE587C" w14:paraId="5BA2D359" w14:textId="77777777" w:rsidTr="00DE587C">
        <w:trPr>
          <w:trHeight w:val="915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595FBF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CARGOS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BAD6C3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NÍVEL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CDCF68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HORAS SEMANAIS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9A9716" w14:textId="77777777" w:rsidR="00DE587C" w:rsidRPr="00DE587C" w:rsidRDefault="00DE587C" w:rsidP="00DE5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VENCIMENTO - R$</w:t>
            </w:r>
          </w:p>
        </w:tc>
      </w:tr>
      <w:tr w:rsidR="005A263C" w:rsidRPr="00DE587C" w14:paraId="633061DB" w14:textId="77777777" w:rsidTr="00DE587C">
        <w:trPr>
          <w:trHeight w:val="615"/>
        </w:trPr>
        <w:tc>
          <w:tcPr>
            <w:tcW w:w="1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92EB8E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DIRETOR ESCOLAR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63617A" w14:textId="77777777" w:rsidR="00DE587C" w:rsidRPr="00DE587C" w:rsidRDefault="00DE587C" w:rsidP="00DE587C">
            <w:pPr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9F7CAE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7F06B0" w14:textId="77777777" w:rsidR="00DE587C" w:rsidRPr="00DE587C" w:rsidRDefault="00DE587C" w:rsidP="00DE58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87C">
              <w:rPr>
                <w:rFonts w:ascii="Calibri" w:hAnsi="Calibri" w:cs="Calibri"/>
                <w:sz w:val="22"/>
                <w:szCs w:val="22"/>
              </w:rPr>
              <w:t>5.989,87</w:t>
            </w:r>
          </w:p>
        </w:tc>
      </w:tr>
    </w:tbl>
    <w:p w14:paraId="2AF29B74" w14:textId="77777777" w:rsidR="00DE587C" w:rsidRDefault="00DE587C" w:rsidP="00DE587C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3B010403" w14:textId="77777777" w:rsidR="00174312" w:rsidRDefault="00174312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776683A1" w14:textId="77777777" w:rsidR="00174312" w:rsidRDefault="00174312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26D9C491" w14:textId="77777777" w:rsidR="00174312" w:rsidRDefault="00174312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16639AA9" w14:textId="77777777" w:rsidR="00174312" w:rsidRDefault="00174312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21DC1CC3" w14:textId="77777777" w:rsidR="00174312" w:rsidRDefault="00174312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2D834578" w14:textId="77777777" w:rsidR="00174312" w:rsidRDefault="00174312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27EE7926" w14:textId="77777777" w:rsidR="00174312" w:rsidRDefault="00174312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3C3245C2" w14:textId="67EAD5BC" w:rsidR="00DE587C" w:rsidRPr="005A263C" w:rsidRDefault="00DE587C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5A263C">
        <w:rPr>
          <w:rFonts w:ascii="Bookman Old Style" w:hAnsi="Bookman Old Style" w:cs="Arial"/>
          <w:b/>
          <w:sz w:val="24"/>
          <w:szCs w:val="24"/>
        </w:rPr>
        <w:lastRenderedPageBreak/>
        <w:t>ANEXO V</w:t>
      </w:r>
    </w:p>
    <w:p w14:paraId="247C2509" w14:textId="77777777" w:rsidR="005A263C" w:rsidRDefault="005A263C" w:rsidP="00DE587C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7BF3AAD9" w14:textId="1E3BF512" w:rsidR="005A263C" w:rsidRPr="005A263C" w:rsidRDefault="005A263C" w:rsidP="005A263C">
      <w:pPr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“</w:t>
      </w:r>
      <w:r w:rsidRPr="005A263C">
        <w:rPr>
          <w:rFonts w:ascii="Calibri" w:hAnsi="Calibri" w:cs="Calibri"/>
          <w:color w:val="333333"/>
          <w:sz w:val="22"/>
          <w:szCs w:val="22"/>
        </w:rPr>
        <w:t>ANEXO IV</w:t>
      </w:r>
    </w:p>
    <w:p w14:paraId="4DEE3AF8" w14:textId="77777777" w:rsidR="005A263C" w:rsidRPr="005A263C" w:rsidRDefault="005A263C" w:rsidP="005A263C">
      <w:pPr>
        <w:jc w:val="center"/>
        <w:rPr>
          <w:rFonts w:ascii="Calibri" w:hAnsi="Calibri" w:cs="Calibri"/>
          <w:color w:val="333333"/>
          <w:sz w:val="22"/>
          <w:szCs w:val="22"/>
        </w:rPr>
      </w:pPr>
    </w:p>
    <w:p w14:paraId="47592AEA" w14:textId="77777777" w:rsidR="005A263C" w:rsidRDefault="005A263C" w:rsidP="005A263C">
      <w:pPr>
        <w:jc w:val="center"/>
        <w:rPr>
          <w:rFonts w:ascii="Calibri" w:hAnsi="Calibri" w:cs="Calibri"/>
          <w:color w:val="333333"/>
          <w:sz w:val="22"/>
          <w:szCs w:val="22"/>
        </w:rPr>
      </w:pPr>
      <w:r w:rsidRPr="005A263C">
        <w:rPr>
          <w:rFonts w:ascii="Calibri" w:hAnsi="Calibri" w:cs="Calibri"/>
          <w:color w:val="333333"/>
          <w:sz w:val="22"/>
          <w:szCs w:val="22"/>
        </w:rPr>
        <w:t>TABELA REMUNERATÓRIA - VENCIMENTO BÁSICO DO PESSOAL DA CÂMARA DE VEREADORES</w:t>
      </w:r>
    </w:p>
    <w:p w14:paraId="0773AE55" w14:textId="77777777" w:rsidR="005A263C" w:rsidRDefault="005A263C" w:rsidP="00DE587C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tbl>
      <w:tblPr>
        <w:tblW w:w="5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247"/>
      </w:tblGrid>
      <w:tr w:rsidR="005A263C" w:rsidRPr="005A263C" w14:paraId="657BE530" w14:textId="77777777" w:rsidTr="005A263C">
        <w:trPr>
          <w:trHeight w:val="300"/>
        </w:trPr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082F" w14:textId="01BAC204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CARGOS DE PROVIMENTO EM COMISSÃO</w:t>
            </w:r>
          </w:p>
        </w:tc>
      </w:tr>
      <w:tr w:rsidR="005A263C" w:rsidRPr="005A263C" w14:paraId="7005372C" w14:textId="77777777" w:rsidTr="005A263C">
        <w:trPr>
          <w:trHeight w:val="300"/>
        </w:trPr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54C7" w14:textId="77777777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GRUPO OCUPACIONAL: ÓRGÃOS DE ASSESSORAMENTO</w:t>
            </w:r>
          </w:p>
        </w:tc>
      </w:tr>
      <w:tr w:rsidR="005A263C" w:rsidRPr="005A263C" w14:paraId="0DED2F54" w14:textId="77777777" w:rsidTr="005A263C">
        <w:trPr>
          <w:trHeight w:val="31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8DDF" w14:textId="77777777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534B" w14:textId="77777777" w:rsidR="005A263C" w:rsidRPr="005A263C" w:rsidRDefault="005A263C" w:rsidP="005A263C"/>
        </w:tc>
      </w:tr>
      <w:tr w:rsidR="005A263C" w:rsidRPr="005A263C" w14:paraId="1EB8EA16" w14:textId="77777777" w:rsidTr="005A263C">
        <w:trPr>
          <w:trHeight w:val="615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3D5D24" w14:textId="77777777" w:rsidR="005A263C" w:rsidRPr="005A263C" w:rsidRDefault="005A263C" w:rsidP="005A263C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>CARGOS</w:t>
            </w:r>
          </w:p>
        </w:tc>
        <w:tc>
          <w:tcPr>
            <w:tcW w:w="3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2B0DB0" w14:textId="77777777" w:rsidR="005A263C" w:rsidRPr="005A263C" w:rsidRDefault="005A263C" w:rsidP="005A263C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>VENCIMENTO BÁSICO - R$</w:t>
            </w:r>
          </w:p>
        </w:tc>
      </w:tr>
      <w:tr w:rsidR="005A263C" w:rsidRPr="005A263C" w14:paraId="5CE619F7" w14:textId="77777777" w:rsidTr="005A263C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F91CF8" w14:textId="77777777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Diretor Geral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D91ACE" w14:textId="77777777" w:rsidR="005A263C" w:rsidRPr="005A263C" w:rsidRDefault="005A263C" w:rsidP="005A263C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R$ 4.961,87</w:t>
            </w:r>
          </w:p>
        </w:tc>
      </w:tr>
      <w:tr w:rsidR="005A263C" w:rsidRPr="005A263C" w14:paraId="61205BC3" w14:textId="77777777" w:rsidTr="005A263C">
        <w:trPr>
          <w:trHeight w:val="615"/>
        </w:trPr>
        <w:tc>
          <w:tcPr>
            <w:tcW w:w="2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7EFD5D" w14:textId="77777777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Assessor Jurídico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CA8A16" w14:textId="77777777" w:rsidR="005A263C" w:rsidRPr="005A263C" w:rsidRDefault="005A263C" w:rsidP="005A263C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R$ 3.300,88</w:t>
            </w:r>
          </w:p>
        </w:tc>
      </w:tr>
      <w:tr w:rsidR="005A263C" w:rsidRPr="005A263C" w14:paraId="50385D21" w14:textId="77777777" w:rsidTr="005A263C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3CA7" w14:textId="77777777" w:rsidR="005A263C" w:rsidRPr="005A263C" w:rsidRDefault="005A263C" w:rsidP="005A263C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B353" w14:textId="77777777" w:rsidR="005A263C" w:rsidRPr="005A263C" w:rsidRDefault="005A263C" w:rsidP="005A263C"/>
        </w:tc>
      </w:tr>
      <w:tr w:rsidR="005A263C" w:rsidRPr="005A263C" w14:paraId="11E8AC98" w14:textId="77777777" w:rsidTr="005A263C">
        <w:trPr>
          <w:trHeight w:val="300"/>
        </w:trPr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9CFF" w14:textId="77777777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CARGOS DE PROVIMENTO EFETIVO</w:t>
            </w:r>
          </w:p>
        </w:tc>
      </w:tr>
      <w:tr w:rsidR="005A263C" w:rsidRPr="005A263C" w14:paraId="676CE9D7" w14:textId="77777777" w:rsidTr="005A263C">
        <w:trPr>
          <w:trHeight w:val="300"/>
        </w:trPr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0169" w14:textId="77777777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GRUPO OCUPACIONAL: ÓRGÃOS DE ATIVIDADES FINALÍSTICAS</w:t>
            </w:r>
          </w:p>
        </w:tc>
      </w:tr>
      <w:tr w:rsidR="005A263C" w:rsidRPr="005A263C" w14:paraId="7C78A1C8" w14:textId="77777777" w:rsidTr="005A263C">
        <w:trPr>
          <w:trHeight w:val="31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CEFF" w14:textId="77777777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EA13" w14:textId="77777777" w:rsidR="005A263C" w:rsidRPr="005A263C" w:rsidRDefault="005A263C" w:rsidP="005A263C"/>
        </w:tc>
      </w:tr>
      <w:tr w:rsidR="005A263C" w:rsidRPr="005A263C" w14:paraId="2FEECFE2" w14:textId="77777777" w:rsidTr="005A263C">
        <w:trPr>
          <w:trHeight w:val="315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E36F6A" w14:textId="77777777" w:rsidR="005A263C" w:rsidRPr="005A263C" w:rsidRDefault="005A263C" w:rsidP="005A263C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>CARGOS</w:t>
            </w:r>
          </w:p>
        </w:tc>
        <w:tc>
          <w:tcPr>
            <w:tcW w:w="3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615CA" w14:textId="77777777" w:rsidR="005A263C" w:rsidRPr="005A263C" w:rsidRDefault="005A263C" w:rsidP="005A263C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>VENCIMENTO R$</w:t>
            </w:r>
          </w:p>
        </w:tc>
      </w:tr>
      <w:tr w:rsidR="005A263C" w:rsidRPr="005A263C" w14:paraId="184BFF3F" w14:textId="77777777" w:rsidTr="005A263C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A9E159" w14:textId="77777777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Contador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3701C7" w14:textId="77777777" w:rsidR="005A263C" w:rsidRPr="005A263C" w:rsidRDefault="005A263C" w:rsidP="005A263C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1.486,65</w:t>
            </w:r>
          </w:p>
        </w:tc>
      </w:tr>
      <w:tr w:rsidR="005A263C" w:rsidRPr="005A263C" w14:paraId="22789E80" w14:textId="77777777" w:rsidTr="005A263C">
        <w:trPr>
          <w:trHeight w:val="615"/>
        </w:trPr>
        <w:tc>
          <w:tcPr>
            <w:tcW w:w="2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8BC018" w14:textId="77777777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Controle Interno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553901" w14:textId="77777777" w:rsidR="005A263C" w:rsidRPr="005A263C" w:rsidRDefault="005A263C" w:rsidP="005A263C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2.377,91</w:t>
            </w:r>
          </w:p>
        </w:tc>
      </w:tr>
      <w:tr w:rsidR="005A263C" w:rsidRPr="005A263C" w14:paraId="32A2782E" w14:textId="77777777" w:rsidTr="005A263C">
        <w:trPr>
          <w:trHeight w:val="915"/>
        </w:trPr>
        <w:tc>
          <w:tcPr>
            <w:tcW w:w="2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6564C0" w14:textId="77777777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Analista Administrativo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D6E1D5" w14:textId="77777777" w:rsidR="005A263C" w:rsidRPr="005A263C" w:rsidRDefault="005A263C" w:rsidP="005A263C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2.663,99</w:t>
            </w:r>
          </w:p>
        </w:tc>
      </w:tr>
      <w:tr w:rsidR="005A263C" w:rsidRPr="005A263C" w14:paraId="034B8B87" w14:textId="77777777" w:rsidTr="005A263C">
        <w:trPr>
          <w:trHeight w:val="915"/>
        </w:trPr>
        <w:tc>
          <w:tcPr>
            <w:tcW w:w="2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E94159" w14:textId="77777777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Assistente de Serviços Gerais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7CB57F" w14:textId="77777777" w:rsidR="005A263C" w:rsidRPr="005A263C" w:rsidRDefault="005A263C" w:rsidP="005A263C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1.473,77</w:t>
            </w:r>
          </w:p>
        </w:tc>
      </w:tr>
    </w:tbl>
    <w:p w14:paraId="6FF7D5F9" w14:textId="77777777" w:rsidR="005A263C" w:rsidRDefault="005A263C" w:rsidP="00DE587C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5C67B467" w14:textId="77777777" w:rsidR="005A263C" w:rsidRDefault="005A263C" w:rsidP="00DE587C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5C8D960E" w14:textId="77777777" w:rsidR="009C2460" w:rsidRDefault="009C2460" w:rsidP="00DE587C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7566DCFB" w14:textId="0649BB26" w:rsidR="005A263C" w:rsidRDefault="005A263C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5A263C">
        <w:rPr>
          <w:rFonts w:ascii="Bookman Old Style" w:hAnsi="Bookman Old Style" w:cs="Arial"/>
          <w:b/>
          <w:sz w:val="24"/>
          <w:szCs w:val="24"/>
        </w:rPr>
        <w:t>ANEXO VI</w:t>
      </w:r>
    </w:p>
    <w:p w14:paraId="108A0317" w14:textId="1F86B6D4" w:rsidR="005A263C" w:rsidRPr="005A263C" w:rsidRDefault="005A263C" w:rsidP="00DE587C">
      <w:pPr>
        <w:jc w:val="center"/>
        <w:rPr>
          <w:rFonts w:ascii="Bookman Old Style" w:hAnsi="Bookman Old Style" w:cs="Arial"/>
          <w:bCs/>
          <w:sz w:val="24"/>
          <w:szCs w:val="24"/>
        </w:rPr>
      </w:pPr>
      <w:r w:rsidRPr="005A263C">
        <w:rPr>
          <w:rFonts w:ascii="Bookman Old Style" w:hAnsi="Bookman Old Style" w:cs="Arial"/>
          <w:bCs/>
          <w:sz w:val="24"/>
          <w:szCs w:val="24"/>
        </w:rPr>
        <w:t>Remuneração Conselho Tutelar</w:t>
      </w:r>
      <w:r>
        <w:rPr>
          <w:rFonts w:ascii="Bookman Old Style" w:hAnsi="Bookman Old Style" w:cs="Arial"/>
          <w:bCs/>
          <w:sz w:val="24"/>
          <w:szCs w:val="24"/>
        </w:rPr>
        <w:t xml:space="preserve"> – Lei 897/2023</w:t>
      </w:r>
    </w:p>
    <w:p w14:paraId="6BF5F650" w14:textId="77777777" w:rsidR="005A263C" w:rsidRDefault="005A263C" w:rsidP="00DE587C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A263C" w:rsidRPr="005A263C" w14:paraId="1D3CE9F5" w14:textId="77777777" w:rsidTr="005A263C">
        <w:tc>
          <w:tcPr>
            <w:tcW w:w="4414" w:type="dxa"/>
          </w:tcPr>
          <w:p w14:paraId="6828D3DB" w14:textId="6315C3E3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CONSELHEIRO TUTELAR</w:t>
            </w:r>
          </w:p>
        </w:tc>
        <w:tc>
          <w:tcPr>
            <w:tcW w:w="4414" w:type="dxa"/>
          </w:tcPr>
          <w:p w14:paraId="015461E9" w14:textId="08436A6D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R$ 1.741,50</w:t>
            </w:r>
          </w:p>
        </w:tc>
      </w:tr>
    </w:tbl>
    <w:p w14:paraId="0CEB17A9" w14:textId="77777777" w:rsidR="005A263C" w:rsidRDefault="005A263C" w:rsidP="00DE587C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5C3DBF0F" w14:textId="77777777" w:rsidR="004A2AA4" w:rsidRDefault="004A2AA4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3029DBAB" w14:textId="77777777" w:rsidR="004A2AA4" w:rsidRDefault="004A2AA4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4A153DE5" w14:textId="77777777" w:rsidR="004A2AA4" w:rsidRDefault="004A2AA4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5573FDA8" w14:textId="77777777" w:rsidR="004A2AA4" w:rsidRDefault="004A2AA4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1C9A0EB5" w14:textId="77777777" w:rsidR="004A2AA4" w:rsidRDefault="004A2AA4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089706AA" w14:textId="77777777" w:rsidR="004A2AA4" w:rsidRDefault="004A2AA4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35391646" w14:textId="5D330015" w:rsidR="005A263C" w:rsidRPr="005A263C" w:rsidRDefault="005A263C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5A263C">
        <w:rPr>
          <w:rFonts w:ascii="Bookman Old Style" w:hAnsi="Bookman Old Style" w:cs="Arial"/>
          <w:b/>
          <w:sz w:val="24"/>
          <w:szCs w:val="24"/>
        </w:rPr>
        <w:lastRenderedPageBreak/>
        <w:t>ANEXO VII</w:t>
      </w:r>
    </w:p>
    <w:tbl>
      <w:tblPr>
        <w:tblW w:w="7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869"/>
        <w:gridCol w:w="146"/>
        <w:gridCol w:w="146"/>
        <w:gridCol w:w="146"/>
      </w:tblGrid>
      <w:tr w:rsidR="005A263C" w:rsidRPr="005A263C" w14:paraId="1FEE67F4" w14:textId="77777777" w:rsidTr="005A263C">
        <w:trPr>
          <w:trHeight w:val="300"/>
        </w:trPr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0580A" w14:textId="77777777" w:rsidR="005A263C" w:rsidRPr="005A263C" w:rsidRDefault="005A263C" w:rsidP="005A263C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"VENCIMENTO BÁSICO DAS FUNÇÕES PÚBLICAS ESPECÍFICAS"</w:t>
            </w:r>
          </w:p>
        </w:tc>
      </w:tr>
      <w:tr w:rsidR="005A263C" w:rsidRPr="005A263C" w14:paraId="3AE6D0F3" w14:textId="77777777" w:rsidTr="005A263C">
        <w:trPr>
          <w:trHeight w:val="300"/>
        </w:trPr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6B9E9" w14:textId="77777777" w:rsidR="005A263C" w:rsidRPr="005A263C" w:rsidRDefault="00000000" w:rsidP="005A263C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hyperlink r:id="rId5" w:history="1">
              <w:r w:rsidR="005A263C" w:rsidRPr="005A263C">
                <w:rPr>
                  <w:rStyle w:val="Hyperlink"/>
                  <w:rFonts w:ascii="Calibri" w:hAnsi="Calibri" w:cs="Calibri"/>
                  <w:sz w:val="22"/>
                  <w:szCs w:val="22"/>
                </w:rPr>
                <w:t>(LEI MUNICIPAL Nº 499, DE 10 DE DEZEMBRO DE 2010.)</w:t>
              </w:r>
            </w:hyperlink>
          </w:p>
        </w:tc>
      </w:tr>
      <w:tr w:rsidR="005A263C" w:rsidRPr="005A263C" w14:paraId="00537BB5" w14:textId="77777777" w:rsidTr="005A263C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B250" w14:textId="77777777" w:rsidR="005A263C" w:rsidRPr="005A263C" w:rsidRDefault="005A263C" w:rsidP="005A263C"/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6C85" w14:textId="77777777" w:rsidR="005A263C" w:rsidRPr="005A263C" w:rsidRDefault="005A263C" w:rsidP="005A263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12C5" w14:textId="77777777" w:rsidR="005A263C" w:rsidRPr="005A263C" w:rsidRDefault="005A263C" w:rsidP="005A263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CB22" w14:textId="77777777" w:rsidR="005A263C" w:rsidRPr="005A263C" w:rsidRDefault="005A263C" w:rsidP="005A263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C0B3" w14:textId="77777777" w:rsidR="005A263C" w:rsidRPr="005A263C" w:rsidRDefault="005A263C" w:rsidP="005A263C"/>
        </w:tc>
      </w:tr>
      <w:tr w:rsidR="005A263C" w:rsidRPr="005A263C" w14:paraId="1F0BCF71" w14:textId="77777777" w:rsidTr="005A263C">
        <w:trPr>
          <w:trHeight w:val="615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BD78B7" w14:textId="77777777" w:rsidR="005A263C" w:rsidRPr="005A263C" w:rsidRDefault="005A263C" w:rsidP="005A263C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>FUNÇÃO PÚBLICA</w:t>
            </w:r>
          </w:p>
        </w:tc>
        <w:tc>
          <w:tcPr>
            <w:tcW w:w="3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CCD389" w14:textId="77777777" w:rsidR="005A263C" w:rsidRPr="005A263C" w:rsidRDefault="005A263C" w:rsidP="005A263C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>VENCIMENTO BÁSICO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E279" w14:textId="77777777" w:rsidR="005A263C" w:rsidRPr="005A263C" w:rsidRDefault="005A263C" w:rsidP="005A263C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FC2B" w14:textId="77777777" w:rsidR="005A263C" w:rsidRPr="005A263C" w:rsidRDefault="005A263C" w:rsidP="005A263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F102" w14:textId="77777777" w:rsidR="005A263C" w:rsidRPr="005A263C" w:rsidRDefault="005A263C" w:rsidP="005A263C"/>
        </w:tc>
      </w:tr>
      <w:tr w:rsidR="005A263C" w:rsidRPr="005A263C" w14:paraId="2EBFDDC6" w14:textId="77777777" w:rsidTr="005A263C">
        <w:trPr>
          <w:trHeight w:val="615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21E351" w14:textId="77777777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Orientador Social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1A55EB" w14:textId="77777777" w:rsidR="005A263C" w:rsidRPr="005A263C" w:rsidRDefault="005A263C" w:rsidP="005A263C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R$ 1.966,18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FAC1" w14:textId="77777777" w:rsidR="005A263C" w:rsidRPr="005A263C" w:rsidRDefault="005A263C" w:rsidP="005A263C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848C" w14:textId="77777777" w:rsidR="005A263C" w:rsidRPr="005A263C" w:rsidRDefault="005A263C" w:rsidP="005A263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BECF" w14:textId="77777777" w:rsidR="005A263C" w:rsidRPr="005A263C" w:rsidRDefault="005A263C" w:rsidP="005A263C"/>
        </w:tc>
      </w:tr>
      <w:tr w:rsidR="005A263C" w:rsidRPr="005A263C" w14:paraId="7D702F89" w14:textId="77777777" w:rsidTr="005A263C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ABAEDA" w14:textId="77777777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Monitor Social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5FA456" w14:textId="77777777" w:rsidR="005A263C" w:rsidRPr="005A263C" w:rsidRDefault="005A263C" w:rsidP="005A263C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R$ 3.932,50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2121" w14:textId="77777777" w:rsidR="005A263C" w:rsidRPr="005A263C" w:rsidRDefault="005A263C" w:rsidP="005A263C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B713" w14:textId="77777777" w:rsidR="005A263C" w:rsidRPr="005A263C" w:rsidRDefault="005A263C" w:rsidP="005A263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1457" w14:textId="77777777" w:rsidR="005A263C" w:rsidRPr="005A263C" w:rsidRDefault="005A263C" w:rsidP="005A263C"/>
        </w:tc>
      </w:tr>
      <w:tr w:rsidR="005A263C" w:rsidRPr="005A263C" w14:paraId="5C1041CC" w14:textId="77777777" w:rsidTr="005A263C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DC841E" w14:textId="77777777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Hortelão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C55BB9" w14:textId="77777777" w:rsidR="005A263C" w:rsidRPr="005A263C" w:rsidRDefault="005A263C" w:rsidP="005A263C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R$ 1.588,64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A678" w14:textId="77777777" w:rsidR="005A263C" w:rsidRPr="005A263C" w:rsidRDefault="005A263C" w:rsidP="005A263C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1067" w14:textId="77777777" w:rsidR="005A263C" w:rsidRPr="005A263C" w:rsidRDefault="005A263C" w:rsidP="005A263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0BD9" w14:textId="77777777" w:rsidR="005A263C" w:rsidRPr="005A263C" w:rsidRDefault="005A263C" w:rsidP="005A263C"/>
        </w:tc>
      </w:tr>
    </w:tbl>
    <w:p w14:paraId="54D36FCE" w14:textId="77777777" w:rsidR="005A263C" w:rsidRDefault="005A263C" w:rsidP="00DE587C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5BEE6F98" w14:textId="77777777" w:rsidR="004A2AA4" w:rsidRDefault="004A2AA4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4BB4EB17" w14:textId="77777777" w:rsidR="004A2AA4" w:rsidRDefault="004A2AA4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692AE6B9" w14:textId="653C0C68" w:rsidR="005A263C" w:rsidRDefault="005A263C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5A263C">
        <w:rPr>
          <w:rFonts w:ascii="Bookman Old Style" w:hAnsi="Bookman Old Style" w:cs="Arial"/>
          <w:b/>
          <w:sz w:val="24"/>
          <w:szCs w:val="24"/>
        </w:rPr>
        <w:t>ANEXO VIII</w:t>
      </w:r>
    </w:p>
    <w:p w14:paraId="20153463" w14:textId="642C0235" w:rsidR="005A263C" w:rsidRPr="005A263C" w:rsidRDefault="005A263C" w:rsidP="005A263C">
      <w:pPr>
        <w:jc w:val="center"/>
        <w:rPr>
          <w:rFonts w:ascii="Bookman Old Style" w:hAnsi="Bookman Old Style" w:cs="Arial"/>
          <w:bCs/>
          <w:sz w:val="24"/>
          <w:szCs w:val="24"/>
        </w:rPr>
      </w:pPr>
      <w:r w:rsidRPr="005A263C">
        <w:rPr>
          <w:rFonts w:ascii="Bookman Old Style" w:hAnsi="Bookman Old Style" w:cs="Arial"/>
          <w:bCs/>
          <w:sz w:val="24"/>
          <w:szCs w:val="24"/>
        </w:rPr>
        <w:t>Subsídios de Prefeito, Vice-</w:t>
      </w:r>
      <w:r w:rsidR="006B67AC">
        <w:rPr>
          <w:rFonts w:ascii="Bookman Old Style" w:hAnsi="Bookman Old Style" w:cs="Arial"/>
          <w:bCs/>
          <w:sz w:val="24"/>
          <w:szCs w:val="24"/>
        </w:rPr>
        <w:t>P</w:t>
      </w:r>
      <w:r w:rsidRPr="005A263C">
        <w:rPr>
          <w:rFonts w:ascii="Bookman Old Style" w:hAnsi="Bookman Old Style" w:cs="Arial"/>
          <w:bCs/>
          <w:sz w:val="24"/>
          <w:szCs w:val="24"/>
        </w:rPr>
        <w:t>refeito e Vereadores</w:t>
      </w:r>
    </w:p>
    <w:p w14:paraId="6EC260A7" w14:textId="77777777" w:rsidR="005A263C" w:rsidRDefault="005A263C" w:rsidP="00DE587C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A263C" w:rsidRPr="005A263C" w14:paraId="4D641F22" w14:textId="77777777" w:rsidTr="005A263C">
        <w:tc>
          <w:tcPr>
            <w:tcW w:w="4414" w:type="dxa"/>
          </w:tcPr>
          <w:p w14:paraId="49ABFF97" w14:textId="6F5986EB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PREFEITO</w:t>
            </w:r>
          </w:p>
        </w:tc>
        <w:tc>
          <w:tcPr>
            <w:tcW w:w="4414" w:type="dxa"/>
          </w:tcPr>
          <w:p w14:paraId="66790FE8" w14:textId="7AB7AD2E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R$ 16.164,82 </w:t>
            </w:r>
          </w:p>
        </w:tc>
      </w:tr>
      <w:tr w:rsidR="005A263C" w:rsidRPr="005A263C" w14:paraId="7FCD5F1F" w14:textId="77777777" w:rsidTr="005A263C">
        <w:tc>
          <w:tcPr>
            <w:tcW w:w="4414" w:type="dxa"/>
          </w:tcPr>
          <w:p w14:paraId="150B2BC1" w14:textId="75AB891D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VICE-PREFEITO</w:t>
            </w:r>
          </w:p>
        </w:tc>
        <w:tc>
          <w:tcPr>
            <w:tcW w:w="4414" w:type="dxa"/>
          </w:tcPr>
          <w:p w14:paraId="689A3AC4" w14:textId="6B1DC3C1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R$ 7.036,44 </w:t>
            </w:r>
          </w:p>
        </w:tc>
      </w:tr>
      <w:tr w:rsidR="005A263C" w:rsidRPr="005A263C" w14:paraId="09CB00E7" w14:textId="77777777" w:rsidTr="005A263C">
        <w:tc>
          <w:tcPr>
            <w:tcW w:w="4414" w:type="dxa"/>
          </w:tcPr>
          <w:p w14:paraId="04C71403" w14:textId="1AADBFD0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>VEREADORES</w:t>
            </w:r>
          </w:p>
        </w:tc>
        <w:tc>
          <w:tcPr>
            <w:tcW w:w="4414" w:type="dxa"/>
          </w:tcPr>
          <w:p w14:paraId="6457725B" w14:textId="6FEBA5A4" w:rsidR="005A263C" w:rsidRPr="005A263C" w:rsidRDefault="005A263C" w:rsidP="005A263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R$ 3.605,69 </w:t>
            </w:r>
          </w:p>
        </w:tc>
      </w:tr>
    </w:tbl>
    <w:p w14:paraId="32D8DC59" w14:textId="77777777" w:rsidR="005A263C" w:rsidRDefault="005A263C" w:rsidP="005A263C">
      <w:pPr>
        <w:rPr>
          <w:rFonts w:ascii="Calibri" w:hAnsi="Calibri" w:cs="Calibri"/>
          <w:color w:val="333333"/>
          <w:sz w:val="22"/>
          <w:szCs w:val="22"/>
        </w:rPr>
      </w:pPr>
    </w:p>
    <w:p w14:paraId="334389CB" w14:textId="77777777" w:rsidR="004A2AA4" w:rsidRDefault="004A2AA4" w:rsidP="00F03D27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381FBB5B" w14:textId="77777777" w:rsidR="004A2AA4" w:rsidRDefault="004A2AA4" w:rsidP="00F03D27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36AB0D45" w14:textId="410A02F1" w:rsidR="00F03D27" w:rsidRDefault="00F03D27" w:rsidP="00F03D27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5A263C">
        <w:rPr>
          <w:rFonts w:ascii="Bookman Old Style" w:hAnsi="Bookman Old Style" w:cs="Arial"/>
          <w:b/>
          <w:sz w:val="24"/>
          <w:szCs w:val="24"/>
        </w:rPr>
        <w:t>ANEXO I</w:t>
      </w:r>
      <w:r>
        <w:rPr>
          <w:rFonts w:ascii="Bookman Old Style" w:hAnsi="Bookman Old Style" w:cs="Arial"/>
          <w:b/>
          <w:sz w:val="24"/>
          <w:szCs w:val="24"/>
        </w:rPr>
        <w:t>X</w:t>
      </w:r>
    </w:p>
    <w:p w14:paraId="735C4AB6" w14:textId="0812EC35" w:rsidR="00F03D27" w:rsidRDefault="00F03D27" w:rsidP="00F03D27">
      <w:pPr>
        <w:jc w:val="center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Valores das </w:t>
      </w:r>
      <w:r w:rsidR="006B67AC">
        <w:rPr>
          <w:rFonts w:ascii="Bookman Old Style" w:hAnsi="Bookman Old Style" w:cs="Arial"/>
          <w:bCs/>
          <w:sz w:val="24"/>
          <w:szCs w:val="24"/>
        </w:rPr>
        <w:t>B</w:t>
      </w:r>
      <w:r>
        <w:rPr>
          <w:rFonts w:ascii="Bookman Old Style" w:hAnsi="Bookman Old Style" w:cs="Arial"/>
          <w:bCs/>
          <w:sz w:val="24"/>
          <w:szCs w:val="24"/>
        </w:rPr>
        <w:t xml:space="preserve">olsas dos </w:t>
      </w:r>
      <w:r w:rsidR="006B67AC">
        <w:rPr>
          <w:rFonts w:ascii="Bookman Old Style" w:hAnsi="Bookman Old Style" w:cs="Arial"/>
          <w:bCs/>
          <w:sz w:val="24"/>
          <w:szCs w:val="24"/>
        </w:rPr>
        <w:t>E</w:t>
      </w:r>
      <w:r>
        <w:rPr>
          <w:rFonts w:ascii="Bookman Old Style" w:hAnsi="Bookman Old Style" w:cs="Arial"/>
          <w:bCs/>
          <w:sz w:val="24"/>
          <w:szCs w:val="24"/>
        </w:rPr>
        <w:t>stagiários – Lei 808/2021</w:t>
      </w:r>
    </w:p>
    <w:p w14:paraId="3EFA8078" w14:textId="77777777" w:rsidR="00F03D27" w:rsidRDefault="00F03D27" w:rsidP="00F03D27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03D27" w:rsidRPr="005A263C" w14:paraId="1A0692F5" w14:textId="77777777" w:rsidTr="00DF0E91">
        <w:tc>
          <w:tcPr>
            <w:tcW w:w="4414" w:type="dxa"/>
          </w:tcPr>
          <w:p w14:paraId="483860D6" w14:textId="6B988E2E" w:rsidR="00F03D27" w:rsidRPr="005A263C" w:rsidRDefault="00032423" w:rsidP="00DF0E91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ESTAGIÁRIO – ENSINO MÉDIO 20h</w:t>
            </w:r>
          </w:p>
        </w:tc>
        <w:tc>
          <w:tcPr>
            <w:tcW w:w="4414" w:type="dxa"/>
          </w:tcPr>
          <w:p w14:paraId="35E7D5EC" w14:textId="5997AD89" w:rsidR="00F03D27" w:rsidRPr="005A263C" w:rsidRDefault="00F03D27" w:rsidP="00DF0E91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R$ </w:t>
            </w:r>
            <w:r w:rsidR="00032423">
              <w:rPr>
                <w:rFonts w:ascii="Calibri" w:hAnsi="Calibri" w:cs="Calibri"/>
                <w:color w:val="333333"/>
                <w:sz w:val="22"/>
                <w:szCs w:val="22"/>
              </w:rPr>
              <w:t>423,12</w:t>
            </w: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</w:p>
        </w:tc>
      </w:tr>
      <w:tr w:rsidR="00032423" w:rsidRPr="005A263C" w14:paraId="2D4E8F44" w14:textId="77777777" w:rsidTr="00DF0E91">
        <w:tc>
          <w:tcPr>
            <w:tcW w:w="4414" w:type="dxa"/>
          </w:tcPr>
          <w:p w14:paraId="09407AC7" w14:textId="3558E849" w:rsidR="00032423" w:rsidRPr="005A263C" w:rsidRDefault="00032423" w:rsidP="00032423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ESTAGIÁRIO – ENSINO SUPERIOR 20h</w:t>
            </w:r>
          </w:p>
        </w:tc>
        <w:tc>
          <w:tcPr>
            <w:tcW w:w="4414" w:type="dxa"/>
          </w:tcPr>
          <w:p w14:paraId="09B2D97F" w14:textId="12267F0B" w:rsidR="00032423" w:rsidRPr="005A263C" w:rsidRDefault="00032423" w:rsidP="00032423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R$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567,60</w:t>
            </w: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</w:p>
        </w:tc>
      </w:tr>
      <w:tr w:rsidR="00032423" w:rsidRPr="005A263C" w14:paraId="6BBA1304" w14:textId="77777777" w:rsidTr="00DF0E91">
        <w:tc>
          <w:tcPr>
            <w:tcW w:w="4414" w:type="dxa"/>
          </w:tcPr>
          <w:p w14:paraId="39DAEB09" w14:textId="55A5B5F7" w:rsidR="00032423" w:rsidRPr="005A263C" w:rsidRDefault="00032423" w:rsidP="00032423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ESTAGIÁRIO – ENSINO SUPERIOR 30h</w:t>
            </w:r>
          </w:p>
        </w:tc>
        <w:tc>
          <w:tcPr>
            <w:tcW w:w="4414" w:type="dxa"/>
          </w:tcPr>
          <w:p w14:paraId="1E778F1D" w14:textId="0767D232" w:rsidR="00032423" w:rsidRPr="005A263C" w:rsidRDefault="00032423" w:rsidP="00032423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R$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877,20</w:t>
            </w:r>
            <w:r w:rsidRPr="005A263C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</w:p>
        </w:tc>
      </w:tr>
    </w:tbl>
    <w:p w14:paraId="6B9EDAAF" w14:textId="77777777" w:rsidR="00F03D27" w:rsidRPr="005A263C" w:rsidRDefault="00F03D27" w:rsidP="00F03D27">
      <w:pPr>
        <w:jc w:val="center"/>
        <w:rPr>
          <w:rFonts w:ascii="Calibri" w:hAnsi="Calibri" w:cs="Calibri"/>
          <w:color w:val="333333"/>
          <w:sz w:val="22"/>
          <w:szCs w:val="22"/>
        </w:rPr>
      </w:pPr>
    </w:p>
    <w:sectPr w:rsidR="00F03D27" w:rsidRPr="005A263C" w:rsidSect="0095301C"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27FE2"/>
    <w:rsid w:val="00032423"/>
    <w:rsid w:val="000473FC"/>
    <w:rsid w:val="00077452"/>
    <w:rsid w:val="00086056"/>
    <w:rsid w:val="000A7B6B"/>
    <w:rsid w:val="000E4F16"/>
    <w:rsid w:val="00127985"/>
    <w:rsid w:val="00134FB5"/>
    <w:rsid w:val="00137AAD"/>
    <w:rsid w:val="00146048"/>
    <w:rsid w:val="00174312"/>
    <w:rsid w:val="00175864"/>
    <w:rsid w:val="00176203"/>
    <w:rsid w:val="001B0C3F"/>
    <w:rsid w:val="001B7775"/>
    <w:rsid w:val="001C2D93"/>
    <w:rsid w:val="001F7DBE"/>
    <w:rsid w:val="00204B24"/>
    <w:rsid w:val="002267D3"/>
    <w:rsid w:val="00266406"/>
    <w:rsid w:val="00283CED"/>
    <w:rsid w:val="002954C3"/>
    <w:rsid w:val="002B2A2E"/>
    <w:rsid w:val="002D3907"/>
    <w:rsid w:val="00347300"/>
    <w:rsid w:val="00364AF2"/>
    <w:rsid w:val="003C063D"/>
    <w:rsid w:val="003C5F72"/>
    <w:rsid w:val="003E3407"/>
    <w:rsid w:val="00460D4C"/>
    <w:rsid w:val="00472559"/>
    <w:rsid w:val="00475666"/>
    <w:rsid w:val="004772E9"/>
    <w:rsid w:val="00483FA1"/>
    <w:rsid w:val="004A0FC3"/>
    <w:rsid w:val="004A1423"/>
    <w:rsid w:val="004A2AA4"/>
    <w:rsid w:val="004A5D34"/>
    <w:rsid w:val="004C067D"/>
    <w:rsid w:val="004C64EE"/>
    <w:rsid w:val="004C7239"/>
    <w:rsid w:val="00514328"/>
    <w:rsid w:val="0053096C"/>
    <w:rsid w:val="00535B26"/>
    <w:rsid w:val="00542E61"/>
    <w:rsid w:val="00553D95"/>
    <w:rsid w:val="00566806"/>
    <w:rsid w:val="00570B2C"/>
    <w:rsid w:val="00580818"/>
    <w:rsid w:val="0058093B"/>
    <w:rsid w:val="00587DA6"/>
    <w:rsid w:val="00590EC5"/>
    <w:rsid w:val="005A2063"/>
    <w:rsid w:val="005A263C"/>
    <w:rsid w:val="005B0E0A"/>
    <w:rsid w:val="005E370A"/>
    <w:rsid w:val="005F0200"/>
    <w:rsid w:val="005F68A4"/>
    <w:rsid w:val="00646A29"/>
    <w:rsid w:val="00654006"/>
    <w:rsid w:val="0066563B"/>
    <w:rsid w:val="00694CC8"/>
    <w:rsid w:val="00694E4E"/>
    <w:rsid w:val="006B67AC"/>
    <w:rsid w:val="006C48E0"/>
    <w:rsid w:val="006D4BEA"/>
    <w:rsid w:val="006E0E17"/>
    <w:rsid w:val="006E671F"/>
    <w:rsid w:val="0071783D"/>
    <w:rsid w:val="00730641"/>
    <w:rsid w:val="0073390B"/>
    <w:rsid w:val="00762F0B"/>
    <w:rsid w:val="00767841"/>
    <w:rsid w:val="00767876"/>
    <w:rsid w:val="0077784D"/>
    <w:rsid w:val="007D0EE1"/>
    <w:rsid w:val="0080081E"/>
    <w:rsid w:val="00814BBE"/>
    <w:rsid w:val="008209BE"/>
    <w:rsid w:val="0083510C"/>
    <w:rsid w:val="00856D13"/>
    <w:rsid w:val="00884580"/>
    <w:rsid w:val="008B3895"/>
    <w:rsid w:val="008C3145"/>
    <w:rsid w:val="008D3EAA"/>
    <w:rsid w:val="009152C7"/>
    <w:rsid w:val="009464B7"/>
    <w:rsid w:val="0095301C"/>
    <w:rsid w:val="009A0150"/>
    <w:rsid w:val="009C221A"/>
    <w:rsid w:val="009C2460"/>
    <w:rsid w:val="009E2254"/>
    <w:rsid w:val="00A06416"/>
    <w:rsid w:val="00A247D7"/>
    <w:rsid w:val="00A4446E"/>
    <w:rsid w:val="00A56751"/>
    <w:rsid w:val="00A90B12"/>
    <w:rsid w:val="00AE4255"/>
    <w:rsid w:val="00B074BB"/>
    <w:rsid w:val="00B1443B"/>
    <w:rsid w:val="00B1486C"/>
    <w:rsid w:val="00B533DB"/>
    <w:rsid w:val="00B74565"/>
    <w:rsid w:val="00B76530"/>
    <w:rsid w:val="00BE10C9"/>
    <w:rsid w:val="00BF3E18"/>
    <w:rsid w:val="00BF6F50"/>
    <w:rsid w:val="00C32FA9"/>
    <w:rsid w:val="00C40660"/>
    <w:rsid w:val="00C44A45"/>
    <w:rsid w:val="00C4763D"/>
    <w:rsid w:val="00C56505"/>
    <w:rsid w:val="00C57BE5"/>
    <w:rsid w:val="00CA7E86"/>
    <w:rsid w:val="00CE49E3"/>
    <w:rsid w:val="00CF4D8F"/>
    <w:rsid w:val="00D05343"/>
    <w:rsid w:val="00D21BD2"/>
    <w:rsid w:val="00D45545"/>
    <w:rsid w:val="00DA413B"/>
    <w:rsid w:val="00DA6EFF"/>
    <w:rsid w:val="00DC2144"/>
    <w:rsid w:val="00DE18C3"/>
    <w:rsid w:val="00DE22FE"/>
    <w:rsid w:val="00DE587C"/>
    <w:rsid w:val="00DF4EC6"/>
    <w:rsid w:val="00DF600A"/>
    <w:rsid w:val="00E0547C"/>
    <w:rsid w:val="00E16F9C"/>
    <w:rsid w:val="00E64558"/>
    <w:rsid w:val="00E657E7"/>
    <w:rsid w:val="00E91C8A"/>
    <w:rsid w:val="00EA7DF6"/>
    <w:rsid w:val="00EB3AB5"/>
    <w:rsid w:val="00EC1560"/>
    <w:rsid w:val="00EC6C3A"/>
    <w:rsid w:val="00F0174E"/>
    <w:rsid w:val="00F03B57"/>
    <w:rsid w:val="00F03D27"/>
    <w:rsid w:val="00F14170"/>
    <w:rsid w:val="00F1666A"/>
    <w:rsid w:val="00F27C48"/>
    <w:rsid w:val="00F32161"/>
    <w:rsid w:val="00F652E6"/>
    <w:rsid w:val="00F74EA2"/>
    <w:rsid w:val="00FA4D0A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F80F3"/>
  <w15:docId w15:val="{4A669009-89D4-49BB-BCF2-804ECD09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DF4E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DF4E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rsid w:val="005A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263C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2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ismunicipais.com.br/a/sc/f/formosa-do-sul/lei-ordinaria/2010/49/499/lei-ordinaria-n-499-2010-dispoe-sobre-a-contratacao-de-pessoal-por-prazo-determinado-para-atender-programas-do-governo-federal-e-da-outras-providenci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8F2C-81F3-496A-95FA-3EF53089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849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2024-01-25T20:05:00Z</cp:lastPrinted>
  <dcterms:created xsi:type="dcterms:W3CDTF">2024-01-29T16:18:00Z</dcterms:created>
  <dcterms:modified xsi:type="dcterms:W3CDTF">2024-01-29T16:20:00Z</dcterms:modified>
</cp:coreProperties>
</file>