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8644"/>
      </w:tblGrid>
      <w:tr w:rsidR="007B74DB" w:rsidRPr="00167A80" w14:paraId="19CA4E2B" w14:textId="77777777" w:rsidTr="007B74DB">
        <w:tc>
          <w:tcPr>
            <w:tcW w:w="8644" w:type="dxa"/>
          </w:tcPr>
          <w:p w14:paraId="492B362E" w14:textId="77777777" w:rsidR="007B74DB" w:rsidRPr="00472C29" w:rsidRDefault="007B74DB" w:rsidP="00AE0E7D">
            <w:pPr>
              <w:jc w:val="center"/>
              <w:rPr>
                <w:rFonts w:ascii="Bookman Old Style" w:hAnsi="Bookman Old Style" w:cs="Calibri Light"/>
                <w:b/>
              </w:rPr>
            </w:pPr>
            <w:r w:rsidRPr="00472C29">
              <w:rPr>
                <w:rFonts w:ascii="Bookman Old Style" w:hAnsi="Bookman Old Style" w:cs="Calibri Light"/>
                <w:b/>
              </w:rPr>
              <w:t>AVISO DE LICITAÇÃO</w:t>
            </w:r>
          </w:p>
        </w:tc>
      </w:tr>
      <w:tr w:rsidR="00AE0E7D" w:rsidRPr="00167A80" w14:paraId="1CC09F2A" w14:textId="77777777" w:rsidTr="007B74DB">
        <w:tc>
          <w:tcPr>
            <w:tcW w:w="8644" w:type="dxa"/>
          </w:tcPr>
          <w:p w14:paraId="012577BB" w14:textId="77777777" w:rsidR="00AE0E7D" w:rsidRPr="00472C29" w:rsidRDefault="00AE0E7D" w:rsidP="00AE0E7D">
            <w:pPr>
              <w:rPr>
                <w:rFonts w:ascii="Bookman Old Style" w:hAnsi="Bookman Old Style" w:cs="Calibri Light"/>
                <w:b/>
              </w:rPr>
            </w:pPr>
          </w:p>
          <w:p w14:paraId="156EE594" w14:textId="5447E4D6"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PROCESSO ADM. Nº: </w:t>
            </w:r>
            <w:r w:rsidR="007D2BD0">
              <w:rPr>
                <w:rFonts w:ascii="Bookman Old Style" w:hAnsi="Bookman Old Style" w:cs="Calibri Light"/>
              </w:rPr>
              <w:t>1</w:t>
            </w:r>
            <w:r w:rsidR="004F2ED7">
              <w:rPr>
                <w:rFonts w:ascii="Bookman Old Style" w:hAnsi="Bookman Old Style" w:cs="Calibri Light"/>
              </w:rPr>
              <w:t>0</w:t>
            </w:r>
            <w:r w:rsidR="00C97F5A" w:rsidRPr="00472C29">
              <w:rPr>
                <w:rFonts w:ascii="Bookman Old Style" w:hAnsi="Bookman Old Style" w:cs="Calibri Light"/>
              </w:rPr>
              <w:t>/202</w:t>
            </w:r>
            <w:r w:rsidR="005E2F6A" w:rsidRPr="00472C29">
              <w:rPr>
                <w:rFonts w:ascii="Bookman Old Style" w:hAnsi="Bookman Old Style" w:cs="Calibri Light"/>
              </w:rPr>
              <w:t>4</w:t>
            </w:r>
          </w:p>
          <w:p w14:paraId="5A6A0B6C" w14:textId="00C36CD0" w:rsidR="00AE0E7D" w:rsidRPr="00472C29" w:rsidRDefault="008A587F" w:rsidP="00AE0E7D">
            <w:pPr>
              <w:rPr>
                <w:rFonts w:ascii="Bookman Old Style" w:hAnsi="Bookman Old Style" w:cs="Calibri Light"/>
                <w:b/>
              </w:rPr>
            </w:pPr>
            <w:r w:rsidRPr="00472C29">
              <w:rPr>
                <w:rFonts w:ascii="Bookman Old Style" w:hAnsi="Bookman Old Style" w:cs="Calibri Light"/>
                <w:b/>
              </w:rPr>
              <w:t xml:space="preserve">PREGÃO ELETRÔNICO </w:t>
            </w:r>
            <w:r w:rsidR="00FB6051" w:rsidRPr="00472C29">
              <w:rPr>
                <w:rFonts w:ascii="Bookman Old Style" w:hAnsi="Bookman Old Style" w:cs="Calibri Light"/>
                <w:b/>
              </w:rPr>
              <w:t xml:space="preserve">PARA REGISTRO DE PREÇOS </w:t>
            </w:r>
            <w:r w:rsidR="00AE0E7D" w:rsidRPr="00472C29">
              <w:rPr>
                <w:rFonts w:ascii="Bookman Old Style" w:hAnsi="Bookman Old Style" w:cs="Calibri Light"/>
                <w:b/>
              </w:rPr>
              <w:t xml:space="preserve">Nº: </w:t>
            </w:r>
            <w:r w:rsidR="007D2BD0">
              <w:rPr>
                <w:rFonts w:ascii="Bookman Old Style" w:hAnsi="Bookman Old Style" w:cs="Calibri Light"/>
              </w:rPr>
              <w:t>0</w:t>
            </w:r>
            <w:r w:rsidR="004F2ED7">
              <w:rPr>
                <w:rFonts w:ascii="Bookman Old Style" w:hAnsi="Bookman Old Style" w:cs="Calibri Light"/>
              </w:rPr>
              <w:t>2</w:t>
            </w:r>
            <w:r w:rsidR="00C97F5A" w:rsidRPr="00472C29">
              <w:rPr>
                <w:rFonts w:ascii="Bookman Old Style" w:hAnsi="Bookman Old Style" w:cs="Calibri Light"/>
              </w:rPr>
              <w:t>/202</w:t>
            </w:r>
            <w:r w:rsidR="005E2F6A" w:rsidRPr="00472C29">
              <w:rPr>
                <w:rFonts w:ascii="Bookman Old Style" w:hAnsi="Bookman Old Style" w:cs="Calibri Light"/>
              </w:rPr>
              <w:t>4</w:t>
            </w:r>
          </w:p>
          <w:p w14:paraId="31451D77" w14:textId="01E7B688"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Tipo: </w:t>
            </w:r>
            <w:r w:rsidR="000E3D21">
              <w:rPr>
                <w:rFonts w:ascii="Bookman Old Style" w:hAnsi="Bookman Old Style" w:cs="Calibri Light"/>
              </w:rPr>
              <w:t>MENOR VALOR POR LOTE</w:t>
            </w:r>
          </w:p>
          <w:p w14:paraId="43883DB0" w14:textId="22F56682" w:rsidR="00AE0E7D" w:rsidRPr="00472C29" w:rsidRDefault="00AE0E7D" w:rsidP="00273F05">
            <w:pPr>
              <w:jc w:val="both"/>
              <w:rPr>
                <w:rFonts w:ascii="Bookman Old Style" w:hAnsi="Bookman Old Style" w:cs="Calibri Light"/>
              </w:rPr>
            </w:pPr>
            <w:r w:rsidRPr="00472C29">
              <w:rPr>
                <w:rFonts w:ascii="Bookman Old Style" w:hAnsi="Bookman Old Style" w:cs="Calibri Light"/>
                <w:b/>
              </w:rPr>
              <w:t xml:space="preserve">Objeto: </w:t>
            </w:r>
            <w:r w:rsidR="00A85365" w:rsidRPr="00A85365">
              <w:rPr>
                <w:rFonts w:ascii="Bookman Old Style" w:hAnsi="Bookman Old Style" w:cs="Calibri Light"/>
              </w:rPr>
              <w:t>REGISTRO DE PREÇOS PARA FUTURA E EVENTUAL CONTRATAÇÃO DE EMPRESA ESPECIALIZADA NA PRESTAÇÃO DE SERVIÇOS DE MANUTENÇÃO PREVENTIVA E CORRETIVA NOS VEÍCULOS DA FROTA DO MUNICÍPIO DE FORMOSA DO SUL, COM FORNECIMENTO DE PEÇAS, COMPONENTES E ACESSÓRIOS ORIGINAIS E/OU GENUÍNOS, COM JULGAMENTO PELO CRITÉRIO DO MAIOR DESCONTO, UTILIZANDO POR REFERÊNCIA A TABELA DO SISTEMA TRAZ-VALOR, CONFORME CONDIÇÕES, QUANTIDADES E EXIGÊNCIAS ESTABELECIDAS NESTE EDITAL E EM SEUS ANEXOS</w:t>
            </w:r>
            <w:r w:rsidR="00A85365">
              <w:rPr>
                <w:rFonts w:ascii="Bookman Old Style" w:hAnsi="Bookman Old Style" w:cs="Calibri Light"/>
              </w:rPr>
              <w:t>.</w:t>
            </w:r>
          </w:p>
          <w:p w14:paraId="5CB37283" w14:textId="650E8542"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Entrega dos Envelopes: </w:t>
            </w:r>
            <w:r w:rsidR="00BB2EF0" w:rsidRPr="00472C29">
              <w:rPr>
                <w:rFonts w:ascii="Bookman Old Style" w:hAnsi="Bookman Old Style" w:cs="Calibri Light"/>
              </w:rPr>
              <w:t>08</w:t>
            </w:r>
            <w:r w:rsidR="00A84ADD" w:rsidRPr="00472C29">
              <w:rPr>
                <w:rFonts w:ascii="Bookman Old Style" w:hAnsi="Bookman Old Style" w:cs="Calibri Light"/>
              </w:rPr>
              <w:t>:</w:t>
            </w:r>
            <w:r w:rsidR="005E2F6A" w:rsidRPr="00472C29">
              <w:rPr>
                <w:rFonts w:ascii="Bookman Old Style" w:hAnsi="Bookman Old Style" w:cs="Calibri Light"/>
              </w:rPr>
              <w:t>45</w:t>
            </w:r>
            <w:r w:rsidR="00160FA8" w:rsidRPr="00472C29">
              <w:rPr>
                <w:rFonts w:ascii="Bookman Old Style" w:hAnsi="Bookman Old Style" w:cs="Calibri Light"/>
              </w:rPr>
              <w:t xml:space="preserve"> </w:t>
            </w:r>
            <w:r w:rsidRPr="00472C29">
              <w:rPr>
                <w:rFonts w:ascii="Bookman Old Style" w:hAnsi="Bookman Old Style" w:cs="Calibri Light"/>
              </w:rPr>
              <w:t>do dia</w:t>
            </w:r>
            <w:r w:rsidR="00DE5664">
              <w:rPr>
                <w:rFonts w:ascii="Bookman Old Style" w:hAnsi="Bookman Old Style" w:cs="Calibri Light"/>
              </w:rPr>
              <w:t xml:space="preserve"> </w:t>
            </w:r>
            <w:r w:rsidR="00566E1F">
              <w:rPr>
                <w:rFonts w:ascii="Bookman Old Style" w:hAnsi="Bookman Old Style" w:cs="Calibri Light"/>
              </w:rPr>
              <w:t>21</w:t>
            </w:r>
            <w:r w:rsidR="00A84ADD" w:rsidRPr="00472C29">
              <w:rPr>
                <w:rFonts w:ascii="Bookman Old Style" w:hAnsi="Bookman Old Style" w:cs="Calibri Light"/>
              </w:rPr>
              <w:t>/</w:t>
            </w:r>
            <w:r w:rsidR="0008701D">
              <w:rPr>
                <w:rFonts w:ascii="Bookman Old Style" w:hAnsi="Bookman Old Style" w:cs="Calibri Light"/>
              </w:rPr>
              <w:t>02</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6B3CE2CE" w14:textId="3F2C56C4"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Abertura dos Envelopes: </w:t>
            </w:r>
            <w:r w:rsidR="00BB2EF0" w:rsidRPr="00472C29">
              <w:rPr>
                <w:rFonts w:ascii="Bookman Old Style" w:hAnsi="Bookman Old Style" w:cs="Calibri Light"/>
              </w:rPr>
              <w:t>0</w:t>
            </w:r>
            <w:r w:rsidR="005E2F6A" w:rsidRPr="00472C29">
              <w:rPr>
                <w:rFonts w:ascii="Bookman Old Style" w:hAnsi="Bookman Old Style" w:cs="Calibri Light"/>
              </w:rPr>
              <w:t>9</w:t>
            </w:r>
            <w:r w:rsidR="002C390D" w:rsidRPr="00472C29">
              <w:rPr>
                <w:rFonts w:ascii="Bookman Old Style" w:hAnsi="Bookman Old Style" w:cs="Calibri Light"/>
              </w:rPr>
              <w:t>:</w:t>
            </w:r>
            <w:r w:rsidR="005E2F6A" w:rsidRPr="00472C29">
              <w:rPr>
                <w:rFonts w:ascii="Bookman Old Style" w:hAnsi="Bookman Old Style" w:cs="Calibri Light"/>
              </w:rPr>
              <w:t>00</w:t>
            </w:r>
            <w:r w:rsidR="00160FA8" w:rsidRPr="00472C29">
              <w:rPr>
                <w:rFonts w:ascii="Bookman Old Style" w:hAnsi="Bookman Old Style" w:cs="Calibri Light"/>
              </w:rPr>
              <w:t xml:space="preserve"> </w:t>
            </w:r>
            <w:r w:rsidRPr="00472C29">
              <w:rPr>
                <w:rFonts w:ascii="Bookman Old Style" w:hAnsi="Bookman Old Style" w:cs="Calibri Light"/>
              </w:rPr>
              <w:t>do dia</w:t>
            </w:r>
            <w:r w:rsidR="008A587F" w:rsidRPr="00472C29">
              <w:rPr>
                <w:rFonts w:ascii="Bookman Old Style" w:hAnsi="Bookman Old Style" w:cs="Calibri Light"/>
              </w:rPr>
              <w:t xml:space="preserve"> </w:t>
            </w:r>
            <w:r w:rsidR="00566E1F">
              <w:rPr>
                <w:rFonts w:ascii="Bookman Old Style" w:hAnsi="Bookman Old Style" w:cs="Calibri Light"/>
              </w:rPr>
              <w:t>21</w:t>
            </w:r>
            <w:r w:rsidR="00A84ADD" w:rsidRPr="00472C29">
              <w:rPr>
                <w:rFonts w:ascii="Bookman Old Style" w:hAnsi="Bookman Old Style" w:cs="Calibri Light"/>
              </w:rPr>
              <w:t>/</w:t>
            </w:r>
            <w:r w:rsidR="0008701D">
              <w:rPr>
                <w:rFonts w:ascii="Bookman Old Style" w:hAnsi="Bookman Old Style" w:cs="Calibri Light"/>
              </w:rPr>
              <w:t>02</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19D5E329" w14:textId="1AC33400" w:rsidR="00AE0E7D" w:rsidRPr="00472C29" w:rsidRDefault="00AE0E7D" w:rsidP="005A5D33">
            <w:pPr>
              <w:jc w:val="both"/>
              <w:rPr>
                <w:rFonts w:ascii="Bookman Old Style" w:hAnsi="Bookman Old Style" w:cs="Calibri Light"/>
                <w:b/>
              </w:rPr>
            </w:pPr>
            <w:r w:rsidRPr="00472C29">
              <w:rPr>
                <w:rFonts w:ascii="Bookman Old Style" w:hAnsi="Bookman Old Style" w:cs="Calibri Light"/>
              </w:rPr>
              <w:t>O Edital poder</w:t>
            </w:r>
            <w:r w:rsidR="006C6FF2" w:rsidRPr="00472C29">
              <w:rPr>
                <w:rFonts w:ascii="Bookman Old Style" w:hAnsi="Bookman Old Style" w:cs="Calibri Light"/>
              </w:rPr>
              <w:t xml:space="preserve">á </w:t>
            </w:r>
            <w:r w:rsidRPr="00472C29">
              <w:rPr>
                <w:rFonts w:ascii="Bookman Old Style" w:hAnsi="Bookman Old Style" w:cs="Calibri Light"/>
              </w:rPr>
              <w:t xml:space="preserve">ser </w:t>
            </w:r>
            <w:r w:rsidR="006C6FF2" w:rsidRPr="00472C29">
              <w:rPr>
                <w:rFonts w:ascii="Bookman Old Style" w:hAnsi="Bookman Old Style" w:cs="Calibri Light"/>
              </w:rPr>
              <w:t xml:space="preserve">baixado do </w:t>
            </w:r>
            <w:r w:rsidR="00DB7705" w:rsidRPr="00472C29">
              <w:rPr>
                <w:rFonts w:ascii="Bookman Old Style" w:hAnsi="Bookman Old Style" w:cs="Calibri Light"/>
              </w:rPr>
              <w:t>site</w:t>
            </w:r>
            <w:r w:rsidR="006C6FF2" w:rsidRPr="00472C29">
              <w:rPr>
                <w:rFonts w:ascii="Bookman Old Style" w:hAnsi="Bookman Old Style" w:cs="Calibri Light"/>
              </w:rPr>
              <w:t xml:space="preserve"> do município:</w:t>
            </w:r>
            <w:r w:rsidR="00C27FB2" w:rsidRPr="00472C29">
              <w:rPr>
                <w:rFonts w:ascii="Bookman Old Style" w:hAnsi="Bookman Old Style" w:cs="Calibri Light"/>
              </w:rPr>
              <w:t xml:space="preserve"> </w:t>
            </w:r>
            <w:hyperlink r:id="rId6" w:history="1">
              <w:r w:rsidR="00C27FB2" w:rsidRPr="00472C29">
                <w:rPr>
                  <w:rStyle w:val="Hyperlink"/>
                  <w:rFonts w:ascii="Bookman Old Style" w:hAnsi="Bookman Old Style" w:cs="Calibri Light"/>
                  <w:u w:val="none"/>
                </w:rPr>
                <w:t>www.formosa.sc.gov.br</w:t>
              </w:r>
            </w:hyperlink>
            <w:r w:rsidR="00C27FB2" w:rsidRPr="00472C29">
              <w:rPr>
                <w:rFonts w:ascii="Bookman Old Style" w:hAnsi="Bookman Old Style" w:cs="Calibri Light"/>
              </w:rPr>
              <w:t xml:space="preserve"> </w:t>
            </w:r>
            <w:r w:rsidR="006C6FF2" w:rsidRPr="00472C29">
              <w:rPr>
                <w:rFonts w:ascii="Bookman Old Style" w:hAnsi="Bookman Old Style" w:cs="Calibri Light"/>
              </w:rPr>
              <w:t>ou da plataforma</w:t>
            </w:r>
            <w:r w:rsidR="00B279FB" w:rsidRPr="00472C29">
              <w:rPr>
                <w:rFonts w:ascii="Bookman Old Style" w:hAnsi="Bookman Old Style" w:cs="Calibri Light"/>
              </w:rPr>
              <w:t xml:space="preserve"> da Bolsa Nacional de Compras</w:t>
            </w:r>
            <w:r w:rsidR="006C6FF2" w:rsidRPr="00472C29">
              <w:rPr>
                <w:rFonts w:ascii="Bookman Old Style" w:hAnsi="Bookman Old Style" w:cs="Calibri Light"/>
              </w:rPr>
              <w:t xml:space="preserve">: </w:t>
            </w:r>
            <w:hyperlink r:id="rId7" w:history="1">
              <w:r w:rsidR="00B279FB" w:rsidRPr="00472C29">
                <w:rPr>
                  <w:rStyle w:val="Hyperlink"/>
                  <w:rFonts w:ascii="Bookman Old Style" w:hAnsi="Bookman Old Style" w:cs="Calibri Light"/>
                  <w:u w:val="none"/>
                </w:rPr>
                <w:t>www.bnc.org.br</w:t>
              </w:r>
            </w:hyperlink>
            <w:r w:rsidR="00B279FB" w:rsidRPr="00472C29">
              <w:rPr>
                <w:rFonts w:ascii="Bookman Old Style" w:hAnsi="Bookman Old Style" w:cs="Calibri Light"/>
              </w:rPr>
              <w:t xml:space="preserve"> </w:t>
            </w:r>
            <w:r w:rsidR="008B3A94" w:rsidRPr="00472C29">
              <w:rPr>
                <w:rFonts w:ascii="Bookman Old Style" w:hAnsi="Bookman Old Style" w:cs="Calibri Light"/>
              </w:rPr>
              <w:t xml:space="preserve">ou, ainda, pelo e-mail: </w:t>
            </w:r>
            <w:hyperlink r:id="rId8" w:history="1">
              <w:r w:rsidR="008B3A94" w:rsidRPr="00472C29">
                <w:rPr>
                  <w:rFonts w:ascii="Bookman Old Style" w:hAnsi="Bookman Old Style" w:cs="Calibri Light"/>
                  <w:color w:val="0000FF"/>
                </w:rPr>
                <w:t>licitacao@formosa.sc.gov.br</w:t>
              </w:r>
            </w:hyperlink>
            <w:r w:rsidR="008B3A94" w:rsidRPr="00472C29">
              <w:rPr>
                <w:rFonts w:ascii="Bookman Old Style" w:hAnsi="Bookman Old Style" w:cs="Calibri Light"/>
              </w:rPr>
              <w:t xml:space="preserve"> </w:t>
            </w:r>
            <w:r w:rsidR="005A5D33" w:rsidRPr="00472C29">
              <w:rPr>
                <w:rFonts w:ascii="Bookman Old Style" w:hAnsi="Bookman Old Style" w:cs="Calibri Light"/>
              </w:rPr>
              <w:t xml:space="preserve">ou pelo telefone (49) 3343 0043, </w:t>
            </w:r>
            <w:r w:rsidR="00C27FB2" w:rsidRPr="00472C29">
              <w:rPr>
                <w:rFonts w:ascii="Bookman Old Style" w:hAnsi="Bookman Old Style" w:cs="Calibri Light"/>
              </w:rPr>
              <w:t>de</w:t>
            </w:r>
            <w:r w:rsidRPr="00472C29">
              <w:rPr>
                <w:rFonts w:ascii="Bookman Old Style" w:hAnsi="Bookman Old Style" w:cs="Calibri Light"/>
              </w:rPr>
              <w:t xml:space="preserve"> </w:t>
            </w:r>
            <w:r w:rsidR="005A5D33" w:rsidRPr="00472C29">
              <w:rPr>
                <w:rFonts w:ascii="Bookman Old Style" w:hAnsi="Bookman Old Style" w:cs="Calibri Light"/>
              </w:rPr>
              <w:t>s</w:t>
            </w:r>
            <w:r w:rsidRPr="00472C29">
              <w:rPr>
                <w:rFonts w:ascii="Bookman Old Style" w:hAnsi="Bookman Old Style" w:cs="Calibri Light"/>
                <w:noProof/>
              </w:rPr>
              <w:t xml:space="preserve">egunda à </w:t>
            </w:r>
            <w:r w:rsidR="005A5D33" w:rsidRPr="00472C29">
              <w:rPr>
                <w:rFonts w:ascii="Bookman Old Style" w:hAnsi="Bookman Old Style" w:cs="Calibri Light"/>
                <w:noProof/>
              </w:rPr>
              <w:t>s</w:t>
            </w:r>
            <w:r w:rsidRPr="00472C29">
              <w:rPr>
                <w:rFonts w:ascii="Bookman Old Style" w:hAnsi="Bookman Old Style" w:cs="Calibri Light"/>
                <w:noProof/>
              </w:rPr>
              <w:t>exta, das 07h30min às 11h30min e das 13h</w:t>
            </w:r>
            <w:r w:rsidR="00C73802" w:rsidRPr="00472C29">
              <w:rPr>
                <w:rFonts w:ascii="Bookman Old Style" w:hAnsi="Bookman Old Style" w:cs="Calibri Light"/>
                <w:noProof/>
              </w:rPr>
              <w:t>0</w:t>
            </w:r>
            <w:r w:rsidRPr="00472C29">
              <w:rPr>
                <w:rFonts w:ascii="Bookman Old Style" w:hAnsi="Bookman Old Style" w:cs="Calibri Light"/>
                <w:noProof/>
              </w:rPr>
              <w:t>0min às 17h</w:t>
            </w:r>
            <w:r w:rsidR="00C73802" w:rsidRPr="00472C29">
              <w:rPr>
                <w:rFonts w:ascii="Bookman Old Style" w:hAnsi="Bookman Old Style" w:cs="Calibri Light"/>
                <w:noProof/>
              </w:rPr>
              <w:t>0</w:t>
            </w:r>
            <w:r w:rsidRPr="00472C29">
              <w:rPr>
                <w:rFonts w:ascii="Bookman Old Style" w:hAnsi="Bookman Old Style" w:cs="Calibri Light"/>
                <w:noProof/>
              </w:rPr>
              <w:t>0min</w:t>
            </w:r>
            <w:r w:rsidR="005A5D33" w:rsidRPr="00472C29">
              <w:rPr>
                <w:rFonts w:ascii="Bookman Old Style" w:hAnsi="Bookman Old Style" w:cs="Calibri Light"/>
              </w:rPr>
              <w:t>.</w:t>
            </w:r>
          </w:p>
          <w:p w14:paraId="3D786C25" w14:textId="77777777" w:rsidR="00AE0E7D" w:rsidRPr="00472C29" w:rsidRDefault="00AE0E7D" w:rsidP="00AE0E7D">
            <w:pPr>
              <w:rPr>
                <w:rFonts w:ascii="Bookman Old Style" w:hAnsi="Bookman Old Style" w:cs="Calibri Light"/>
                <w:b/>
              </w:rPr>
            </w:pPr>
          </w:p>
          <w:p w14:paraId="4FD98F86" w14:textId="77777777" w:rsidR="00AE0E7D" w:rsidRPr="00472C29" w:rsidRDefault="00AE0E7D" w:rsidP="00AE0E7D">
            <w:pPr>
              <w:rPr>
                <w:rFonts w:ascii="Bookman Old Style" w:hAnsi="Bookman Old Style" w:cs="Calibri Light"/>
              </w:rPr>
            </w:pPr>
          </w:p>
          <w:p w14:paraId="6863D77A" w14:textId="65479C68" w:rsidR="00AE0E7D" w:rsidRPr="00472C29" w:rsidRDefault="00812EEA" w:rsidP="00AE0E7D">
            <w:pPr>
              <w:jc w:val="center"/>
              <w:rPr>
                <w:rFonts w:ascii="Bookman Old Style" w:hAnsi="Bookman Old Style" w:cs="Calibri Light"/>
              </w:rPr>
            </w:pPr>
            <w:r w:rsidRPr="00472C29">
              <w:rPr>
                <w:rFonts w:ascii="Bookman Old Style" w:hAnsi="Bookman Old Style" w:cs="Calibri Light"/>
              </w:rPr>
              <w:t>Formosa do Sul</w:t>
            </w:r>
            <w:r w:rsidRPr="00E52AE8">
              <w:rPr>
                <w:rFonts w:ascii="Bookman Old Style" w:hAnsi="Bookman Old Style" w:cs="Calibri Light"/>
              </w:rPr>
              <w:t>,</w:t>
            </w:r>
            <w:r w:rsidR="0008701D" w:rsidRPr="00E52AE8">
              <w:rPr>
                <w:rFonts w:ascii="Bookman Old Style" w:hAnsi="Bookman Old Style" w:cs="Calibri Light"/>
              </w:rPr>
              <w:t xml:space="preserve"> 05</w:t>
            </w:r>
            <w:r w:rsidRPr="00472C29">
              <w:rPr>
                <w:rFonts w:ascii="Bookman Old Style" w:hAnsi="Bookman Old Style" w:cs="Calibri Light"/>
              </w:rPr>
              <w:t xml:space="preserve"> de fevereiro de 2024.</w:t>
            </w:r>
          </w:p>
          <w:p w14:paraId="594E4E51" w14:textId="77777777" w:rsidR="00AE0E7D" w:rsidRPr="00472C29" w:rsidRDefault="00AE0E7D" w:rsidP="00AE0E7D">
            <w:pPr>
              <w:jc w:val="center"/>
              <w:rPr>
                <w:rFonts w:ascii="Bookman Old Style" w:hAnsi="Bookman Old Style" w:cs="Calibri Light"/>
              </w:rPr>
            </w:pPr>
          </w:p>
          <w:p w14:paraId="2C1F61F4" w14:textId="77777777" w:rsidR="00AE0E7D" w:rsidRPr="00472C29" w:rsidRDefault="00AE0E7D" w:rsidP="00AE0E7D">
            <w:pPr>
              <w:jc w:val="center"/>
              <w:rPr>
                <w:rFonts w:ascii="Bookman Old Style" w:hAnsi="Bookman Old Style" w:cs="Calibri Light"/>
              </w:rPr>
            </w:pPr>
          </w:p>
          <w:p w14:paraId="4AFD9007" w14:textId="77777777" w:rsidR="00AE0E7D" w:rsidRPr="00472C29" w:rsidRDefault="00AE0E7D" w:rsidP="00AE0E7D">
            <w:pPr>
              <w:jc w:val="center"/>
              <w:rPr>
                <w:rFonts w:ascii="Bookman Old Style" w:hAnsi="Bookman Old Style" w:cs="Calibri Light"/>
              </w:rPr>
            </w:pPr>
          </w:p>
          <w:p w14:paraId="7C8B33D5" w14:textId="77777777" w:rsidR="00AE0E7D" w:rsidRPr="00472C29" w:rsidRDefault="00AE0E7D" w:rsidP="00AE0E7D">
            <w:pPr>
              <w:jc w:val="center"/>
              <w:rPr>
                <w:rFonts w:ascii="Bookman Old Style" w:hAnsi="Bookman Old Style" w:cs="Calibri Light"/>
              </w:rPr>
            </w:pPr>
          </w:p>
          <w:p w14:paraId="035063AD" w14:textId="796880F4" w:rsidR="00AE0E7D" w:rsidRPr="00472C29" w:rsidRDefault="00735812" w:rsidP="00AE0E7D">
            <w:pPr>
              <w:jc w:val="center"/>
              <w:rPr>
                <w:rFonts w:ascii="Bookman Old Style" w:hAnsi="Bookman Old Style" w:cs="Calibri Light"/>
                <w:b/>
              </w:rPr>
            </w:pPr>
            <w:r w:rsidRPr="00472C29">
              <w:rPr>
                <w:rFonts w:ascii="Bookman Old Style" w:hAnsi="Bookman Old Style" w:cs="Calibri Light"/>
                <w:b/>
              </w:rPr>
              <w:t>FERNANDO ALVES CORREA</w:t>
            </w:r>
          </w:p>
          <w:p w14:paraId="3E0C8989" w14:textId="1E2D976F" w:rsidR="00AE0E7D" w:rsidRPr="00472C29" w:rsidRDefault="00AE0E7D" w:rsidP="00AE0E7D">
            <w:pPr>
              <w:jc w:val="center"/>
              <w:rPr>
                <w:rFonts w:ascii="Bookman Old Style" w:hAnsi="Bookman Old Style" w:cs="Calibri Light"/>
                <w:b/>
              </w:rPr>
            </w:pPr>
            <w:r w:rsidRPr="00472C29">
              <w:rPr>
                <w:rFonts w:ascii="Bookman Old Style" w:hAnsi="Bookman Old Style" w:cs="Calibri Light"/>
                <w:b/>
              </w:rPr>
              <w:t>PREFEITO MUNICIPAL</w:t>
            </w:r>
            <w:r w:rsidR="00735812" w:rsidRPr="00472C29">
              <w:rPr>
                <w:rFonts w:ascii="Bookman Old Style" w:hAnsi="Bookman Old Style" w:cs="Calibri Light"/>
                <w:b/>
              </w:rPr>
              <w:t xml:space="preserve"> EM EXERCÍCIO</w:t>
            </w:r>
          </w:p>
          <w:p w14:paraId="020534A0" w14:textId="77777777" w:rsidR="00AE0E7D" w:rsidRPr="00472C29" w:rsidRDefault="00AE0E7D" w:rsidP="007B74DB">
            <w:pPr>
              <w:jc w:val="center"/>
              <w:rPr>
                <w:rFonts w:ascii="Bookman Old Style" w:hAnsi="Bookman Old Style" w:cs="Calibri Light"/>
                <w:b/>
              </w:rPr>
            </w:pPr>
          </w:p>
        </w:tc>
      </w:tr>
    </w:tbl>
    <w:p w14:paraId="24A6DB37" w14:textId="77777777" w:rsidR="007B74DB" w:rsidRPr="00167A80" w:rsidRDefault="007B74DB" w:rsidP="0090457B">
      <w:pPr>
        <w:jc w:val="center"/>
        <w:rPr>
          <w:rFonts w:ascii="Calibri Light" w:hAnsi="Calibri Light" w:cs="Calibri Light"/>
          <w:b/>
        </w:rPr>
      </w:pPr>
    </w:p>
    <w:p w14:paraId="30348601" w14:textId="77777777" w:rsidR="007B74DB" w:rsidRPr="00167A80" w:rsidRDefault="007B74DB" w:rsidP="0090457B">
      <w:pPr>
        <w:jc w:val="center"/>
        <w:rPr>
          <w:rFonts w:ascii="Calibri Light" w:hAnsi="Calibri Light" w:cs="Calibri Light"/>
          <w:b/>
        </w:rPr>
      </w:pPr>
    </w:p>
    <w:p w14:paraId="6A05909A" w14:textId="5382FA2E" w:rsidR="00665D36" w:rsidRPr="00167A80" w:rsidRDefault="00665D36">
      <w:pPr>
        <w:rPr>
          <w:rFonts w:ascii="Calibri Light" w:hAnsi="Calibri Light" w:cs="Calibri Light"/>
        </w:rPr>
      </w:pPr>
    </w:p>
    <w:sectPr w:rsidR="00665D36" w:rsidRPr="00167A80" w:rsidSect="00167A80">
      <w:head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6ECB" w14:textId="77777777" w:rsidR="00BA4664" w:rsidRDefault="00BA4664" w:rsidP="00D75A0D">
      <w:r>
        <w:separator/>
      </w:r>
    </w:p>
  </w:endnote>
  <w:endnote w:type="continuationSeparator" w:id="0">
    <w:p w14:paraId="2A6C7090" w14:textId="77777777"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54E4" w14:textId="77777777" w:rsidR="00BA4664" w:rsidRDefault="00BA4664" w:rsidP="00D75A0D">
      <w:r>
        <w:separator/>
      </w:r>
    </w:p>
  </w:footnote>
  <w:footnote w:type="continuationSeparator" w:id="0">
    <w:p w14:paraId="7E67E423" w14:textId="77777777" w:rsidR="00BA4664" w:rsidRDefault="00BA4664" w:rsidP="00D7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544"/>
      <w:gridCol w:w="5667"/>
    </w:tblGrid>
    <w:tr w:rsidR="00D75A0D" w:rsidRPr="006E6D07" w14:paraId="3484CD75" w14:textId="77777777" w:rsidTr="00D75A0D">
      <w:trPr>
        <w:trHeight w:val="1550"/>
      </w:trPr>
      <w:tc>
        <w:tcPr>
          <w:tcW w:w="1924" w:type="pct"/>
        </w:tcPr>
        <w:p w14:paraId="7C054627"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295FE9B" wp14:editId="5F554EE8">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1614A6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C70B547"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4AE72681"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14:paraId="20BD082B"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0EEF234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0729237A"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14:paraId="5042BA23"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14:paraId="2AEBC11C"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15C1455"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5CACD67"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1098B"/>
    <w:rsid w:val="0008701D"/>
    <w:rsid w:val="00093DC0"/>
    <w:rsid w:val="000C6777"/>
    <w:rsid w:val="000E3D21"/>
    <w:rsid w:val="00160FA8"/>
    <w:rsid w:val="00167A80"/>
    <w:rsid w:val="001D2EFF"/>
    <w:rsid w:val="00200FA9"/>
    <w:rsid w:val="00250C20"/>
    <w:rsid w:val="00273F05"/>
    <w:rsid w:val="002C390D"/>
    <w:rsid w:val="00317BCA"/>
    <w:rsid w:val="00402A5E"/>
    <w:rsid w:val="0042701D"/>
    <w:rsid w:val="00472C29"/>
    <w:rsid w:val="00472D1C"/>
    <w:rsid w:val="004E7DFB"/>
    <w:rsid w:val="004F2ED7"/>
    <w:rsid w:val="004F5620"/>
    <w:rsid w:val="00566E1F"/>
    <w:rsid w:val="005A5D33"/>
    <w:rsid w:val="005D3BF8"/>
    <w:rsid w:val="005D47D0"/>
    <w:rsid w:val="005E27FA"/>
    <w:rsid w:val="005E2F6A"/>
    <w:rsid w:val="00617571"/>
    <w:rsid w:val="00665D36"/>
    <w:rsid w:val="00676883"/>
    <w:rsid w:val="006C6FF2"/>
    <w:rsid w:val="00706FE3"/>
    <w:rsid w:val="00735812"/>
    <w:rsid w:val="00775F29"/>
    <w:rsid w:val="007B74DB"/>
    <w:rsid w:val="007D2BD0"/>
    <w:rsid w:val="007D2C7E"/>
    <w:rsid w:val="00812EEA"/>
    <w:rsid w:val="00835EFC"/>
    <w:rsid w:val="008A587F"/>
    <w:rsid w:val="008B3A94"/>
    <w:rsid w:val="008B563D"/>
    <w:rsid w:val="008C5BB4"/>
    <w:rsid w:val="0090457B"/>
    <w:rsid w:val="009B741C"/>
    <w:rsid w:val="00A1153F"/>
    <w:rsid w:val="00A4213E"/>
    <w:rsid w:val="00A820BE"/>
    <w:rsid w:val="00A84ADD"/>
    <w:rsid w:val="00A85365"/>
    <w:rsid w:val="00AE0E7D"/>
    <w:rsid w:val="00B12689"/>
    <w:rsid w:val="00B279FB"/>
    <w:rsid w:val="00B943E3"/>
    <w:rsid w:val="00B97507"/>
    <w:rsid w:val="00B9760E"/>
    <w:rsid w:val="00BA4664"/>
    <w:rsid w:val="00BB2EF0"/>
    <w:rsid w:val="00BE332D"/>
    <w:rsid w:val="00C27FB2"/>
    <w:rsid w:val="00C73802"/>
    <w:rsid w:val="00C97F5A"/>
    <w:rsid w:val="00CF1F66"/>
    <w:rsid w:val="00D10F59"/>
    <w:rsid w:val="00D75A0D"/>
    <w:rsid w:val="00DB5743"/>
    <w:rsid w:val="00DB7705"/>
    <w:rsid w:val="00DE5664"/>
    <w:rsid w:val="00E076D6"/>
    <w:rsid w:val="00E11B38"/>
    <w:rsid w:val="00E52AE8"/>
    <w:rsid w:val="00EA2D2B"/>
    <w:rsid w:val="00EC42B4"/>
    <w:rsid w:val="00F303CE"/>
    <w:rsid w:val="00F414EB"/>
    <w:rsid w:val="00F857F7"/>
    <w:rsid w:val="00FA1395"/>
    <w:rsid w:val="00FA512F"/>
    <w:rsid w:val="00FB6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1D"/>
  <w15:docId w15:val="{ED0DE4E5-D1CD-472C-8DCE-081BB169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MenoPendente1">
    <w:name w:val="Menção Pendente1"/>
    <w:basedOn w:val="Fontepargpadro"/>
    <w:uiPriority w:val="99"/>
    <w:semiHidden/>
    <w:unhideWhenUsed/>
    <w:rsid w:val="00B2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webSettings" Target="webSettings.xml"/><Relationship Id="rId7" Type="http://schemas.openxmlformats.org/officeDocument/2006/relationships/hyperlink" Target="http://www.bnc.or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mosa.sc.gov.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Administração</cp:lastModifiedBy>
  <cp:revision>12</cp:revision>
  <dcterms:created xsi:type="dcterms:W3CDTF">2024-02-01T13:59:00Z</dcterms:created>
  <dcterms:modified xsi:type="dcterms:W3CDTF">2024-02-05T13:22:00Z</dcterms:modified>
</cp:coreProperties>
</file>