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59CEFB15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</w:t>
      </w:r>
      <w:r w:rsidR="00111C6B">
        <w:rPr>
          <w:rFonts w:ascii="Bookman Old Style" w:hAnsi="Bookman Old Style"/>
          <w:b/>
        </w:rPr>
        <w:t xml:space="preserve"> </w:t>
      </w:r>
      <w:r w:rsidR="00117AE6" w:rsidRPr="00117AE6">
        <w:rPr>
          <w:rFonts w:ascii="Bookman Old Style" w:hAnsi="Bookman Old Style"/>
          <w:b/>
        </w:rPr>
        <w:t>09</w:t>
      </w:r>
      <w:r w:rsidR="00B86F35">
        <w:rPr>
          <w:rFonts w:ascii="Bookman Old Style" w:hAnsi="Bookman Old Style"/>
          <w:b/>
        </w:rPr>
        <w:t>/2024</w:t>
      </w:r>
    </w:p>
    <w:p w14:paraId="3B8B655C" w14:textId="77777777" w:rsidR="005017EB" w:rsidRDefault="005017EB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5637C4A1" w14:textId="69871B65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A065B2">
        <w:rPr>
          <w:rFonts w:ascii="Bookman Old Style" w:hAnsi="Bookman Old Style"/>
          <w:color w:val="FF0000"/>
        </w:rPr>
        <w:t xml:space="preserve"> </w:t>
      </w:r>
      <w:r w:rsidR="00375EF1" w:rsidRPr="00375EF1">
        <w:rPr>
          <w:rFonts w:ascii="Bookman Old Style" w:hAnsi="Bookman Old Style"/>
        </w:rPr>
        <w:t>22</w:t>
      </w:r>
      <w:r w:rsidR="00B86F35">
        <w:rPr>
          <w:rFonts w:ascii="Bookman Old Style" w:hAnsi="Bookman Old Style"/>
        </w:rPr>
        <w:t>/2024</w:t>
      </w:r>
    </w:p>
    <w:p w14:paraId="3A70CA1F" w14:textId="60964E70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375EF1" w:rsidRPr="00375EF1">
        <w:rPr>
          <w:rFonts w:ascii="Bookman Old Style" w:hAnsi="Bookman Old Style"/>
        </w:rPr>
        <w:t>09</w:t>
      </w:r>
      <w:r w:rsidR="00B86F35">
        <w:rPr>
          <w:rFonts w:ascii="Bookman Old Style" w:hAnsi="Bookman Old Style"/>
        </w:rPr>
        <w:t>/2024</w:t>
      </w:r>
    </w:p>
    <w:p w14:paraId="4A0B24F4" w14:textId="37AEDE73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</w:t>
      </w:r>
      <w:r w:rsidR="00111C6B" w:rsidRPr="00111C6B">
        <w:rPr>
          <w:rFonts w:ascii="Bookman Old Style" w:hAnsi="Bookman Old Style"/>
        </w:rPr>
        <w:t>MENOR PREÇO POR ITEM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1DD6F069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D53EAF" w:rsidRPr="00D53EAF">
        <w:rPr>
          <w:rFonts w:ascii="Bookman Old Style" w:hAnsi="Bookman Old Style"/>
        </w:rPr>
        <w:t xml:space="preserve">CONTRATAÇÃO DE EMPRESA </w:t>
      </w:r>
      <w:r w:rsidR="00B468C3">
        <w:rPr>
          <w:rFonts w:ascii="Bookman Old Style" w:hAnsi="Bookman Old Style"/>
        </w:rPr>
        <w:t>PARA FORNEC</w:t>
      </w:r>
      <w:r w:rsidR="00111C6B">
        <w:rPr>
          <w:rFonts w:ascii="Bookman Old Style" w:hAnsi="Bookman Old Style"/>
        </w:rPr>
        <w:t xml:space="preserve">IMENTO DE </w:t>
      </w:r>
      <w:r w:rsidR="00111C6B" w:rsidRPr="00111C6B">
        <w:rPr>
          <w:rFonts w:ascii="Bookman Old Style" w:hAnsi="Bookman Old Style"/>
        </w:rPr>
        <w:t>MATERIAL ESPORTIVO PARA MANUTENÇÃO DAS ATIVIDADES A SEREM REALIZADAS NO ANO DE 202</w:t>
      </w:r>
      <w:r w:rsidR="00111C6B">
        <w:rPr>
          <w:rFonts w:ascii="Bookman Old Style" w:hAnsi="Bookman Old Style"/>
        </w:rPr>
        <w:t>4</w:t>
      </w:r>
      <w:r w:rsidR="00B62403" w:rsidRPr="00B62403">
        <w:rPr>
          <w:rFonts w:ascii="Bookman Old Style" w:hAnsi="Bookman Old Style"/>
        </w:rPr>
        <w:t>, conforme descrições e especificações contidas abaixo</w:t>
      </w:r>
      <w:r w:rsidR="00E40112">
        <w:rPr>
          <w:rFonts w:ascii="Bookman Old Style" w:hAnsi="Bookman Old Style"/>
        </w:rPr>
        <w:t xml:space="preserve"> e no</w:t>
      </w:r>
      <w:r w:rsidR="00E40112" w:rsidRPr="00ED4671">
        <w:rPr>
          <w:rFonts w:ascii="Bookman Old Style" w:hAnsi="Bookman Old Style"/>
        </w:rPr>
        <w:t xml:space="preserve"> te</w:t>
      </w:r>
      <w:r w:rsidR="00E40112">
        <w:rPr>
          <w:rFonts w:ascii="Bookman Old Style" w:hAnsi="Bookman Old Style"/>
        </w:rPr>
        <w:t>rmo de referência</w:t>
      </w:r>
      <w:r w:rsidR="00B62403" w:rsidRPr="00B62403">
        <w:rPr>
          <w:rFonts w:ascii="Bookman Old Style" w:hAnsi="Bookman Old Style"/>
        </w:rPr>
        <w:t>:</w:t>
      </w:r>
    </w:p>
    <w:tbl>
      <w:tblPr>
        <w:tblStyle w:val="Tabelacomgrade"/>
        <w:tblW w:w="0" w:type="auto"/>
        <w:tblLook w:val="05A0" w:firstRow="1" w:lastRow="0" w:firstColumn="1" w:lastColumn="1" w:noHBand="0" w:noVBand="1"/>
      </w:tblPr>
      <w:tblGrid>
        <w:gridCol w:w="825"/>
        <w:gridCol w:w="3599"/>
        <w:gridCol w:w="783"/>
        <w:gridCol w:w="1105"/>
        <w:gridCol w:w="1378"/>
        <w:gridCol w:w="1030"/>
      </w:tblGrid>
      <w:tr w:rsidR="00B468C3" w:rsidRPr="009315D9" w14:paraId="16C5DB3B" w14:textId="77777777" w:rsidTr="00B468C3">
        <w:tc>
          <w:tcPr>
            <w:tcW w:w="825" w:type="dxa"/>
          </w:tcPr>
          <w:p w14:paraId="14A93286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ITEM</w:t>
            </w:r>
          </w:p>
        </w:tc>
        <w:tc>
          <w:tcPr>
            <w:tcW w:w="4323" w:type="dxa"/>
          </w:tcPr>
          <w:p w14:paraId="3A03E8F1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PRODUTO</w:t>
            </w:r>
          </w:p>
        </w:tc>
        <w:tc>
          <w:tcPr>
            <w:tcW w:w="0" w:type="auto"/>
          </w:tcPr>
          <w:p w14:paraId="430C2A1C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UND</w:t>
            </w:r>
          </w:p>
        </w:tc>
        <w:tc>
          <w:tcPr>
            <w:tcW w:w="0" w:type="auto"/>
          </w:tcPr>
          <w:p w14:paraId="155F7E7A" w14:textId="512225C6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QUANT.</w:t>
            </w:r>
          </w:p>
        </w:tc>
        <w:tc>
          <w:tcPr>
            <w:tcW w:w="0" w:type="auto"/>
          </w:tcPr>
          <w:p w14:paraId="44B855BB" w14:textId="430AEE29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PREÇO UNITÁRIO</w:t>
            </w:r>
          </w:p>
          <w:p w14:paraId="6EBDAD70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R$</w:t>
            </w:r>
          </w:p>
        </w:tc>
        <w:tc>
          <w:tcPr>
            <w:tcW w:w="0" w:type="auto"/>
          </w:tcPr>
          <w:p w14:paraId="7DB39EF7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PREÇO TOTAL</w:t>
            </w:r>
          </w:p>
          <w:p w14:paraId="6EE65E8B" w14:textId="77777777" w:rsidR="00B468C3" w:rsidRPr="00CA2506" w:rsidRDefault="00B468C3" w:rsidP="006502F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A2506">
              <w:rPr>
                <w:rFonts w:ascii="Bookman Old Style" w:hAnsi="Bookman Old Style"/>
                <w:b/>
              </w:rPr>
              <w:t>R$</w:t>
            </w:r>
          </w:p>
        </w:tc>
      </w:tr>
      <w:tr w:rsidR="00B468C3" w:rsidRPr="009315D9" w14:paraId="005BDD02" w14:textId="77777777" w:rsidTr="00B468C3">
        <w:trPr>
          <w:trHeight w:val="615"/>
        </w:trPr>
        <w:tc>
          <w:tcPr>
            <w:tcW w:w="825" w:type="dxa"/>
          </w:tcPr>
          <w:p w14:paraId="3F782D1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323" w:type="dxa"/>
          </w:tcPr>
          <w:p w14:paraId="0066B037" w14:textId="77777777" w:rsidR="00B468C3" w:rsidRPr="009315D9" w:rsidRDefault="00B468C3" w:rsidP="005A095D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94 CM COM BASE COM 19X21CM DE LARGURA EM POLÍMERO NA COR DOURADA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7E82CDD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AFBC645" w14:textId="2610057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B1EF90F" w14:textId="0B83D12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45A1C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4307979" w14:textId="77777777" w:rsidTr="00B468C3">
        <w:trPr>
          <w:trHeight w:val="615"/>
        </w:trPr>
        <w:tc>
          <w:tcPr>
            <w:tcW w:w="825" w:type="dxa"/>
          </w:tcPr>
          <w:p w14:paraId="5F3A527E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323" w:type="dxa"/>
          </w:tcPr>
          <w:p w14:paraId="5B7B9187" w14:textId="77777777" w:rsidR="00B468C3" w:rsidRPr="009315D9" w:rsidRDefault="00B468C3" w:rsidP="005A095D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89 CM COM BASE COM 17X19CM DE LARGURA EM POLÍMERO NA COR DOURADA,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2E8AC38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E679E26" w14:textId="4FAE1BE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C7C09EE" w14:textId="07F21DA3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95BAE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016C27C" w14:textId="77777777" w:rsidTr="00B468C3">
        <w:trPr>
          <w:trHeight w:val="615"/>
        </w:trPr>
        <w:tc>
          <w:tcPr>
            <w:tcW w:w="825" w:type="dxa"/>
          </w:tcPr>
          <w:p w14:paraId="62B10852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4323" w:type="dxa"/>
          </w:tcPr>
          <w:p w14:paraId="3C992B2C" w14:textId="77777777" w:rsidR="00B468C3" w:rsidRPr="009315D9" w:rsidRDefault="00B468C3" w:rsidP="0068533E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75 CM COM BASE COM 15X17CM DE LARGURA EM POLÍMERO NA COR DOURADA, VERDE E VERMELHO, ACABAMENTO ACETINADO E TEXTURIZADO, COM PLAQUETAS ADESIVAS E COM ESTATUETA INTERCAMBIÁVEL TAMANHO DE 20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5B1A1AB6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733C2AF" w14:textId="6570D11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37FAF42" w14:textId="182B10E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7323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A1D19D3" w14:textId="77777777" w:rsidTr="00B468C3">
        <w:trPr>
          <w:trHeight w:val="615"/>
        </w:trPr>
        <w:tc>
          <w:tcPr>
            <w:tcW w:w="825" w:type="dxa"/>
          </w:tcPr>
          <w:p w14:paraId="342FFCAB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323" w:type="dxa"/>
          </w:tcPr>
          <w:p w14:paraId="2FFCFC12" w14:textId="77777777" w:rsidR="00B468C3" w:rsidRPr="009315D9" w:rsidRDefault="00B468C3" w:rsidP="00657366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65 CM COM BASE COM 15X17CM DE LARGURA EM POLÍMERO NA COR DOURADA VERDE E VERMELHO, ACABAMENTO ACETINADO E TEXTURIZADO, COM PLAQUETAS ADESIVAS E COM ESTATUETA INTERCAMBIÁVEL TAMANHO DE 18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175F11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221A8061" w14:textId="34135D31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35203F75" w14:textId="27C094D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2F2EA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2EB08A9" w14:textId="77777777" w:rsidTr="00B468C3">
        <w:trPr>
          <w:trHeight w:val="615"/>
        </w:trPr>
        <w:tc>
          <w:tcPr>
            <w:tcW w:w="825" w:type="dxa"/>
          </w:tcPr>
          <w:p w14:paraId="4974A219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323" w:type="dxa"/>
          </w:tcPr>
          <w:p w14:paraId="1A7B6908" w14:textId="77777777" w:rsidR="00B468C3" w:rsidRPr="009315D9" w:rsidRDefault="00B468C3" w:rsidP="00B2406B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57 CM COM BASE COM 14X16CM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18CM</w:t>
            </w:r>
            <w:proofErr w:type="gramEnd"/>
          </w:p>
        </w:tc>
        <w:tc>
          <w:tcPr>
            <w:tcW w:w="0" w:type="auto"/>
          </w:tcPr>
          <w:p w14:paraId="0B792A7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84BD2BE" w14:textId="65EAECDA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425F6A9A" w14:textId="6DBBCA46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97F7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E433B90" w14:textId="77777777" w:rsidTr="00B468C3">
        <w:trPr>
          <w:trHeight w:val="615"/>
        </w:trPr>
        <w:tc>
          <w:tcPr>
            <w:tcW w:w="825" w:type="dxa"/>
          </w:tcPr>
          <w:p w14:paraId="3DB829D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323" w:type="dxa"/>
          </w:tcPr>
          <w:p w14:paraId="5D29ED0D" w14:textId="77777777" w:rsidR="00B468C3" w:rsidRPr="009315D9" w:rsidRDefault="00B468C3" w:rsidP="00613295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46 CM COM BASE COM 13X15 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18CM</w:t>
            </w:r>
            <w:proofErr w:type="gramEnd"/>
          </w:p>
        </w:tc>
        <w:tc>
          <w:tcPr>
            <w:tcW w:w="0" w:type="auto"/>
          </w:tcPr>
          <w:p w14:paraId="2C7804A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1A1377C0" w14:textId="008D4F0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3578151" w14:textId="6FE0B1D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8C39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4F7A4527" w14:textId="77777777" w:rsidTr="00B468C3">
        <w:trPr>
          <w:trHeight w:val="615"/>
        </w:trPr>
        <w:tc>
          <w:tcPr>
            <w:tcW w:w="825" w:type="dxa"/>
          </w:tcPr>
          <w:p w14:paraId="6450CB64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4323" w:type="dxa"/>
          </w:tcPr>
          <w:p w14:paraId="0A97B17E" w14:textId="77777777" w:rsidR="00B468C3" w:rsidRPr="009315D9" w:rsidRDefault="00B468C3" w:rsidP="00BE14C5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53 CM COM BASE COM 14X15 CM DE LARGURA EM POLÍMERO NA COR DOURADA, VERDE E VERMELHO, ACABAMENTO ACETINADO E TEXTURIZADO, COM PLAQUETAS ADESIVAS E COM ESTATUETA INTERCAMBIÁVEL TAMANHO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</w:p>
        </w:tc>
        <w:tc>
          <w:tcPr>
            <w:tcW w:w="0" w:type="auto"/>
          </w:tcPr>
          <w:p w14:paraId="7880F36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1C16C6F" w14:textId="481E4FC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0606C54F" w14:textId="77E5B0E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C2A2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2D063B9" w14:textId="77777777" w:rsidTr="00B468C3">
        <w:trPr>
          <w:trHeight w:val="615"/>
        </w:trPr>
        <w:tc>
          <w:tcPr>
            <w:tcW w:w="825" w:type="dxa"/>
          </w:tcPr>
          <w:p w14:paraId="20BBD657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323" w:type="dxa"/>
          </w:tcPr>
          <w:p w14:paraId="611A9408" w14:textId="77777777" w:rsidR="00B468C3" w:rsidRPr="009315D9" w:rsidRDefault="00B468C3" w:rsidP="00A108FE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47 CM COM BASE COM 12X13 CM DE LARGURA EM POLÍMERO NA COR DOURADA, VERDE E VERMELHO, ACABAMENTO ACETINADO E TEXTURIZADO, COM PLAQUETAS ADESIVAS E COM ESTATUETA INTERCAMBIÁVEL TAMANHO DE 14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53ADDB3C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52D078D" w14:textId="4DE69B7F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4FC06EF4" w14:textId="3469AD6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6D5E8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6DDE662" w14:textId="77777777" w:rsidTr="00B468C3">
        <w:trPr>
          <w:trHeight w:val="615"/>
        </w:trPr>
        <w:tc>
          <w:tcPr>
            <w:tcW w:w="825" w:type="dxa"/>
          </w:tcPr>
          <w:p w14:paraId="5F8E5B4A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323" w:type="dxa"/>
          </w:tcPr>
          <w:p w14:paraId="735110BA" w14:textId="77777777" w:rsidR="00B468C3" w:rsidRPr="009315D9" w:rsidRDefault="00B468C3" w:rsidP="007460A3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TROFÉU COM 40 CM COM BASE COM 12X12 CM DE LARGURA EM POLÍMERO NA COR DOURADA, VERDE E VERMELHO, ACABAMENTO ACETINADO E TEXTURIZADO, COM PLAQUETAS ADESIVAS E COM ESTATUETA INTERCAMBIÁVEL TAMANHO DE 14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CM</w:t>
            </w:r>
            <w:proofErr w:type="gramEnd"/>
          </w:p>
        </w:tc>
        <w:tc>
          <w:tcPr>
            <w:tcW w:w="0" w:type="auto"/>
          </w:tcPr>
          <w:p w14:paraId="07FBB08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BCF8739" w14:textId="22E82A2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14:paraId="5DAFCF62" w14:textId="3B87979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3C0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B559AE7" w14:textId="77777777" w:rsidTr="00B468C3">
        <w:trPr>
          <w:trHeight w:val="615"/>
        </w:trPr>
        <w:tc>
          <w:tcPr>
            <w:tcW w:w="825" w:type="dxa"/>
          </w:tcPr>
          <w:p w14:paraId="19DC333E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3" w:type="dxa"/>
          </w:tcPr>
          <w:p w14:paraId="2FA68BBE" w14:textId="77777777" w:rsidR="00B468C3" w:rsidRPr="009315D9" w:rsidRDefault="00B468C3" w:rsidP="003F2063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MEDALHAS FUNDIDA EM LIGA METÁLICA ZAMAC COM TAMANHO DE 55 MM DE DIÂMETRO E CENTRO LISO COM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30 MM DE DIÂMETRO, COM ADESIVO E INSCRIÇÃO COM DESENHO DE </w:t>
            </w: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RELEVO, METALIZADA COM SUPORTE PARA FITA, FITA EM CETIM DE 2,5 CM DE VARIAS CORES</w:t>
            </w:r>
          </w:p>
        </w:tc>
        <w:tc>
          <w:tcPr>
            <w:tcW w:w="0" w:type="auto"/>
          </w:tcPr>
          <w:p w14:paraId="234BD70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2380A95D" w14:textId="0B6BAA87" w:rsidR="00B468C3" w:rsidRPr="009315D9" w:rsidRDefault="008D378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1.360</w:t>
            </w:r>
          </w:p>
        </w:tc>
        <w:tc>
          <w:tcPr>
            <w:tcW w:w="0" w:type="auto"/>
          </w:tcPr>
          <w:p w14:paraId="2F853409" w14:textId="438369DA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A06D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4C8F62C" w14:textId="77777777" w:rsidTr="00B468C3">
        <w:trPr>
          <w:trHeight w:val="615"/>
        </w:trPr>
        <w:tc>
          <w:tcPr>
            <w:tcW w:w="825" w:type="dxa"/>
          </w:tcPr>
          <w:p w14:paraId="1E249B96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23" w:type="dxa"/>
          </w:tcPr>
          <w:p w14:paraId="7D719325" w14:textId="77777777" w:rsidR="00B468C3" w:rsidRPr="009315D9" w:rsidRDefault="00B468C3" w:rsidP="0005117C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MEDALHAS FUNDIDA EM LIGA METÁLICA ZAMAC COM TAMANHO DE 45 MM DE DIÂMETRO E CENTRO LISO COM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>25 MM DE DIÂMETRO, COM ADESIVO E INSCRIÇÃO COM DESENHO DE RELEVO, METALIZADA COM SUPORTE PARA FITA, FITA EM CETIM DE 2,5 CM DE VARIAS CORES</w:t>
            </w:r>
          </w:p>
        </w:tc>
        <w:tc>
          <w:tcPr>
            <w:tcW w:w="0" w:type="auto"/>
          </w:tcPr>
          <w:p w14:paraId="0926E17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C9FF9EC" w14:textId="63C9EF1C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0" w:type="auto"/>
          </w:tcPr>
          <w:p w14:paraId="33A53361" w14:textId="19EE0E1C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B0E83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C73FA2D" w14:textId="77777777" w:rsidTr="00B468C3">
        <w:trPr>
          <w:trHeight w:val="615"/>
        </w:trPr>
        <w:tc>
          <w:tcPr>
            <w:tcW w:w="825" w:type="dxa"/>
          </w:tcPr>
          <w:p w14:paraId="7C98C34F" w14:textId="77777777" w:rsidR="00B468C3" w:rsidRPr="009315D9" w:rsidRDefault="00B468C3" w:rsidP="006502FA">
            <w:pPr>
              <w:tabs>
                <w:tab w:val="left" w:pos="24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3" w:type="dxa"/>
          </w:tcPr>
          <w:p w14:paraId="0B8998ED" w14:textId="77777777" w:rsidR="00B468C3" w:rsidRPr="009315D9" w:rsidRDefault="00B468C3" w:rsidP="00587E0F">
            <w:pPr>
              <w:tabs>
                <w:tab w:val="left" w:pos="24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BOLAS SOCIETY PROFISSIONAL PU CIRCUNFERÊNCIA 66 A 69 CM PESO 420ª 460 GRAMAS MENOR ABSORÇÃO AGUA MICRO SILICONE E MACIA</w:t>
            </w:r>
          </w:p>
        </w:tc>
        <w:tc>
          <w:tcPr>
            <w:tcW w:w="0" w:type="auto"/>
          </w:tcPr>
          <w:p w14:paraId="38BC6CE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42C12CBA" w14:textId="54E6FE0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FA9B0BB" w14:textId="0043C3F5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DCA3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6E085669" w14:textId="77777777" w:rsidTr="00B468C3">
        <w:trPr>
          <w:trHeight w:val="719"/>
        </w:trPr>
        <w:tc>
          <w:tcPr>
            <w:tcW w:w="825" w:type="dxa"/>
          </w:tcPr>
          <w:p w14:paraId="5851416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3" w:type="dxa"/>
          </w:tcPr>
          <w:p w14:paraId="4047CB77" w14:textId="77777777" w:rsidR="00B468C3" w:rsidRPr="009315D9" w:rsidRDefault="00B468C3" w:rsidP="0059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BOLA DE FUTSAL PROFISSIONAL PESO 410 A 450 GRAMAS CIRCUNFERÊNCIA 62,5 A 63,5CM PU DUPLA COLAGEM 0% ABSORÇÃO AGUA E MACIA</w:t>
            </w:r>
          </w:p>
        </w:tc>
        <w:tc>
          <w:tcPr>
            <w:tcW w:w="0" w:type="auto"/>
          </w:tcPr>
          <w:p w14:paraId="1D55580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C7D401F" w14:textId="3CAC523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6E1F603B" w14:textId="07DDA12F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BA72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AEC325E" w14:textId="77777777" w:rsidTr="00B468C3">
        <w:trPr>
          <w:trHeight w:val="719"/>
        </w:trPr>
        <w:tc>
          <w:tcPr>
            <w:tcW w:w="825" w:type="dxa"/>
          </w:tcPr>
          <w:p w14:paraId="50E7F2C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3" w:type="dxa"/>
          </w:tcPr>
          <w:p w14:paraId="6D59A737" w14:textId="782DE0A1" w:rsidR="00B468C3" w:rsidRPr="009315D9" w:rsidRDefault="00B468C3" w:rsidP="00E9115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BOLA DE FUTSAL PROFISSIONAL PESO 400 A 430 GRAMAS CIRCUNFERÊNCIA 62,5 A 65 CM PU DUPLA COLAGEM 0% ABSORÇÃO AGUA E MACIA</w:t>
            </w:r>
          </w:p>
        </w:tc>
        <w:tc>
          <w:tcPr>
            <w:tcW w:w="0" w:type="auto"/>
          </w:tcPr>
          <w:p w14:paraId="2370CA8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F19A2E9" w14:textId="39DB1BF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3916D6CA" w14:textId="4C11BA01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3AE83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4C8935C7" w14:textId="77777777" w:rsidTr="00B468C3">
        <w:trPr>
          <w:trHeight w:val="719"/>
        </w:trPr>
        <w:tc>
          <w:tcPr>
            <w:tcW w:w="825" w:type="dxa"/>
          </w:tcPr>
          <w:p w14:paraId="1255218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3" w:type="dxa"/>
          </w:tcPr>
          <w:p w14:paraId="66F52385" w14:textId="77777777" w:rsidR="00B468C3" w:rsidRPr="009315D9" w:rsidRDefault="00B468C3" w:rsidP="005837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BOLA DE FUTSAL PROFISSIONAL PESO 350 A 390 GRAMAS CIRCUNFERÊNCIA 55 A 59 CM PU DUPLA COLAGEM 0% ABSORÇÃO AGUA E MACIA</w:t>
            </w:r>
          </w:p>
        </w:tc>
        <w:tc>
          <w:tcPr>
            <w:tcW w:w="0" w:type="auto"/>
          </w:tcPr>
          <w:p w14:paraId="6560847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9FAF953" w14:textId="25CCA29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42C70A05" w14:textId="758BA9B8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8498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869E0F7" w14:textId="77777777" w:rsidTr="00B468C3">
        <w:trPr>
          <w:trHeight w:val="719"/>
        </w:trPr>
        <w:tc>
          <w:tcPr>
            <w:tcW w:w="825" w:type="dxa"/>
          </w:tcPr>
          <w:p w14:paraId="46E0F18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23" w:type="dxa"/>
          </w:tcPr>
          <w:p w14:paraId="3E9F9B65" w14:textId="163C51C0" w:rsidR="00B468C3" w:rsidRPr="009315D9" w:rsidRDefault="00B468C3" w:rsidP="005837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BOLA DE FUTSAL PROFISSIONAL PESO 300 A 330 GRAMAS CIRCUNFERÊNCIA 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5D9">
              <w:rPr>
                <w:rFonts w:ascii="Arial" w:hAnsi="Arial" w:cs="Arial"/>
                <w:sz w:val="20"/>
                <w:szCs w:val="20"/>
              </w:rPr>
              <w:t>A 56 CM PU DUPLA COLAGEM 0% ABSORÇÃO AGUA E MACIA</w:t>
            </w:r>
          </w:p>
        </w:tc>
        <w:tc>
          <w:tcPr>
            <w:tcW w:w="0" w:type="auto"/>
          </w:tcPr>
          <w:p w14:paraId="0C193E1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14A33271" w14:textId="6AB10D7B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3F70E93A" w14:textId="7C3B93D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0383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D940600" w14:textId="77777777" w:rsidTr="00B468C3">
        <w:trPr>
          <w:trHeight w:val="719"/>
        </w:trPr>
        <w:tc>
          <w:tcPr>
            <w:tcW w:w="825" w:type="dxa"/>
          </w:tcPr>
          <w:p w14:paraId="00E819A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3" w:type="dxa"/>
          </w:tcPr>
          <w:p w14:paraId="632DF9A8" w14:textId="77777777" w:rsidR="00B468C3" w:rsidRPr="009315D9" w:rsidRDefault="00B468C3" w:rsidP="00AA37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BOLA VOLEIBOL LAMINADA MICROFIBRA 250 A 290 GRAMAS COM CIRCUNFERÊNCIA DE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65 A 68 CM DUPLA COLAGEM, 0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>% ABSORÇÃO DE AGUA E MACIA.</w:t>
            </w:r>
          </w:p>
        </w:tc>
        <w:tc>
          <w:tcPr>
            <w:tcW w:w="0" w:type="auto"/>
          </w:tcPr>
          <w:p w14:paraId="75CF8CE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14:paraId="5839B182" w14:textId="255F1801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14:paraId="365C79CB" w14:textId="53D2C76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B9238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85A3965" w14:textId="77777777" w:rsidTr="00B468C3">
        <w:trPr>
          <w:trHeight w:val="719"/>
        </w:trPr>
        <w:tc>
          <w:tcPr>
            <w:tcW w:w="825" w:type="dxa"/>
          </w:tcPr>
          <w:p w14:paraId="52B6E45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3" w:type="dxa"/>
          </w:tcPr>
          <w:p w14:paraId="4D621214" w14:textId="77777777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BOCHA MÁSTER PROFISSIONAL 950 GRAMAS CADA JOGO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CORES, CONTENDO NO JOGO 12 UNIDADES</w:t>
            </w:r>
          </w:p>
        </w:tc>
        <w:tc>
          <w:tcPr>
            <w:tcW w:w="0" w:type="auto"/>
          </w:tcPr>
          <w:p w14:paraId="465C5F8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</w:t>
            </w:r>
          </w:p>
        </w:tc>
        <w:tc>
          <w:tcPr>
            <w:tcW w:w="0" w:type="auto"/>
          </w:tcPr>
          <w:p w14:paraId="30146473" w14:textId="4C289C8E" w:rsidR="00B468C3" w:rsidRPr="009315D9" w:rsidRDefault="00AE6F8B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60C8DAB0" w14:textId="385BAD4E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A715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3924747D" w14:textId="77777777" w:rsidTr="00B468C3">
        <w:trPr>
          <w:trHeight w:val="719"/>
        </w:trPr>
        <w:tc>
          <w:tcPr>
            <w:tcW w:w="825" w:type="dxa"/>
          </w:tcPr>
          <w:p w14:paraId="7858B307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23" w:type="dxa"/>
          </w:tcPr>
          <w:p w14:paraId="7DD8FD7D" w14:textId="77777777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BOLIM DE AÇO CROMO BANHADO 38 A 45 MM DIÂMETRO</w:t>
            </w:r>
          </w:p>
        </w:tc>
        <w:tc>
          <w:tcPr>
            <w:tcW w:w="0" w:type="auto"/>
          </w:tcPr>
          <w:p w14:paraId="08819E9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554EAC59" w14:textId="52463CAB" w:rsidR="00B468C3" w:rsidRPr="009315D9" w:rsidRDefault="00BD2258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6FAEF720" w14:textId="195E64D3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4B7DC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67E6D69" w14:textId="77777777" w:rsidTr="00B468C3">
        <w:trPr>
          <w:trHeight w:val="719"/>
        </w:trPr>
        <w:tc>
          <w:tcPr>
            <w:tcW w:w="825" w:type="dxa"/>
          </w:tcPr>
          <w:p w14:paraId="4695A04C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23" w:type="dxa"/>
          </w:tcPr>
          <w:p w14:paraId="753368FC" w14:textId="133B9DFC" w:rsidR="00B468C3" w:rsidRPr="009315D9" w:rsidRDefault="00B468C3" w:rsidP="0046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BARALHO ESPANHOL, TIPO CARTA CARTÃO COUCHE 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5D9">
              <w:rPr>
                <w:rFonts w:ascii="Arial" w:hAnsi="Arial" w:cs="Arial"/>
                <w:sz w:val="20"/>
                <w:szCs w:val="20"/>
              </w:rPr>
              <w:t>X 89 MM, CAIXA COM 48 CARTAS.</w:t>
            </w:r>
          </w:p>
        </w:tc>
        <w:tc>
          <w:tcPr>
            <w:tcW w:w="0" w:type="auto"/>
          </w:tcPr>
          <w:p w14:paraId="504F8288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39AEAEB6" w14:textId="6B924C54" w:rsidR="00B468C3" w:rsidRPr="009315D9" w:rsidRDefault="00BD2258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54F8655" w14:textId="4636A6ED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E1261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69452F3" w14:textId="77777777" w:rsidTr="00B468C3">
        <w:trPr>
          <w:trHeight w:val="719"/>
        </w:trPr>
        <w:tc>
          <w:tcPr>
            <w:tcW w:w="825" w:type="dxa"/>
          </w:tcPr>
          <w:p w14:paraId="5B382C0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23" w:type="dxa"/>
          </w:tcPr>
          <w:p w14:paraId="14FF3044" w14:textId="77777777" w:rsidR="00B468C3" w:rsidRPr="009315D9" w:rsidRDefault="00B468C3" w:rsidP="00954B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COLETES ADULTOS ESPORTIVOS TAMANHOS P AO GG COM NUMERAÇÃO E INSCRIÇÃO, TECIDO DRAY.</w:t>
            </w:r>
          </w:p>
        </w:tc>
        <w:tc>
          <w:tcPr>
            <w:tcW w:w="0" w:type="auto"/>
          </w:tcPr>
          <w:p w14:paraId="1CEB5B0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7D270A43" w14:textId="67D94E2B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C0ECE9E" w14:textId="7D71431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93F0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1DF1D23" w14:textId="77777777" w:rsidTr="00B468C3">
        <w:trPr>
          <w:trHeight w:val="719"/>
        </w:trPr>
        <w:tc>
          <w:tcPr>
            <w:tcW w:w="825" w:type="dxa"/>
          </w:tcPr>
          <w:p w14:paraId="333F18D5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23" w:type="dxa"/>
          </w:tcPr>
          <w:p w14:paraId="16A8743B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COLETES ESPORTIVOS INFANTIL TAMANHO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AO 14 COM NUMERAÇÃO E INSCRIÇÃO, TECIDO DRAY</w:t>
            </w:r>
          </w:p>
        </w:tc>
        <w:tc>
          <w:tcPr>
            <w:tcW w:w="0" w:type="auto"/>
          </w:tcPr>
          <w:p w14:paraId="577FAE89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A611E1A" w14:textId="1698AA61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585792F6" w14:textId="5DC1AEF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ADD55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1B156646" w14:textId="77777777" w:rsidTr="00B468C3">
        <w:trPr>
          <w:trHeight w:val="719"/>
        </w:trPr>
        <w:tc>
          <w:tcPr>
            <w:tcW w:w="825" w:type="dxa"/>
          </w:tcPr>
          <w:p w14:paraId="776DA51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23" w:type="dxa"/>
          </w:tcPr>
          <w:p w14:paraId="4462B02E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ESPORTIVA ADULTO TAMANHO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P AO GG COM NUMERAÇÃO E INSCRIÇÃO, TECIDO DRAY</w:t>
            </w:r>
          </w:p>
        </w:tc>
        <w:tc>
          <w:tcPr>
            <w:tcW w:w="0" w:type="auto"/>
          </w:tcPr>
          <w:p w14:paraId="190DAC4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C23A2B3" w14:textId="79CD0E25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3C97ECC6" w14:textId="2ACCC16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349D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47D5143" w14:textId="77777777" w:rsidTr="00B468C3">
        <w:trPr>
          <w:trHeight w:val="719"/>
        </w:trPr>
        <w:tc>
          <w:tcPr>
            <w:tcW w:w="825" w:type="dxa"/>
          </w:tcPr>
          <w:p w14:paraId="1F014DB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23" w:type="dxa"/>
          </w:tcPr>
          <w:p w14:paraId="1010425A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CALÇÃO ESPORTIVO ADULTO TAMANHO P AO GG COM NUMERAÇÃO E INSCRIÇÃO </w:t>
            </w: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TECIDO DRAY</w:t>
            </w:r>
          </w:p>
        </w:tc>
        <w:tc>
          <w:tcPr>
            <w:tcW w:w="0" w:type="auto"/>
          </w:tcPr>
          <w:p w14:paraId="5ACE1F6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</w:p>
        </w:tc>
        <w:tc>
          <w:tcPr>
            <w:tcW w:w="0" w:type="auto"/>
          </w:tcPr>
          <w:p w14:paraId="0941FA11" w14:textId="4AA4A983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3096BE48" w14:textId="4E255530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E952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3F311FF" w14:textId="77777777" w:rsidTr="00B468C3">
        <w:trPr>
          <w:trHeight w:val="719"/>
        </w:trPr>
        <w:tc>
          <w:tcPr>
            <w:tcW w:w="825" w:type="dxa"/>
          </w:tcPr>
          <w:p w14:paraId="76A34B7B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23" w:type="dxa"/>
          </w:tcPr>
          <w:p w14:paraId="7193AD35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MEIA ESPORTIVA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ADULTO COMPOSIÇÃO 70% POLIÉSTER, 20% ELASTANO,10% ALGODÃO</w:t>
            </w:r>
          </w:p>
        </w:tc>
        <w:tc>
          <w:tcPr>
            <w:tcW w:w="0" w:type="auto"/>
          </w:tcPr>
          <w:p w14:paraId="4968D073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349C9781" w14:textId="2A07DB09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511B1E7" w14:textId="432319A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E2DAD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35273A3" w14:textId="77777777" w:rsidTr="00B468C3">
        <w:trPr>
          <w:trHeight w:val="719"/>
        </w:trPr>
        <w:tc>
          <w:tcPr>
            <w:tcW w:w="825" w:type="dxa"/>
          </w:tcPr>
          <w:p w14:paraId="4F0648F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23" w:type="dxa"/>
          </w:tcPr>
          <w:p w14:paraId="3F290F35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JOGO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REDES DE FUTEBOL SALÃO EUROPEU FIO 4.0 PP PAR BRANCA, 100% POLIPROPILENO</w:t>
            </w:r>
          </w:p>
        </w:tc>
        <w:tc>
          <w:tcPr>
            <w:tcW w:w="0" w:type="auto"/>
          </w:tcPr>
          <w:p w14:paraId="25392CF0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JOGO</w:t>
            </w:r>
          </w:p>
        </w:tc>
        <w:tc>
          <w:tcPr>
            <w:tcW w:w="0" w:type="auto"/>
          </w:tcPr>
          <w:p w14:paraId="4D31918F" w14:textId="0A6AB6F3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D7DAE02" w14:textId="766CF64B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894CC1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21C0406F" w14:textId="77777777" w:rsidTr="00B468C3">
        <w:trPr>
          <w:trHeight w:val="719"/>
        </w:trPr>
        <w:tc>
          <w:tcPr>
            <w:tcW w:w="825" w:type="dxa"/>
          </w:tcPr>
          <w:p w14:paraId="2D2B00DE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23" w:type="dxa"/>
          </w:tcPr>
          <w:p w14:paraId="65CD1784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BOMBA DE AR, DUPLA AÇÃO PARA ENCHER BOLA DE ALUMÍNIO.</w:t>
            </w:r>
          </w:p>
        </w:tc>
        <w:tc>
          <w:tcPr>
            <w:tcW w:w="0" w:type="auto"/>
          </w:tcPr>
          <w:p w14:paraId="080C1F1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6F0CC778" w14:textId="3AF9311D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54124E30" w14:textId="01A9ED9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E592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CBB75B5" w14:textId="77777777" w:rsidTr="00B468C3">
        <w:trPr>
          <w:trHeight w:val="719"/>
        </w:trPr>
        <w:tc>
          <w:tcPr>
            <w:tcW w:w="825" w:type="dxa"/>
          </w:tcPr>
          <w:p w14:paraId="6774AC6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23" w:type="dxa"/>
          </w:tcPr>
          <w:p w14:paraId="0207C418" w14:textId="77777777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 xml:space="preserve">REDE DE VÔLEI OFICIAL COM </w:t>
            </w:r>
            <w:proofErr w:type="gramStart"/>
            <w:r w:rsidRPr="009315D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315D9">
              <w:rPr>
                <w:rFonts w:ascii="Arial" w:hAnsi="Arial" w:cs="Arial"/>
                <w:sz w:val="20"/>
                <w:szCs w:val="20"/>
              </w:rPr>
              <w:t xml:space="preserve"> FAIXAS DE ALGODÃO, POLIPROPILENO</w:t>
            </w:r>
          </w:p>
        </w:tc>
        <w:tc>
          <w:tcPr>
            <w:tcW w:w="0" w:type="auto"/>
          </w:tcPr>
          <w:p w14:paraId="7EFA6ECF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239CCBB2" w14:textId="04DDFF27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6879EDD7" w14:textId="584D2BF9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A63E94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5A0A5B80" w14:textId="77777777" w:rsidTr="00B468C3">
        <w:trPr>
          <w:trHeight w:val="719"/>
        </w:trPr>
        <w:tc>
          <w:tcPr>
            <w:tcW w:w="825" w:type="dxa"/>
          </w:tcPr>
          <w:p w14:paraId="6180CB4F" w14:textId="22BBDF76" w:rsidR="00B468C3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23" w:type="dxa"/>
          </w:tcPr>
          <w:p w14:paraId="25048857" w14:textId="7AAFAEB5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MARCAÇÃO VOLEI DE AREIA TAMANHO OFICIAL</w:t>
            </w:r>
          </w:p>
        </w:tc>
        <w:tc>
          <w:tcPr>
            <w:tcW w:w="0" w:type="auto"/>
          </w:tcPr>
          <w:p w14:paraId="39EF4800" w14:textId="58B5BDB0" w:rsidR="00B468C3" w:rsidRPr="009315D9" w:rsidRDefault="007940A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10CF20D" w14:textId="539237EF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2BA9EC09" w14:textId="513F3624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0EC6A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7F8EC22B" w14:textId="77777777" w:rsidTr="00B468C3">
        <w:trPr>
          <w:trHeight w:val="719"/>
        </w:trPr>
        <w:tc>
          <w:tcPr>
            <w:tcW w:w="825" w:type="dxa"/>
          </w:tcPr>
          <w:p w14:paraId="3EEF8783" w14:textId="1C7884D1" w:rsidR="00B468C3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23" w:type="dxa"/>
          </w:tcPr>
          <w:p w14:paraId="062E8456" w14:textId="40CE5954" w:rsidR="00B468C3" w:rsidRPr="009315D9" w:rsidRDefault="00B468C3" w:rsidP="00966C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PLACAR DE MESA GRANDE</w:t>
            </w:r>
          </w:p>
        </w:tc>
        <w:tc>
          <w:tcPr>
            <w:tcW w:w="0" w:type="auto"/>
          </w:tcPr>
          <w:p w14:paraId="41977F41" w14:textId="4F3AFE93" w:rsidR="00B468C3" w:rsidRPr="009315D9" w:rsidRDefault="007940A0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5D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0" w:type="auto"/>
          </w:tcPr>
          <w:p w14:paraId="0BED258F" w14:textId="2B78B194" w:rsidR="00B468C3" w:rsidRPr="009315D9" w:rsidRDefault="00CC3852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6BF9BA4D" w14:textId="68AE9092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6D0612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8C3" w:rsidRPr="009315D9" w14:paraId="03DD5B1D" w14:textId="77777777" w:rsidTr="00B468C3">
        <w:trPr>
          <w:trHeight w:val="719"/>
        </w:trPr>
        <w:tc>
          <w:tcPr>
            <w:tcW w:w="825" w:type="dxa"/>
          </w:tcPr>
          <w:p w14:paraId="0E9F4E3D" w14:textId="77777777" w:rsidR="00B468C3" w:rsidRPr="009315D9" w:rsidRDefault="00B468C3" w:rsidP="006502F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3" w:type="dxa"/>
          </w:tcPr>
          <w:p w14:paraId="10893774" w14:textId="77777777" w:rsidR="00B468C3" w:rsidRPr="006F4646" w:rsidRDefault="00B468C3" w:rsidP="006F46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64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7B2126F1" w14:textId="77777777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7C41D4" w14:textId="77777777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FE888" w14:textId="23C688D6" w:rsidR="00B468C3" w:rsidRPr="009315D9" w:rsidRDefault="00B468C3" w:rsidP="006502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88259" w14:textId="77777777" w:rsidR="00B468C3" w:rsidRPr="00D533B8" w:rsidRDefault="00B468C3" w:rsidP="006502F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FC5E00" w14:textId="4DE03E84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121DFB">
        <w:rPr>
          <w:rFonts w:ascii="Bookman Old Style" w:hAnsi="Bookman Old Style"/>
        </w:rPr>
        <w:t>12</w:t>
      </w:r>
      <w:r w:rsidR="00F12CD9" w:rsidRPr="00F12CD9">
        <w:rPr>
          <w:rFonts w:ascii="Bookman Old Style" w:hAnsi="Bookman Old Style"/>
        </w:rPr>
        <w:t>/</w:t>
      </w:r>
      <w:r w:rsidR="00121DFB">
        <w:rPr>
          <w:rFonts w:ascii="Bookman Old Style" w:hAnsi="Bookman Old Style"/>
        </w:rPr>
        <w:t>03</w:t>
      </w:r>
      <w:r w:rsidR="00400357" w:rsidRPr="003545F4">
        <w:rPr>
          <w:rFonts w:ascii="Bookman Old Style" w:hAnsi="Bookman Old Style"/>
        </w:rPr>
        <w:t>/2024</w:t>
      </w:r>
      <w:r w:rsidR="00784C42" w:rsidRPr="003545F4">
        <w:rPr>
          <w:rFonts w:ascii="Bookman Old Style" w:hAnsi="Bookman Old Style"/>
        </w:rPr>
        <w:t xml:space="preserve"> </w:t>
      </w:r>
      <w:r w:rsidR="00784C42" w:rsidRPr="0061646B">
        <w:rPr>
          <w:rFonts w:ascii="Bookman Old Style" w:hAnsi="Bookman Old Style"/>
        </w:rPr>
        <w:t>a</w:t>
      </w:r>
      <w:r w:rsidR="00121DFB">
        <w:rPr>
          <w:rFonts w:ascii="Bookman Old Style" w:hAnsi="Bookman Old Style"/>
        </w:rPr>
        <w:t>14</w:t>
      </w:r>
      <w:r w:rsidR="00F12CD9" w:rsidRPr="00F12CD9">
        <w:rPr>
          <w:rFonts w:ascii="Bookman Old Style" w:hAnsi="Bookman Old Style"/>
        </w:rPr>
        <w:t>/</w:t>
      </w:r>
      <w:r w:rsidR="00121DFB">
        <w:rPr>
          <w:rFonts w:ascii="Bookman Old Style" w:hAnsi="Bookman Old Style"/>
        </w:rPr>
        <w:t>03</w:t>
      </w:r>
      <w:r w:rsidR="001043C1" w:rsidRPr="003545F4">
        <w:rPr>
          <w:rFonts w:ascii="Bookman Old Style" w:hAnsi="Bookman Old Style"/>
        </w:rPr>
        <w:t>/202</w:t>
      </w:r>
      <w:r w:rsidR="00400357" w:rsidRPr="003545F4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61001E14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>,</w:t>
      </w:r>
      <w:r w:rsidR="00650636">
        <w:rPr>
          <w:rFonts w:ascii="Bookman Old Style" w:hAnsi="Bookman Old Style"/>
        </w:rPr>
        <w:t xml:space="preserve"> </w:t>
      </w:r>
      <w:bookmarkStart w:id="0" w:name="_GoBack"/>
      <w:bookmarkEnd w:id="0"/>
      <w:r w:rsidR="00650636">
        <w:rPr>
          <w:rFonts w:ascii="Bookman Old Style" w:hAnsi="Bookman Old Style"/>
        </w:rPr>
        <w:t>11</w:t>
      </w:r>
      <w:r w:rsidR="00A62021" w:rsidRPr="00F12CD9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61646B">
        <w:rPr>
          <w:rFonts w:ascii="Bookman Old Style" w:hAnsi="Bookman Old Style"/>
        </w:rPr>
        <w:t xml:space="preserve">Março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3F38605F" w14:textId="352DDD31" w:rsidR="000031F1" w:rsidRPr="006B0739" w:rsidRDefault="005017EB" w:rsidP="0050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</w:t>
      </w:r>
      <w:r w:rsidR="00917465">
        <w:rPr>
          <w:rFonts w:ascii="Bookman Old Style" w:hAnsi="Bookman Old Style"/>
          <w:b/>
        </w:rPr>
        <w:t>JORGE ANTONIO COMUNELLO</w:t>
      </w:r>
    </w:p>
    <w:p w14:paraId="4A0A8481" w14:textId="0D57494D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135EE8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117C"/>
    <w:rsid w:val="00054D5B"/>
    <w:rsid w:val="0007154E"/>
    <w:rsid w:val="00071E28"/>
    <w:rsid w:val="000D2C6D"/>
    <w:rsid w:val="001043C1"/>
    <w:rsid w:val="00111C6B"/>
    <w:rsid w:val="00117AE6"/>
    <w:rsid w:val="00121DFB"/>
    <w:rsid w:val="00130580"/>
    <w:rsid w:val="00135EE8"/>
    <w:rsid w:val="001B001D"/>
    <w:rsid w:val="001C51C6"/>
    <w:rsid w:val="001D3E42"/>
    <w:rsid w:val="001F52E0"/>
    <w:rsid w:val="0020723B"/>
    <w:rsid w:val="00241F64"/>
    <w:rsid w:val="00245401"/>
    <w:rsid w:val="0027366F"/>
    <w:rsid w:val="002746C9"/>
    <w:rsid w:val="00285D3C"/>
    <w:rsid w:val="00286B8F"/>
    <w:rsid w:val="00291099"/>
    <w:rsid w:val="002B618E"/>
    <w:rsid w:val="002B7FB9"/>
    <w:rsid w:val="002D69EE"/>
    <w:rsid w:val="00303C29"/>
    <w:rsid w:val="0034284D"/>
    <w:rsid w:val="00347F30"/>
    <w:rsid w:val="003545F4"/>
    <w:rsid w:val="00375EF1"/>
    <w:rsid w:val="00380458"/>
    <w:rsid w:val="003B17DB"/>
    <w:rsid w:val="003D3D63"/>
    <w:rsid w:val="003E070F"/>
    <w:rsid w:val="003E7D88"/>
    <w:rsid w:val="003F2063"/>
    <w:rsid w:val="00400357"/>
    <w:rsid w:val="00436236"/>
    <w:rsid w:val="00452E9C"/>
    <w:rsid w:val="00465E4A"/>
    <w:rsid w:val="004A5C23"/>
    <w:rsid w:val="004C49B0"/>
    <w:rsid w:val="004E662B"/>
    <w:rsid w:val="0050038B"/>
    <w:rsid w:val="005017EB"/>
    <w:rsid w:val="00506B94"/>
    <w:rsid w:val="00562EA4"/>
    <w:rsid w:val="0058154E"/>
    <w:rsid w:val="00583720"/>
    <w:rsid w:val="005868EE"/>
    <w:rsid w:val="00587E0F"/>
    <w:rsid w:val="0059077E"/>
    <w:rsid w:val="005A095D"/>
    <w:rsid w:val="00613295"/>
    <w:rsid w:val="0061646B"/>
    <w:rsid w:val="00633F17"/>
    <w:rsid w:val="006414A5"/>
    <w:rsid w:val="006502AE"/>
    <w:rsid w:val="00650636"/>
    <w:rsid w:val="00657366"/>
    <w:rsid w:val="0068533E"/>
    <w:rsid w:val="00691C5F"/>
    <w:rsid w:val="0069293C"/>
    <w:rsid w:val="006B0739"/>
    <w:rsid w:val="006B57E2"/>
    <w:rsid w:val="006D0795"/>
    <w:rsid w:val="006F4646"/>
    <w:rsid w:val="00705735"/>
    <w:rsid w:val="00743792"/>
    <w:rsid w:val="007460A3"/>
    <w:rsid w:val="007535E1"/>
    <w:rsid w:val="00784C42"/>
    <w:rsid w:val="00785F14"/>
    <w:rsid w:val="00790A3A"/>
    <w:rsid w:val="007940A0"/>
    <w:rsid w:val="007C076C"/>
    <w:rsid w:val="00836535"/>
    <w:rsid w:val="00866F48"/>
    <w:rsid w:val="008D3780"/>
    <w:rsid w:val="008D7AFE"/>
    <w:rsid w:val="008D7D7F"/>
    <w:rsid w:val="00904C9D"/>
    <w:rsid w:val="00912254"/>
    <w:rsid w:val="00917465"/>
    <w:rsid w:val="00932C55"/>
    <w:rsid w:val="00945A52"/>
    <w:rsid w:val="00954BEA"/>
    <w:rsid w:val="00955DB7"/>
    <w:rsid w:val="00966CF8"/>
    <w:rsid w:val="009B144B"/>
    <w:rsid w:val="009B40A0"/>
    <w:rsid w:val="009B7082"/>
    <w:rsid w:val="009D55AC"/>
    <w:rsid w:val="009E0352"/>
    <w:rsid w:val="009F1186"/>
    <w:rsid w:val="00A065B2"/>
    <w:rsid w:val="00A108FE"/>
    <w:rsid w:val="00A54608"/>
    <w:rsid w:val="00A62021"/>
    <w:rsid w:val="00A77DFF"/>
    <w:rsid w:val="00AA3700"/>
    <w:rsid w:val="00AB1690"/>
    <w:rsid w:val="00AD042E"/>
    <w:rsid w:val="00AE6F8B"/>
    <w:rsid w:val="00B2406B"/>
    <w:rsid w:val="00B468C3"/>
    <w:rsid w:val="00B541DD"/>
    <w:rsid w:val="00B62403"/>
    <w:rsid w:val="00B80137"/>
    <w:rsid w:val="00B86F35"/>
    <w:rsid w:val="00B96415"/>
    <w:rsid w:val="00BA4AEE"/>
    <w:rsid w:val="00BC2914"/>
    <w:rsid w:val="00BD2258"/>
    <w:rsid w:val="00BE14C5"/>
    <w:rsid w:val="00C06011"/>
    <w:rsid w:val="00C16057"/>
    <w:rsid w:val="00C6468C"/>
    <w:rsid w:val="00C66F14"/>
    <w:rsid w:val="00C720DD"/>
    <w:rsid w:val="00C82F58"/>
    <w:rsid w:val="00CA2506"/>
    <w:rsid w:val="00CC3852"/>
    <w:rsid w:val="00CE645E"/>
    <w:rsid w:val="00D53EAF"/>
    <w:rsid w:val="00D65749"/>
    <w:rsid w:val="00D85CAD"/>
    <w:rsid w:val="00D916CC"/>
    <w:rsid w:val="00DA2F9F"/>
    <w:rsid w:val="00E2641F"/>
    <w:rsid w:val="00E40112"/>
    <w:rsid w:val="00E9115B"/>
    <w:rsid w:val="00E934E5"/>
    <w:rsid w:val="00EC2CEE"/>
    <w:rsid w:val="00F07472"/>
    <w:rsid w:val="00F12CD9"/>
    <w:rsid w:val="00F2429B"/>
    <w:rsid w:val="00F43775"/>
    <w:rsid w:val="00F46C26"/>
    <w:rsid w:val="00F55FF7"/>
    <w:rsid w:val="00F6331F"/>
    <w:rsid w:val="00FA237B"/>
    <w:rsid w:val="00FB1AB8"/>
    <w:rsid w:val="00FC4AA4"/>
    <w:rsid w:val="00FE10C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80</cp:revision>
  <cp:lastPrinted>2024-01-26T12:19:00Z</cp:lastPrinted>
  <dcterms:created xsi:type="dcterms:W3CDTF">2023-12-01T18:52:00Z</dcterms:created>
  <dcterms:modified xsi:type="dcterms:W3CDTF">2024-03-11T19:37:00Z</dcterms:modified>
</cp:coreProperties>
</file>