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23CCF" w14:textId="77777777" w:rsidR="009D1AB9" w:rsidRPr="002E65B9" w:rsidRDefault="009D1AB9" w:rsidP="002E65B9">
      <w:pPr>
        <w:spacing w:line="360" w:lineRule="auto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À SECRETARIA MUNICIPAL DE </w:t>
      </w:r>
      <w:r w:rsidR="00B52960">
        <w:rPr>
          <w:rFonts w:ascii="Arial" w:hAnsi="Arial" w:cs="Arial"/>
          <w:sz w:val="24"/>
          <w:szCs w:val="24"/>
        </w:rPr>
        <w:t xml:space="preserve">TRANSPORTES, OBRAS E SERVIÇOS PUBLICOS </w:t>
      </w:r>
    </w:p>
    <w:p w14:paraId="1B7377F1" w14:textId="77777777" w:rsidR="002E65B9" w:rsidRPr="002E65B9" w:rsidRDefault="002E65B9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37CD1F80" w14:textId="77777777" w:rsidR="009D1AB9" w:rsidRPr="002E65B9" w:rsidRDefault="009D1AB9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65B9">
        <w:rPr>
          <w:rFonts w:ascii="Arial" w:hAnsi="Arial" w:cs="Arial"/>
          <w:b/>
          <w:sz w:val="24"/>
          <w:szCs w:val="24"/>
          <w:u w:val="single"/>
        </w:rPr>
        <w:t xml:space="preserve">REQUERIMENTO DE </w:t>
      </w:r>
      <w:r w:rsidR="002E0239">
        <w:rPr>
          <w:rFonts w:ascii="Arial" w:hAnsi="Arial" w:cs="Arial"/>
          <w:b/>
          <w:sz w:val="24"/>
          <w:szCs w:val="24"/>
          <w:u w:val="single"/>
        </w:rPr>
        <w:t xml:space="preserve">AJUSTE DO PONTO </w:t>
      </w:r>
    </w:p>
    <w:p w14:paraId="533E3C9D" w14:textId="77777777" w:rsidR="004F0E57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15A843BB" w14:textId="77777777" w:rsidR="00EB5A90" w:rsidRPr="002E65B9" w:rsidRDefault="00EB5A90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733B179A" w14:textId="77777777" w:rsidR="00020F8A" w:rsidRPr="002E65B9" w:rsidRDefault="004F0E57" w:rsidP="002E6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</w:r>
      <w:r w:rsidR="009D1AB9" w:rsidRPr="002E65B9">
        <w:rPr>
          <w:rFonts w:ascii="Arial" w:hAnsi="Arial" w:cs="Arial"/>
          <w:sz w:val="24"/>
          <w:szCs w:val="24"/>
        </w:rPr>
        <w:tab/>
        <w:t>Eu</w:t>
      </w:r>
      <w:r w:rsidR="009D1AB9" w:rsidRPr="00A93725">
        <w:rPr>
          <w:rFonts w:ascii="Arial" w:hAnsi="Arial" w:cs="Arial"/>
          <w:sz w:val="24"/>
          <w:szCs w:val="24"/>
        </w:rPr>
        <w:t xml:space="preserve">, </w:t>
      </w:r>
      <w:r w:rsidR="00FA2F0B" w:rsidRPr="00A93725">
        <w:rPr>
          <w:rFonts w:ascii="Arial" w:hAnsi="Arial" w:cs="Arial"/>
          <w:b/>
          <w:sz w:val="24"/>
          <w:szCs w:val="24"/>
        </w:rPr>
        <w:t>_________________________________________________</w:t>
      </w:r>
      <w:r w:rsidR="009D1AB9" w:rsidRPr="00A93725">
        <w:rPr>
          <w:rFonts w:ascii="Arial" w:hAnsi="Arial" w:cs="Arial"/>
          <w:b/>
          <w:sz w:val="24"/>
          <w:szCs w:val="24"/>
        </w:rPr>
        <w:t xml:space="preserve">, </w:t>
      </w:r>
      <w:r w:rsidR="002E0239">
        <w:rPr>
          <w:rFonts w:ascii="Arial" w:hAnsi="Arial" w:cs="Arial"/>
          <w:sz w:val="24"/>
          <w:szCs w:val="24"/>
        </w:rPr>
        <w:t>brasileir</w:t>
      </w:r>
      <w:r w:rsidR="003B6600">
        <w:rPr>
          <w:rFonts w:ascii="Arial" w:hAnsi="Arial" w:cs="Arial"/>
          <w:sz w:val="24"/>
          <w:szCs w:val="24"/>
        </w:rPr>
        <w:t>o</w:t>
      </w:r>
      <w:r w:rsidR="00B21EFD">
        <w:rPr>
          <w:rFonts w:ascii="Arial" w:hAnsi="Arial" w:cs="Arial"/>
          <w:sz w:val="24"/>
          <w:szCs w:val="24"/>
        </w:rPr>
        <w:t>(a)</w:t>
      </w:r>
      <w:r w:rsidR="002E0239">
        <w:rPr>
          <w:rFonts w:ascii="Arial" w:hAnsi="Arial" w:cs="Arial"/>
          <w:sz w:val="24"/>
          <w:szCs w:val="24"/>
        </w:rPr>
        <w:t>, residente e domiciliad</w:t>
      </w:r>
      <w:r w:rsidR="003B6600">
        <w:rPr>
          <w:rFonts w:ascii="Arial" w:hAnsi="Arial" w:cs="Arial"/>
          <w:sz w:val="24"/>
          <w:szCs w:val="24"/>
        </w:rPr>
        <w:t>o</w:t>
      </w:r>
      <w:r w:rsidR="00B21EFD">
        <w:rPr>
          <w:rFonts w:ascii="Arial" w:hAnsi="Arial" w:cs="Arial"/>
          <w:sz w:val="24"/>
          <w:szCs w:val="24"/>
        </w:rPr>
        <w:t>(a)</w:t>
      </w:r>
      <w:r w:rsidR="002E0239">
        <w:rPr>
          <w:rFonts w:ascii="Arial" w:hAnsi="Arial" w:cs="Arial"/>
          <w:sz w:val="24"/>
          <w:szCs w:val="24"/>
        </w:rPr>
        <w:t xml:space="preserve"> no município de </w:t>
      </w:r>
      <w:r w:rsidR="00FA2F0B">
        <w:rPr>
          <w:rFonts w:ascii="Arial" w:hAnsi="Arial" w:cs="Arial"/>
          <w:sz w:val="24"/>
          <w:szCs w:val="24"/>
        </w:rPr>
        <w:t>_____________________________________</w:t>
      </w:r>
      <w:r w:rsidR="002E0239">
        <w:rPr>
          <w:rFonts w:ascii="Arial" w:hAnsi="Arial" w:cs="Arial"/>
          <w:sz w:val="24"/>
          <w:szCs w:val="24"/>
        </w:rPr>
        <w:t xml:space="preserve">, </w:t>
      </w:r>
      <w:r w:rsidR="009D1AB9" w:rsidRPr="002E65B9">
        <w:rPr>
          <w:rFonts w:ascii="Arial" w:hAnsi="Arial" w:cs="Arial"/>
          <w:sz w:val="24"/>
          <w:szCs w:val="24"/>
        </w:rPr>
        <w:t xml:space="preserve">ocupante do cargo </w:t>
      </w:r>
      <w:r w:rsidR="00880F51">
        <w:rPr>
          <w:rFonts w:ascii="Arial" w:hAnsi="Arial" w:cs="Arial"/>
          <w:sz w:val="24"/>
          <w:szCs w:val="24"/>
        </w:rPr>
        <w:t>efetivo</w:t>
      </w:r>
      <w:r w:rsidR="009D1AB9" w:rsidRPr="002E65B9">
        <w:rPr>
          <w:rFonts w:ascii="Arial" w:hAnsi="Arial" w:cs="Arial"/>
          <w:sz w:val="24"/>
          <w:szCs w:val="24"/>
        </w:rPr>
        <w:t xml:space="preserve"> de</w:t>
      </w:r>
      <w:r w:rsidR="00FA2F0B"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9D1AB9" w:rsidRPr="002E65B9">
        <w:rPr>
          <w:rFonts w:ascii="Arial" w:hAnsi="Arial" w:cs="Arial"/>
          <w:sz w:val="24"/>
          <w:szCs w:val="24"/>
        </w:rPr>
        <w:t xml:space="preserve">, </w:t>
      </w:r>
      <w:r w:rsidR="00880F51">
        <w:rPr>
          <w:rFonts w:ascii="Arial" w:hAnsi="Arial" w:cs="Arial"/>
          <w:sz w:val="24"/>
          <w:szCs w:val="24"/>
        </w:rPr>
        <w:t>lotad</w:t>
      </w:r>
      <w:r w:rsidR="003B6600">
        <w:rPr>
          <w:rFonts w:ascii="Arial" w:hAnsi="Arial" w:cs="Arial"/>
          <w:sz w:val="24"/>
          <w:szCs w:val="24"/>
        </w:rPr>
        <w:t>o</w:t>
      </w:r>
      <w:r w:rsidR="00B21EFD">
        <w:rPr>
          <w:rFonts w:ascii="Arial" w:hAnsi="Arial" w:cs="Arial"/>
          <w:sz w:val="24"/>
          <w:szCs w:val="24"/>
        </w:rPr>
        <w:t>(a)</w:t>
      </w:r>
      <w:r w:rsidR="002E65B9" w:rsidRPr="002E65B9">
        <w:rPr>
          <w:rFonts w:ascii="Arial" w:hAnsi="Arial" w:cs="Arial"/>
          <w:sz w:val="24"/>
          <w:szCs w:val="24"/>
        </w:rPr>
        <w:t xml:space="preserve"> na Secretaria Municipal de </w:t>
      </w:r>
      <w:r w:rsidR="00B52960">
        <w:rPr>
          <w:rFonts w:ascii="Arial" w:hAnsi="Arial" w:cs="Arial"/>
          <w:sz w:val="24"/>
          <w:szCs w:val="24"/>
        </w:rPr>
        <w:t xml:space="preserve">Transportes, Obras e Serviços </w:t>
      </w:r>
      <w:r w:rsidR="00EB5A90">
        <w:rPr>
          <w:rFonts w:ascii="Arial" w:hAnsi="Arial" w:cs="Arial"/>
          <w:sz w:val="24"/>
          <w:szCs w:val="24"/>
        </w:rPr>
        <w:t>Públicos</w:t>
      </w:r>
      <w:r w:rsidR="002E65B9" w:rsidRPr="002E65B9">
        <w:rPr>
          <w:rFonts w:ascii="Arial" w:hAnsi="Arial" w:cs="Arial"/>
          <w:sz w:val="24"/>
          <w:szCs w:val="24"/>
        </w:rPr>
        <w:t>, venho</w:t>
      </w:r>
      <w:r w:rsidR="002E0239">
        <w:rPr>
          <w:rFonts w:ascii="Arial" w:hAnsi="Arial" w:cs="Arial"/>
          <w:sz w:val="24"/>
          <w:szCs w:val="24"/>
        </w:rPr>
        <w:t xml:space="preserve"> por meio deste requerer o ajuste do horário no dia </w:t>
      </w:r>
      <w:r w:rsidR="00A93725">
        <w:rPr>
          <w:rFonts w:ascii="Arial" w:hAnsi="Arial" w:cs="Arial"/>
          <w:sz w:val="24"/>
          <w:szCs w:val="24"/>
        </w:rPr>
        <w:t>___/____/_____</w:t>
      </w:r>
      <w:r w:rsidR="002E0239">
        <w:rPr>
          <w:rFonts w:ascii="Arial" w:hAnsi="Arial" w:cs="Arial"/>
          <w:sz w:val="24"/>
          <w:szCs w:val="24"/>
        </w:rPr>
        <w:t xml:space="preserve"> às </w:t>
      </w:r>
      <w:r w:rsidR="00A93725">
        <w:rPr>
          <w:rFonts w:ascii="Arial" w:hAnsi="Arial" w:cs="Arial"/>
          <w:sz w:val="24"/>
          <w:szCs w:val="24"/>
        </w:rPr>
        <w:t>___:___</w:t>
      </w:r>
      <w:r w:rsidR="008B01CC">
        <w:rPr>
          <w:rFonts w:ascii="Arial" w:hAnsi="Arial" w:cs="Arial"/>
          <w:sz w:val="24"/>
          <w:szCs w:val="24"/>
        </w:rPr>
        <w:t xml:space="preserve">, </w:t>
      </w:r>
      <w:r w:rsidR="00A9372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______________________________________________________________________________________________________________________________.</w:t>
      </w:r>
      <w:r w:rsidR="00EB5A90" w:rsidRPr="009A4A63">
        <w:rPr>
          <w:rFonts w:ascii="Arial" w:hAnsi="Arial" w:cs="Arial"/>
          <w:sz w:val="24"/>
          <w:szCs w:val="24"/>
        </w:rPr>
        <w:t xml:space="preserve">(descrever o motivo de não ter registrado o ponto). </w:t>
      </w:r>
      <w:r w:rsidR="00EB5A90" w:rsidRPr="009A4A63">
        <w:rPr>
          <w:rFonts w:ascii="Arial" w:hAnsi="Arial" w:cs="Arial"/>
          <w:sz w:val="24"/>
          <w:szCs w:val="24"/>
        </w:rPr>
        <w:tab/>
        <w:t xml:space="preserve">   </w:t>
      </w:r>
      <w:r w:rsidR="009D1AB9" w:rsidRPr="002E65B9">
        <w:rPr>
          <w:rFonts w:ascii="Arial" w:hAnsi="Arial" w:cs="Arial"/>
          <w:sz w:val="24"/>
          <w:szCs w:val="24"/>
        </w:rPr>
        <w:t xml:space="preserve"> </w:t>
      </w:r>
    </w:p>
    <w:p w14:paraId="3D055167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10A9F9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Formosa do Sul/SC</w:t>
      </w:r>
      <w:r w:rsidR="002E65B9" w:rsidRPr="002E65B9">
        <w:rPr>
          <w:rFonts w:ascii="Arial" w:hAnsi="Arial" w:cs="Arial"/>
          <w:sz w:val="24"/>
          <w:szCs w:val="24"/>
        </w:rPr>
        <w:t xml:space="preserve">, </w:t>
      </w:r>
      <w:r w:rsidR="00A93725">
        <w:rPr>
          <w:rFonts w:ascii="Arial" w:hAnsi="Arial" w:cs="Arial"/>
          <w:sz w:val="24"/>
          <w:szCs w:val="24"/>
        </w:rPr>
        <w:t>___</w:t>
      </w:r>
      <w:r w:rsidR="002E65B9" w:rsidRPr="002E65B9">
        <w:rPr>
          <w:rFonts w:ascii="Arial" w:hAnsi="Arial" w:cs="Arial"/>
          <w:sz w:val="24"/>
          <w:szCs w:val="24"/>
        </w:rPr>
        <w:t xml:space="preserve"> de </w:t>
      </w:r>
      <w:r w:rsidR="00A93725">
        <w:rPr>
          <w:rFonts w:ascii="Arial" w:hAnsi="Arial" w:cs="Arial"/>
          <w:sz w:val="24"/>
          <w:szCs w:val="24"/>
        </w:rPr>
        <w:t>___________________</w:t>
      </w:r>
      <w:r w:rsidR="002E65B9" w:rsidRPr="002E6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5B9" w:rsidRPr="002E65B9">
        <w:rPr>
          <w:rFonts w:ascii="Arial" w:hAnsi="Arial" w:cs="Arial"/>
          <w:sz w:val="24"/>
          <w:szCs w:val="24"/>
        </w:rPr>
        <w:t>de</w:t>
      </w:r>
      <w:proofErr w:type="spellEnd"/>
      <w:r w:rsidR="002E65B9" w:rsidRPr="002E65B9">
        <w:rPr>
          <w:rFonts w:ascii="Arial" w:hAnsi="Arial" w:cs="Arial"/>
          <w:sz w:val="24"/>
          <w:szCs w:val="24"/>
        </w:rPr>
        <w:t xml:space="preserve"> </w:t>
      </w:r>
      <w:r w:rsidR="00A93725">
        <w:rPr>
          <w:rFonts w:ascii="Arial" w:hAnsi="Arial" w:cs="Arial"/>
          <w:sz w:val="24"/>
          <w:szCs w:val="24"/>
        </w:rPr>
        <w:t>______.</w:t>
      </w:r>
      <w:r w:rsidR="002E65B9" w:rsidRPr="002E65B9">
        <w:rPr>
          <w:rFonts w:ascii="Arial" w:hAnsi="Arial" w:cs="Arial"/>
          <w:sz w:val="24"/>
          <w:szCs w:val="24"/>
        </w:rPr>
        <w:t xml:space="preserve"> </w:t>
      </w:r>
    </w:p>
    <w:p w14:paraId="6A5568DB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A48AA0" w14:textId="77777777" w:rsidR="002E65B9" w:rsidRPr="002E65B9" w:rsidRDefault="002E65B9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866F9A2" w14:textId="77777777" w:rsidR="00020F8A" w:rsidRPr="002E65B9" w:rsidRDefault="00020F8A" w:rsidP="00A9372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______</w:t>
      </w:r>
      <w:r w:rsidR="00367A55" w:rsidRPr="002E65B9">
        <w:rPr>
          <w:rFonts w:ascii="Arial" w:hAnsi="Arial" w:cs="Arial"/>
          <w:sz w:val="24"/>
          <w:szCs w:val="24"/>
        </w:rPr>
        <w:t>________</w:t>
      </w:r>
      <w:r w:rsidRPr="002E65B9">
        <w:rPr>
          <w:rFonts w:ascii="Arial" w:hAnsi="Arial" w:cs="Arial"/>
          <w:sz w:val="24"/>
          <w:szCs w:val="24"/>
        </w:rPr>
        <w:t>_____________________</w:t>
      </w:r>
    </w:p>
    <w:p w14:paraId="5183B011" w14:textId="77777777" w:rsidR="003B6600" w:rsidRDefault="00A93725" w:rsidP="00A9372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Assinatura do servidor </w:t>
      </w:r>
    </w:p>
    <w:p w14:paraId="44064B73" w14:textId="77777777" w:rsidR="00A93725" w:rsidRDefault="00A93725" w:rsidP="00A9372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895B5C" w14:textId="77777777" w:rsidR="00A93725" w:rsidRDefault="00A93725" w:rsidP="00A9372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82B76E" w14:textId="77777777" w:rsidR="001B00A7" w:rsidRDefault="001B00A7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 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deferido </w:t>
      </w:r>
    </w:p>
    <w:p w14:paraId="61C3DD16" w14:textId="77777777" w:rsidR="001B00A7" w:rsidRDefault="001B00A7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 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indeferido </w:t>
      </w:r>
    </w:p>
    <w:p w14:paraId="32058503" w14:textId="77777777" w:rsidR="00BA2EFE" w:rsidRDefault="00BA2EFE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CC8CC6" w14:textId="77777777" w:rsidR="00BA2EFE" w:rsidRDefault="00BA2EFE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4142BF" w14:textId="77777777" w:rsidR="001B00A7" w:rsidRDefault="001B00A7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</w:p>
    <w:p w14:paraId="0D7482D2" w14:textId="77777777" w:rsidR="00BA2EFE" w:rsidRPr="002E65B9" w:rsidRDefault="00BA2EFE" w:rsidP="00BA2E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Secretari</w:t>
      </w:r>
      <w:r w:rsidR="00EF6263"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Municipal </w:t>
      </w:r>
    </w:p>
    <w:sectPr w:rsidR="00BA2EFE" w:rsidRPr="002E65B9" w:rsidSect="00AD4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7"/>
    <w:rsid w:val="0000045E"/>
    <w:rsid w:val="00020F8A"/>
    <w:rsid w:val="00092452"/>
    <w:rsid w:val="000B06AE"/>
    <w:rsid w:val="000B597E"/>
    <w:rsid w:val="000E7A89"/>
    <w:rsid w:val="00112E4B"/>
    <w:rsid w:val="00152DE4"/>
    <w:rsid w:val="0018407F"/>
    <w:rsid w:val="001B00A7"/>
    <w:rsid w:val="00202F78"/>
    <w:rsid w:val="00211592"/>
    <w:rsid w:val="0021404A"/>
    <w:rsid w:val="00236E5F"/>
    <w:rsid w:val="002644CD"/>
    <w:rsid w:val="002E0239"/>
    <w:rsid w:val="002E65B9"/>
    <w:rsid w:val="00333CB9"/>
    <w:rsid w:val="00361D93"/>
    <w:rsid w:val="00367A55"/>
    <w:rsid w:val="00371676"/>
    <w:rsid w:val="003B6600"/>
    <w:rsid w:val="004267A0"/>
    <w:rsid w:val="004A3BE1"/>
    <w:rsid w:val="004D6644"/>
    <w:rsid w:val="004F0E57"/>
    <w:rsid w:val="00552EF4"/>
    <w:rsid w:val="005552B9"/>
    <w:rsid w:val="00600A82"/>
    <w:rsid w:val="00637887"/>
    <w:rsid w:val="006A3B0E"/>
    <w:rsid w:val="006D7080"/>
    <w:rsid w:val="006E6CD4"/>
    <w:rsid w:val="00710F72"/>
    <w:rsid w:val="00834BF4"/>
    <w:rsid w:val="00880F51"/>
    <w:rsid w:val="008B01CC"/>
    <w:rsid w:val="008B68B6"/>
    <w:rsid w:val="008D1AA1"/>
    <w:rsid w:val="009D1AB9"/>
    <w:rsid w:val="009E0D13"/>
    <w:rsid w:val="00A10ADF"/>
    <w:rsid w:val="00A73DC1"/>
    <w:rsid w:val="00A7432E"/>
    <w:rsid w:val="00A93725"/>
    <w:rsid w:val="00AD4BE7"/>
    <w:rsid w:val="00AF750B"/>
    <w:rsid w:val="00B07ECA"/>
    <w:rsid w:val="00B21EFD"/>
    <w:rsid w:val="00B52960"/>
    <w:rsid w:val="00BA2EFE"/>
    <w:rsid w:val="00C26929"/>
    <w:rsid w:val="00D06E5A"/>
    <w:rsid w:val="00D6641E"/>
    <w:rsid w:val="00D955A3"/>
    <w:rsid w:val="00E21650"/>
    <w:rsid w:val="00E26AA1"/>
    <w:rsid w:val="00EB5A90"/>
    <w:rsid w:val="00EB686E"/>
    <w:rsid w:val="00EF6263"/>
    <w:rsid w:val="00F3359F"/>
    <w:rsid w:val="00F71C6C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F11D"/>
  <w15:docId w15:val="{2A11A75B-8D85-4F33-A6F8-D73DB0BD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2</cp:revision>
  <cp:lastPrinted>2019-02-18T17:27:00Z</cp:lastPrinted>
  <dcterms:created xsi:type="dcterms:W3CDTF">2024-03-27T17:06:00Z</dcterms:created>
  <dcterms:modified xsi:type="dcterms:W3CDTF">2024-03-27T17:06:00Z</dcterms:modified>
</cp:coreProperties>
</file>