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3FF725B2"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AC7DE8" w:rsidRPr="00AC7DE8">
              <w:rPr>
                <w:rFonts w:ascii="Bookman Old Style" w:hAnsi="Bookman Old Style" w:cs="Calibri Light"/>
              </w:rPr>
              <w:t>3</w:t>
            </w:r>
            <w:r w:rsidR="000466AD">
              <w:rPr>
                <w:rFonts w:ascii="Bookman Old Style" w:hAnsi="Bookman Old Style" w:cs="Calibri Light"/>
              </w:rPr>
              <w:t>8</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218058BE"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295DF3">
              <w:rPr>
                <w:rFonts w:ascii="Bookman Old Style" w:hAnsi="Bookman Old Style" w:cs="Calibri Light"/>
              </w:rPr>
              <w:t>1</w:t>
            </w:r>
            <w:r w:rsidR="000466AD">
              <w:rPr>
                <w:rFonts w:ascii="Bookman Old Style" w:hAnsi="Bookman Old Style" w:cs="Calibri Light"/>
              </w:rPr>
              <w:t>3</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47BF77DD"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101DB8">
              <w:rPr>
                <w:rFonts w:ascii="Bookman Old Style" w:hAnsi="Bookman Old Style" w:cs="Calibri Light"/>
              </w:rPr>
              <w:t xml:space="preserve">MENOR PREÇO </w:t>
            </w:r>
            <w:r w:rsidR="001354C6">
              <w:rPr>
                <w:rFonts w:ascii="Bookman Old Style" w:hAnsi="Bookman Old Style" w:cs="Calibri Light"/>
              </w:rPr>
              <w:t>POR LOTE</w:t>
            </w:r>
          </w:p>
          <w:p w14:paraId="3A0C44F8" w14:textId="78B55B8C" w:rsidR="00295DF3"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1354C6" w:rsidRPr="001354C6">
              <w:rPr>
                <w:rFonts w:ascii="Bookman Old Style" w:hAnsi="Bookman Old Style" w:cs="Calibri Light"/>
              </w:rPr>
              <w:t>REGISTRO DE PREÇOS PARA EVENTUAL E FUTURA AQUISIÇÃO DE MATERIAIS DE EXPEDIENTE E ESCOLAR</w:t>
            </w:r>
            <w:r w:rsidR="006C547C">
              <w:rPr>
                <w:rFonts w:ascii="Bookman Old Style" w:hAnsi="Bookman Old Style" w:cs="Calibri Light"/>
              </w:rPr>
              <w:t>.</w:t>
            </w:r>
          </w:p>
          <w:p w14:paraId="5CB37283" w14:textId="62D0E6D4"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1A5FFC" w:rsidRPr="001A5FFC">
              <w:rPr>
                <w:rFonts w:ascii="Bookman Old Style" w:hAnsi="Bookman Old Style" w:cs="Calibri Light"/>
              </w:rPr>
              <w:t>13/05</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6B3CE2CE" w14:textId="07F3ADD5"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0466AD">
              <w:rPr>
                <w:rFonts w:ascii="Bookman Old Style" w:hAnsi="Bookman Old Style" w:cs="Calibri Light"/>
              </w:rPr>
              <w:t xml:space="preserve"> </w:t>
            </w:r>
            <w:r w:rsidR="001A5FFC" w:rsidRPr="001A5FFC">
              <w:rPr>
                <w:rFonts w:ascii="Bookman Old Style" w:hAnsi="Bookman Old Style" w:cs="Calibri Light"/>
              </w:rPr>
              <w:t>13/05</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374B2EBD"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9F7C2E">
              <w:rPr>
                <w:rFonts w:ascii="Bookman Old Style" w:hAnsi="Bookman Old Style" w:cs="Calibri Light"/>
              </w:rPr>
              <w:t xml:space="preserve"> </w:t>
            </w:r>
            <w:bookmarkStart w:id="0" w:name="_GoBack"/>
            <w:r w:rsidR="004C76B3" w:rsidRPr="004C76B3">
              <w:rPr>
                <w:rFonts w:ascii="Bookman Old Style" w:hAnsi="Bookman Old Style" w:cs="Calibri Light"/>
              </w:rPr>
              <w:t>02</w:t>
            </w:r>
            <w:bookmarkEnd w:id="0"/>
            <w:r w:rsidR="00A6245B" w:rsidRPr="009F7C2E">
              <w:rPr>
                <w:rFonts w:ascii="Bookman Old Style" w:hAnsi="Bookman Old Style" w:cs="Calibri Light"/>
              </w:rPr>
              <w:t xml:space="preserve"> </w:t>
            </w:r>
            <w:r w:rsidRPr="00472C29">
              <w:rPr>
                <w:rFonts w:ascii="Bookman Old Style" w:hAnsi="Bookman Old Style" w:cs="Calibri Light"/>
              </w:rPr>
              <w:t xml:space="preserve">de </w:t>
            </w:r>
            <w:r w:rsidR="004C76B3">
              <w:rPr>
                <w:rFonts w:ascii="Bookman Old Style" w:hAnsi="Bookman Old Style" w:cs="Calibri Light"/>
              </w:rPr>
              <w:t xml:space="preserve">Maio </w:t>
            </w:r>
            <w:r w:rsidRPr="00472C2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020534A0" w14:textId="77777777" w:rsidR="00AE0E7D" w:rsidRPr="00472C29" w:rsidRDefault="00AE0E7D" w:rsidP="007B74DB">
            <w:pPr>
              <w:jc w:val="center"/>
              <w:rPr>
                <w:rFonts w:ascii="Bookman Old Style" w:hAnsi="Bookman Old Style" w:cs="Calibri Light"/>
                <w:b/>
              </w:rPr>
            </w:pP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466AD"/>
    <w:rsid w:val="0008701D"/>
    <w:rsid w:val="00093DC0"/>
    <w:rsid w:val="000C6777"/>
    <w:rsid w:val="00101DB8"/>
    <w:rsid w:val="001354C6"/>
    <w:rsid w:val="00160FA8"/>
    <w:rsid w:val="00167A80"/>
    <w:rsid w:val="001A5FFC"/>
    <w:rsid w:val="001D2EFF"/>
    <w:rsid w:val="00200FA9"/>
    <w:rsid w:val="00250C20"/>
    <w:rsid w:val="00273F05"/>
    <w:rsid w:val="00295DF3"/>
    <w:rsid w:val="002C390D"/>
    <w:rsid w:val="00312C43"/>
    <w:rsid w:val="00317BCA"/>
    <w:rsid w:val="003C1053"/>
    <w:rsid w:val="00402A5E"/>
    <w:rsid w:val="0042701D"/>
    <w:rsid w:val="00432379"/>
    <w:rsid w:val="00472C29"/>
    <w:rsid w:val="00472D1C"/>
    <w:rsid w:val="004A3D15"/>
    <w:rsid w:val="004C76B3"/>
    <w:rsid w:val="004E4BE2"/>
    <w:rsid w:val="004E7DFB"/>
    <w:rsid w:val="004F5620"/>
    <w:rsid w:val="005A5D33"/>
    <w:rsid w:val="005D3BF8"/>
    <w:rsid w:val="005D47D0"/>
    <w:rsid w:val="005E27FA"/>
    <w:rsid w:val="005E2F6A"/>
    <w:rsid w:val="00617571"/>
    <w:rsid w:val="00665D36"/>
    <w:rsid w:val="00676883"/>
    <w:rsid w:val="006822DB"/>
    <w:rsid w:val="006C547C"/>
    <w:rsid w:val="006C6FF2"/>
    <w:rsid w:val="00706FE3"/>
    <w:rsid w:val="00735812"/>
    <w:rsid w:val="00775F29"/>
    <w:rsid w:val="007B74DB"/>
    <w:rsid w:val="007D2BD0"/>
    <w:rsid w:val="007D2C7E"/>
    <w:rsid w:val="00812EEA"/>
    <w:rsid w:val="00835EFC"/>
    <w:rsid w:val="008A587F"/>
    <w:rsid w:val="008B3A94"/>
    <w:rsid w:val="008B563D"/>
    <w:rsid w:val="008C5BB4"/>
    <w:rsid w:val="0090457B"/>
    <w:rsid w:val="009B741C"/>
    <w:rsid w:val="009F7C2E"/>
    <w:rsid w:val="00A1153F"/>
    <w:rsid w:val="00A15981"/>
    <w:rsid w:val="00A4213E"/>
    <w:rsid w:val="00A6245B"/>
    <w:rsid w:val="00A820BE"/>
    <w:rsid w:val="00A84ADD"/>
    <w:rsid w:val="00AA3723"/>
    <w:rsid w:val="00AC7DE8"/>
    <w:rsid w:val="00AE0E7D"/>
    <w:rsid w:val="00B12689"/>
    <w:rsid w:val="00B279FB"/>
    <w:rsid w:val="00B544E8"/>
    <w:rsid w:val="00B943E3"/>
    <w:rsid w:val="00B97507"/>
    <w:rsid w:val="00B9760E"/>
    <w:rsid w:val="00BA4664"/>
    <w:rsid w:val="00BB2EF0"/>
    <w:rsid w:val="00BD48C1"/>
    <w:rsid w:val="00BE332D"/>
    <w:rsid w:val="00C27FB2"/>
    <w:rsid w:val="00C73802"/>
    <w:rsid w:val="00C97F5A"/>
    <w:rsid w:val="00CF1F66"/>
    <w:rsid w:val="00D10F59"/>
    <w:rsid w:val="00D75A0D"/>
    <w:rsid w:val="00D76C6A"/>
    <w:rsid w:val="00DB5743"/>
    <w:rsid w:val="00DB7705"/>
    <w:rsid w:val="00E076D6"/>
    <w:rsid w:val="00E11B38"/>
    <w:rsid w:val="00EA2D2B"/>
    <w:rsid w:val="00EC42B4"/>
    <w:rsid w:val="00EF79C5"/>
    <w:rsid w:val="00F303CE"/>
    <w:rsid w:val="00F414EB"/>
    <w:rsid w:val="00F857F7"/>
    <w:rsid w:val="00F975E3"/>
    <w:rsid w:val="00FA1395"/>
    <w:rsid w:val="00FA512F"/>
    <w:rsid w:val="00FB3FC2"/>
    <w:rsid w:val="00FB6051"/>
    <w:rsid w:val="00FB6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131</Words>
  <Characters>709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29</cp:revision>
  <cp:lastPrinted>2024-02-26T12:27:00Z</cp:lastPrinted>
  <dcterms:created xsi:type="dcterms:W3CDTF">2024-02-01T13:59:00Z</dcterms:created>
  <dcterms:modified xsi:type="dcterms:W3CDTF">2024-05-02T12:12:00Z</dcterms:modified>
</cp:coreProperties>
</file>