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5FCA88" w14:textId="484D02A4" w:rsidR="007071EC" w:rsidRPr="00A45DFB" w:rsidRDefault="007B045D" w:rsidP="007071EC">
      <w:pPr>
        <w:jc w:val="center"/>
        <w:rPr>
          <w:rFonts w:ascii="Bookman Old Style" w:hAnsi="Bookman Old Style"/>
          <w:b/>
        </w:rPr>
      </w:pPr>
      <w:bookmarkStart w:id="0" w:name="_Hlk93644491"/>
      <w:r w:rsidRPr="00A45DFB">
        <w:rPr>
          <w:rFonts w:ascii="Bookman Old Style" w:hAnsi="Bookman Old Style"/>
          <w:b/>
        </w:rPr>
        <w:t>E</w:t>
      </w:r>
      <w:r w:rsidR="0091128D">
        <w:rPr>
          <w:rFonts w:ascii="Bookman Old Style" w:hAnsi="Bookman Old Style"/>
          <w:b/>
        </w:rPr>
        <w:t>XTR</w:t>
      </w:r>
      <w:r w:rsidR="00A45DFB" w:rsidRPr="00A45DFB">
        <w:rPr>
          <w:rFonts w:ascii="Bookman Old Style" w:hAnsi="Bookman Old Style"/>
          <w:b/>
        </w:rPr>
        <w:t>AT</w:t>
      </w:r>
      <w:r w:rsidR="0091128D">
        <w:rPr>
          <w:rFonts w:ascii="Bookman Old Style" w:hAnsi="Bookman Old Style"/>
          <w:b/>
        </w:rPr>
        <w:t>O</w:t>
      </w:r>
      <w:r w:rsidR="00A45DFB" w:rsidRPr="00A45DFB">
        <w:rPr>
          <w:rFonts w:ascii="Bookman Old Style" w:hAnsi="Bookman Old Style"/>
          <w:b/>
        </w:rPr>
        <w:t xml:space="preserve"> DE</w:t>
      </w:r>
      <w:r w:rsidR="0091128D">
        <w:rPr>
          <w:rFonts w:ascii="Bookman Old Style" w:hAnsi="Bookman Old Style"/>
          <w:b/>
        </w:rPr>
        <w:t xml:space="preserve"> ATA DE</w:t>
      </w:r>
      <w:r w:rsidR="00A45DFB" w:rsidRPr="00A45DFB">
        <w:rPr>
          <w:rFonts w:ascii="Bookman Old Style" w:hAnsi="Bookman Old Style"/>
          <w:b/>
        </w:rPr>
        <w:t xml:space="preserve"> REGISTRO DE PREÇO</w:t>
      </w:r>
      <w:r w:rsidR="0021659B" w:rsidRPr="00A45DFB">
        <w:rPr>
          <w:rFonts w:ascii="Bookman Old Style" w:hAnsi="Bookman Old Style"/>
          <w:b/>
        </w:rPr>
        <w:t xml:space="preserve"> </w:t>
      </w:r>
      <w:r w:rsidR="00774590">
        <w:rPr>
          <w:rFonts w:ascii="Bookman Old Style" w:hAnsi="Bookman Old Style"/>
          <w:b/>
        </w:rPr>
        <w:t>Nº</w:t>
      </w:r>
      <w:r w:rsidR="00C33486">
        <w:rPr>
          <w:rFonts w:ascii="Bookman Old Style" w:hAnsi="Bookman Old Style"/>
          <w:b/>
        </w:rPr>
        <w:t xml:space="preserve"> </w:t>
      </w:r>
      <w:r w:rsidR="00D50CB2">
        <w:rPr>
          <w:rFonts w:ascii="Bookman Old Style" w:hAnsi="Bookman Old Style"/>
          <w:b/>
        </w:rPr>
        <w:t>5</w:t>
      </w:r>
      <w:r w:rsidR="00C54415">
        <w:rPr>
          <w:rFonts w:ascii="Bookman Old Style" w:hAnsi="Bookman Old Style"/>
          <w:b/>
        </w:rPr>
        <w:t>5</w:t>
      </w:r>
      <w:r w:rsidR="00C33486">
        <w:rPr>
          <w:rFonts w:ascii="Bookman Old Style" w:hAnsi="Bookman Old Style"/>
          <w:b/>
        </w:rPr>
        <w:t>/2024</w:t>
      </w:r>
    </w:p>
    <w:bookmarkEnd w:id="0"/>
    <w:p w14:paraId="6CE9B66B" w14:textId="77777777" w:rsidR="009913F7" w:rsidRPr="00AF1ACB" w:rsidRDefault="009913F7" w:rsidP="007071EC">
      <w:pPr>
        <w:spacing w:after="0"/>
        <w:rPr>
          <w:rFonts w:ascii="Bookman Old Style" w:hAnsi="Bookman Old Style"/>
          <w:b/>
        </w:rPr>
      </w:pPr>
    </w:p>
    <w:p w14:paraId="0556863F" w14:textId="706D632E" w:rsidR="006641D0" w:rsidRDefault="007071EC" w:rsidP="0021659B">
      <w:pPr>
        <w:spacing w:after="0"/>
        <w:jc w:val="both"/>
        <w:rPr>
          <w:rFonts w:ascii="Bookman Old Style" w:hAnsi="Bookman Old Style" w:cs="Arial"/>
        </w:rPr>
      </w:pPr>
      <w:r w:rsidRPr="00BB0AA9">
        <w:rPr>
          <w:rFonts w:ascii="Bookman Old Style" w:hAnsi="Bookman Old Style"/>
          <w:b/>
        </w:rPr>
        <w:t>OBJETO:</w:t>
      </w:r>
      <w:r w:rsidR="001F201D">
        <w:rPr>
          <w:rFonts w:ascii="Bookman Old Style" w:hAnsi="Bookman Old Style"/>
        </w:rPr>
        <w:t xml:space="preserve"> </w:t>
      </w:r>
      <w:r w:rsidR="00C54415" w:rsidRPr="00C54415">
        <w:rPr>
          <w:rFonts w:ascii="Bookman Old Style" w:hAnsi="Bookman Old Style" w:cs="Arial"/>
        </w:rPr>
        <w:t>REGISTRO DE PREÇOS PARA EVENTUAL E FUTURA AQUISIÇÃO DE RECAPAGENS, RECAUCHUTAGENS E VULCANIZAÇÃO DE PNEUS.</w:t>
      </w:r>
    </w:p>
    <w:p w14:paraId="646F350C" w14:textId="77777777" w:rsidR="00C54415" w:rsidRDefault="007071EC" w:rsidP="00C54415">
      <w:pPr>
        <w:spacing w:after="0"/>
        <w:jc w:val="both"/>
        <w:rPr>
          <w:rFonts w:ascii="Bookman Old Style" w:eastAsia="Times New Roman" w:hAnsi="Bookman Old Style" w:cs="Calibri Light"/>
          <w:sz w:val="24"/>
          <w:szCs w:val="24"/>
          <w:lang w:eastAsia="pt-BR"/>
        </w:rPr>
      </w:pPr>
      <w:r w:rsidRPr="00BB0AA9">
        <w:rPr>
          <w:rFonts w:ascii="Bookman Old Style" w:hAnsi="Bookman Old Style"/>
          <w:b/>
        </w:rPr>
        <w:t>CONTRATADO:</w:t>
      </w:r>
      <w:r w:rsidRPr="00BB0AA9">
        <w:rPr>
          <w:rFonts w:ascii="Bookman Old Style" w:hAnsi="Bookman Old Style"/>
        </w:rPr>
        <w:t xml:space="preserve"> </w:t>
      </w:r>
      <w:bookmarkStart w:id="1" w:name="OLE_LINK1"/>
      <w:bookmarkStart w:id="2" w:name="OLE_LINK2"/>
      <w:r w:rsidR="00C54415" w:rsidRPr="00C54415">
        <w:rPr>
          <w:rFonts w:ascii="Bookman Old Style" w:eastAsia="Times New Roman" w:hAnsi="Bookman Old Style" w:cs="Calibri Light"/>
          <w:sz w:val="24"/>
          <w:szCs w:val="24"/>
          <w:lang w:eastAsia="pt-BR"/>
        </w:rPr>
        <w:t xml:space="preserve">GIARETTA PNEUS EIRELI </w:t>
      </w:r>
    </w:p>
    <w:p w14:paraId="4896CB2F" w14:textId="1952F36A" w:rsidR="00115793" w:rsidRDefault="00115793" w:rsidP="00C54415">
      <w:pPr>
        <w:spacing w:after="0"/>
        <w:jc w:val="both"/>
        <w:rPr>
          <w:rFonts w:ascii="Bookman Old Style" w:hAnsi="Bookman Old Style"/>
          <w:b/>
        </w:rPr>
      </w:pPr>
      <w:r>
        <w:rPr>
          <w:rFonts w:ascii="Bookman Old Style" w:hAnsi="Bookman Old Style"/>
          <w:b/>
        </w:rPr>
        <w:t>Município de Formosa do Sul (CNPJ 80.637.424/0001-09)</w:t>
      </w:r>
    </w:p>
    <w:p w14:paraId="5BFD9920" w14:textId="36076315" w:rsidR="00115793" w:rsidRDefault="00115793" w:rsidP="00115793">
      <w:pPr>
        <w:spacing w:after="0"/>
        <w:jc w:val="both"/>
        <w:rPr>
          <w:rFonts w:ascii="Bookman Old Style" w:hAnsi="Bookman Old Style"/>
        </w:rPr>
      </w:pPr>
      <w:r w:rsidRPr="00E6083D">
        <w:rPr>
          <w:rFonts w:ascii="Bookman Old Style" w:hAnsi="Bookman Old Style"/>
          <w:b/>
        </w:rPr>
        <w:t>VALOR:</w:t>
      </w:r>
      <w:r w:rsidRPr="00E6083D">
        <w:rPr>
          <w:rFonts w:ascii="Bookman Old Style" w:hAnsi="Bookman Old Style"/>
        </w:rPr>
        <w:t xml:space="preserve"> </w:t>
      </w:r>
      <w:r w:rsidR="000B2851" w:rsidRPr="000B2851">
        <w:rPr>
          <w:rFonts w:ascii="Bookman Old Style" w:hAnsi="Bookman Old Style"/>
        </w:rPr>
        <w:t>R$ 382.100,00 (trezentos e oitenta e dois mil e cem reais).</w:t>
      </w:r>
    </w:p>
    <w:p w14:paraId="342CE25C" w14:textId="37CAB8F0" w:rsidR="00A73C71" w:rsidRPr="00A73C71" w:rsidRDefault="00A73C71" w:rsidP="00A73C71">
      <w:pPr>
        <w:overflowPunct w:val="0"/>
        <w:autoSpaceDE w:val="0"/>
        <w:autoSpaceDN w:val="0"/>
        <w:adjustRightInd w:val="0"/>
        <w:spacing w:after="0" w:line="240" w:lineRule="auto"/>
        <w:ind w:right="-70"/>
        <w:textAlignment w:val="baseline"/>
        <w:rPr>
          <w:rFonts w:ascii="Bookman Old Style" w:eastAsia="Times New Roman" w:hAnsi="Bookman Old Style" w:cs="Tahoma"/>
        </w:rPr>
      </w:pPr>
      <w:r w:rsidRPr="00BB0AA9">
        <w:rPr>
          <w:rFonts w:ascii="Bookman Old Style" w:hAnsi="Bookman Old Style" w:cs="Tahoma"/>
          <w:b/>
        </w:rPr>
        <w:t>Vigência:</w:t>
      </w:r>
      <w:r w:rsidRPr="00BB0AA9">
        <w:rPr>
          <w:rFonts w:ascii="Bookman Old Style" w:hAnsi="Bookman Old Style" w:cs="Tahoma"/>
        </w:rPr>
        <w:t xml:space="preserve"> Início:</w:t>
      </w:r>
      <w:r w:rsidR="001F201D">
        <w:rPr>
          <w:rFonts w:ascii="Bookman Old Style" w:hAnsi="Bookman Old Style" w:cs="Tahoma"/>
        </w:rPr>
        <w:t xml:space="preserve"> </w:t>
      </w:r>
      <w:r w:rsidR="000B2851">
        <w:rPr>
          <w:rFonts w:ascii="Bookman Old Style" w:eastAsia="Times New Roman" w:hAnsi="Bookman Old Style" w:cs="Calibri Light"/>
          <w:sz w:val="24"/>
          <w:szCs w:val="24"/>
          <w:lang w:eastAsia="pt-BR"/>
        </w:rPr>
        <w:t>01</w:t>
      </w:r>
      <w:r w:rsidR="005355E6">
        <w:rPr>
          <w:rFonts w:ascii="Bookman Old Style" w:eastAsia="Times New Roman" w:hAnsi="Bookman Old Style" w:cs="Calibri Light"/>
          <w:sz w:val="24"/>
          <w:szCs w:val="24"/>
          <w:lang w:eastAsia="pt-BR"/>
        </w:rPr>
        <w:t>/0</w:t>
      </w:r>
      <w:r w:rsidR="000B2851">
        <w:rPr>
          <w:rFonts w:ascii="Bookman Old Style" w:eastAsia="Times New Roman" w:hAnsi="Bookman Old Style" w:cs="Calibri Light"/>
          <w:sz w:val="24"/>
          <w:szCs w:val="24"/>
          <w:lang w:eastAsia="pt-BR"/>
        </w:rPr>
        <w:t>7</w:t>
      </w:r>
      <w:r w:rsidR="005355E6">
        <w:rPr>
          <w:rFonts w:ascii="Bookman Old Style" w:eastAsia="Times New Roman" w:hAnsi="Bookman Old Style" w:cs="Calibri Light"/>
          <w:sz w:val="24"/>
          <w:szCs w:val="24"/>
          <w:lang w:eastAsia="pt-BR"/>
        </w:rPr>
        <w:t xml:space="preserve">/2024 </w:t>
      </w:r>
      <w:r w:rsidRPr="00BB0AA9">
        <w:rPr>
          <w:rFonts w:ascii="Bookman Old Style" w:hAnsi="Bookman Old Style" w:cs="Tahoma"/>
        </w:rPr>
        <w:t>Término:</w:t>
      </w:r>
      <w:r w:rsidR="00256EEA">
        <w:rPr>
          <w:rFonts w:ascii="Bookman Old Style" w:hAnsi="Bookman Old Style" w:cs="Tahoma"/>
        </w:rPr>
        <w:t xml:space="preserve"> </w:t>
      </w:r>
      <w:r w:rsidR="000B2851">
        <w:rPr>
          <w:rFonts w:ascii="Bookman Old Style" w:eastAsia="Times New Roman" w:hAnsi="Bookman Old Style" w:cs="Calibri Light"/>
          <w:sz w:val="24"/>
          <w:szCs w:val="24"/>
          <w:lang w:eastAsia="pt-BR"/>
        </w:rPr>
        <w:t>01</w:t>
      </w:r>
      <w:r w:rsidR="005355E6">
        <w:rPr>
          <w:rFonts w:ascii="Bookman Old Style" w:eastAsia="Times New Roman" w:hAnsi="Bookman Old Style" w:cs="Calibri Light"/>
          <w:sz w:val="24"/>
          <w:szCs w:val="24"/>
          <w:lang w:eastAsia="pt-BR"/>
        </w:rPr>
        <w:t>/0</w:t>
      </w:r>
      <w:r w:rsidR="000B2851">
        <w:rPr>
          <w:rFonts w:ascii="Bookman Old Style" w:eastAsia="Times New Roman" w:hAnsi="Bookman Old Style" w:cs="Calibri Light"/>
          <w:sz w:val="24"/>
          <w:szCs w:val="24"/>
          <w:lang w:eastAsia="pt-BR"/>
        </w:rPr>
        <w:t>7</w:t>
      </w:r>
      <w:r w:rsidR="005355E6">
        <w:rPr>
          <w:rFonts w:ascii="Bookman Old Style" w:eastAsia="Times New Roman" w:hAnsi="Bookman Old Style" w:cs="Calibri Light"/>
          <w:sz w:val="24"/>
          <w:szCs w:val="24"/>
          <w:lang w:eastAsia="pt-BR"/>
        </w:rPr>
        <w:t>/2025</w:t>
      </w:r>
    </w:p>
    <w:p w14:paraId="2DBF3D4D" w14:textId="76D01162" w:rsidR="004C4E30" w:rsidRPr="00BB0AA9" w:rsidRDefault="00CB3E07" w:rsidP="004C4E30">
      <w:pPr>
        <w:spacing w:after="0"/>
        <w:rPr>
          <w:rFonts w:ascii="Bookman Old Style" w:hAnsi="Bookman Old Style"/>
        </w:rPr>
      </w:pPr>
      <w:r w:rsidRPr="00BB0AA9">
        <w:rPr>
          <w:rFonts w:ascii="Bookman Old Style" w:hAnsi="Bookman Old Style" w:cs="Tahoma"/>
          <w:b/>
        </w:rPr>
        <w:t>Licitação:</w:t>
      </w:r>
      <w:r w:rsidRPr="00BB0AA9">
        <w:rPr>
          <w:rFonts w:ascii="Bookman Old Style" w:hAnsi="Bookman Old Style" w:cs="Tahoma"/>
        </w:rPr>
        <w:t xml:space="preserve"> Processo Administrativo Nº</w:t>
      </w:r>
      <w:proofErr w:type="gramStart"/>
      <w:r w:rsidRPr="00BB0AA9">
        <w:rPr>
          <w:rFonts w:ascii="Bookman Old Style" w:hAnsi="Bookman Old Style" w:cs="Tahoma"/>
        </w:rPr>
        <w:t>.:</w:t>
      </w:r>
      <w:proofErr w:type="gramEnd"/>
      <w:r w:rsidRPr="00BB0AA9">
        <w:rPr>
          <w:rFonts w:ascii="Bookman Old Style" w:hAnsi="Bookman Old Style" w:cs="Tahoma"/>
        </w:rPr>
        <w:t xml:space="preserve"> </w:t>
      </w:r>
      <w:r w:rsidR="00D50CB2">
        <w:rPr>
          <w:rFonts w:ascii="Bookman Old Style" w:hAnsi="Bookman Old Style" w:cs="Tahoma"/>
        </w:rPr>
        <w:t>5</w:t>
      </w:r>
      <w:r w:rsidR="000B2851">
        <w:rPr>
          <w:rFonts w:ascii="Bookman Old Style" w:hAnsi="Bookman Old Style" w:cs="Tahoma"/>
        </w:rPr>
        <w:t>6</w:t>
      </w:r>
      <w:r w:rsidR="00BA33FC">
        <w:rPr>
          <w:rFonts w:ascii="Bookman Old Style" w:hAnsi="Bookman Old Style" w:cs="Tahoma"/>
        </w:rPr>
        <w:t>/2024</w:t>
      </w:r>
    </w:p>
    <w:p w14:paraId="2C80008D" w14:textId="2153084C" w:rsidR="007071EC" w:rsidRPr="00AF1ACB" w:rsidRDefault="00AC7B2F" w:rsidP="007071EC">
      <w:pPr>
        <w:rPr>
          <w:rFonts w:ascii="Bookman Old Style" w:hAnsi="Bookman Old Style"/>
        </w:rPr>
      </w:pPr>
      <w:r w:rsidRPr="00AC7B2F">
        <w:rPr>
          <w:rFonts w:ascii="Bookman Old Style" w:hAnsi="Bookman Old Style"/>
          <w:b/>
        </w:rPr>
        <w:t xml:space="preserve">PREGÃO </w:t>
      </w:r>
      <w:r w:rsidR="005355E6">
        <w:rPr>
          <w:rFonts w:ascii="Bookman Old Style" w:hAnsi="Bookman Old Style"/>
          <w:b/>
        </w:rPr>
        <w:t>ELETRÔNICO</w:t>
      </w:r>
      <w:r w:rsidRPr="00AC7B2F">
        <w:rPr>
          <w:rFonts w:ascii="Bookman Old Style" w:hAnsi="Bookman Old Style"/>
          <w:b/>
        </w:rPr>
        <w:t xml:space="preserve"> P/ REGISTRO Nº: </w:t>
      </w:r>
      <w:r w:rsidR="000B2851">
        <w:rPr>
          <w:rFonts w:ascii="Bookman Old Style" w:hAnsi="Bookman Old Style"/>
        </w:rPr>
        <w:t>22</w:t>
      </w:r>
      <w:r w:rsidR="00BA33FC">
        <w:rPr>
          <w:rFonts w:ascii="Bookman Old Style" w:hAnsi="Bookman Old Style"/>
        </w:rPr>
        <w:t>/2024</w:t>
      </w:r>
    </w:p>
    <w:p w14:paraId="3A5BD4D7" w14:textId="77777777" w:rsidR="006C215A" w:rsidRDefault="006C215A" w:rsidP="007071EC">
      <w:pPr>
        <w:jc w:val="center"/>
        <w:rPr>
          <w:rFonts w:ascii="Bookman Old Style" w:hAnsi="Bookman Old Style"/>
        </w:rPr>
      </w:pPr>
    </w:p>
    <w:p w14:paraId="45A1ED6D" w14:textId="09BB46CF" w:rsidR="007071EC" w:rsidRPr="00AF1ACB" w:rsidRDefault="0021659B" w:rsidP="007071EC">
      <w:pPr>
        <w:jc w:val="center"/>
        <w:rPr>
          <w:rFonts w:ascii="Bookman Old Style" w:hAnsi="Bookman Old Style"/>
        </w:rPr>
      </w:pPr>
      <w:r>
        <w:rPr>
          <w:rFonts w:ascii="Bookman Old Style" w:hAnsi="Bookman Old Style"/>
        </w:rPr>
        <w:t xml:space="preserve">Formosa </w:t>
      </w:r>
      <w:r w:rsidR="00E664DB">
        <w:rPr>
          <w:rFonts w:ascii="Bookman Old Style" w:hAnsi="Bookman Old Style"/>
        </w:rPr>
        <w:t>do</w:t>
      </w:r>
      <w:r w:rsidRPr="00AF1ACB">
        <w:rPr>
          <w:rFonts w:ascii="Bookman Old Style" w:hAnsi="Bookman Old Style"/>
        </w:rPr>
        <w:t xml:space="preserve"> Sul</w:t>
      </w:r>
      <w:r w:rsidR="00E664DB">
        <w:rPr>
          <w:rFonts w:ascii="Bookman Old Style" w:hAnsi="Bookman Old Style"/>
        </w:rPr>
        <w:t>-SC</w:t>
      </w:r>
      <w:r w:rsidR="007071EC" w:rsidRPr="00AF1ACB">
        <w:rPr>
          <w:rFonts w:ascii="Bookman Old Style" w:hAnsi="Bookman Old Style"/>
        </w:rPr>
        <w:t xml:space="preserve">, </w:t>
      </w:r>
      <w:r w:rsidR="000B2851">
        <w:rPr>
          <w:rFonts w:ascii="Bookman Old Style" w:hAnsi="Bookman Old Style"/>
        </w:rPr>
        <w:t>01</w:t>
      </w:r>
      <w:r w:rsidR="00BA33FC">
        <w:rPr>
          <w:rFonts w:ascii="Bookman Old Style" w:hAnsi="Bookman Old Style"/>
        </w:rPr>
        <w:t xml:space="preserve"> </w:t>
      </w:r>
      <w:r w:rsidR="00E664DB">
        <w:rPr>
          <w:rFonts w:ascii="Bookman Old Style" w:hAnsi="Bookman Old Style"/>
        </w:rPr>
        <w:t xml:space="preserve">de </w:t>
      </w:r>
      <w:r w:rsidR="000B2851">
        <w:rPr>
          <w:rFonts w:ascii="Bookman Old Style" w:hAnsi="Bookman Old Style"/>
        </w:rPr>
        <w:t>Jul</w:t>
      </w:r>
      <w:bookmarkStart w:id="3" w:name="_GoBack"/>
      <w:bookmarkEnd w:id="3"/>
      <w:r w:rsidR="00DC361E">
        <w:rPr>
          <w:rFonts w:ascii="Bookman Old Style" w:hAnsi="Bookman Old Style"/>
        </w:rPr>
        <w:t>ho</w:t>
      </w:r>
      <w:r w:rsidR="00EA12A8">
        <w:rPr>
          <w:rFonts w:ascii="Bookman Old Style" w:hAnsi="Bookman Old Style"/>
        </w:rPr>
        <w:t xml:space="preserve"> </w:t>
      </w:r>
      <w:r w:rsidR="00F42AB9">
        <w:rPr>
          <w:rFonts w:ascii="Bookman Old Style" w:hAnsi="Bookman Old Style"/>
        </w:rPr>
        <w:t>de 202</w:t>
      </w:r>
      <w:r w:rsidR="00BA33FC">
        <w:rPr>
          <w:rFonts w:ascii="Bookman Old Style" w:hAnsi="Bookman Old Style"/>
        </w:rPr>
        <w:t>4</w:t>
      </w:r>
    </w:p>
    <w:bookmarkEnd w:id="1"/>
    <w:p w14:paraId="701E3E05" w14:textId="77777777" w:rsidR="007071EC" w:rsidRDefault="007071EC" w:rsidP="007071EC">
      <w:pPr>
        <w:jc w:val="center"/>
        <w:rPr>
          <w:rFonts w:ascii="Bookman Old Style" w:hAnsi="Bookman Old Style"/>
        </w:rPr>
      </w:pPr>
    </w:p>
    <w:p w14:paraId="533E3456" w14:textId="77777777" w:rsidR="0021659B" w:rsidRPr="00AF1ACB" w:rsidRDefault="0021659B" w:rsidP="007071EC">
      <w:pPr>
        <w:jc w:val="center"/>
        <w:rPr>
          <w:rFonts w:ascii="Bookman Old Style" w:hAnsi="Bookman Old Style"/>
        </w:rPr>
      </w:pPr>
    </w:p>
    <w:p w14:paraId="146A9E16" w14:textId="77777777" w:rsidR="007071EC" w:rsidRPr="00AF1ACB" w:rsidRDefault="00BB0AA9" w:rsidP="007071EC">
      <w:pPr>
        <w:spacing w:after="0"/>
        <w:jc w:val="center"/>
        <w:rPr>
          <w:rFonts w:ascii="Bookman Old Style" w:hAnsi="Bookman Old Style"/>
        </w:rPr>
      </w:pPr>
      <w:r>
        <w:rPr>
          <w:rFonts w:ascii="Bookman Old Style" w:hAnsi="Bookman Old Style"/>
        </w:rPr>
        <w:t>JORGE ANTÔNIO COMUNELLO</w:t>
      </w:r>
    </w:p>
    <w:p w14:paraId="4BD725B9" w14:textId="5484D305" w:rsidR="00CC587B" w:rsidRDefault="007071EC" w:rsidP="00FA0C7F">
      <w:pPr>
        <w:spacing w:after="0"/>
        <w:jc w:val="center"/>
        <w:rPr>
          <w:rFonts w:ascii="Bookman Old Style" w:hAnsi="Bookman Old Style"/>
          <w:b/>
        </w:rPr>
      </w:pPr>
      <w:r w:rsidRPr="00AF1ACB">
        <w:rPr>
          <w:rFonts w:ascii="Bookman Old Style" w:hAnsi="Bookman Old Style"/>
          <w:b/>
        </w:rPr>
        <w:t>PREFEITO MUNICIPAL</w:t>
      </w:r>
      <w:bookmarkEnd w:id="2"/>
    </w:p>
    <w:p w14:paraId="06A037E5" w14:textId="4B8CEDD5" w:rsidR="00674777" w:rsidRPr="00674777" w:rsidRDefault="00674777" w:rsidP="00674777">
      <w:pPr>
        <w:rPr>
          <w:rFonts w:ascii="Bookman Old Style" w:hAnsi="Bookman Old Style"/>
        </w:rPr>
      </w:pPr>
    </w:p>
    <w:p w14:paraId="788CF392" w14:textId="52691728" w:rsidR="00674777" w:rsidRPr="00674777" w:rsidRDefault="00674777" w:rsidP="00674777">
      <w:pPr>
        <w:rPr>
          <w:rFonts w:ascii="Bookman Old Style" w:hAnsi="Bookman Old Style"/>
        </w:rPr>
      </w:pPr>
    </w:p>
    <w:p w14:paraId="24AA41C2" w14:textId="32A97C5B" w:rsidR="00674777" w:rsidRPr="00674777" w:rsidRDefault="00674777" w:rsidP="00674777">
      <w:pPr>
        <w:rPr>
          <w:rFonts w:ascii="Bookman Old Style" w:hAnsi="Bookman Old Style"/>
        </w:rPr>
      </w:pPr>
    </w:p>
    <w:p w14:paraId="2B147079" w14:textId="4A2B9B63" w:rsidR="00674777" w:rsidRPr="00674777" w:rsidRDefault="00674777" w:rsidP="00674777">
      <w:pPr>
        <w:rPr>
          <w:rFonts w:ascii="Bookman Old Style" w:hAnsi="Bookman Old Style"/>
        </w:rPr>
      </w:pPr>
    </w:p>
    <w:p w14:paraId="05F4FF1C" w14:textId="22EB75FE" w:rsidR="00674777" w:rsidRPr="00674777" w:rsidRDefault="00674777" w:rsidP="00674777">
      <w:pPr>
        <w:rPr>
          <w:rFonts w:ascii="Bookman Old Style" w:hAnsi="Bookman Old Style"/>
        </w:rPr>
      </w:pPr>
    </w:p>
    <w:p w14:paraId="3B20945B" w14:textId="6BE82D57" w:rsidR="00674777" w:rsidRPr="00674777" w:rsidRDefault="00674777" w:rsidP="00674777">
      <w:pPr>
        <w:rPr>
          <w:rFonts w:ascii="Bookman Old Style" w:hAnsi="Bookman Old Style"/>
        </w:rPr>
      </w:pPr>
    </w:p>
    <w:p w14:paraId="45204AFB" w14:textId="02E95A13" w:rsidR="00674777" w:rsidRPr="00674777" w:rsidRDefault="00674777" w:rsidP="00674777">
      <w:pPr>
        <w:rPr>
          <w:rFonts w:ascii="Bookman Old Style" w:hAnsi="Bookman Old Style"/>
        </w:rPr>
      </w:pPr>
    </w:p>
    <w:p w14:paraId="4D314B0A" w14:textId="7718AB0E" w:rsidR="00674777" w:rsidRPr="00674777" w:rsidRDefault="00674777" w:rsidP="00674777">
      <w:pPr>
        <w:rPr>
          <w:rFonts w:ascii="Bookman Old Style" w:hAnsi="Bookman Old Style"/>
        </w:rPr>
      </w:pPr>
    </w:p>
    <w:p w14:paraId="08672290" w14:textId="77A5A622" w:rsidR="00674777" w:rsidRDefault="00674777" w:rsidP="00674777">
      <w:pPr>
        <w:rPr>
          <w:rFonts w:ascii="Bookman Old Style" w:hAnsi="Bookman Old Style"/>
          <w:b/>
        </w:rPr>
      </w:pPr>
    </w:p>
    <w:p w14:paraId="28E34C8E" w14:textId="32FCB423" w:rsidR="00674777" w:rsidRPr="00674777" w:rsidRDefault="00674777" w:rsidP="00674777">
      <w:pPr>
        <w:tabs>
          <w:tab w:val="left" w:pos="3375"/>
        </w:tabs>
        <w:rPr>
          <w:rFonts w:ascii="Bookman Old Style" w:hAnsi="Bookman Old Style"/>
        </w:rPr>
      </w:pPr>
      <w:r>
        <w:rPr>
          <w:rFonts w:ascii="Bookman Old Style" w:hAnsi="Bookman Old Style"/>
        </w:rPr>
        <w:tab/>
      </w:r>
    </w:p>
    <w:sectPr w:rsidR="00674777" w:rsidRPr="0067477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71DA35" w14:textId="77777777" w:rsidR="0081638C" w:rsidRDefault="0081638C" w:rsidP="007071EC">
      <w:pPr>
        <w:spacing w:after="0" w:line="240" w:lineRule="auto"/>
      </w:pPr>
      <w:r>
        <w:separator/>
      </w:r>
    </w:p>
  </w:endnote>
  <w:endnote w:type="continuationSeparator" w:id="0">
    <w:p w14:paraId="442280EA" w14:textId="77777777" w:rsidR="0081638C" w:rsidRDefault="0081638C"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C60F" w14:textId="77777777" w:rsidR="003C317E" w:rsidRDefault="003C317E">
    <w:pPr>
      <w:pStyle w:val="Rodap"/>
    </w:pPr>
  </w:p>
  <w:p w14:paraId="2A05F814" w14:textId="77777777" w:rsidR="003C317E" w:rsidRDefault="003C317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D40E6" w14:textId="77777777" w:rsidR="0081638C" w:rsidRDefault="0081638C" w:rsidP="007071EC">
      <w:pPr>
        <w:spacing w:after="0" w:line="240" w:lineRule="auto"/>
      </w:pPr>
      <w:r>
        <w:separator/>
      </w:r>
    </w:p>
  </w:footnote>
  <w:footnote w:type="continuationSeparator" w:id="0">
    <w:p w14:paraId="13AA0D31" w14:textId="77777777" w:rsidR="0081638C" w:rsidRDefault="0081638C"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276FA4F1" w14:textId="77777777" w:rsidTr="000A50AA">
      <w:trPr>
        <w:trHeight w:val="1302"/>
        <w:jc w:val="center"/>
      </w:trPr>
      <w:tc>
        <w:tcPr>
          <w:tcW w:w="1390" w:type="pct"/>
        </w:tcPr>
        <w:p w14:paraId="4252454E"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22407D17" wp14:editId="1F0B910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69398BBD"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5FB2B9A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668966BA"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Setor de Compras, Contratos e Licitações Públicas</w:t>
          </w:r>
        </w:p>
        <w:p w14:paraId="4036E1B6"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147DCB6D" w14:textId="77777777" w:rsidR="000F6F6E" w:rsidRDefault="000F6F6E" w:rsidP="000F6F6E">
          <w:pPr>
            <w:spacing w:after="0"/>
            <w:jc w:val="center"/>
            <w:rPr>
              <w:rFonts w:ascii="Bookman Old Style" w:hAnsi="Bookman Old Style"/>
            </w:rPr>
          </w:pPr>
          <w:r>
            <w:rPr>
              <w:rFonts w:ascii="Bookman Old Style" w:hAnsi="Bookman Old Style"/>
            </w:rPr>
            <w:t>Av. Getúlio Vargas, 580 – Centro</w:t>
          </w:r>
        </w:p>
        <w:p w14:paraId="38F1D2F0"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89.859-000</w:t>
          </w:r>
        </w:p>
        <w:p w14:paraId="30361FD3"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1176960"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21"/>
    <w:docVar w:name="AnoProcesso" w:val="2021"/>
    <w:docVar w:name="Bairro" w:val="CENTRO"/>
    <w:docVar w:name="BairroContratad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EPContratado" w:val="89859000"/>
    <w:docVar w:name="Cidade" w:val="Formosa do Sul"/>
    <w:docVar w:name="CidadeContratado" w:val="FORMOSA DO SUL"/>
    <w:docVar w:name="CNPJ" w:val="80.637.424/0001-09"/>
    <w:docVar w:name="CNPJContratado" w:val="78663994000113"/>
    <w:docVar w:name="CPFContratado" w:val=" "/>
    <w:docVar w:name="CPFRespContratado" w:val="47723009968"/>
    <w:docVar w:name="CPFTitular" w:val="369.252.330-00"/>
    <w:docVar w:name="DataAbertura" w:val="08/07/2021"/>
    <w:docVar w:name="DataAdjudicacao" w:val="01 de Janeiro de 1900"/>
    <w:docVar w:name="DataAssinatura" w:val="12/07/2021"/>
    <w:docVar w:name="DataDecreto" w:val="13/01/2021"/>
    <w:docVar w:name="DataExtensoAdjudicacao" w:val="12 de Julho de 2021"/>
    <w:docVar w:name="DataExtensoAssinatura" w:val="12 de Julho de 2021"/>
    <w:docVar w:name="DataExtensoHomolog" w:val="12 de Julho de 2021"/>
    <w:docVar w:name="DataExtensoProcesso" w:val="23 de Junho de 2021"/>
    <w:docVar w:name="DataExtensoPublicacao" w:val="23 de Junho de 2021"/>
    <w:docVar w:name="DataFinalRecEnvelope" w:val="08/07/2021"/>
    <w:docVar w:name="DataHomologacao" w:val="12/07/2021"/>
    <w:docVar w:name="DataInicioRecEnvelope" w:val="06/07/2021"/>
    <w:docVar w:name="DataPortaria" w:val="01/01/1900"/>
    <w:docVar w:name="DataProcesso" w:val="23/06/2021"/>
    <w:docVar w:name="DataPublicacao" w:val="23 de Junho de 2021"/>
    <w:docVar w:name="DataVencimento" w:val="31/12/2021"/>
    <w:docVar w:name="DecretoNomeacao" w:val="ATA 57/21"/>
    <w:docVar w:name="Dotacoes" w:val=" "/>
    <w:docVar w:name="Endereco" w:val="AVENIDA GETÚLIO VARGAS, 580"/>
    <w:docVar w:name="EnderecoContratado" w:val="AV GETULIO VARGAS,270 - ********"/>
    <w:docVar w:name="EnderecoEntrega" w:val="RUA CURITIBA - 99"/>
    <w:docVar w:name="EstadoContratado" w:val="SC"/>
    <w:docVar w:name="FAX" w:val="49"/>
    <w:docVar w:name="FonteRecurso" w:val=" "/>
    <w:docVar w:name="FormaJulgamento" w:val="MENOR PREÇO UNITÁRIO (POR ITEM)"/>
    <w:docVar w:name="FormaPgContrato" w:val="ATÉ 30 DIAS APÓS ENTREGA DO MATERIAL E DA NF"/>
    <w:docVar w:name="FormaPgto" w:val="EM ATÉ 30 DIAS APÓS A ENTREGA DO PRODUTO E DA NF"/>
    <w:docVar w:name="FormaReajuste" w:val=" "/>
    <w:docVar w:name="HoraAbertura" w:val="09:00"/>
    <w:docVar w:name="HoraFinalRecEnvelope" w:val="09:00"/>
    <w:docVar w:name="HoraInicioRecEnvelope" w:val="09:00"/>
    <w:docVar w:name="IdentifContratado" w:val=" "/>
    <w:docVar w:name="ItensLicitacao" w:val="_x000d__x000d_Item_x0009_    Quantidade_x0009_Unid_x0009_Nome do Material_x000d_   1_x0009_      300,000_x0009_UN      _x0009_ABACAXI - ABACAXI PÉROLA, DE 1ª QUALIDADE, GRAU MÉDIO DE AMADURECIMENTO, CASCA SÃ, SEM RUPTURAS, TAMANHO MÉDIO, LIMPO._x000d_   2_x0009_      200,000_x0009_KG      _x0009_ABOBORA/ MORANGA/ CABOTIA  IN NATURA, INTEIRA. TAMANHO MÉDIO, COM CARACTERÍSTICAS ÍNTEGRAS E DE 1ª QUALIDADE, FRESCO, LIMPO, COLORAÇÃO UNIFORME, AROMA, COR E SABOR TÍPICOS DA ESPÉCIE, ISENTO DE SUJIDADES. NÃO DEVE APRESENTAR QUAISQUER LESÕES._x000d_   3_x0009_      200,000_x0009_KG      _x0009_ABOBRINHA ITALIANA, NOVA DE 1ª QUALIDADE, TAMANHO MÉDIO, GRAU MÉDIO DE AMADURECIMENTO, CASCA SÃ, SEM RUPTURAS, LIMPA, DEIVDAMENTE ACONDICIONADAS._x000d_   4_x0009_        4,000_x0009_UN      _x0009_AÇAFRÃO PÓ FINO, HOMOGÊNEO, COLORAÇÃO AMARELA INTENSA, EMBALAGEM PLÁSTICA COM 50 G, COM IDENTIFICAÇÃO DO PRODUTO, MARCA DO FABRICANTE, PRAZO DE VALIDADE E PESO LÍQUIDO. O PRODUTO DEVERÁ TER REGISTRO NO MINISTÉRIO DA AGRICULTURA E/OU MINISTÉRIO DA SAÚDE._x000d_   5_x0009_      100,000_x0009_PCT    _x0009_AÇÚCAR - AÇÚCAR BRANCO CRISTAL, EMBALAGENS DE 5KG. A EMBALAGEM DEVERÁ CONTER EXTERNAMENTE OS DADOS DE IDENTIFICAÇÃO, INFORMAÇÃO NUTRICIONAL, NÚMERO DO LOTE, DATA DE VALIDADE, QUANTIDADE DO PRODUTO. O PRODUTO DEVERÁ APRESENTAR VALIDADE MÍNIMA DE 06 (SEIS) MESES A PARTIR DA DATA DE ENTREGA NA UNIDADE REQUISITANTE._x000d_   6_x0009_        5,000_x0009_UN      _x0009_ADOÇANTE 100% XILITOL, EMBALAGEM CONTENDO DADOS DE IDENTIFICACÃO DO PRODUTO, MARCA DO FABRICANTE, DATA DE FABRICAÇÃO E PRAZO DE VALIDADE. EMBALAGEM NO MÍNIMO DE 300 G._x000d_   7_x0009_        2,000_x0009_UN      _x0009_ADOÇANTE DIETÉTICO EM PÓ À BASE DE STÉVIA 100% - ADOÇANTE DIETÉTICO À BASE DE STÉVIA, EMBALAGEM DE 500 G. NA EMBALAGEM DEVERÁ CONSTAR O NOME E MARCA DO PRODUTO, PRAZO DE VALIDADE, NÚMERO DO LOTE E TABELA DE INFORMAÇÕES NUTRICIONAIS. VALIDADE MÍNIMA DE 6 MESES A CONTAR A PARTIR DA DATA DA ENTREGA._x000d_   8_x0009_        2,000_x0009_UN      _x0009_ADOÇANTE DIETETICO LIQUIDO, 100% SÓ STEVIA. EMBALAGEM DE 65ML A 80ML. IDENTIFICACÃO DO PRODUTO, MARCA DO FABRICANTE, DATA DE FABRICAÇÃO E PRAZO DE VALIDADE._x000d_   9_x0009_       20,000_x0009_KG      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d_  10_x0009_       50,000_x0009_KG      _x0009_AMEIXA VERMELHA - DE 1ª QUALIDADE, GRAU DE AMADURECIMENTO MÉDIO, CASCA SÃ, SEM RUPTURAS, TAMANHO MÉDIO, LIMPO, DEVIDAMENTE ACONDICIONADO._x000d_  11_x0009_       30,000_x0009_UN      _x0009_AMENDOIM - EMBALAGEM DE 400GRAMAS                           _x000d_  12_x0009_       85,000_x0009_PCT    _x0009_AMIDO DE MILHO - EMBALAGEM DE 500GR A EMBALAGEM DEVERÁ CONTER EXTERNAMENTE OS DADOS DE IDENTIFICAÇÃO, INFORMAÇÃO NUTRICIONAL, NÚMERO DO LOTE, DATA DE VALIDADE, QUANTIDADE DO PRODUTO. O PRODUTO DEVERÁ APRESENTAR VALIDADE MÍNIMA DE 06 (SEIS) MESES A PARTIR DA DATA DE ENTREGA NA UNIDADE REQUISITANTE._x000d_  13_x0009_      100,000_x0009_KG      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d_  14_x0009_      120,000_x0009_PCT    _x0009_ARROZ PARBOILIZADO - TIPO 1. EMBALAGEM DE 5KG A EMBALAGEM DEVERÁ CONTER EXTERNAMENTE OS DADOS DE IDENTIFICAÇÃO, INFORMAÇÃO NUTRICIONAL, NÚMERO DO LOTE, DATA DE VALIDADE, QUANTIDADE DO PRODUTO. O PRODUTO DEVERÁ APRESENTAR VALIDADE MÍNIMA DE 06 (SEIS) MESES A PARTIR DA DATA DE ENTREGA NA UNIDADE REQUISITANTE._x000d_  15_x0009_       50,000_x0009_UN      _x0009_AVEIA EM FLOCOS FINOS EMBALAGEM DE 200G COM IDENTIFICAÇÃO DO PRODUTO, ROTULO DE INGREDIENTES, VALOR NUTRICIONAL, PESO, FABRICANTE, DATA DE FABRICAÇÃO E VALIDADE MAXIMA DE 6 MESES A CONTAR DA DATA DA ENTREGA._x000d_  16_x0009_     1.200,000_x0009_KG      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d_  17_x0009_      100,000_x0009_KG      _x0009_BATATA DOCE, NOVA, DE 1ª QUALIDADE, TAMANHO DE MÉDIO A GRANDE, GRAU MÉDIO DE AMADURECIMENTO, LIMPA, SEM RUPTURAS, DEVIDAMENTE ACONDICIONADA._x000d_  18_x0009_      300,000_x0009_KG      _x0009_BATATA INGLESA - LAVADA LISA DE PRIMEIRA COMPACTA E FIRME SEM LESÕES DE ORIGEM FÍSICA OU MECÂNICA, COM TAMANHO UNIFORME, ISENTA DE PARTES PÚTRIDAS E ENRUGADAS,  ACONDICIONADA EM SACOS TRANSPARENTES, CONTENDO INFORMAÇÃO DE PESO._x000d_  19_x0009_       30,000_x0009_KG      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d_  20_x0009_       20,000_x0009_UN      _x0009_BEBIDA A BASE DE EXTRATO DE SOJA COM SUCO, PODENDO SER DO SABOR UVA, ABACAXI, MORANGO, LARANJA. EMBALAGEM DE 1 LITRO. INGREDIENTES MÍNIMOS: ÁGUA, EXTRATO DE SOJA, SUCO OU POLPA DE UVA, AÇÚCAR E DEMAIS INGREDIENTES, DESDE QUE PERMITIDOS POR LEGISLAÇÃO E QUE NÃO DESCARACTERIZE O PRODUTO. NO MOMENTO DA ENTREGA O PRODUTO DEVERÁ DISPOR DE NO MÍNIMO 05 MESES DE VALIDADE._x000d_  21_x0009_       20,000_x0009_UN      _x0009_BEBIDA A BASE DE EXTRATO DE SOJA COM SUCO, PODENDO SER DO SABOR UVA, ABACAXI, MORANGO, LARANJA. EMBALAGEM DE 200 ML. INGREDIENTES MÍNIMOS: ÁGUA, EXTRATO DE SOJA, SUCO OU POLPA DE UVA, AÇÚCAR E DEMAIS INGREDIENTES, DESDE QUE PERMITIDOS POR LEGISLAÇÃO E QUE NÃO DESCARACTERIZE O PRODUTO. NO MOMENTO DA ENTREGA O PRODUTO DEVERÁ DISPOR DE NO MÍNIMO 05 MESES DE VALIDADE._x000d_  22_x0009_      100,000_x0009_KG      _x0009_BETERRABA - IN NATURA. LAVADA LISA DE PRIMEIRA COMPACTA E FIRME SEM LESÕES DE ORIGEM FÍSICA OU MECÂNICA, COM TAMANHO UNIFORME, ISENTA DE PARTES PÚTRIDAS E ENRUGADAS, ACONDICIONADAS EM SACOS TRANSPARENTES CONTENDO INFORMAÇÃO DE PESO._x000d_  24_x0009_      750,000_x0009_PCT    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25_x0009_       20,000_x0009_PCT    _x0009_BISCOITO DIET, PARA DIETA DE INGESTÃO CONTROLADA DE AÇÚCARES, SABOR CASTANHA DE CAJU, ALIMENTO INTEGRAL, FONTE DE FIBRAS, PROTEÍNAS E SEM ADIÇÃO DE AÇÚCARES. EMBALAGEM COM INFORMAÇÃO NUTRICIONAL, DATA DE VALIDADE, SELO DE QUALIDADE E CONFIANÇA DA ASSOCIAÇÃO NACIONAL DE ASSISTÊNCIA AO DIABÉTICO. PESO LÍQUIDO 150G_x000d_  26_x0009_       20,000_x0009_PCT    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d_  27_x0009_      533,000_x0009_PCT    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d_  28_x0009_       60,000_x0009_UN      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d_  29_x0009_      400,000_x0009_PCT    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d_  30_x0009_       10,000_x0009_PCT    _x0009_BISCOITO SEM GLÚTEN, TIPO COOKIE, SABOR LARANJA E MEL, INTEGRAL COM SOJA, ARROZ E MILHO, FONTE DE FIBRAS E PROTEÍNAS. EMBALAGEM COM AS SEGUINTES INFORMAÇÕES: NÃO CONTÉM GLÚTEN, TABELA NUTRICIONAL, DATA DE VALIDADE, PESO LÍQUIDO 150G._x000d_  31_x0009_      200,000_x0009_UN      _x0009_BRÓCOLIS - NOVO, DE 1ª QUALIDADE, SÃ, SEM FUNGOS, FLORES DE COLORAÇÃO VERDES, SEM MANCHAS, LIMPOS DEVIDAMENTE ACONDICIONADOS. UNIDADE OU MAÇO COM PESO MÉDIO DE 750G._x000d__x000d__x000d_  32_x0009_       50,000_x0009_UN      _x0009_CACAU EM PÓ - 100% CACAU, SEM ADIÇÃO DE AÇÚCAR OU EDULCORANTES. EMBALAGENS DE 50GR. PRAZO DE VALIDADE MÍNIMO DE 06 MESES A CONTAR DA DATA DE ENTREGA._x000d_  33_x0009_       30,000_x0009_UN      _x0009_CAFÉ SOLUVEL EMBALAGEM DE 200 GR DE 1ª QUALIDADE            _x000d_  34_x0009_        4,000_x0009_UN      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d_  35_x0009_       50,000_x0009_UN      _x0009_CANELA EM RAMA - EMBALAGEM 10 GRAMAS CONTENDO COMPOSIÇÃO, REGISTRO, PESO LÍQUIDO E PRAZO DE VALIDADE DE NO MÍNIMO 6 MESES A CONTAR DA DATA DE ENTREGA. _x000d_  36_x0009_      300,000_x0009_KG      _x0009_CARNE BOVINA EM CUBINHOS TIPO PATINHO - FRESCA, RESFRIADA E CORTA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7_x0009_      300,000_x0009_KG      _x0009_CARNE BOVINA MOIDA DE 1° QUALIDADE - FRESCA, RESFRIADA E MOÍDA NO MOMENTO DA ENTREGA, MAGRO, SEM GORDURA E SEBO, ISENTO DE ADITIVOS OU SUBSTANCIAS ESTRANHAS QUE SEJAM IMPROPRIAS AO CONSUMO E QUE ALTEREM SUAS CARACTERISTICAS NATURAIS (FISICAS, QUIMICAS E ORGANOLÉPTICAS). DEVERÁ SER ACONDICIONADA EM EMBALAGEM PRIMARIA CONSTITUIDA DE PLASTICO ATÓXICO TRANSPARENTE, ISENTA DE SUJIDADES E OU AÇÃO DE MICROORGANISMOS. EM PACOTES DE 1 KG, DEVIDAMENTE SELADA, COM ESPECIFICAÇÃO DE PESO, VALIDADE, PRODUTO E MARCA/PROCEDENCIA. VALIDADE A VENCER DE NO MINIMO 3 MESES CONTADOS A PARTIR DA ENTREGA._x000d_  38_x0009_      150,000_x0009_UN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d_  39_x0009_      150,000_x0009_KG      _x0009_CARNE FRANGO PEITO SEM OSSO - EMBALAGEM PLÁSTICA DE 1KG, SEM OSSO, E SEM ACÚMULO DE LÍQUIDOS EM SEU INTERIOR, COM IDENTIFICAÇÃO DO PRODUTO, RÓTULO CONTENDO A DATA DE ABATE,  PESO, FABRICANTE, VALIDADE, TEMPERATURA DE ESTOCAGEM E REGISTRO DO PRODUTO NO SIM, SIF OU CISPOA._x000d_  40_x0009_      230,000_x0009_KG      _x0009_CARNE DE FRANGO, TIPO SASSAMI - CONGELADA, NÃO TEMPERADA EMBALADA EM SACO PLÁSTICO TRANSPARENTE. INSPECIONADA. DEVE POSSUIR IDENTIFICAÇÃO DO PRODUTO, COM DATA DE FABRICAÇÃO E VALIDADE. A EMBALAGEM DEVE ESTAR DE ACORDO COM A LEGISLAÇÃO VIGENTE, 1 KG._x000d_  41_x0009_      100,000_x0009_UN      _x0009_CARNE SUINA COSTELA - 1° QUALIDADE, SEM PELE EM PEÇAS SERRADAS, COM NO MAXIMO 5% DE GORDURA, FRESCA E REFRIADA, CORTADA NO MOMENTO DA ENTREGA, NAO PODENDO SER CONGELADA. EMBALAGENS PLASTICAS DE 1KG, SEM ACUMULO DE LIQUIDOS NO SEU INTERIOR, COM IDENTIFICAÇÃO DO PRODUTO, ROTULO CONTENDO A DATA DO ABATE E O PESO. DATA DE VALIDADE DE NO MINIMO 4 MESES APÓS A DATA DE ENTREGA. TEMPERATURA DE ESTOCAGEM E REGISTRO DO PRODUTO NO SIM, SIF OU CISPOA._x000d_  42_x0009_      270,000_x0009_KG      _x0009_CEBOLA IN NATURA. MÉDIO, COM CARACTERÍSTICAS ÍNTEGRAS E DE 1ª QUALIDADE, FRESCO, LIMPO, COLORAÇÃO UNIFORME, AROMA, SABOR E COR TÍPICOS DA ESPÉCIE, ISENTO DE SUJIDADES, ISENTOS DE PARASITOS, LARVAS E CORPOS ESTRANHOS ADERIDOS À SUPERFÍCIE EXTERNA. NÃO DEVE APRESENTAR QUAISQUER LESÕES DE ORIGEM FÍSICA, MECÂNICA OU BIOLÓGICA.. MÉDIO. UNIFORME E  CONDICIONADA DE FORMA A EVITAR DANOS, ISENTO DE SUJIDADES. _x000d_  43_x0009_      400,000_x0009_KG      _x0009_CENOURA - SEM RAMA, FRESCA COMPACTA E FIRME SEM LESÕES DE ORIGEM FÍSICA OU MECÂNICA SEM RACHADURAS E CORTES COM TAMANHO E COLORAÇÃO UNIFORME, ACONDICIONADAS EM SACOS TRANSPARENTES CONTENDO INFORMAÇÃO DE PESO._x000d_  44_x0009_       80,000_x0009_UN      _x0009_COLORÍFICO EM PÓ - FINO E HOMOGÊNEO, COR ALARANJADA, SABOR E CHEIRO PRÓPRIO. EMBALAGEM DE POLIETILENO TRANSPARENTE, ATÓXICO, COM 500G, VALIDADE MÍNIMA DE 12 (DOZE) MESES A PARTIR DA DATA DE ENTREGA NA UNIDADE REQUISITANTE. NA EMBALAGEM DEVERÁ CONSTAR O NOME E MARCA DO PRODUTO, DATA DE FABRICAÇÃO, PRAZO DE VALIDADE, NÚMERO DO LOTE E TABELA DE INFORMAÇÕES NUTRICIONAIS._x000d_  45_x0009_      200,000_x0009_UN      _x0009_COUVE FLOR, UNIDADES FRESCAS E LIMPAS, COM COR CARACTERÍSTICA. UNIDADE OU MAÇO COM PESO MÉDIO DE 750G._x000d__x000d__x000d_  46_x0009_      100,000_x0009_UN      _x0009_COUVE MANTEIGA - DEVERÁ ESTAR FRESCO E ISENTO DE PARASITAS, LARVAS E DANOS FÍSICOS E/OU MECÂNICOS, DECORRENTES DO TRANSPORTE E MANUSEIO. OS MAÇOS DEVEM CONTER 200 G. _x000d_  47_x0009_       50,000_x0009_UN      _x0009_CRAVO DA INDIA - EMBALAGEM DE 12G CONTENDO COMPOSIÇÃO, REGISTRO, PESO LÍQUIDO E PRAZO DE VALIDADE DE NO MÍNIMO 6 MESES A CONTAR DA DATA DE ENTREGA._x000d_  48_x0009_        5,000_x0009_PCT    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d_  49_x0009_       10,000_x0009_UN      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d_  50_x0009_       10,000_x0009_UN      _x0009_ERVA DOCE, EMBALAGEM COM 12 G DE PESO MÍNIMO, VALIDADE MÍNIMA DE 2 MESES A CONTAR DA DATA DA ENTREGA._x000d_  51_x0009_       25,000_x0009_UN      _x0009_ERVILHA CONGELADA. DEVE POSSUIR DATA DE FABRICAÇÃO E VALIDADE. A EMBALAGEM DEVE ESTAR DE ACORDO COM A LEGISLAÇÃO VIGENTE. ACONDICIONADA EM EMBALAGEM DE 300 GRAMAS._x000d_  52_x0009_       80,000_x0009_KG      _x0009_ESFIRA/PASTEL ASSADO PEQUENO RECHEADO COM FRANGO E MILHO. DEVERÁ SER FABRICADO ATRAVÉS DE MATÉRIAS PRIMAS SÃS, LIMPAS, ISENTAS DE MATÉRIAS TERROSAS, PARASITAS E LARVAS. ACONDICIONADO EM EMBALAGENS PLÁSTICAS, DE POLIPROPILENO TRANSPARENTE E RESISTENTE. NO RÓTULO DEVERÁ CONSTAR: INFORMAÇÃO DO FABRICANTE, ESPECIFICAÇÕES DO PRODUTO, DATA DE FABRICAÇÃO E PRAZO DE VALIDADE._x000d_  53_x0009_       30,000_x0009_UN      _x0009_FARINHA DE AVEIA - EMBALAGEM DE 250G COM IDENTIFICAÇÃO DO PRODUTO, RÓTULO COM INGREDIENTES, VALOR NUTRICIONAL, PESO, FABRICANTE, DATA DE FABRICAÇÃO E VALIDADE. VALIDADE MÍNIMA DE 5 MESES A CONTAR DA DATA DA ENTREGA._x000d_  54_x0009_       50,000_x0009_KG      _x0009_FARINHA DE MANDIOCA TORRADA, EMBALAGEM DE NO MÍNIMO 1 KG. COM IDENTIFICAÇÃO DO PRODUTO, RÓTULO COM INGREDIENTES, VALOR NUTRICIONAL, PESO, FABRICANTE, DATA DE FABRICAÇÃO E VALIDADE. VALIDADE MÍNIMA DE 5 MESES A CONTAR DA DATA DA ENTREGA._x000d_  55_x0009_       80,000_x0009_PCT    _x0009_FARINHA DE TRIGO - EMBALAGEM DE 5KG. FORTIFICADA COM FERRO E ÁCIDO FOLICO, CONTENDO NA EMBALAGEM ROTULO COM INFORMAÇÕES NUTRICONAIS, LOTE, DATA DE FABRICAÇÃO E DATA DE VALIDADE MÍNIMA DE 6 MESES A CONTAR DA DATA DA ENTREGA._x000d_  56_x0009_        5,000_x0009_UN      _x0009_FARINHA DE TRIGO INTEGRAL, PRODUTO OBTIDO A PARTIR DE CEREAL INTEGRAL, SÃO, ISENTO DE MATÉRIA TERROSA E EM PERFEITO ESTADO DE CONSERVAÇÃO, NÃO PODERÁ ESTAR ÚMIDA, FERMENTADA OU RANÇOSA, CHEIRO E SABOR PRÓPRIOS, ACONDICIONADA EM EMBALAGEM DE PAPEL DE 1KG, ORIGINAL DO FABRICANTE, COM ESPECIFICAÇÕES DO PRODUTO, INFORMAÇÕES DO FABRICANTE, PRAZO DE VALIDADE DE NO MÍNIMO 4 MESES E LOTE, PRODUTO ISENTO DE REGISTRO NO MINISTÉRIO DA AGRICULTURA - SERVIÇO DE INSPEÇÃO FEDERAL (SIF) OU SERVIÇO DE INSPEÇÃO ESTADUAL (SIE)._x000d_  57_x0009_       50,000_x0009_KG      _x0009_FEIJÃO CARIOCA TIPO 1 EMBALAGEM DE 1 KG COM IDENTIFICAÇÃO DO PRODUTO, RÓTULO COM INGREDIENTES, VALOR NUTRICIONAL, PESO, FABRICANTE, DATA DE FABRICAÇÃO E VALIDADE. DEVE CONTER VALIDADE MÍNIMA DE 6 MESES A CONTAR DA DATA DA ENTREGA_x000d_  58_x0009_       10,000_x0009_UN      _x0009_FERMENTO EM PÓ QUIMICO. NO RÓTULO DEVE CONTER AS DENOMINAÇÕES &quot;FERMENTO QUÍMICO&quot;, MARCA DO PRODUTO, PRAZO DE VALIDADE, E TER REGISTRO NO MINISTÉRIO DA SAÚDE. EMBALAGEM DE ATÉ 250 GR. DATA DE FABRICAÇÃO: MÁXIMO DE 30 DIAS ANTERIORES AO ATO DE ENTREGA_x000d_  59_x0009_       50,000_x0009_PCT    _x0009_GRÃO-DE-BICO. EMBALAGEM DE 500 G. NÃO DEVERÁ APRESENTAR RESÍDUOS DE IMPUREZAS, BOLOR OU CHEIRO NÃO CARACTERÍSTICO. A EMBALAGEM DEVE ESTAR INTACTA, BEM VEDADA E DEVE CONSTAR: DATA DE FABRICAÇÃO, PRAZO DE VALIDADE DE NO MÍNIMO 4 MESES, INFORMAÇÃO NUTRICIONAL E INGREDIENTES._x000d_  60_x0009_      100,000_x0009_UN      _x0009_IOGURTE NATURAL, DEVENDO CONTER SOMENTE OS SEGUINTES INGREDIENTES: LEITE INTEGRAL, LEITE DESNATADO, LEITE EM PÓ E FERMENTADO LÁCTEO. EMBALAGEM DE 160GR. DEVE CONSTAR A DATA DE FABRICÇÃO E VALIDADE. DEVERÁ TER REGISTRO NO MINISTÉRIO DA SAÚDE E/OU AGRICULTURA._x000d_  61_x0009_       10,000_x0009_UN      _x0009_IOGURTE SEM ADIÇÃO DE AÇÚCAR, SABOR MORANGO OU COCO, EMBALAGENS DE 150 G. CONTENDO DATA DE FABRICAÇÃO E PRAZO DE VALIDADE DE NO MÍNIMO 30 DIAS, ISENTO DE MOFO, ODORES ESTRANHOS, E SUBSTÂNCIAS NOCIVAS._x000d_  62_x0009_      120,000_x0009_UN      _x0009_IOGURTE ZERO LACTOSE, PARA DIETAS COM RESTRIÇÃO DE LACTOSE, CONTENDO DATA DE FABRICAÇÃO E PRAZO DE VALIDADE DE NO MÍNIMO 30 DIAS, ISENTO DE MOFO, ODORES ESTRANHOS, E SUBSTÂNCIAS NOCIVAS, DE 170 G. SABORES DE MORANGO E COCO._x000d_  63_x0009_      568,000_x0009_UN      _x0009_KIT DE ALIMENTAÇÃO 1 CONTENDO: KIT DE ALIMENTAÇÃO 1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 1 PACOTE DE FEIJÃO PRETO TIPO 1, DEVE POSSUIR DATA DE FABRICAÇÃO E VALIDADE MÍNIMA DE DOIS MESES. A EMBALAGEM DEVE ESTAR DE ACORDO COM A LEGISLAÇÃO VIGENTE. ACONDICIONADO EM EMBALAGEM DE 1 KG; 1 DÚZIA DE OVOS VERMELHOS DE GALINHA, INSPECIONADO, CASCA LISA E INTACTA, EM EMBALAGEM DE PAPELÃO PARA OVOS. DEVE POSSUIR DATA DE VALIDADE MÍNIMA DE DOIS MESES. A EMBALAGEM DEVE ESTAR DE ACORDO COM A LEGISLAÇÃO VIGENTE; 1 KG DE CENOURA, SELECIONADA, DE PRIMEIRA QUALIDADE, TAMANHO MÉDIO, APRESENTANDO GRAU DE MATURAÇÃO ADEQUADO AO CONSUMO, SEM MECÂNICOS OU FÍSICOS; 1 KG DE LARANJA BAHIA - DE ÓTIMA QUALIDADE, COMPACTA, FRESCA E FIRME. ISENTA DE SUJIDADES, TAMANHO E COLORAÇÃO UNIFORMES, DEVENDO SER BEM DESENVOLVIDAS.O KIT DEVERÁ SER EMBALADO EM SACOS DE EMBALAGENS TRANSPARENTES DE BOA QUALIDADE._x000d_  64_x0009_      568,000_x0009_UN      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d_  65_x0009_        6,000_x0009_UN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d_  66_x0009_       50,000_x0009_KG      _x0009_KIWI DE TAMANHO MÉDIO, DE 1ª QUALIDADE, INTEIRA, SEM PEDÚNCULO, SADIA, SEM RUPTURAS OU PANCADAS NA CASCA, FIRME, LIMPA, ISENTA DE UMIDADE EXTERNA ANORMAL E COM GRAU DE MATURAÇÃO MÉDIO._x000d_  67_x0009_      400,000_x0009_KG      _x0009_LARANJA PERA - UNIDADES DE TAMANHO MEDIO, FRUTAS FIRMES, LIMPAS E MADURAS, SEM MACHUCADOS._x000d_  70_x0009_       10,000_x0009_UN      _x0009_LEITE EM PÓ DE ARROZ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1_x0009_       10,000_x0009_UN      _x0009_LEITE EM PÓ DE ARROZ - SABOR CHOCOLATE ADICIONADO DE CÁLCIO, SEM LACTOSE, SEM GLÚTEN E SEM ADIÇÃO DE AÇÚCARES, CONTENDO APENAS OS AÇÚCARES PRÓPRIOS DOS INGREDIENTES. INGREDIENTES: ARROZ ORGÂNICO, CÁLCIO, FIBRA NATURAL SOLÚVEL INULINA, ÓLEO DE GIRASSOL ALTO OLÉICO, SAL, AROMA NATURAL E ESPESSANTE NATURAL GOMA XANTANA. NÃO CONTÉM GLÚTEN. EMBALAGEM ACONDICIONADA EM 300 GRAMAS._x000d_  72_x0009_      100,000_x0009_L        _x0009_LEITE UHT LONGA VIDA ZERO LACTOSE - SUAS CONDIÇÕES DEVERÃO ESTAR DE ACORDO COM A PORTARIA 370 DE 04/09/97, LIVRE DE PARASITAS E DE QUALQUER SUBSTÂNCIA NOCIVA. EMBALAGEM TETRAPAK ESTERILIZADA E HERMETICAMENTE FECHADA, CONTENDO 1 LITRO. PRAZO DE VALIDADE 04 MESES A CONTAR A PARTIR DA DATA DE ENTREGA. A EMBALAGEM DEVERÁ CONTER INFORMAÇÕES NUTRICIONAIS, LOTE, DATA DE FABRICAÇÃO E VALIDADE._x000d_  73_x0009_       90,000_x0009_UN      _x0009_LENTILHA - EMBALAGEM DE 500 GR COM IDENTIFICAÇÃO DO PRODUTO, RÓTULO COM INGREDIENTES, VALOR NUTRICIONAL, PESO, FABRICANTE, DATA DE FABRICAÇÃO E VALIDADE. DEVE CONTER VALIDADE MÍNIMA DE 6 MESES A CONTAR DA DATA DA ENTREGA._x000d_  74_x0009_       10,000_x0009_UN      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d_  75_x0009_     1.000,000_x0009_KG      _x0009_MAÇÃ IN NATURA, PESO MÉDIO POR UNIDADE 90 GR. FRUTAS FIRMES E MADURAS, LIVRE DE SUJIDADES, PARASITAS E LARVAS, SEM DANOS FSICOS E MECANICOS ORIUNDOS DO MANUSEIO E TRANSPORTE. ACONDICIONADAS EM SACOS TRANSPARENTES CONTENDO INFORMAÇÕES DE PESO._x000d_  76_x0009_       10,000_x0009_UN      _x0009_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_x000d_  77_x0009_      400,000_x0009_KG      _x0009_MAMÃO - TIPO: FORMOSA. IN NATURA. UNIDADES DE TAMANHO MÉDIO, FRUTAS FIRMES, GRAU DE MATURAÇÃO MÉDIO. LIVRE DE SUJIDADES, PARASITAS E LARVAS, SEM DANOS FÍSICOS E MECÂNICOS ORIUNDOS DO MANUSEIO E TRANSPORTE. ACONDICIONADOS EM CAIXAS._x000d_  78_x0009_       50,000_x0009_KG      _x0009_MANGA TIPO ROSA IN NATURA. UNIDADES DE TAMANHO MÉDIO, FRUTAS FIRMES, GRAU DE MATURAÇÃO MÉDIO. LIVRE DE SUJIDADES, PARASITAS E LARVAS, SEM DANOS FISICOS E MECANICOS ORIUNDOS DO MANUSEIO E TRANSPORTE, ACONDICIONADAS EM SACOS TRANSPARENTES CONTENDO INFORMAÇÃO DE PESO._x000d_  79_x0009_      100,000_x0009_UN      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d_  80_x0009_      120,000_x0009_PCT    _x0009_MASSA FINA PARA SOPA (CABELO DE ANJO) - COR AMARELA, A BASE DE FARINHA DE TRIGO, OVOS E DEMAIS SUBSTÂNCIAS PERMITIDAS. EMBALAGEM DE 500G EM SACOS PLÁSTICOS RESISTENTES. A EMBALAGEM DEVERÁ CONTER EXTERNAMENTE OS DADOS DE IDENTIFICAÇÃO, INFORMAÇÃO NUTRICIONAL, NÚMERO DO LOTE, DATA DE VALIDADE, QUANTIDADE DO PRODUTO. O PRODUTO DEVERÁ APRESENTAR VALIDADE MÍNIMA DE 06 (SEIS) MESES A PARTIR DA DATA DE ENTREGA NA UNIDADE REQUISITANTE._x000d_  81_x0009_      120,000_x0009_UN      _x0009_MASSA FINA PARA SOPA TIPO DE LETRINHA - EMBALAGEM DE 500 GR, CONTENDO NO PRODUTO, RÓTULO COM INGREDIENTES, VALOR NUTRICIONAL, PESO, FABRICANTE, DATA DE FABRICAÇÃO E VALIDADE.VALIDADE MÍNIMA DE 6 MESES A CONTAR DA DATA DA ENTREGA._x000d_  82_x0009_      100,000_x0009_PCT    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d_  83_x0009_     1.500,000_x0009_KG      _x0009_MELANCIA IN NATURA. UNIDADES DE TAMANHO MÉDIO, FRUTAS FIRMES, GRAU DE MATURAÇÃO MÉDIO._x000d_  84_x0009_       50,000_x0009_KG      _x0009_MELÃO - IN NATURA. UNIDADES DE TAMANHO MÉDIO, FRUTAS FIRMES, GRAU DE MATURAÇÃO MÉDIO. LIVRE DE SUJIDADES, PARASITAS E LARVAS, SEM DANOS FÍSICOS E MECÂNICOS ORIUNDOS DO MANUSEIO E TRANSPORTE. ACONDICIONADOS EM CAIXAS._x000d_  85_x0009_       25,000_x0009_UN      _x0009_MILHO CONGELADO. DEVE POSSUIR DATA DE FABRICAÇÃO E VALIDADE. A EMBALAGEM DEVE ESTAR DE ACORDO COM A LEGISLAÇÃO VIGENTE. ACONDICIONADA EM EMBALAGEM DE 350 GRAMAS._x000d_  86_x0009_      150,000_x0009_KG      _x0009_MORANGO IN NATURA DE 1° QUALIDADE, MADUROS DE TAMANHO GARNDE, FIRME, SEM FERIMENTOS, LIVRE DE PRAGAS, SEM SINAIS DE FUNGOS OU APODRECIMENTO._x000d_  87_x0009_      100,000_x0009_UN      _x0009_OLEO DE SOJA VEGETAL - EMBALAGEM DE 900ML, NÃO AMASSADAS, COM IDENTIFICAÇÃO DO PRODUTO, RÓTULO COM INGREDIENTES, VALOR NUTRICIONAL, PESO, FABRICANTE, DATA DE FABRICAÇÃO E VALIDADE.VALIDADE MÍNIMA DE 6 MESES A CONTAR DA DATA DA ENTREGA._x000d_  88_x0009_       20,000_x0009_UN      _x0009_OREGANO PACOTE COM 100 GRAMAS VALIDADE MINIMA DE 05 MESES A CONTAR DA DATA DA ENTREGA_x000d_  89_x0009_       50,000_x0009_DZ      _x0009_OVOS - OVOS BRANCOS DE GALINHA, TAMANHO GRANDE, DE PRIMEIRA QUALIDADE, FRESCOS, ISENTO DE ADITIVOS OU SUBSTÂNCIAS ESTRANHAS AO PRODUTO QUE SEJAM IMPRÓPRIAS AO CONSUMO E QUE ALTEREM SUAS CARACTERÍSTICAS NATURAIS (FÍSICAS, QUÍMICAS E ORGANOLÉPTICAS), INSPECIONADAS PELO MINISTÉRIO DA AGRICULTURA, ACOMODADOS EM CAIXA DE OVO TRANSPARENTE PLÁSTICA, CONTENDO 12 UNIDADES._x000d_  90_x0009_      150,000_x0009_UN      _x0009_PÃO DE FORMA FATIADO INTEGRAL - DEVE SER FATIADA, CONTENDO DE 20 A 25 FATIAS, CADA FATIA PESANDO DE 20 A 25GRAMAS. TEOR MÍNIMO DE FIBRAS: 6%. DATA DE FABRICAÇÃO: DIA ANTERIOR AO DA ENTREGA NO MÁXIMO. PRAZO DE VALIDADE DE 5 DIAS A PARTIR DA DATA DE ENTREGA._x000d_  91_x0009_      230,000_x0009_KG      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d_  92_x0009_      150,000_x0009_KG      _x0009_PÃO TIPO FRANCÊS - UNIDADES DE PESO MÉDIO 50GRAMA, PÃO DEVE SER FRESCO. EMBALAGEM PLÁSTICA TRANSPARENTE ATÓXICA, SELADA, CONTENDO ETIQUETA COM NOME DO FABRICANTE, DATA DE FABRICAÇÃO, PESO E VALIDADE, TABELA DE INFORMAÇÃO NUTRICIONAL E INGREDIENTES._x000d_  93_x0009_      200,000_x0009_KG      _x0009_PÃO TIPO FRANCES INTEGRAL - UNIDADES DE PESO MÉDIO 50GRAMA, PÃO DEVE SER FRESCO. CONTER NA EMBALAGEM INFORMAÇÕES NUTRICIONAIS E INGREDIENTES._x000d_  94_x0009_        4,000_x0009_UN      _x0009_PÁPRICA DOCE, ASPECTO FÍSICO PÓ. DEVERÁ APRESENTAR AROMA, COR, SABOR E TEXTURA CARACTERÍSTICOS, ISENTO DE SUJIDADES E DE CONTAMINAÇÃO. PRESENÇA NA EMBALAGEM DO RÓTULO ORIGINAL DE FÁBRICA COM OS DADOS DE IDENTIFICAÇÃO E PROCEDÊNCIA DO PRODUTO COM NÚMERO DO LOTE,DATA DE FABRICAÇÃO, DATA DE VALIDADE, INFORMAÇÕES NUTRICIONAIS, BEM COMO QUANTIDADE DO PRODUTO. COM REGISTRO NO ÓRGÃO COMPETENTE. EMBALAGEM DE 50 G. VALIDADE MÍNIMA DE 6 (SEIS) MESES A PARTIR DA DATA DE ENTREGA._x000d_  95_x0009_      150,000_x0009_KG      _x0009_PEPINO, NOVO, DE PRIMEIRA QUALIDADE, GRAU DE AMADURECIMENTO MÉDIO PARA SER CONSUMIDO NA SEMANA, COM CASCA SÃ, SEM RUPTURAS, LIMPOS, ASPECTO SAUDÁVEL, DEVIDAMENTE ACONDICIONADO._x000d_  96_x0009_       50,000_x0009_KG      _x0009_PERA - IN NATURA. PESO MÉDIO POR UNIDADE  90GRAMA. FRUTAS FIRMES E MADURAS, LIVRE DE SUJIDADES, PARASITAS E LARVAS, SEM DANOS FÍSICOS E MECÂNICOS ORIUNDOS DO MANUSEIO E TRANSPORTE. ACONDICIONADAS EM SACOS TRANSPARENTES CONTENDO INFORMAÇÃO DE PESO._x000d_  97_x0009_      200,000_x0009_UN      _x0009_PERNIL SUINO EM CUBOS - 1° QUALIDADE SEM PELE E OSSO. COM NO MAXIMO 5% DE GORDURA. FRESCA E RESFRIADA, CORTADA NO MOMENTO DA ENTREGA, NÃO PODENDO SER CONGELADA. EMBALAGENS PLÁSTICA DE 1KG SEM ACUMULO DE LIQUIDOS NO SEU INTERIOR COM IDENTIFICAÇÃO DO PRODUTO, ROTULO CONTENDO A DATA DE ABATE E O PESO. DATA DE VALIDADE MINIMA DE 4 MESES APÓS A DATA DE ENTREGA. TEMPERATURA DE ESTOCAGEM E REGISTRO DO PRODUTO NO SIM, SIF OU CISPOA._x000d_  98_x0009_       20,000_x0009_UN      _x0009_PIPOCA EMBALAGEM COM 500GR.                                 _x000d_  99_x0009_      100,000_x0009_KG      _x0009_QUEIJO MUSSARELA DEVE CONTER MARCA, DATA DE FABRICAÇÃO, VALIDADE E REGISTRO NO SIE OU SIF. DATA DE FABRICAÇÃO - MÁXIMO DE 30 DIAS ANTERIORES AO ATO DA ENTREGA._x000d_ 100_x0009_       20,000_x0009_UN      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d_ 101_x0009_       40,000_x0009_UN      _x0009_REQUEIJÃO CREMOSO CONTENDO 180 GRMAS . ELABORADO COM LEITE DE VACA INTEGRAL, MISTURA DE ESTABILIZANTES PARA REQUEIJÃO (PROTEÍNA DE LEITE E DE SORO DE LEITE), CLORETO DE SÓDIO, FERMENTO LÁCTEO, COAGULANTE, CLORETO DE CÁLCIO, EMULSIFICANTES (TETRAPIROFOSTATO DE SÓDIO, TRIPOLIFOSFATO DE SÓDIO E HEXAMETAFOSFATO DE SÓDIO), CONSERVANTES E COALHO. TEXTURA CREMOSA, DE COR BRANCA. PRODUTO DE FABRICAÇÃO NACIONAL, SEM REGISTRO DE IRREGULARIDADES JUNTO À ANVISA E CERTIFICADO PELO MINISTÉRIO DA AGRICULTURA - SIF. E. DATA DA VALIDADE DE NO MÍNIMO 3 MESES A CONTAR DA DATA DE ENTREGA DA MERCADORIA_x000d_ 102_x0009_       10,000_x0009_UN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d_ 103_x0009_       70,000_x0009_PCT    _x0009_SAGU - EMBALAGEM DE 500G, COM IDENTIFICAÇÃO DO PRODUTO, RÓTULO COM INGREDIENTES, VALOR NUTRICIONAL,  PESO, FABRICANTE, DATA DE FABRICAÇÃO, VALIDADE. VALIDADE MÍNIMA DE 6 MESES, A CONTAR DA DATA DA ENTREGA._x000d_ 104_x0009_      100,000_x0009_KG      _x0009_SAL MARINHO MOIDO E REFINADO,  EMBALAGEM DE 1KG, PLÁSTICA, TRANSPARENTE, ÍNTEGRA.DEVE CONSTAR NA EMBALAGEM: COMPOSIÇÃO, REGISTRO, PESO LÍQUIDO E PRAZO DE VALIDADE DE NO MÍNIMO 6 ANO A CONTAR DA DATA DA ENTREGA._x000d_ 105_x0009_       50,000_x0009_UN      _x0009_UVA-PASSA DESIDRATADA, PRETA OU BRANCA, SEM SEMENTE, LIVRE DE FUNGOS; EMBALAGEM HERMETICAMENTE FECHADA E ROTULADA CONFORME LEGISLAÇÃO VIGENTE, PACOTE CONTENDO 100 G._x000d_ 106_x0009_      100,000_x0009_UN      _x0009_VINAGRE DE MAÇÃ - EMBALAGEM DE 750 ML, GARRAFA PLÁSTICA, ATÓXICA, COM IDENTIFICAÇÃO DO PRODUTO, RÓTULO COM REGISTRO DE INGREDIENTES, PESO, FABRICANTE, DATA DE FABRICAÇÃO, VALIDADE. VALIDADE MÍNIMA DE 6 MESES, A CONTAR DA DATA DE ENTREGA._x000d_ 107_x0009_       70,000_x0009_UN      _x0009_VINAGRE - DE UVA TINTO, GARRAFA PLÁSTICA ATÓXICA , CONTENDO 750 ML, COM IDENTIFICAÇÃO DO PRODUTO, RÓTULO COM REGISTRO INGREDIENTES, PESO, FABRICANTE, DATA DE FABRICAÇÃO, VALIDADE. VALIDADE MÍNIMA DE 6 MESES, A CONTAR DA DATA DA ENTREGA."/>
    <w:docVar w:name="ItensLicitacaoPorLote" w:val=" "/>
    <w:docVar w:name="ItensVencedores" w:val="_x000d_ _x000d_ Fornecedor: 4 - VILDA ANA MALACARNE_x000d_ _x000d_ Item_x0009_    Quantidade_x0009_Unid_x0009_Nome do Material                                                  _x0009__x0009__x0009_Preço Total_x000d_    1_x0009_      300,000_x0009_UN      _x0009_ABACAXI - ABACAXI PÉROLA, DE 1ª QUALIDADE, GRAU MÉ_x0009_ABACAXI - ABACAXI PÉROLA, DE 1ª QUALIDADE, GRAU MÉDIO DE AMADURECIMENTO, CASCA SÃ, SEM RUPTURAS, TAMANHO MÉDIO, LIMPO._x0009_      1.485,00_x000d_    4_x0009_        4,000_x0009_UN      _x0009_AÇAFRÃO PÓ FINO, HOMOGÊNEO, COLORAÇÃO AMARELA INTE_x0009_AÇAFRÃO PÓ FINO, HOMOGÊNEO, COLORAÇÃO AMARELA INTENSA, EMBALAGEM PLÁSTICA COM 50 G, COM IDENTIFICAÇÃO DO PRODUTO, MARCA DO FABRICANTE, PRAZO DE VALIDADE E PESO LÍQUIDO. O PRODUTO DEVERÁ TER REGISTRO NO MINISTÉRIO DA AGRICULTURA E/OU MINISTÉRIO DA SAÚDE._x0009_        13,80_x000d_    9_x0009_       20,000_x0009_KG      _x0009_ALHO NACIONAL - O PRODUTO NÃO DEVERÁ APRESENTAR UM_x0009_ALHO NACIONAL - O PRODUTO NÃO DEVERÁ APRESENTAR UMIDADE, DE BOA QUALIDADE, FIRME E INTACTO, SEM LESÕES DE ORIGEM FÍSICA OU MECÂNICA, PERFURAÇÕES E CORTES, TAMANHO, ODOR E COLORAÇÃO UNIFORMES, DEVENDO SER BEM DESENVOLVIDO, ISENTO DE SUJIDADES, PARASITAS E LARVAS._x000d__x000d__x0009_       524,00_x000d_   13_x0009_      100,000_x0009_KG      _x0009_ARROZ INTEGRAL, EMBALAGEM DE 1 KG. A EMBALAGEM DEV_x0009_ARROZ INTEGRAL, EMBALAGEM DE 1 KG. A EMBALAGEM DEVERÁ CONTER EXTERNAMENTE OS DADOS DE IDENTIFICAÇÃO, INFORMAÇÃO NUTRICIONAL, NÚMERO DO LOTE, DATA DE VALIDADE, QUANTIDADE DO PRODUTO. O PRODUTO DEVERÁ APRESENTAR VALIDADE MÍNIMA DE 06 (SEIS) MESES  A PARTIR DA DATA DE ENTREGA NA UNIDADE REQUISITANTE. _x000d_CLASSE LONGO FINO, TIPO 1, PACOTE CONTENDO 1KG, COM IDENTIFICAÇÃO DO PRODUTO E PRAZO DE VALIDADE._x0009_       780,00_x000d_   16_x0009_     1.200,000_x0009_KG      _x0009_BANANA - IN NATURA. TIPO: CATURA, UNIDADES DE TAMA_x0009_BANANA - IN NATURA. TIPO: CATURA, UNIDADES DE TAMANHO MÉDIO, SABOR DOCE, ASPECTO E CHEIROS PRÓPRIOS , TAMANHO E COLORAÇÃO UNIFORMES, COM POLPA FIRME E INTACTA, GRAU DE MATURAÇÃO MÉDIO, SEM DANOS FÍSICOS E MECÂNICOS ORIUNDOS DO MANUSEIO E TRANSPORTES, AUSÊNCIA DE SUJIDADES, PARASITOS, AMASSÕES E SINAIS DE APODRECIMENTO._x0009_      3.420,00_x000d_   19_x0009_       30,000_x0009_KG      _x0009_BATATA SALSA/MANDIOQUINHA/ BATATA BAROA - BATATA D_x0009_BATATA SALSA/MANDIOQUINHA/ BATATA BAROA - BATATA DE 1ª QUALIDADE, CLASSE MÉDIA TIPO ESPECIAL, DEVE APRESENTAR AS CARACTERÍSTICAS DE QUALIDADE, BEM FORMADAS COM COLORAÇÃO PRÓPRIA, SUPERFÍCIE LISA, LIVRE DE DANOS MECÂNICOS, FISIOLÓGICOS, PRAGAS E DOENÇAS, ESTAR EM PERFEITAS CONDIÇÕES DE CONSERVAÇÃO E MATURAÇÃO._x0009_       279,90_x000d_   24_x0009_      750,000_x0009_PCT    _x0009_BISCOITO DE POLVILHO E BATATA DOCE - BISCOITO CONT_x0009_BISCOITO DE POLVILHO E BATATA DOCE - BISCOITO CONTENDO OS SEGUINTES INGREDIENTES: POLVILHO AZEDO, BATATA DOCE, ÁGUA, ÓLEO VEGETAL DE COCO, SAL, CENOURA DESIDRATADA EM PÓ, ESPINAFRE DESIDRATO EM PÓ. BETERRABA DESIDRATADA EM PÓ, CORANTE NATURAL DE URUCUM. EMBALAGEM DE 150GR,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5.475,00_x000d_   26_x0009_       20,000_x0009_PCT    _x0009_BISCOITO DOCE - BISCOITO DOCE SIMPLES ISENTO DE PR_x0009_BISCOITO DOCE - BISCOITO DOCE SIMPLES ISENTO DE PROTEÍNA DO LEITE DE VACA, LACOTSE, NÃO PODENDO CONTER TRAÇÕS DE LEITE. EMBALAGENS DE 400 G, VALIDADE MÍNIMA DE 12 MESES. A EMBALAGEM DEVERÁ CONTER EXTERNAMENTE OS DADOS DE IDENTIFICAÇÃO, INFORMAÇÃO NUTRICIONAL, NÚMERO DO LOTE, DATA DE VALIDADE, QUANTIDADE DO PRODUTO. O PRODUTO DEVERÁ APRESENTAR VALIDADE MÍNIMA DE 06 MESES A PARTIR DA DATA DE ENTREGA NA UNIDADE REQUISITANTE._x0009_       149,60_x000d_   27_x0009_      533,000_x0009_PCT    _x0009_BISCOITO INTEGRAL DE BATATA DOCE - BISCOITO CONTEN_x0009_BISCOITO INTEGRAL DE BATATA DOCE - BISCOITO CONTENDO OS SEGUINTES INGREDIENTES AMIDO DE MILHO, ÓLEO VEGETAL DE COCO, FARINHA INTEGRAL, AÇUCAR DEMERARA, FÉCULA DE MANDIOCA, BATATA DOCE, BICARBONATO DE AMÔNIA E FERMENTO QUÍMICO 150G. A EMBALAGEM DEVERÁ CONTER EXTERNAMENTE OS DADOS DE IDENTIFICAÇÃO, INFORMAÇÃO NUTRICIONAL, NÚMERO DO LOTE, DATA DE VALIDADE, QUANTIDADE DO PRODUTO. O PRODUTO DEVERÁ APRESENTAR VALIDADE MÍNIMA DE 06 MESES A CONTAR DA DATA DE ENTREGA NA UNIDADE REQUISITANTE. _x0009_      3.880,24_x000d_   28_x0009_       60,000_x0009_UN      _x0009_BISCOITO SALGADO TIPO CREAM CRACKER - ISENTO DE PR_x0009_BISCOITO SALGADO TIPO CREAM CRACKER - ISENTO DE PROTEÍNA DO LEITE DE VACA E LACTOSE. QUADRADO COM EMBALAGEM NO MÍNIMO DE 360 G. SABOR CARACTERÍSTICO, DE TEXTURA CROCANTE. COMPOSIÇÃO BÁSICA: FARINHA DE TRIGO, GORDURA VEGETAL, AMIDO DE MILHO, AÇÚCAR, SAL, FERMENTO QUÍMICO, FERMENTO BIOLÓGICO E DEMAIS SUBSTÂNCIAS PERMITIDAS. A EMBALAGEM DEVERÁ CONTER EXTERNAMENTE OS DADOS DE IDENTIFICAÇÃO, INFORMAÇÃO NUTRICIONAL, NÚMERO DO LOTE, DATA DE VALIDADE, QUANTIDADE DO PRODUTO. O PRODUTO DEVERÁ APRESENTAR VALIDADE MÍNIMA DE 06 MESES A CONTAR DA DATA DE ENTREGA NA UNIDADE REQUISITANTE._x0009_       313,80_x000d_   29_x0009_      400,000_x0009_PCT    _x0009_BISCOITO SALGADO INTEGRAL DE AÇAFRÃO - BISCOITO CO_x0009_BISCOITO SALGADO INTEGRAL DE AÇAFRÃO - BISCOITO CONTENDO OS SEGUINTES INGREDIENTES: AMIDO DE MILHO, ÓLEO VEGETAL DE COCO, FARINHA INTEGRAL, FÉCULA DE MANDIOCA, BATATA DOCE, SAL DO HIMALAIA, AÇÚCAR DEMERARA, AÇAFRÃO, FERMENTO QUÍMICO, CHIA, LINHAÇA, GERGELIM E BICARBONATO DE AMÔNIA. EMBALAGEM DE 150G, VALIDADE MÍNIMA DE 6 MESES. A EMBALAGEM DEVERÁ CONTER EXTERNAMENTE OS DADOS DE IDENTIFICAÇÃO, INFORMAÇÃO NUTRICIONAL, NÚMERO DO LOTE, DATA DE VALIDADE, QUANTIDADE DO PRODUTO. O PRODUTO DEVERÁ APRESENTAR VALIDADE MÍNIMA DE 06 MESES A CONTAR DA DATA DE ENTREGA NA UNIDADE REQUISITANTE._x0009_      2.920,00_x000d_   32_x0009_       50,000_x0009_UN      _x0009_CACAU EM PÓ - 100% CACAU, SEM ADIÇÃO DE AÇÚCAR OU _x0009_CACAU EM PÓ - 100% CACAU, SEM ADIÇÃO DE AÇÚCAR OU EDULCORANTES. EMBALAGENS DE 50GR. PRAZO DE VALIDADE MÍNIMO DE 06 MESES A CONTAR DA DATA DE ENTREGA._x0009_       245,00_x000d_   34_x0009_        4,000_x0009_UN      _x0009_CANELA EM PÓ, APRESENTANDO EM PÓ FINO HOMOGÊNEO; C_x0009_CANELA EM PÓ, APRESENTANDO EM PÓ FINO HOMOGÊNEO; COM ASPECTO CHEIRO AROMÁTICO E SABOR PRÓPRIOS, LIVRE DE SUJIDADES E MATERIAIS ESTRANHOS A SUA ESPÉCIE. EMBALAGEM EM FORMA DE TUBO, CONTENDO DE 30 G. VALIDADE MÍNIMA: 06 MESES. DEMAIS CONDIÇÕES DE ACORDO COM AS NORMAS SANITÁRIAS VIGENTE.(ANVISA, SIF E OUTRAS)_x0009_        15,72_x000d_   35_x0009_       50,000_x0009_UN      _x0009_CANELA EM RAMA - EMBALAGEM 10 GRAMAS CONTENDO COMP_x0009_CANELA EM RAMA - EMBALAGEM 10 GRAMAS CONTENDO COMPOSIÇÃO, REGISTRO, PESO LÍQUIDO E PRAZO DE VALIDADE DE NO MÍNIMO 6 MESES A CONTAR DA DATA DE ENTREGA. _x0009_       120,00_x000d_   38_x0009_      150,000_x0009_UN      _x0009_CARNE DE FRANGO - SOBRECOXA DESOSSADA, CONGELADA. _x0009_CARNE DE FRANGO - SOBRECOXA DESOSSADA, CONGELADA. EMBALAGEM PLASTICA DE 1KG, SEM OSSO, E SEM ACUMULO DE LIQUIDOS EM SEU INTERIOR, COM IDENTIFICAÇÃO DO PRODUTO, ROTULO CONTENDO A DATA DE ABATE, PESO, FABRICANTE, VALIDADE, TEMPERATURA DE ESTOCAGEM E REGISTRO DO PRODUTO NO SIM, SIF OU CISPOA._x0009_      2.025,00_x000d_   39_x0009_      150,000_x0009_KG      _x0009_CARNE FRANGO PEITO SEM OSSO - EMBALAGEM PLÁSTICA D_x0009_CARNE FRANGO PEITO SEM OSSO - EMBALAGEM PLÁSTICA DE 1KG, SEM OSSO, E SEM ACÚMULO DE LÍQUIDOS EM SEU INTERIOR, COM IDENTIFICAÇÃO DO PRODUTO, RÓTULO CONTENDO A DATA DE ABATE,  PESO, FABRICANTE, VALIDADE, TEMPERATURA DE ESTOCAGEM E REGISTRO DO PRODUTO NO SIM, SIF OU CISPOA._x0009_      2.212,50_x000d_   46_x0009_      100,000_x0009_UN      _x0009_COUVE MANTEIGA - DEVERÁ ESTAR FRESCO E ISENTO DE P_x0009_COUVE MANTEIGA - DEVERÁ ESTAR FRESCO E ISENTO DE PARASITAS, LARVAS E DANOS FÍSICOS E/OU MECÂNICOS, DECORRENTES DO TRANSPORTE E MANUSEIO. OS MAÇOS DEVEM CONTER 200 G. _x0009_       310,00_x000d_   47_x0009_       50,000_x0009_UN      _x0009_CRAVO DA INDIA - EMBALAGEM DE 12G CONTENDO COMPOSI_x0009_CRAVO DA INDIA - EMBALAGEM DE 12G CONTENDO COMPOSIÇÃO, REGISTRO, PESO LÍQUIDO E PRAZO DE VALIDADE DE NO MÍNIMO 6 MESES A CONTAR DA DATA DE ENTREGA._x0009_       136,50_x000d_   48_x0009_        5,000_x0009_PCT    _x0009_CRAVO DA ÍNDIA EM PÓ, APRESENTANDO EM PÓ FINO HOMO_x0009_CRAVO DA ÍNDIA EM PÓ, APRESENTANDO EM PÓ FINO HOMOGÊNEO; COM ASPECTO CHEIRO AROMÁTICO E SABOR PRÓPRIOS, LIVRE DE SUJIDADES E MATERIAIS ESTRANHOS A SUA ESPÉCIE. EMBALAGEM EM FORMA TUBO, CONTENDO DE 20 G. VALIDADE MÍNIMA: 06 MESES. DEMAIS CONDIÇÕES DE ACORDO COM AS NORMAS SANITÁRIAS VIGENTE.(ANVISA, SIF E OUTRAS)_x0009_        17,25_x000d_   49_x0009_       10,000_x0009_UN      _x0009_DOCE TIPO &quot;GELÉIA&quot; DIET: PRODUTO COM POLPA DE FRUT_x0009_DOCE TIPO &quot;GELÉIA&quot; DIET: PRODUTO COM POLPA DE FRUTA NATURAL, EM EMBALAGEM DE VIDRO OU PLÁSTICO, ATÓXICA, DEVENDO CONSTAR DATA DE FABRICAÇÃO E PRAZO DE VALIDADE. ESPECÍFICO PARA DIETAS COM INGESTÃO DE AÇÚCARES CONTROLADA. SABORES VARIADOS. VALIDADE MÍNIMA DE 6 MESES DA ENTREGA._x0009_       122,50_x000d_   51_x0009_       25,000_x0009_UN      _x0009_ERVILHA CONGELADA. DEVE POSSUIR DATA DE FABRICAÇÃO_x0009_ERVILHA CONGELADA. DEVE POSSUIR DATA DE FABRICAÇÃO E VALIDADE. A EMBALAGEM DEVE ESTAR DE ACORDO COM A LEGISLAÇÃO VIGENTE. ACONDICIONADA EM EMBALAGEM DE 300 GRAMAS._x0009_       164,75_x000d_   60_x0009_      100,000_x0009_UN      _x0009_IOGURTE NATURAL, DEVENDO CONTER SOMENTE OS SEGUINT_x0009_IOGURTE NATURAL, DEVENDO CONTER SOMENTE OS SEGUINTES INGREDIENTES: LEITE INTEGRAL, LEITE DESNATADO, LEITE EM PÓ E FERMENTADO LÁCTEO. EMBALAGEM DE 160GR. DEVE CONSTAR A DATA DE FABRICÇÃO E VALIDADE. DEVERÁ TER REGISTRO NO MINISTÉRIO DA SAÚDE E/OU AGRICULTURA._x0009_       285,00_x000d_   61_x0009_       10,000_x0009_UN      _x0009_IOGURTE SEM ADIÇÃO DE AÇÚCAR, SABOR MORANGO OU COC_x0009_IOGURTE SEM ADIÇÃO DE AÇÚCAR, SABOR MORANGO OU COCO, EMBALAGENS DE 150 G. CONTENDO DATA DE FABRICAÇÃO E PRAZO DE VALIDADE DE NO MÍNIMO 30 DIAS, ISENTO DE MOFO, ODORES ESTRANHOS, E SUBSTÂNCIAS NOCIVAS._x0009_        39,30_x000d_   62_x0009_      120,000_x0009_UN      _x0009_IOGURTE ZERO LACTOSE, PARA DIETAS COM RESTRIÇÃO DE_x0009_IOGURTE ZERO LACTOSE, PARA DIETAS COM RESTRIÇÃO DE LACTOSE, CONTENDO DATA DE FABRICAÇÃO E PRAZO DE VALIDADE DE NO MÍNIMO 30 DIAS, ISENTO DE MOFO, ODORES ESTRANHOS, E SUBSTÂNCIAS NOCIVAS, DE 170 G. SABORES DE MORANGO E COCO._x0009_       390,00_x000d_   64_x0009_      568,000_x0009_UN      _x0009_KIT DE ALIMENTAÇÃO 2 CONTENDO: 1 PACOTE DE ARROZ P_x0009_KIT DE ALIMENTAÇÃO 2 CONTENDO: 1 PACOTE DE ARROZ PARABOLIZADO, TIPO 1, LONGO, GRÃOS INTEIROS,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UNIDADE DE ALFACE , DE  1ª QUALIDADE, LISA OU CRESPA, VERDE OU ROXA, TAMANHO MÉDIO, FOLHAS FIRMES, INTEGRA, NÃO PODERÁ ESTAR MURCHA. EMBALAGEM: EM SACOS PLÁSTICOS RESISTENTES;1 KG BANANA, SELECIONADA, DE PRIMEIRA QUALIDADE, TAMANHO MÉDIO, EM PROCESSO DE AMADURECIMENTO, SEM DANOS MECÂNICOS E FÍSICOS;1 DÚZIA DE OVOS VERMELHOS DE GALINHA, INSPECIONADO, CASCA LISA E INTACTA, EM EMBALAGEM DE PAPELÃO PARA OVOS. DEVE POSSUIR DATA DE VALIDADE MÍNIMA DE DOIS MESES. A EMBALAGEM DEVE ESTAR DE ACORDO COM A LEGISLAÇÃO VIGENTE. O KIT  DEVERÁ SER EMBALADO EM SACOS DE EMBALAGENS TRANSPARENTES DE BOA QUALIDADE._x0009_     15.449,60_x000d_   65_x0009_        6,000_x0009_UN      _x0009_KIT DE ALIMENTAÇÃO 3 CONTENDO: 1KG ARROZ INTEGRAL _x0009_KIT DE ALIMENTAÇÃO 3 CONTENDO: 1KG ARROZ INTEGRAL CLASSE LONGO FINO, TIPO 1, ISENTO DE SUJIDADES, MATERIAIS ESTRANHOS. PROCEDÊNCIA NACIONAL E DE SAFRA CORRENTE. DEVE POSSUIR DATA DE VALIDADE MÍNIMA DE DOIS MESES. A EMBALAGEM DEVE ESTAR DE ACORDO COM A LEGISLAÇÃO VIGENTE. ACONDICIONADO EM EMBALAGEM DE 1 KG;1 PACOTE DE FEIJÃO PRETO TIPO 1, DEVE POSSUIR DATA DE FABRICAÇÃO E VALIDADE MÍNIMA DE DOIS MESES. A EMBALAGEM DEVE ESTAR DE ACORDO COM A LEGISLAÇÃO VIGENTE. ACONDICIONADO EM EMBALAGEM DE 1 KG;1 PACOTE DE MACARRÃO INTEGRAL TIPO ESPAGUETE. EMBALAGEM DE 500 GRAMAS- A BASE DE OVOS E FARINHA INTEGRAL. COMPOSTO DE MATÉRIA-PRIMA DE PRIMEIRA QUALIDADE, SÃS E LIMPAS, ISENTA DE MATERIAL TERROSO, PARASITAS. EMBALADO EM PACOTES COM 500 G. EM SACO REFORÇADO, ATÓXICO E TRANSPARENTE. ROTULAGEM NUTRICIONAL OBRIGATÓRIA. PRAZO DE VALIDADE DE NO MÍNIMO 06 (SEIS) MESES NA DATA DA ENTREGA;1 DÚZIA DE OVOS VERMELHOS DE GALINHA, INSPECIONADO, CASCA LISA E INTACTA, EM EMBALAGEM DE PAPELÃO PARA OVOS. DEVE POSSUIR DATA DE VALIDADE MÍNIMA DE DOIS MESES. A EMBALAGEM DEVE ESTAR DE ACORDO COM A LEGISLAÇÃO VIGENTE;1 KG DE CENOURA, SELECIONADA, DE PRIMEIRA QUALIDADE, TAMANHO MÉDIO, APRESENTANDO GRAU DE MATURAÇÃO ADEQUADO AO CONSUMO, SEM MECÂNICOS OU FÍSICOS;1 KG DE LARANJA BAHIA - DE ÓTIMA QUALIDADE, COMPACTA, FRESCA E FIRME. ISENTA DE SUJIDADES, TAMANHO E COLORAÇÃO UNIFORMES, DEVENDO SER BEM DESENVOLVIDAS;O KIT DEVERÁ SER EMBALADO EM SACOS DE EMBALAGENS TRANSPARENTES DE BOA QUALIDADE._x0009_       258,00_x000d_   66_x0009_       50,000_x0009_KG      _x0009_KIWI DE TAMANHO MÉDIO, DE 1ª QUALIDADE, INTEIRA, S_x0009_KIWI DE TAMANHO MÉDIO, DE 1ª QUALIDADE, INTEIRA, SEM PEDÚNCULO, SADIA, SEM RUPTURAS OU PANCADAS NA CASCA, FIRME, LIMPA, ISENTA DE UMIDADE EXTERNA ANORMAL E COM GRAU DE MATURAÇÃO MÉDIO._x0009_      1.275,00_x000d_   74_x0009_       10,000_x0009_UN      _x0009_LOURO DEVE SER CONSTITUÍDO DE FOLHAS SÃS, LIMPAS E_x0009_LOURO DEVE SER CONSTITUÍDO DE FOLHAS SÃS, LIMPAS E SECAS, ACONDICIONADOS EM SACO PLÁSTICO TRANSPARENTE, ATÓXICO, RESISTENTE E HERMETICAMENTE VEDADO, ASPECTO E SABOR CARACTERÍSTICO. EMBALAGEM DE 8 GRAMAS COM DIZERES DE ROTULAGEM, DATA DE VALIDADE, CONFORME LEGISLAÇÃO VIGENTE: RESOLUÇÃO RDC N 276, DE 22 DE SETEMBRO DE 2005._x0009_        28,80_x000d_   79_x0009_      100,000_x0009_UN      _x0009_MANTEIGA COM SAL, DE BOA QUALIDADE, DE COR CLARA E_x0009_MANTEIGA COM SAL, DE BOA QUALIDADE, DE COR CLARA E UNIFORME, ODOR E SABOR PRÓPRIO, ISENTO DE MOFOS, BOLORES OU SUSTÂNCIAS ESTRANHAS; ACONDICIONADO EM EMBALAGEM DE 200 GRAMAS; EMBALAGEM COM IDENTIFICAÇÃO DO PRODUTO, PRAZO DE VALIDADE, CARIMBOS OFICIAIS E SELO DE INSPEÇÃO DO ÓRGÃO COMPETENTE. PRAZO DE VALIDADE MÍNIMO DE 03 MESES A CONTAR DA DATA DE ENTREGA._x0009_       940,00_x000d_   81_x0009_      120,000_x0009_UN      _x0009_MASSA FINA PARA SOPA TIPO DE LETRINHA - EMBALAGEM _x0009_MASSA FINA PARA SOPA TIPO DE LETRINHA - EMBALAGEM DE 500 GR, CONTENDO NO PRODUTO, RÓTULO COM INGREDIENTES, VALOR NUTRICIONAL, PESO, FABRICANTE, DATA DE FABRICAÇÃO E VALIDADE.VALIDADE MÍNIMA DE 6 MESES A CONTAR DA DATA DA ENTREGA._x0009_       660,00_x000d_   82_x0009_      100,000_x0009_PCT    _x0009_MASSA FRESCA DE NHOQUE DE BATATA - 500GR MASSA FRE_x0009_MASSA FRESCA DE NHOQUE DE BATATA - 500GR MASSA FRESCA DE NHOQUE DE BATATA, EMBALAGEM DE POLIETILENO ATÓXICO DE 500 GR, COM IDENTIFICAÇÃO NA EMBALAGEM (RÓTULO) DOS INGREDIENTES, INFORMAÇÕES NUTRICIONAIS, PESO, FORNECEDOR, DATA DE FABRICAÇÃO E VALIDADE. NÃO PODENDO TER GORDURA TRANS, CONSERVANTES OU AROMATIZANTES._x0009_      1.115,00_x000d_   84_x0009_       50,000_x0009_KG      _x0009_MELÃO - IN NATURA. UNIDADES DE TAMANHO MÉDIO, FRUT_x0009_MELÃO - IN NATURA. UNIDADES DE TAMANHO MÉDIO, FRUTAS FIRMES, GRAU DE MATURAÇÃO MÉDIO. LIVRE DE SUJIDADES, PARASITAS E LARVAS, SEM DANOS FÍSICOS E MECÂNICOS ORIUNDOS DO MANUSEIO E TRANSPORTE. ACONDICIONADOS EM CAIXAS._x0009_       257,50_x000d_   85_x0009_       25,000_x0009_UN      _x0009_MILHO CONGELADO. DEVE POSSUIR DATA DE FABRICAÇÃO E_x0009_MILHO CONGELADO. DEVE POSSUIR DATA DE FABRICAÇÃO E VALIDADE. A EMBALAGEM DEVE ESTAR DE ACORDO COM A LEGISLAÇÃO VIGENTE. ACONDICIONADA EM EMBALAGEM DE 350 GRAMAS._x0009_       228,75_x000d_   91_x0009_      230,000_x0009_KG      _x0009_PÃO TIPO CASEIRINHO - UNIDADE COM PESO MEDIO DE 60_x0009_PÃO TIPO CASEIRINHO - UNIDADE COM PESO MEDIO DE 60G. FORMULADO A BASE DE FARINHA DE TRIGO, MANTEIGA, AÇÚCAR, SAL, ÁGUA E FERMENTO. FABRICADO NO DIA DA ENTREGA. EMBALADOS EM SACOS PLASTICOS ATOXICAS COM IDENTIFICAÇÃO DO PRODUTO, ROTULO COM INGREDIENTES, VALOR NUTRICIONAL, PESO, FABRICANTE, DATA DE FABRICAÇÃO E VALIDADE._x0009_      3.466,10_x000d_   93_x0009_      200,000_x0009_KG      _x0009_PÃO TIPO FRANCES INTEGRAL - UNIDADES DE PESO MÉDIO_x0009_PÃO TIPO FRANCES INTEGRAL - UNIDADES DE PESO MÉDIO 50GRAMA, PÃO DEVE SER FRESCO. CONTER NA EMBALAGEM INFORMAÇÕES NUTRICIONAIS E INGREDIENTES._x0009_      3.010,00_x000d_   96_x0009_       50,000_x0009_KG      _x0009_PERA - IN NATURA. PESO MÉDIO POR UNIDADE  90GRAMA._x0009_PERA - IN NATURA. PESO MÉDIO POR UNIDADE  90GRAMA. FRUTAS FIRMES E MADURAS, LIVRE DE SUJIDADES, PARASITAS E LARVAS, SEM DANOS FÍSICOS E MECÂNICOS ORIUNDOS DO MANUSEIO E TRANSPORTE. ACONDICIONADAS EM SACOS TRANSPARENTES CONTENDO INFORMAÇÃO DE PESO._x0009_       491,50_x000d_   99_x0009_      100,000_x0009_KG      _x0009_QUEIJO MUSSARELA DEVE CONTER MARCA, DATA DE FABRIC_x0009_QUEIJO MUSSARELA DEVE CONTER MARCA, DATA DE FABRICAÇÃO, VALIDADE E REGISTRO NO SIE OU SIF. DATA DE FABRICAÇÃO - MÁXIMO DE 30 DIAS ANTERIORES AO ATO DA ENTREGA._x0009_      3.614,00_x000d_  100_x0009_       20,000_x0009_UN      _x0009_QUEIJO MUSSARELA FATIADO ZERO LACTOSE. 150G. INGRE_x0009_QUEIJO MUSSARELA FATIADO ZERO LACTOSE. 150G. INGREDIENTES: LEITE PASTEURIZADO, SAL, ENZIMAS LACTASE, CLORETO DE CALCIO, COAGULANTE, FERMENTO LACTICO. ACONDICIONADO EM EMBALAGEM PLASTICA DE POLIPROPILENO, TRANSPARENTE E RESISTENTE, COM INFORMAÇÕES DO FABRICANTE, ESPECIFICAÇÕES DO PRODUTO, DATA DE FABRICAÇÃO PRAZO DE VALIDADE E LOTE. REGISTRO NO MINISTERIO DA AGRICULTURA - SERVIÇO DE INSPEÇÃO FEDERAL (SIF) OU SERVIÇO DE INSPEÇÃO ESTADUAL (SIE). DEVENDO SER TRANSPORTADO A TEMPERATURA ABAIXO DE 5°C._x0009_       183,80_x000d_  102_x0009_       10,000_x0009_UN      _x0009_REQUEIJÃO ZERO LACTOSE - CONTENDO 180G. ELABORADO _x0009_REQUEIJÃO ZERO LACTOSE - CONTENDO 180G. ELABORADO COM LEITE DE VACA INTEGRAL, MISTURA DE ESTABILIZANTES PARA REQUEIJÃO (PROTEÍNAS DE LEITE E DE SORO DE LEITE),CLORETO DE SÓDIO, FERMENTO LÁCTEO, COAGULANTE, CLORETO DE CÁLCIO, EMULSIFICANTES (TETRAPIROFOSFATO DE SÓDIO, TRIPOLIFOSFATO DE SÓDIO E HEXAMETAFOSFOSFATO DE SÓDIO), CONSERVANTES E COALHO. TEXTURA CREMOSA, DE COR BRANCA. PRODUTO DE FABRICAÇÃO NACIONAL, SEM REGISTRO DE IRREGULARIDADES JUNTO A ANVISA E CERTIFICADO PELO MINISTÉRIO DA AGRICULTURA - SIF. DATA DE VALIDADE DE NO MINIMO 03 MESES A CONTAR DA DATA DA ENTREGA DA MERCADORIA._x0009_        54,20_x000d_  105_x0009_       50,000_x0009_UN      _x0009_UVA-PASSA DESIDRATADA, PRETA OU BRANCA, SEM SEMENT_x0009_UVA-PASSA DESIDRATADA, PRETA OU BRANCA, SEM SEMENTE, LIVRE DE FUNGOS; EMBALAGEM HERMETICAMENTE FECHADA E ROTULADA CONFORME LEGISLAÇÃO VIGENTE, PACOTE CONTENDO 100 G._x0009_       260,00"/>
    <w:docVar w:name="ListaDctosProc" w:val="- CND ESTADUAL- CND FGTS- CND UNIFICADA FEDERAL E INSS- CND MUNICIPAL- CND TRABALHISTA"/>
    <w:docVar w:name="LocalEntrega" w:val="NUCLEO ESCOLAR MUNICIPAL VIDA E ALEGRIA"/>
    <w:docVar w:name="Modalidade" w:val="PREGÃO PRESENCIAL"/>
    <w:docVar w:name="NomeCentroCusto" w:val="DEPARTAMENTO DE EDUCAÇÃO"/>
    <w:docVar w:name="NomeContratado" w:val="VILDA ANA MALACARNE"/>
    <w:docVar w:name="NomeDiretorCompras" w:val="JAMES ALBERTO FURLANETTO"/>
    <w:docVar w:name="NomeEstado" w:val="ESTADO DE SANTA CATARINA"/>
    <w:docVar w:name="NomeMembro1" w:val="ALCIONE WELTER CARVALHO "/>
    <w:docVar w:name="NomeMembro2" w:val="ALESSANDRA PAULA FERRARI"/>
    <w:docVar w:name="NomeMembro3" w:val="TAÍSE GRIS"/>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JAMES ALBERTO FURLANETTO"/>
    <w:docVar w:name="NomeRespCompras" w:val="JAMES ALBERTO FURLANETTO"/>
    <w:docVar w:name="NomeRespContratado" w:val="VILDA ANA MALACARNE"/>
    <w:docVar w:name="NomeSecretario" w:val="ALINE VIAN"/>
    <w:docVar w:name="NomeTitular" w:val="JORGE ANTÔNIO COMUNELLO"/>
    <w:docVar w:name="NomeUnidade" w:val="DEPARTAMENTO DE EDUCAÇÃO"/>
    <w:docVar w:name="NomeUsuario" w:val="MUNICIPIO DE FORMOSA DO SUL                       "/>
    <w:docVar w:name="NrInscEstadual" w:val="251160556"/>
    <w:docVar w:name="NrInscMunicipal" w:val=" "/>
    <w:docVar w:name="NumContrato" w:val="ATA Nº35/2021"/>
    <w:docVar w:name="NumContratoSuperior" w:val=" "/>
    <w:docVar w:name="NumeroCentroCusto" w:val="6/2021"/>
    <w:docVar w:name="NumeroOrgao" w:val="04"/>
    <w:docVar w:name="NumeroUnidade" w:val="04.01"/>
    <w:docVar w:name="NumLicitacao" w:val="21/2021"/>
    <w:docVar w:name="NumProcesso" w:val="49/2021"/>
    <w:docVar w:name="ObjetoContrato" w:val="AQUISIÇÃO DE GENÊROS ALIMENTÍCIOS PARA MERENDA ESCOLAR DO NÚCLEO ESCOLAR MUNICIPAL VIDA E ALEGRIA E PARA CENTRO DE EDUCAÇÃO INFANTIL MUNICIPAL PRIMEIROS PASSOS"/>
    <w:docVar w:name="ObjetoLicitacao" w:val="AQUISIÇÃO DE GENÊROS ALIMENTÍCIOS PARA MERENDA ESCOLAR DO NÚCLEO ESCOLAR MUNICIPAL VIDA E ALEGRIA E PARA CENTRO DE EDUCAÇÃO INFANTIL MUNICIPAL PRIMEIROS PASSOS"/>
    <w:docVar w:name="ObsContrato" w:val=" "/>
    <w:docVar w:name="ObsProcesso" w:val=" "/>
    <w:docVar w:name="PortariaComissao" w:val="5195/2021"/>
    <w:docVar w:name="PrazoEntrega" w:val="CONFORME CARDÁPIO"/>
    <w:docVar w:name="SiglaEstado" w:val="SC"/>
    <w:docVar w:name="SiglaModalidade" w:val="PR"/>
    <w:docVar w:name="Telefone" w:val="493343-0043"/>
    <w:docVar w:name="TipoComissao" w:val=" ESPECIAL"/>
    <w:docVar w:name="TipoContrato" w:val="MATERIAIS"/>
    <w:docVar w:name="ValidadeProposta" w:val="90"/>
    <w:docVar w:name="ValorContrato" w:val="56.617,11"/>
    <w:docVar w:name="ValorContratoExtenso" w:val="(cinqüenta e seis mil seiscentos e dezessete reais e onze centavos)"/>
    <w:docVar w:name="ValorTotalProcesso" w:val="145.194,08"/>
    <w:docVar w:name="ValorTotalProcessoExtenso" w:val="(cento e quarenta e cinco mil cento e noventa e quatro reais e oito centavos)"/>
    <w:docVar w:name="Vigencia" w:val="6 MESES"/>
  </w:docVars>
  <w:rsids>
    <w:rsidRoot w:val="007071EC"/>
    <w:rsid w:val="00000A72"/>
    <w:rsid w:val="00060047"/>
    <w:rsid w:val="00085A2C"/>
    <w:rsid w:val="000B2851"/>
    <w:rsid w:val="000E5746"/>
    <w:rsid w:val="000F6F6E"/>
    <w:rsid w:val="000F7FEF"/>
    <w:rsid w:val="00115793"/>
    <w:rsid w:val="0013029D"/>
    <w:rsid w:val="001420DB"/>
    <w:rsid w:val="00190D0A"/>
    <w:rsid w:val="001A4438"/>
    <w:rsid w:val="001F201D"/>
    <w:rsid w:val="0021659B"/>
    <w:rsid w:val="00242ACC"/>
    <w:rsid w:val="00256EEA"/>
    <w:rsid w:val="002603E0"/>
    <w:rsid w:val="00267730"/>
    <w:rsid w:val="00271770"/>
    <w:rsid w:val="00281702"/>
    <w:rsid w:val="0029320B"/>
    <w:rsid w:val="002D1AEF"/>
    <w:rsid w:val="0030750E"/>
    <w:rsid w:val="0032443A"/>
    <w:rsid w:val="00353CC6"/>
    <w:rsid w:val="00375A54"/>
    <w:rsid w:val="00386DD8"/>
    <w:rsid w:val="003878F6"/>
    <w:rsid w:val="0039577D"/>
    <w:rsid w:val="003A5AD8"/>
    <w:rsid w:val="003C317E"/>
    <w:rsid w:val="00421442"/>
    <w:rsid w:val="00495DA5"/>
    <w:rsid w:val="004B3C3A"/>
    <w:rsid w:val="004C4E30"/>
    <w:rsid w:val="00505909"/>
    <w:rsid w:val="005355E6"/>
    <w:rsid w:val="00575B95"/>
    <w:rsid w:val="00584AAF"/>
    <w:rsid w:val="00612044"/>
    <w:rsid w:val="006641D0"/>
    <w:rsid w:val="006647F5"/>
    <w:rsid w:val="006701DC"/>
    <w:rsid w:val="0067109E"/>
    <w:rsid w:val="00674777"/>
    <w:rsid w:val="00691B8D"/>
    <w:rsid w:val="006A4522"/>
    <w:rsid w:val="006C215A"/>
    <w:rsid w:val="006C6857"/>
    <w:rsid w:val="006D4445"/>
    <w:rsid w:val="00705BE7"/>
    <w:rsid w:val="007071EC"/>
    <w:rsid w:val="00774590"/>
    <w:rsid w:val="007A68AF"/>
    <w:rsid w:val="007B045D"/>
    <w:rsid w:val="0081638C"/>
    <w:rsid w:val="00834CDD"/>
    <w:rsid w:val="00892E1C"/>
    <w:rsid w:val="008F59D0"/>
    <w:rsid w:val="0091128D"/>
    <w:rsid w:val="00945B09"/>
    <w:rsid w:val="009913F7"/>
    <w:rsid w:val="00991AE3"/>
    <w:rsid w:val="009C0945"/>
    <w:rsid w:val="009C33B9"/>
    <w:rsid w:val="009E4650"/>
    <w:rsid w:val="00A21112"/>
    <w:rsid w:val="00A45DFB"/>
    <w:rsid w:val="00A73C71"/>
    <w:rsid w:val="00A9765D"/>
    <w:rsid w:val="00AA19DD"/>
    <w:rsid w:val="00AA60CE"/>
    <w:rsid w:val="00AA7CCA"/>
    <w:rsid w:val="00AB3F06"/>
    <w:rsid w:val="00AC7B2F"/>
    <w:rsid w:val="00AD0675"/>
    <w:rsid w:val="00AD6D79"/>
    <w:rsid w:val="00AE1CA7"/>
    <w:rsid w:val="00AF1ACB"/>
    <w:rsid w:val="00B23809"/>
    <w:rsid w:val="00B43F34"/>
    <w:rsid w:val="00B63B27"/>
    <w:rsid w:val="00B9378E"/>
    <w:rsid w:val="00B96AF5"/>
    <w:rsid w:val="00BA33FC"/>
    <w:rsid w:val="00BB0AA9"/>
    <w:rsid w:val="00BD40EB"/>
    <w:rsid w:val="00BF54D6"/>
    <w:rsid w:val="00C1262C"/>
    <w:rsid w:val="00C33486"/>
    <w:rsid w:val="00C42483"/>
    <w:rsid w:val="00C53CDE"/>
    <w:rsid w:val="00C54415"/>
    <w:rsid w:val="00CB3E07"/>
    <w:rsid w:val="00CC016C"/>
    <w:rsid w:val="00CC0E2E"/>
    <w:rsid w:val="00CC587B"/>
    <w:rsid w:val="00CF77F9"/>
    <w:rsid w:val="00D15360"/>
    <w:rsid w:val="00D45BDE"/>
    <w:rsid w:val="00D50CB2"/>
    <w:rsid w:val="00D94C48"/>
    <w:rsid w:val="00DC361E"/>
    <w:rsid w:val="00DC3C2B"/>
    <w:rsid w:val="00DC7399"/>
    <w:rsid w:val="00E15FA7"/>
    <w:rsid w:val="00E65CBB"/>
    <w:rsid w:val="00E664DB"/>
    <w:rsid w:val="00E81357"/>
    <w:rsid w:val="00E90038"/>
    <w:rsid w:val="00EA12A8"/>
    <w:rsid w:val="00EC07B1"/>
    <w:rsid w:val="00EF5CBC"/>
    <w:rsid w:val="00F14840"/>
    <w:rsid w:val="00F170E5"/>
    <w:rsid w:val="00F27F14"/>
    <w:rsid w:val="00F42AB9"/>
    <w:rsid w:val="00F93FDF"/>
    <w:rsid w:val="00FA0C7F"/>
    <w:rsid w:val="00FC0D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F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86</Words>
  <Characters>468</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67</cp:revision>
  <dcterms:created xsi:type="dcterms:W3CDTF">2021-07-12T13:48:00Z</dcterms:created>
  <dcterms:modified xsi:type="dcterms:W3CDTF">2024-07-01T14:26:00Z</dcterms:modified>
</cp:coreProperties>
</file>