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C9DA5" w14:textId="77777777" w:rsidR="00145C88" w:rsidRDefault="00145C88"/>
    <w:p w14:paraId="15F89836" w14:textId="77777777" w:rsidR="00145C88" w:rsidRDefault="00145C88"/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723EDB" w:rsidRPr="00723EDB" w14:paraId="3C381293" w14:textId="77777777" w:rsidTr="00145C88">
        <w:trPr>
          <w:jc w:val="center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41E37" w14:textId="77777777" w:rsidR="00723EDB" w:rsidRPr="00145C88" w:rsidRDefault="00723EDB" w:rsidP="0098717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45C88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Estado de Santa Catarina</w:t>
            </w:r>
          </w:p>
        </w:tc>
      </w:tr>
      <w:tr w:rsidR="00723EDB" w:rsidRPr="00723EDB" w14:paraId="400D7478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E2D6F23" w14:textId="2B3E7BBE" w:rsidR="00723EDB" w:rsidRPr="00723EDB" w:rsidRDefault="00723EDB" w:rsidP="00987170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23EDB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 xml:space="preserve">MUNICÍPIO DE </w:t>
            </w:r>
            <w:r w:rsidR="00776BB0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FORMOSA DO SUL/SC</w:t>
            </w:r>
          </w:p>
        </w:tc>
      </w:tr>
      <w:tr w:rsidR="00723EDB" w:rsidRPr="00723EDB" w14:paraId="50730E5B" w14:textId="77777777" w:rsidTr="00145C88">
        <w:trPr>
          <w:jc w:val="center"/>
        </w:trPr>
        <w:tc>
          <w:tcPr>
            <w:tcW w:w="666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3A08DE" w14:textId="77777777" w:rsidR="00723EDB" w:rsidRPr="00723EDB" w:rsidRDefault="00987170" w:rsidP="00E97E4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>EXTRATO DE C</w:t>
            </w:r>
            <w:r w:rsidR="00E97E4C">
              <w:rPr>
                <w:rFonts w:ascii="Times New Roman" w:eastAsia="Times New Roman" w:hAnsi="Times New Roman" w:cs="Times New Roman"/>
                <w:b/>
                <w:lang w:eastAsia="pt-BR"/>
              </w:rPr>
              <w:t>ONTRATO</w:t>
            </w:r>
          </w:p>
        </w:tc>
      </w:tr>
      <w:tr w:rsidR="00723EDB" w:rsidRPr="00723EDB" w14:paraId="6F135C89" w14:textId="77777777" w:rsidTr="00145C88">
        <w:trPr>
          <w:jc w:val="center"/>
        </w:trPr>
        <w:tc>
          <w:tcPr>
            <w:tcW w:w="666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1510E0" w14:textId="5588E8B5" w:rsidR="00723EDB" w:rsidRDefault="00987170" w:rsidP="000641F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Con</w:t>
            </w:r>
            <w:r w:rsidR="000957BB">
              <w:rPr>
                <w:rFonts w:ascii="Times New Roman" w:eastAsia="Times New Roman" w:hAnsi="Times New Roman" w:cs="Times New Roman"/>
                <w:lang w:eastAsia="pt-BR"/>
              </w:rPr>
              <w:t>trato de Repasse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n</w:t>
            </w:r>
            <w:r w:rsidR="00AB636D">
              <w:rPr>
                <w:rFonts w:ascii="Times New Roman" w:eastAsia="Times New Roman" w:hAnsi="Times New Roman" w:cs="Times New Roman"/>
                <w:lang w:eastAsia="pt-BR"/>
              </w:rPr>
              <w:t>º</w:t>
            </w:r>
            <w:r w:rsidR="009E536B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  <w:r w:rsidR="00AB636D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960071/2024/MTUR/CAIXA</w:t>
            </w:r>
          </w:p>
          <w:p w14:paraId="68FA8D80" w14:textId="1870CA7E" w:rsidR="00B5062A" w:rsidRPr="00723EDB" w:rsidRDefault="00B5062A" w:rsidP="000641F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7D0B692D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1E955" w14:textId="56AA7BC4" w:rsidR="00987170" w:rsidRDefault="009E536B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Objeto</w:t>
            </w:r>
            <w:r w:rsidR="00723EDB" w:rsidRPr="00723EDB">
              <w:rPr>
                <w:rFonts w:ascii="Times New Roman" w:eastAsia="Times New Roman" w:hAnsi="Times New Roman" w:cs="Times New Roman"/>
                <w:lang w:eastAsia="pt-BR"/>
              </w:rPr>
              <w:t xml:space="preserve">: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Revitalização da Praça Municipal Tancredo Neves</w:t>
            </w:r>
          </w:p>
          <w:p w14:paraId="75A664BA" w14:textId="77777777" w:rsidR="00B5062A" w:rsidRDefault="00B5062A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13F13B92" w14:textId="21E75199" w:rsidR="005640D5" w:rsidRDefault="005640D5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Finalidade: </w:t>
            </w:r>
            <w:r w:rsidR="00E142A5">
              <w:rPr>
                <w:rFonts w:ascii="Times New Roman" w:eastAsia="Times New Roman" w:hAnsi="Times New Roman" w:cs="Times New Roman"/>
                <w:lang w:eastAsia="pt-BR"/>
              </w:rPr>
              <w:t xml:space="preserve">Apoio a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 xml:space="preserve">Projetos de Infraestrutura Turística </w:t>
            </w:r>
          </w:p>
          <w:p w14:paraId="5DCCA24B" w14:textId="77777777" w:rsidR="00B5062A" w:rsidRPr="005640D5" w:rsidRDefault="00B5062A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288713C7" w14:textId="2366B050" w:rsidR="00723EDB" w:rsidRDefault="00987170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Valor do Repasse: R$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1.299.585,00</w:t>
            </w:r>
          </w:p>
          <w:p w14:paraId="610E748F" w14:textId="1EBBF2D1" w:rsidR="00987170" w:rsidRDefault="00987170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Valor de Contrapartida: R$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50.000,00</w:t>
            </w:r>
          </w:p>
          <w:p w14:paraId="41597597" w14:textId="6AA63787" w:rsidR="00B5062A" w:rsidRDefault="00B5062A" w:rsidP="00987170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Desembolso: Após realização de processo licitatório</w:t>
            </w:r>
          </w:p>
          <w:p w14:paraId="029A85CB" w14:textId="77777777" w:rsidR="005640D5" w:rsidRPr="00723EDB" w:rsidRDefault="005640D5" w:rsidP="000641FC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4F55F3FC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ED88A" w14:textId="79788719" w:rsidR="00723EDB" w:rsidRPr="00723EDB" w:rsidRDefault="009E536B" w:rsidP="0006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723EDB">
              <w:rPr>
                <w:rFonts w:ascii="Times New Roman" w:eastAsia="Times New Roman" w:hAnsi="Times New Roman" w:cs="Times New Roman"/>
                <w:lang w:eastAsia="pt-BR"/>
              </w:rPr>
              <w:t xml:space="preserve">O Prefeito Municipal de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Formosa do Sul/SC</w:t>
            </w:r>
            <w:r w:rsidRPr="00723EDB">
              <w:rPr>
                <w:rFonts w:ascii="Times New Roman" w:eastAsia="Times New Roman" w:hAnsi="Times New Roman" w:cs="Times New Roman"/>
                <w:lang w:eastAsia="pt-BR"/>
              </w:rPr>
              <w:t>, torna públic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Pr="00723ED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o C</w:t>
            </w:r>
            <w:r w:rsidR="005878AF">
              <w:rPr>
                <w:rFonts w:ascii="Times New Roman" w:eastAsia="Times New Roman" w:hAnsi="Times New Roman" w:cs="Times New Roman"/>
                <w:lang w:eastAsia="pt-BR"/>
              </w:rPr>
              <w:t>on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trato de Repasse</w:t>
            </w:r>
            <w:r w:rsidR="005878AF">
              <w:rPr>
                <w:rFonts w:ascii="Times New Roman" w:eastAsia="Times New Roman" w:hAnsi="Times New Roman" w:cs="Times New Roman"/>
                <w:lang w:eastAsia="pt-BR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elebrado entre o </w:t>
            </w:r>
            <w:r w:rsidR="00E142A5">
              <w:rPr>
                <w:rFonts w:ascii="Times New Roman" w:eastAsia="Times New Roman" w:hAnsi="Times New Roman" w:cs="Times New Roman"/>
                <w:lang w:eastAsia="pt-BR"/>
              </w:rPr>
              <w:t xml:space="preserve">Munícipio de 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Formosa do Sul/SC</w:t>
            </w:r>
            <w:r w:rsidR="00E142A5">
              <w:rPr>
                <w:rFonts w:ascii="Times New Roman" w:eastAsia="Times New Roman" w:hAnsi="Times New Roman" w:cs="Times New Roman"/>
                <w:lang w:eastAsia="pt-BR"/>
              </w:rPr>
              <w:t xml:space="preserve"> e a União Federal, por intermédio do Ministério d</w:t>
            </w:r>
            <w:r w:rsidR="00776BB0">
              <w:rPr>
                <w:rFonts w:ascii="Times New Roman" w:eastAsia="Times New Roman" w:hAnsi="Times New Roman" w:cs="Times New Roman"/>
                <w:lang w:eastAsia="pt-BR"/>
              </w:rPr>
              <w:t>o Turismo</w:t>
            </w:r>
            <w:r w:rsidR="00E142A5">
              <w:rPr>
                <w:rFonts w:ascii="Times New Roman" w:eastAsia="Times New Roman" w:hAnsi="Times New Roman" w:cs="Times New Roman"/>
                <w:lang w:eastAsia="pt-BR"/>
              </w:rPr>
              <w:t>, representado pela Caixa Econômica Federal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  <w:tr w:rsidR="00723EDB" w:rsidRPr="00723EDB" w14:paraId="0A1A2DE0" w14:textId="77777777" w:rsidTr="00145C88">
        <w:trPr>
          <w:trHeight w:val="359"/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DD9D3" w14:textId="77777777" w:rsidR="00723EDB" w:rsidRPr="00723EDB" w:rsidRDefault="00723EDB" w:rsidP="00723ED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2EA0DCF2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8E4B1" w14:textId="39D38919" w:rsidR="00723EDB" w:rsidRDefault="00776BB0" w:rsidP="000641F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FORMOSA DO SUL/SC</w:t>
            </w:r>
            <w:r w:rsidR="00723EDB" w:rsidRPr="00723EDB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eastAsia="pt-BR"/>
              </w:rPr>
              <w:t>2</w:t>
            </w:r>
            <w:r w:rsidR="0090335B">
              <w:rPr>
                <w:rFonts w:ascii="Times New Roman" w:eastAsia="Times New Roman" w:hAnsi="Times New Roman" w:cs="Times New Roman"/>
                <w:noProof/>
                <w:lang w:eastAsia="pt-BR"/>
              </w:rPr>
              <w:t>4</w:t>
            </w:r>
            <w:r w:rsidR="00723EDB" w:rsidRPr="00723EDB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 de </w:t>
            </w:r>
            <w:r w:rsidR="00E142A5">
              <w:rPr>
                <w:rFonts w:ascii="Times New Roman" w:eastAsia="Times New Roman" w:hAnsi="Times New Roman" w:cs="Times New Roman"/>
                <w:noProof/>
                <w:lang w:eastAsia="pt-BR"/>
              </w:rPr>
              <w:t>junho de 2024</w:t>
            </w:r>
            <w:r w:rsidR="00723EDB" w:rsidRPr="00723EDB">
              <w:rPr>
                <w:rFonts w:ascii="Times New Roman" w:eastAsia="Times New Roman" w:hAnsi="Times New Roman" w:cs="Times New Roman"/>
                <w:noProof/>
                <w:lang w:eastAsia="pt-BR"/>
              </w:rPr>
              <w:t>.</w:t>
            </w:r>
          </w:p>
          <w:p w14:paraId="295EA306" w14:textId="67495B1A" w:rsidR="00B5062A" w:rsidRPr="00723EDB" w:rsidRDefault="00B5062A" w:rsidP="000641F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46983ED9" w14:textId="77777777" w:rsidTr="00145C88">
        <w:trPr>
          <w:trHeight w:val="80"/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8F97E" w14:textId="77777777" w:rsidR="00723EDB" w:rsidRPr="00723EDB" w:rsidRDefault="00723EDB" w:rsidP="00723EDB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723EDB" w:rsidRPr="00723EDB" w14:paraId="4D9F183D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AFF035" w14:textId="7E03F9D2" w:rsidR="00723EDB" w:rsidRPr="00723EDB" w:rsidRDefault="00776BB0" w:rsidP="0098717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JORGE ANTÔNIO COMUNELLO</w:t>
            </w:r>
          </w:p>
        </w:tc>
      </w:tr>
      <w:tr w:rsidR="00723EDB" w:rsidRPr="00723EDB" w14:paraId="06EF5230" w14:textId="77777777" w:rsidTr="00145C88">
        <w:trPr>
          <w:jc w:val="center"/>
        </w:trPr>
        <w:tc>
          <w:tcPr>
            <w:tcW w:w="6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C715" w14:textId="5EBD32AA" w:rsidR="00723EDB" w:rsidRPr="00723EDB" w:rsidRDefault="00723EDB" w:rsidP="0098717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23EDB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P</w:t>
            </w:r>
            <w:r w:rsidR="00B5062A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 xml:space="preserve">REFEITO MUNICIPAL DE </w:t>
            </w:r>
            <w:r w:rsidR="00776BB0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FORMOSA DO SUL/SC</w:t>
            </w:r>
          </w:p>
        </w:tc>
      </w:tr>
    </w:tbl>
    <w:p w14:paraId="2630C219" w14:textId="77777777" w:rsidR="00E2076A" w:rsidRDefault="00E2076A"/>
    <w:sectPr w:rsidR="00E20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DB"/>
    <w:rsid w:val="000641FC"/>
    <w:rsid w:val="000957BB"/>
    <w:rsid w:val="000E7095"/>
    <w:rsid w:val="00145C88"/>
    <w:rsid w:val="00494F37"/>
    <w:rsid w:val="005002B3"/>
    <w:rsid w:val="005640D5"/>
    <w:rsid w:val="005878AF"/>
    <w:rsid w:val="005A235F"/>
    <w:rsid w:val="00723EDB"/>
    <w:rsid w:val="00776BB0"/>
    <w:rsid w:val="00790AC0"/>
    <w:rsid w:val="0090335B"/>
    <w:rsid w:val="00987170"/>
    <w:rsid w:val="009E536B"/>
    <w:rsid w:val="00AB636D"/>
    <w:rsid w:val="00B5062A"/>
    <w:rsid w:val="00BF2088"/>
    <w:rsid w:val="00CC6169"/>
    <w:rsid w:val="00E142A5"/>
    <w:rsid w:val="00E2076A"/>
    <w:rsid w:val="00E97E4C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889D"/>
  <w15:docId w15:val="{3C4C0679-86B8-4FCD-8E75-F015E5B3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DEPJURIDICO2</dc:creator>
  <cp:lastModifiedBy>Administração</cp:lastModifiedBy>
  <cp:revision>3</cp:revision>
  <cp:lastPrinted>2024-06-18T11:50:00Z</cp:lastPrinted>
  <dcterms:created xsi:type="dcterms:W3CDTF">2024-06-24T17:17:00Z</dcterms:created>
  <dcterms:modified xsi:type="dcterms:W3CDTF">2024-06-24T17:18:00Z</dcterms:modified>
</cp:coreProperties>
</file>