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3B1428AD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843EBF" w:rsidRPr="00C0762B">
        <w:rPr>
          <w:rFonts w:ascii="Bookman Old Style" w:hAnsi="Bookman Old Style"/>
          <w:b/>
        </w:rPr>
        <w:t>25</w:t>
      </w:r>
      <w:r w:rsidR="00784C42">
        <w:rPr>
          <w:rFonts w:ascii="Bookman Old Style" w:hAnsi="Bookman Old Style"/>
          <w:b/>
        </w:rPr>
        <w:t>/202</w:t>
      </w:r>
      <w:r w:rsidR="003629E4">
        <w:rPr>
          <w:rFonts w:ascii="Bookman Old Style" w:hAnsi="Bookman Old Style"/>
          <w:b/>
        </w:rPr>
        <w:t>4</w:t>
      </w:r>
    </w:p>
    <w:p w14:paraId="0C95A6A9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5637C4A1" w14:textId="55DCE908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843EBF" w:rsidRPr="00BC1EA8">
        <w:rPr>
          <w:rFonts w:ascii="Bookman Old Style" w:hAnsi="Bookman Old Style"/>
        </w:rPr>
        <w:t>67</w:t>
      </w:r>
      <w:r w:rsidR="00784C42" w:rsidRPr="00784C42">
        <w:rPr>
          <w:rFonts w:ascii="Bookman Old Style" w:hAnsi="Bookman Old Style"/>
        </w:rPr>
        <w:t>/</w:t>
      </w:r>
      <w:r w:rsidRPr="00784C42">
        <w:rPr>
          <w:rFonts w:ascii="Bookman Old Style" w:hAnsi="Bookman Old Style"/>
        </w:rPr>
        <w:t>202</w:t>
      </w:r>
      <w:r w:rsidR="003629E4">
        <w:rPr>
          <w:rFonts w:ascii="Bookman Old Style" w:hAnsi="Bookman Old Style"/>
        </w:rPr>
        <w:t>4</w:t>
      </w:r>
    </w:p>
    <w:p w14:paraId="3A70CA1F" w14:textId="5F7DD2CE" w:rsidR="002B7FB9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843EBF" w:rsidRPr="00C0762B">
        <w:rPr>
          <w:rFonts w:ascii="Bookman Old Style" w:hAnsi="Bookman Old Style"/>
        </w:rPr>
        <w:t>25</w:t>
      </w:r>
      <w:r w:rsidRPr="00784C42">
        <w:rPr>
          <w:rFonts w:ascii="Bookman Old Style" w:hAnsi="Bookman Old Style"/>
        </w:rPr>
        <w:t>/202</w:t>
      </w:r>
      <w:r w:rsidR="003629E4">
        <w:rPr>
          <w:rFonts w:ascii="Bookman Old Style" w:hAnsi="Bookman Old Style"/>
        </w:rPr>
        <w:t>4</w:t>
      </w:r>
    </w:p>
    <w:p w14:paraId="7487BFE9" w14:textId="77777777" w:rsidR="005A4059" w:rsidRDefault="005A405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  <w:b/>
        </w:rPr>
      </w:pPr>
    </w:p>
    <w:p w14:paraId="62F12F20" w14:textId="6E5CC7DA" w:rsidR="00F55FF7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0657782E" w14:textId="0FBC17C3" w:rsidR="006B0739" w:rsidRPr="002B7FB9" w:rsidRDefault="006B0739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422856">
        <w:rPr>
          <w:rFonts w:ascii="Bookman Old Style" w:hAnsi="Bookman Old Style"/>
          <w:b/>
        </w:rPr>
        <w:t xml:space="preserve"> </w:t>
      </w:r>
      <w:r w:rsidR="00E607AE" w:rsidRPr="00E607AE">
        <w:rPr>
          <w:rFonts w:ascii="Bookman Old Style" w:hAnsi="Bookman Old Style"/>
          <w:b/>
        </w:rPr>
        <w:t>CONTRATAÇÃO DE EMPRESA PARA PRESTAÇÃO DE SERVIÇOS DE MANUTENÇÃO PREVENTIVA, RECARGA E TROCA DE EXTINTORES, COM FORNECIMENTO DE MATERIAL, DE ACORDO COM A NECESSIDADE DAS SECRETARIAS DO MUNICIPIO DE FORMOSA DO SUL</w:t>
      </w:r>
      <w:r w:rsidR="00DC0053" w:rsidRPr="00DC0053">
        <w:rPr>
          <w:rFonts w:ascii="Bookman Old Style" w:hAnsi="Bookman Old Style"/>
          <w:b/>
        </w:rPr>
        <w:t xml:space="preserve">, </w:t>
      </w:r>
      <w:r w:rsidR="00DC0053" w:rsidRPr="00E607AE">
        <w:rPr>
          <w:rFonts w:ascii="Bookman Old Style" w:hAnsi="Bookman Old Style"/>
        </w:rPr>
        <w:t>conforme tabela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756"/>
        <w:gridCol w:w="619"/>
        <w:gridCol w:w="806"/>
        <w:gridCol w:w="1325"/>
        <w:gridCol w:w="1501"/>
      </w:tblGrid>
      <w:tr w:rsidR="009455A4" w:rsidRPr="00C0762B" w14:paraId="523B534E" w14:textId="77777777" w:rsidTr="00B96FE6">
        <w:trPr>
          <w:trHeight w:val="288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32682F78" w14:textId="0107A12D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173" w:type="pct"/>
            <w:shd w:val="clear" w:color="auto" w:fill="auto"/>
            <w:noWrap/>
            <w:vAlign w:val="bottom"/>
            <w:hideMark/>
          </w:tcPr>
          <w:p w14:paraId="61F1EB34" w14:textId="77777777" w:rsidR="009455A4" w:rsidRPr="00C0762B" w:rsidRDefault="009455A4" w:rsidP="009455A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18D91737" w14:textId="7913E150" w:rsidR="009455A4" w:rsidRPr="00C0762B" w:rsidRDefault="00C0762B" w:rsidP="00C0762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UN</w:t>
            </w: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B5C4CFB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7F021544" w14:textId="365D0CD4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VALOR UNIT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DF6DAFA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9455A4" w:rsidRPr="00C0762B" w14:paraId="0CF124DF" w14:textId="77777777" w:rsidTr="00B96FE6">
        <w:trPr>
          <w:trHeight w:val="288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48F7B0CD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2173" w:type="pct"/>
            <w:shd w:val="clear" w:color="auto" w:fill="auto"/>
            <w:noWrap/>
            <w:vAlign w:val="bottom"/>
            <w:hideMark/>
          </w:tcPr>
          <w:p w14:paraId="61467DAA" w14:textId="77777777" w:rsidR="009455A4" w:rsidRPr="00C0762B" w:rsidRDefault="009455A4" w:rsidP="009455A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RECARGA DE EXTINTOR AG 10 LITROS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684FD0C0" w14:textId="4D311BC9" w:rsidR="009455A4" w:rsidRPr="00C0762B" w:rsidRDefault="005779D3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9084877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2DD0DA98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</w:tcPr>
          <w:p w14:paraId="405EB922" w14:textId="1CBEEA55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455A4" w:rsidRPr="00C0762B" w14:paraId="2F6A9E46" w14:textId="77777777" w:rsidTr="00B96FE6">
        <w:trPr>
          <w:trHeight w:val="288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1A20387C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2173" w:type="pct"/>
            <w:shd w:val="clear" w:color="auto" w:fill="auto"/>
            <w:noWrap/>
            <w:vAlign w:val="bottom"/>
            <w:hideMark/>
          </w:tcPr>
          <w:p w14:paraId="6123ACBC" w14:textId="77777777" w:rsidR="009455A4" w:rsidRPr="00C0762B" w:rsidRDefault="009455A4" w:rsidP="009455A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RECARGA DE EXTINTOR PÓ ABC - </w:t>
            </w: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4KG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30A69146" w14:textId="3B4C3883" w:rsidR="009455A4" w:rsidRPr="00C0762B" w:rsidRDefault="005779D3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11FF044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41511F45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</w:tcPr>
          <w:p w14:paraId="6029673E" w14:textId="63306E15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455A4" w:rsidRPr="00C0762B" w14:paraId="0C9B0EBC" w14:textId="77777777" w:rsidTr="00B96FE6">
        <w:trPr>
          <w:trHeight w:val="288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846BAB9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2173" w:type="pct"/>
            <w:shd w:val="clear" w:color="auto" w:fill="auto"/>
            <w:noWrap/>
            <w:vAlign w:val="bottom"/>
            <w:hideMark/>
          </w:tcPr>
          <w:p w14:paraId="3C761623" w14:textId="77777777" w:rsidR="009455A4" w:rsidRPr="00C0762B" w:rsidRDefault="009455A4" w:rsidP="009455A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RECARGA DE EXTINTOR PÓ ABC - </w:t>
            </w: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6KG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193C08C5" w14:textId="653F0A6A" w:rsidR="009455A4" w:rsidRPr="00C0762B" w:rsidRDefault="005779D3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F292F0E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59FEFC7C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</w:tcPr>
          <w:p w14:paraId="2628F711" w14:textId="53FC119A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455A4" w:rsidRPr="00C0762B" w14:paraId="5CE94D7F" w14:textId="77777777" w:rsidTr="00B96FE6">
        <w:trPr>
          <w:trHeight w:val="288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339107AE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2173" w:type="pct"/>
            <w:shd w:val="clear" w:color="auto" w:fill="auto"/>
            <w:noWrap/>
            <w:vAlign w:val="bottom"/>
            <w:hideMark/>
          </w:tcPr>
          <w:p w14:paraId="5DE07FB1" w14:textId="77777777" w:rsidR="009455A4" w:rsidRPr="00C0762B" w:rsidRDefault="009455A4" w:rsidP="009455A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RECARGA DE EXTINTOR PÓ BC - </w:t>
            </w: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12KG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088F8F35" w14:textId="3A38ECA3" w:rsidR="009455A4" w:rsidRPr="00C0762B" w:rsidRDefault="005779D3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67598EF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6878B089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</w:tcPr>
          <w:p w14:paraId="79195BF2" w14:textId="083C2DBF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455A4" w:rsidRPr="00C0762B" w14:paraId="6664465F" w14:textId="77777777" w:rsidTr="00B96FE6">
        <w:trPr>
          <w:trHeight w:val="288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7D4EE144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2173" w:type="pct"/>
            <w:shd w:val="clear" w:color="auto" w:fill="auto"/>
            <w:noWrap/>
            <w:vAlign w:val="bottom"/>
            <w:hideMark/>
          </w:tcPr>
          <w:p w14:paraId="5624EFA1" w14:textId="77777777" w:rsidR="009455A4" w:rsidRPr="00C0762B" w:rsidRDefault="009455A4" w:rsidP="009455A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RECARGA DE EXTINTOR PÓ BC - </w:t>
            </w:r>
            <w:proofErr w:type="gramStart"/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4KG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6209CC20" w14:textId="52A36FA7" w:rsidR="009455A4" w:rsidRPr="00C0762B" w:rsidRDefault="005779D3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CE8E342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C0762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7D632993" w14:textId="77777777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</w:tcPr>
          <w:p w14:paraId="603EDAFF" w14:textId="07B3A1FA" w:rsidR="009455A4" w:rsidRPr="00C0762B" w:rsidRDefault="009455A4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B96FE6" w:rsidRPr="00C0762B" w14:paraId="36DC676A" w14:textId="77777777" w:rsidTr="00B96FE6">
        <w:trPr>
          <w:trHeight w:val="288"/>
        </w:trPr>
        <w:tc>
          <w:tcPr>
            <w:tcW w:w="4132" w:type="pct"/>
            <w:gridSpan w:val="5"/>
            <w:shd w:val="clear" w:color="auto" w:fill="auto"/>
            <w:noWrap/>
            <w:vAlign w:val="bottom"/>
            <w:hideMark/>
          </w:tcPr>
          <w:p w14:paraId="7129F5BB" w14:textId="5786F670" w:rsidR="00B96FE6" w:rsidRPr="00C0762B" w:rsidRDefault="00B96FE6" w:rsidP="00B96FE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VALOR  TOTAL DOS ITENS</w:t>
            </w:r>
          </w:p>
          <w:p w14:paraId="26B0AF16" w14:textId="71C4F5DD" w:rsidR="00B96FE6" w:rsidRPr="00C0762B" w:rsidRDefault="00B96FE6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</w:tcPr>
          <w:p w14:paraId="6339AE31" w14:textId="1159A008" w:rsidR="00B96FE6" w:rsidRPr="00C0762B" w:rsidRDefault="00B96FE6" w:rsidP="009455A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4CD1B19" w14:textId="69A4DF0B" w:rsidR="006B57E2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Deste modo, fica concedido o prazo de 03 (três)</w:t>
      </w:r>
      <w:r w:rsidR="00A86FC6">
        <w:rPr>
          <w:rFonts w:ascii="Bookman Old Style" w:hAnsi="Bookman Old Style"/>
        </w:rPr>
        <w:t xml:space="preserve"> dias</w:t>
      </w:r>
      <w:r>
        <w:rPr>
          <w:rFonts w:ascii="Bookman Old Style" w:hAnsi="Bookman Old Style"/>
        </w:rPr>
        <w:t xml:space="preserve"> úteis </w:t>
      </w:r>
      <w:r w:rsidR="0034284D" w:rsidRPr="00AE51E7">
        <w:rPr>
          <w:rFonts w:ascii="Bookman Old Style" w:hAnsi="Bookman Old Style"/>
        </w:rPr>
        <w:t>(</w:t>
      </w:r>
      <w:r w:rsidR="00843EBF" w:rsidRPr="00AE51E7">
        <w:rPr>
          <w:rFonts w:ascii="Bookman Old Style" w:hAnsi="Bookman Old Style"/>
          <w:b/>
        </w:rPr>
        <w:t>0</w:t>
      </w:r>
      <w:r w:rsidR="00AE51E7" w:rsidRPr="00AE51E7">
        <w:rPr>
          <w:rFonts w:ascii="Bookman Old Style" w:hAnsi="Bookman Old Style"/>
          <w:b/>
        </w:rPr>
        <w:t>3</w:t>
      </w:r>
      <w:r w:rsidR="00784C42" w:rsidRPr="00AE51E7">
        <w:rPr>
          <w:rFonts w:ascii="Bookman Old Style" w:hAnsi="Bookman Old Style"/>
          <w:b/>
        </w:rPr>
        <w:t>/</w:t>
      </w:r>
      <w:r w:rsidR="00C17F70" w:rsidRPr="00AE51E7">
        <w:rPr>
          <w:rFonts w:ascii="Bookman Old Style" w:hAnsi="Bookman Old Style"/>
          <w:b/>
        </w:rPr>
        <w:t>0</w:t>
      </w:r>
      <w:r w:rsidR="006B10DB" w:rsidRPr="00AE51E7">
        <w:rPr>
          <w:rFonts w:ascii="Bookman Old Style" w:hAnsi="Bookman Old Style"/>
          <w:b/>
        </w:rPr>
        <w:t>7</w:t>
      </w:r>
      <w:r w:rsidR="00784C42" w:rsidRPr="00AE51E7">
        <w:rPr>
          <w:rFonts w:ascii="Bookman Old Style" w:hAnsi="Bookman Old Style"/>
          <w:b/>
        </w:rPr>
        <w:t>/202</w:t>
      </w:r>
      <w:r w:rsidR="00C17F70" w:rsidRPr="00AE51E7">
        <w:rPr>
          <w:rFonts w:ascii="Bookman Old Style" w:hAnsi="Bookman Old Style"/>
          <w:b/>
        </w:rPr>
        <w:t>3</w:t>
      </w:r>
      <w:r w:rsidR="00784C42" w:rsidRPr="00AE51E7">
        <w:rPr>
          <w:rFonts w:ascii="Bookman Old Style" w:hAnsi="Bookman Old Style"/>
        </w:rPr>
        <w:t xml:space="preserve"> a </w:t>
      </w:r>
      <w:r w:rsidR="006B10DB" w:rsidRPr="00AE51E7">
        <w:rPr>
          <w:rFonts w:ascii="Bookman Old Style" w:hAnsi="Bookman Old Style"/>
          <w:b/>
        </w:rPr>
        <w:t>0</w:t>
      </w:r>
      <w:r w:rsidR="00AE51E7" w:rsidRPr="00AE51E7">
        <w:rPr>
          <w:rFonts w:ascii="Bookman Old Style" w:hAnsi="Bookman Old Style"/>
          <w:b/>
        </w:rPr>
        <w:t>5</w:t>
      </w:r>
      <w:r w:rsidR="00784C42" w:rsidRPr="00AE51E7">
        <w:rPr>
          <w:rFonts w:ascii="Bookman Old Style" w:hAnsi="Bookman Old Style"/>
          <w:b/>
        </w:rPr>
        <w:t>/</w:t>
      </w:r>
      <w:r w:rsidR="00D50B98" w:rsidRPr="00AE51E7">
        <w:rPr>
          <w:rFonts w:ascii="Bookman Old Style" w:hAnsi="Bookman Old Style"/>
          <w:b/>
        </w:rPr>
        <w:t>0</w:t>
      </w:r>
      <w:r w:rsidR="006B10DB" w:rsidRPr="00AE51E7">
        <w:rPr>
          <w:rFonts w:ascii="Bookman Old Style" w:hAnsi="Bookman Old Style"/>
          <w:b/>
        </w:rPr>
        <w:t>7</w:t>
      </w:r>
      <w:r w:rsidR="001043C1" w:rsidRPr="00AE51E7">
        <w:rPr>
          <w:rFonts w:ascii="Bookman Old Style" w:hAnsi="Bookman Old Style"/>
          <w:b/>
        </w:rPr>
        <w:t>/202</w:t>
      </w:r>
      <w:r w:rsidR="003629E4" w:rsidRPr="00AE51E7">
        <w:rPr>
          <w:rFonts w:ascii="Bookman Old Style" w:hAnsi="Bookman Old Style"/>
          <w:b/>
        </w:rPr>
        <w:t>4</w:t>
      </w:r>
      <w:r w:rsidR="0034284D" w:rsidRPr="00AE51E7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25EE7799" w14:textId="3F68432F" w:rsidR="00D50B98" w:rsidRDefault="00F66111" w:rsidP="0027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F66111">
        <w:rPr>
          <w:rFonts w:ascii="Bookman Old Style" w:hAnsi="Bookman Old Style"/>
        </w:rPr>
        <w:t xml:space="preserve">Eventuais interessados poderão encaminhar a cotação/orçamento de forma eletrônica para o e-mail </w:t>
      </w:r>
      <w:hyperlink r:id="rId7" w:history="1">
        <w:r w:rsidR="00275EBE" w:rsidRPr="008F0280">
          <w:rPr>
            <w:rStyle w:val="Hyperlink"/>
            <w:rFonts w:ascii="Bookman Old Style" w:hAnsi="Bookman Old Style"/>
          </w:rPr>
          <w:t>licitação@formosa.sc.gov.br</w:t>
        </w:r>
      </w:hyperlink>
      <w:r w:rsidR="00275EBE">
        <w:rPr>
          <w:rFonts w:ascii="Bookman Old Style" w:hAnsi="Bookman Old Style"/>
        </w:rPr>
        <w:t>,</w:t>
      </w:r>
      <w:r w:rsidRPr="00F66111">
        <w:rPr>
          <w:rFonts w:ascii="Bookman Old Style" w:hAnsi="Bookman Old Style"/>
        </w:rPr>
        <w:t xml:space="preserve"> (horário: 07h30min às 11h30min e das 13h00min às 17h00min).</w:t>
      </w:r>
    </w:p>
    <w:p w14:paraId="6648F67E" w14:textId="77777777" w:rsidR="00F66111" w:rsidRDefault="00F6611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73E0005F" w14:textId="77777777" w:rsidR="004823E0" w:rsidRDefault="004823E0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276EA338" w:rsidR="00303C29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843EBF">
        <w:rPr>
          <w:rFonts w:ascii="Bookman Old Style" w:hAnsi="Bookman Old Style"/>
        </w:rPr>
        <w:t>0</w:t>
      </w:r>
      <w:r w:rsidR="00AE51E7">
        <w:rPr>
          <w:rFonts w:ascii="Bookman Old Style" w:hAnsi="Bookman Old Style"/>
        </w:rPr>
        <w:t>2</w:t>
      </w:r>
      <w:r w:rsidR="00C82F58">
        <w:rPr>
          <w:rFonts w:ascii="Bookman Old Style" w:hAnsi="Bookman Old Style"/>
        </w:rPr>
        <w:t xml:space="preserve"> de</w:t>
      </w:r>
      <w:r w:rsidR="00422856">
        <w:rPr>
          <w:rFonts w:ascii="Bookman Old Style" w:hAnsi="Bookman Old Style"/>
        </w:rPr>
        <w:t xml:space="preserve"> jul</w:t>
      </w:r>
      <w:r w:rsidR="00203DB9">
        <w:rPr>
          <w:rFonts w:ascii="Bookman Old Style" w:hAnsi="Bookman Old Style"/>
        </w:rPr>
        <w:t>ho</w:t>
      </w:r>
      <w:r w:rsidR="00D50B98">
        <w:rPr>
          <w:rFonts w:ascii="Bookman Old Style" w:hAnsi="Bookman Old Style"/>
        </w:rPr>
        <w:t xml:space="preserve"> </w:t>
      </w:r>
      <w:r w:rsidR="00C82F58">
        <w:rPr>
          <w:rFonts w:ascii="Bookman Old Style" w:hAnsi="Bookman Old Style"/>
        </w:rPr>
        <w:t>de 202</w:t>
      </w:r>
      <w:r w:rsidR="003629E4">
        <w:rPr>
          <w:rFonts w:ascii="Bookman Old Style" w:hAnsi="Bookman Old Style"/>
        </w:rPr>
        <w:t>4</w:t>
      </w:r>
      <w:r w:rsidR="006B0739">
        <w:rPr>
          <w:rFonts w:ascii="Bookman Old Style" w:hAnsi="Bookman Old Style"/>
        </w:rPr>
        <w:t>.</w:t>
      </w:r>
    </w:p>
    <w:p w14:paraId="3E409AC7" w14:textId="77777777" w:rsidR="003629E4" w:rsidRPr="00D14D3B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bookmarkStart w:id="0" w:name="_GoBack"/>
    </w:p>
    <w:bookmarkEnd w:id="0"/>
    <w:p w14:paraId="7ED6979A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17351CB" w14:textId="77777777" w:rsidR="00ED2163" w:rsidRDefault="00ED2163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1569A7EF" w:rsidR="000031F1" w:rsidRPr="006B0739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ANTÔNIO COMUNELLO</w:t>
      </w:r>
    </w:p>
    <w:p w14:paraId="078FFB1D" w14:textId="737B2E40" w:rsidR="00C9065A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sectPr w:rsidR="00C9065A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47A7"/>
    <w:rsid w:val="00050B03"/>
    <w:rsid w:val="00054D5B"/>
    <w:rsid w:val="000561EF"/>
    <w:rsid w:val="000A6BF3"/>
    <w:rsid w:val="000E522B"/>
    <w:rsid w:val="000F425A"/>
    <w:rsid w:val="000F7622"/>
    <w:rsid w:val="001043C1"/>
    <w:rsid w:val="00122EB9"/>
    <w:rsid w:val="00130580"/>
    <w:rsid w:val="00194779"/>
    <w:rsid w:val="001C0DDB"/>
    <w:rsid w:val="001C51C6"/>
    <w:rsid w:val="001D3E42"/>
    <w:rsid w:val="00203DB9"/>
    <w:rsid w:val="00241F64"/>
    <w:rsid w:val="00274ED9"/>
    <w:rsid w:val="00275EBE"/>
    <w:rsid w:val="00286B8F"/>
    <w:rsid w:val="00291099"/>
    <w:rsid w:val="002B7FB9"/>
    <w:rsid w:val="00303C29"/>
    <w:rsid w:val="0034213B"/>
    <w:rsid w:val="0034284D"/>
    <w:rsid w:val="0034573A"/>
    <w:rsid w:val="003629E4"/>
    <w:rsid w:val="003947A3"/>
    <w:rsid w:val="003B17DB"/>
    <w:rsid w:val="003D2ECE"/>
    <w:rsid w:val="0041254A"/>
    <w:rsid w:val="00422856"/>
    <w:rsid w:val="00436236"/>
    <w:rsid w:val="004823E0"/>
    <w:rsid w:val="00492539"/>
    <w:rsid w:val="004C49B0"/>
    <w:rsid w:val="004F3300"/>
    <w:rsid w:val="00506B94"/>
    <w:rsid w:val="00521A60"/>
    <w:rsid w:val="00543E07"/>
    <w:rsid w:val="00566D3E"/>
    <w:rsid w:val="005779D3"/>
    <w:rsid w:val="0058154E"/>
    <w:rsid w:val="00582451"/>
    <w:rsid w:val="005A4059"/>
    <w:rsid w:val="00616477"/>
    <w:rsid w:val="00633F17"/>
    <w:rsid w:val="00640B75"/>
    <w:rsid w:val="006502AE"/>
    <w:rsid w:val="00650C25"/>
    <w:rsid w:val="006B0739"/>
    <w:rsid w:val="006B10DB"/>
    <w:rsid w:val="006B57E2"/>
    <w:rsid w:val="006F7E9F"/>
    <w:rsid w:val="0071638E"/>
    <w:rsid w:val="0073538C"/>
    <w:rsid w:val="007469FF"/>
    <w:rsid w:val="00784C42"/>
    <w:rsid w:val="007923E5"/>
    <w:rsid w:val="007C076C"/>
    <w:rsid w:val="0081119A"/>
    <w:rsid w:val="00814549"/>
    <w:rsid w:val="00833EE7"/>
    <w:rsid w:val="00843EBF"/>
    <w:rsid w:val="008A1F27"/>
    <w:rsid w:val="008A5D9B"/>
    <w:rsid w:val="008B25F9"/>
    <w:rsid w:val="008D7D7F"/>
    <w:rsid w:val="00904C9D"/>
    <w:rsid w:val="00914997"/>
    <w:rsid w:val="00937784"/>
    <w:rsid w:val="009455A4"/>
    <w:rsid w:val="00945A52"/>
    <w:rsid w:val="0095725E"/>
    <w:rsid w:val="009B144B"/>
    <w:rsid w:val="009B40A0"/>
    <w:rsid w:val="009B7082"/>
    <w:rsid w:val="009D55AC"/>
    <w:rsid w:val="009E6CA0"/>
    <w:rsid w:val="00A401DD"/>
    <w:rsid w:val="00A54608"/>
    <w:rsid w:val="00A77DFF"/>
    <w:rsid w:val="00A86FC6"/>
    <w:rsid w:val="00AA4BFA"/>
    <w:rsid w:val="00AA7639"/>
    <w:rsid w:val="00AB1690"/>
    <w:rsid w:val="00AD042E"/>
    <w:rsid w:val="00AE51E7"/>
    <w:rsid w:val="00AF0D07"/>
    <w:rsid w:val="00B541DD"/>
    <w:rsid w:val="00B80137"/>
    <w:rsid w:val="00B96FE6"/>
    <w:rsid w:val="00BA4AEE"/>
    <w:rsid w:val="00BC1EA8"/>
    <w:rsid w:val="00C06011"/>
    <w:rsid w:val="00C0762B"/>
    <w:rsid w:val="00C17F70"/>
    <w:rsid w:val="00C678A5"/>
    <w:rsid w:val="00C720DD"/>
    <w:rsid w:val="00C74EDE"/>
    <w:rsid w:val="00C82F58"/>
    <w:rsid w:val="00C9065A"/>
    <w:rsid w:val="00CC13FC"/>
    <w:rsid w:val="00D1647F"/>
    <w:rsid w:val="00D2607A"/>
    <w:rsid w:val="00D31E39"/>
    <w:rsid w:val="00D47F83"/>
    <w:rsid w:val="00D50B98"/>
    <w:rsid w:val="00D61AF9"/>
    <w:rsid w:val="00D65749"/>
    <w:rsid w:val="00D916CC"/>
    <w:rsid w:val="00DC0053"/>
    <w:rsid w:val="00E607AE"/>
    <w:rsid w:val="00E841B0"/>
    <w:rsid w:val="00EC2CEE"/>
    <w:rsid w:val="00EC6A27"/>
    <w:rsid w:val="00ED2163"/>
    <w:rsid w:val="00F07472"/>
    <w:rsid w:val="00F2429B"/>
    <w:rsid w:val="00F55FF7"/>
    <w:rsid w:val="00F6331F"/>
    <w:rsid w:val="00F66111"/>
    <w:rsid w:val="00F6787C"/>
    <w:rsid w:val="00FA1959"/>
    <w:rsid w:val="00FA237B"/>
    <w:rsid w:val="00FB1AB8"/>
    <w:rsid w:val="00FB1B1B"/>
    <w:rsid w:val="00FC4AA4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26</cp:revision>
  <cp:lastPrinted>2023-07-17T13:59:00Z</cp:lastPrinted>
  <dcterms:created xsi:type="dcterms:W3CDTF">2023-07-17T13:38:00Z</dcterms:created>
  <dcterms:modified xsi:type="dcterms:W3CDTF">2024-07-02T19:26:00Z</dcterms:modified>
</cp:coreProperties>
</file>