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9DA5" w14:textId="77777777" w:rsidR="00145C88" w:rsidRDefault="00145C88"/>
    <w:p w14:paraId="15F89836" w14:textId="77777777" w:rsidR="00145C88" w:rsidRDefault="00145C88"/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723EDB" w:rsidRPr="00723EDB" w14:paraId="3C381293" w14:textId="77777777" w:rsidTr="00145C88">
        <w:trPr>
          <w:jc w:val="center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41E37" w14:textId="77777777" w:rsidR="00723EDB" w:rsidRPr="00145C88" w:rsidRDefault="00723EDB" w:rsidP="0098717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45C88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Estado de Santa Catarina</w:t>
            </w:r>
          </w:p>
        </w:tc>
      </w:tr>
      <w:tr w:rsidR="00723EDB" w:rsidRPr="00723EDB" w14:paraId="400D7478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E2D6F23" w14:textId="2B3E7BBE" w:rsidR="00723EDB" w:rsidRPr="00723EDB" w:rsidRDefault="00723EDB" w:rsidP="0098717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23EDB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 xml:space="preserve">MUNICÍPIO DE </w:t>
            </w:r>
            <w:r w:rsidR="00776BB0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FORMOSA DO SUL/SC</w:t>
            </w:r>
          </w:p>
        </w:tc>
      </w:tr>
      <w:tr w:rsidR="00723EDB" w:rsidRPr="00723EDB" w14:paraId="50730E5B" w14:textId="77777777" w:rsidTr="00145C88">
        <w:trPr>
          <w:jc w:val="center"/>
        </w:trPr>
        <w:tc>
          <w:tcPr>
            <w:tcW w:w="666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3A08DE" w14:textId="77777777" w:rsidR="00723EDB" w:rsidRPr="00723EDB" w:rsidRDefault="00987170" w:rsidP="00E97E4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EXTRATO DE C</w:t>
            </w:r>
            <w:r w:rsidR="00E97E4C">
              <w:rPr>
                <w:rFonts w:ascii="Times New Roman" w:eastAsia="Times New Roman" w:hAnsi="Times New Roman" w:cs="Times New Roman"/>
                <w:b/>
                <w:lang w:eastAsia="pt-BR"/>
              </w:rPr>
              <w:t>ONTRATO</w:t>
            </w:r>
          </w:p>
        </w:tc>
      </w:tr>
      <w:tr w:rsidR="00723EDB" w:rsidRPr="00723EDB" w14:paraId="6F135C89" w14:textId="77777777" w:rsidTr="00145C88">
        <w:trPr>
          <w:jc w:val="center"/>
        </w:trPr>
        <w:tc>
          <w:tcPr>
            <w:tcW w:w="666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A1510E0" w14:textId="71206A55" w:rsidR="00723EDB" w:rsidRDefault="00987170" w:rsidP="000641F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Con</w:t>
            </w:r>
            <w:r w:rsidR="000957BB">
              <w:rPr>
                <w:rFonts w:ascii="Times New Roman" w:eastAsia="Times New Roman" w:hAnsi="Times New Roman" w:cs="Times New Roman"/>
                <w:lang w:eastAsia="pt-BR"/>
              </w:rPr>
              <w:t>trato de Repasse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n</w:t>
            </w:r>
            <w:r w:rsidR="00AB636D">
              <w:rPr>
                <w:rFonts w:ascii="Times New Roman" w:eastAsia="Times New Roman" w:hAnsi="Times New Roman" w:cs="Times New Roman"/>
                <w:lang w:eastAsia="pt-BR"/>
              </w:rPr>
              <w:t>º</w:t>
            </w:r>
            <w:r w:rsidR="009E536B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AB636D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C4773E" w:rsidRPr="00C4773E">
              <w:rPr>
                <w:rFonts w:ascii="Times New Roman" w:eastAsia="Times New Roman" w:hAnsi="Times New Roman" w:cs="Times New Roman"/>
                <w:lang w:eastAsia="pt-BR"/>
              </w:rPr>
              <w:t>957145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/2024/</w:t>
            </w:r>
            <w:r w:rsidR="00C4773E">
              <w:rPr>
                <w:rFonts w:ascii="Times New Roman" w:eastAsia="Times New Roman" w:hAnsi="Times New Roman" w:cs="Times New Roman"/>
                <w:lang w:eastAsia="pt-BR"/>
              </w:rPr>
              <w:t>M.AGRI. E PEC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/CAIXA</w:t>
            </w:r>
          </w:p>
          <w:p w14:paraId="68FA8D80" w14:textId="1870CA7E" w:rsidR="00B5062A" w:rsidRPr="00723EDB" w:rsidRDefault="00B5062A" w:rsidP="000641F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7D0B692D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1E955" w14:textId="2934AED3" w:rsidR="00987170" w:rsidRDefault="009E536B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Objeto</w:t>
            </w:r>
            <w:r w:rsidR="00723EDB" w:rsidRPr="00723EDB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  <w:r w:rsidR="00C4773E" w:rsidRPr="00C4773E">
              <w:rPr>
                <w:rFonts w:ascii="Times New Roman" w:eastAsia="Times New Roman" w:hAnsi="Times New Roman" w:cs="Times New Roman"/>
                <w:lang w:eastAsia="pt-BR"/>
              </w:rPr>
              <w:t>Aquisição De Máquinas E Equipamentos Agrícolas</w:t>
            </w:r>
          </w:p>
          <w:p w14:paraId="75A664BA" w14:textId="77777777" w:rsidR="00B5062A" w:rsidRDefault="00B5062A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3F13B92" w14:textId="15B685F8" w:rsidR="005640D5" w:rsidRDefault="005640D5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Finalidade: </w:t>
            </w:r>
            <w:r w:rsidR="00C4773E">
              <w:rPr>
                <w:rFonts w:ascii="Times New Roman" w:eastAsia="Times New Roman" w:hAnsi="Times New Roman" w:cs="Times New Roman"/>
                <w:lang w:eastAsia="pt-BR"/>
              </w:rPr>
              <w:t xml:space="preserve">Apoio a </w:t>
            </w:r>
            <w:r w:rsidR="00C4773E" w:rsidRPr="00C4773E">
              <w:rPr>
                <w:rFonts w:ascii="Times New Roman" w:eastAsia="Times New Roman" w:hAnsi="Times New Roman" w:cs="Times New Roman"/>
                <w:lang w:eastAsia="pt-BR"/>
              </w:rPr>
              <w:t>diversas atividades essenciais na produção rural do município de Formosa do Sul</w:t>
            </w:r>
          </w:p>
          <w:p w14:paraId="5DCCA24B" w14:textId="77777777" w:rsidR="00B5062A" w:rsidRPr="005640D5" w:rsidRDefault="00B5062A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88713C7" w14:textId="47C41A1B" w:rsidR="00723EDB" w:rsidRDefault="00987170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Valor do Repasse: R$ </w:t>
            </w:r>
            <w:r w:rsidR="00C4773E" w:rsidRPr="00C4773E">
              <w:rPr>
                <w:rFonts w:ascii="Times New Roman" w:eastAsia="Times New Roman" w:hAnsi="Times New Roman" w:cs="Times New Roman"/>
                <w:lang w:eastAsia="pt-BR"/>
              </w:rPr>
              <w:t>458.950,00</w:t>
            </w:r>
          </w:p>
          <w:p w14:paraId="029A85CB" w14:textId="77777777" w:rsidR="005640D5" w:rsidRPr="00723EDB" w:rsidRDefault="005640D5" w:rsidP="00C4773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4F55F3FC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ED88A" w14:textId="32671F74" w:rsidR="00723EDB" w:rsidRPr="00723EDB" w:rsidRDefault="009E536B" w:rsidP="0006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723EDB">
              <w:rPr>
                <w:rFonts w:ascii="Times New Roman" w:eastAsia="Times New Roman" w:hAnsi="Times New Roman" w:cs="Times New Roman"/>
                <w:lang w:eastAsia="pt-BR"/>
              </w:rPr>
              <w:t xml:space="preserve">O Prefeito Municipal de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Formosa do Sul/SC</w:t>
            </w:r>
            <w:r w:rsidRPr="00723EDB">
              <w:rPr>
                <w:rFonts w:ascii="Times New Roman" w:eastAsia="Times New Roman" w:hAnsi="Times New Roman" w:cs="Times New Roman"/>
                <w:lang w:eastAsia="pt-BR"/>
              </w:rPr>
              <w:t>, torna públic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Pr="00723ED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o C</w:t>
            </w:r>
            <w:r w:rsidR="005878AF">
              <w:rPr>
                <w:rFonts w:ascii="Times New Roman" w:eastAsia="Times New Roman" w:hAnsi="Times New Roman" w:cs="Times New Roman"/>
                <w:lang w:eastAsia="pt-BR"/>
              </w:rPr>
              <w:t>on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trato de Repasse</w:t>
            </w:r>
            <w:r w:rsidR="005878AF">
              <w:rPr>
                <w:rFonts w:ascii="Times New Roman" w:eastAsia="Times New Roman" w:hAnsi="Times New Roman" w:cs="Times New Roman"/>
                <w:lang w:eastAsia="pt-B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elebrado entre o </w:t>
            </w:r>
            <w:r w:rsidR="00E142A5">
              <w:rPr>
                <w:rFonts w:ascii="Times New Roman" w:eastAsia="Times New Roman" w:hAnsi="Times New Roman" w:cs="Times New Roman"/>
                <w:lang w:eastAsia="pt-BR"/>
              </w:rPr>
              <w:t xml:space="preserve">Munícipio de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Formosa do Sul/SC</w:t>
            </w:r>
            <w:r w:rsidR="00E142A5">
              <w:rPr>
                <w:rFonts w:ascii="Times New Roman" w:eastAsia="Times New Roman" w:hAnsi="Times New Roman" w:cs="Times New Roman"/>
                <w:lang w:eastAsia="pt-BR"/>
              </w:rPr>
              <w:t xml:space="preserve"> e </w:t>
            </w:r>
            <w:r w:rsidR="00C4773E">
              <w:rPr>
                <w:rFonts w:ascii="Times New Roman" w:eastAsia="Times New Roman" w:hAnsi="Times New Roman" w:cs="Times New Roman"/>
                <w:lang w:eastAsia="pt-BR"/>
              </w:rPr>
              <w:t>o Ministério de Agricultura e Pecuária</w:t>
            </w:r>
            <w:r w:rsidR="00E142A5">
              <w:rPr>
                <w:rFonts w:ascii="Times New Roman" w:eastAsia="Times New Roman" w:hAnsi="Times New Roman" w:cs="Times New Roman"/>
                <w:lang w:eastAsia="pt-BR"/>
              </w:rPr>
              <w:t>, representado pela Caixa Econômica Federal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  <w:tr w:rsidR="00723EDB" w:rsidRPr="00723EDB" w14:paraId="0A1A2DE0" w14:textId="77777777" w:rsidTr="00145C88">
        <w:trPr>
          <w:trHeight w:val="359"/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DD9D3" w14:textId="77777777" w:rsidR="00723EDB" w:rsidRPr="00723EDB" w:rsidRDefault="00723EDB" w:rsidP="00723ED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2EA0DCF2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8E4B1" w14:textId="3537F542" w:rsidR="00723EDB" w:rsidRDefault="00776BB0" w:rsidP="000641F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FORMOSA DO SUL/SC</w:t>
            </w:r>
            <w:r w:rsidR="00723EDB" w:rsidRPr="00723EDB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, </w:t>
            </w:r>
            <w:r w:rsidR="00C4773E">
              <w:rPr>
                <w:rFonts w:ascii="Times New Roman" w:eastAsia="Times New Roman" w:hAnsi="Times New Roman" w:cs="Times New Roman"/>
                <w:noProof/>
                <w:lang w:eastAsia="pt-BR"/>
              </w:rPr>
              <w:t>03</w:t>
            </w:r>
            <w:r w:rsidR="00723EDB" w:rsidRPr="00723EDB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 de </w:t>
            </w:r>
            <w:r w:rsidR="00E142A5">
              <w:rPr>
                <w:rFonts w:ascii="Times New Roman" w:eastAsia="Times New Roman" w:hAnsi="Times New Roman" w:cs="Times New Roman"/>
                <w:noProof/>
                <w:lang w:eastAsia="pt-BR"/>
              </w:rPr>
              <w:t>ju</w:t>
            </w:r>
            <w:r w:rsidR="00C4773E">
              <w:rPr>
                <w:rFonts w:ascii="Times New Roman" w:eastAsia="Times New Roman" w:hAnsi="Times New Roman" w:cs="Times New Roman"/>
                <w:noProof/>
                <w:lang w:eastAsia="pt-BR"/>
              </w:rPr>
              <w:t>l</w:t>
            </w:r>
            <w:r w:rsidR="00E142A5">
              <w:rPr>
                <w:rFonts w:ascii="Times New Roman" w:eastAsia="Times New Roman" w:hAnsi="Times New Roman" w:cs="Times New Roman"/>
                <w:noProof/>
                <w:lang w:eastAsia="pt-BR"/>
              </w:rPr>
              <w:t>ho de 2024</w:t>
            </w:r>
            <w:r w:rsidR="00723EDB" w:rsidRPr="00723EDB">
              <w:rPr>
                <w:rFonts w:ascii="Times New Roman" w:eastAsia="Times New Roman" w:hAnsi="Times New Roman" w:cs="Times New Roman"/>
                <w:noProof/>
                <w:lang w:eastAsia="pt-BR"/>
              </w:rPr>
              <w:t>.</w:t>
            </w:r>
          </w:p>
          <w:p w14:paraId="295EA306" w14:textId="67495B1A" w:rsidR="00B5062A" w:rsidRPr="00723EDB" w:rsidRDefault="00B5062A" w:rsidP="000641F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46983ED9" w14:textId="77777777" w:rsidTr="00145C88">
        <w:trPr>
          <w:trHeight w:val="80"/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8F97E" w14:textId="77777777" w:rsidR="00723EDB" w:rsidRPr="00723EDB" w:rsidRDefault="00723EDB" w:rsidP="00723ED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4D9F183D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FF035" w14:textId="7E03F9D2" w:rsidR="00723EDB" w:rsidRPr="00723EDB" w:rsidRDefault="00776BB0" w:rsidP="0098717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JORGE ANTÔNIO COMUNELLO</w:t>
            </w:r>
          </w:p>
        </w:tc>
      </w:tr>
      <w:tr w:rsidR="00723EDB" w:rsidRPr="00723EDB" w14:paraId="06EF5230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C715" w14:textId="5EBD32AA" w:rsidR="00723EDB" w:rsidRPr="00723EDB" w:rsidRDefault="00723EDB" w:rsidP="0098717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23EDB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P</w:t>
            </w:r>
            <w:r w:rsidR="00B5062A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 xml:space="preserve">REFEITO MUNICIPAL DE </w:t>
            </w:r>
            <w:r w:rsidR="00776BB0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FORMOSA DO SUL/SC</w:t>
            </w:r>
          </w:p>
        </w:tc>
      </w:tr>
    </w:tbl>
    <w:p w14:paraId="2630C219" w14:textId="77777777" w:rsidR="00E2076A" w:rsidRDefault="00E2076A"/>
    <w:p w14:paraId="1F862713" w14:textId="77777777" w:rsidR="00306A4C" w:rsidRDefault="00306A4C"/>
    <w:p w14:paraId="242A0495" w14:textId="3EC8B0BB" w:rsidR="00306A4C" w:rsidRDefault="00306A4C"/>
    <w:sectPr w:rsidR="00306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DB"/>
    <w:rsid w:val="000641FC"/>
    <w:rsid w:val="000957BB"/>
    <w:rsid w:val="000E7095"/>
    <w:rsid w:val="00145C88"/>
    <w:rsid w:val="00306A4C"/>
    <w:rsid w:val="00494F37"/>
    <w:rsid w:val="005002B3"/>
    <w:rsid w:val="005640D5"/>
    <w:rsid w:val="005878AF"/>
    <w:rsid w:val="005A235F"/>
    <w:rsid w:val="00723EDB"/>
    <w:rsid w:val="00743997"/>
    <w:rsid w:val="00776BB0"/>
    <w:rsid w:val="00790AC0"/>
    <w:rsid w:val="0090335B"/>
    <w:rsid w:val="00987170"/>
    <w:rsid w:val="009E536B"/>
    <w:rsid w:val="00AB636D"/>
    <w:rsid w:val="00B5062A"/>
    <w:rsid w:val="00BF2088"/>
    <w:rsid w:val="00C4773E"/>
    <w:rsid w:val="00CC6169"/>
    <w:rsid w:val="00E142A5"/>
    <w:rsid w:val="00E2076A"/>
    <w:rsid w:val="00E97E4C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889D"/>
  <w15:docId w15:val="{3C4C0679-86B8-4FCD-8E75-F015E5B3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DEPJURIDICO2</dc:creator>
  <cp:lastModifiedBy>Administração</cp:lastModifiedBy>
  <cp:revision>5</cp:revision>
  <cp:lastPrinted>2024-06-18T11:50:00Z</cp:lastPrinted>
  <dcterms:created xsi:type="dcterms:W3CDTF">2024-06-24T17:17:00Z</dcterms:created>
  <dcterms:modified xsi:type="dcterms:W3CDTF">2024-07-03T11:37:00Z</dcterms:modified>
</cp:coreProperties>
</file>