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194C" w14:textId="19DC13FD" w:rsidR="00D1224F" w:rsidRDefault="00A11666" w:rsidP="00D1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ERRATA:</w:t>
      </w:r>
    </w:p>
    <w:p w14:paraId="35CA6F25" w14:textId="77777777" w:rsidR="009F4D91" w:rsidRDefault="009F4D9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</w:p>
    <w:p w14:paraId="5637C4A1" w14:textId="740082BF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bookmarkStart w:id="0" w:name="_GoBack"/>
      <w:bookmarkEnd w:id="0"/>
      <w:r w:rsidRPr="00784C42">
        <w:rPr>
          <w:rFonts w:ascii="Bookman Old Style" w:hAnsi="Bookman Old Style"/>
          <w:b/>
        </w:rPr>
        <w:t>PROCESSO ADM</w:t>
      </w:r>
      <w:r w:rsidR="00F25198">
        <w:rPr>
          <w:rFonts w:ascii="Bookman Old Style" w:hAnsi="Bookman Old Style"/>
          <w:b/>
        </w:rPr>
        <w:t>INISTRATIVO</w:t>
      </w:r>
      <w:r w:rsidRPr="00784C42">
        <w:rPr>
          <w:rFonts w:ascii="Bookman Old Style" w:hAnsi="Bookman Old Style"/>
          <w:b/>
        </w:rPr>
        <w:t>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0B41F3">
        <w:rPr>
          <w:rFonts w:ascii="Bookman Old Style" w:hAnsi="Bookman Old Style"/>
          <w:b/>
        </w:rPr>
        <w:t>9</w:t>
      </w:r>
      <w:r w:rsidR="00A11666">
        <w:rPr>
          <w:rFonts w:ascii="Bookman Old Style" w:hAnsi="Bookman Old Style"/>
          <w:b/>
        </w:rPr>
        <w:t>2</w:t>
      </w:r>
      <w:r w:rsidR="00784C42" w:rsidRPr="00B25096">
        <w:rPr>
          <w:rFonts w:ascii="Bookman Old Style" w:hAnsi="Bookman Old Style"/>
          <w:b/>
        </w:rPr>
        <w:t>/</w:t>
      </w:r>
      <w:r w:rsidRPr="00B25096">
        <w:rPr>
          <w:rFonts w:ascii="Bookman Old Style" w:hAnsi="Bookman Old Style"/>
          <w:b/>
        </w:rPr>
        <w:t>202</w:t>
      </w:r>
      <w:r w:rsidR="003629E4" w:rsidRPr="00B25096">
        <w:rPr>
          <w:rFonts w:ascii="Bookman Old Style" w:hAnsi="Bookman Old Style"/>
          <w:b/>
        </w:rPr>
        <w:t>4</w:t>
      </w:r>
    </w:p>
    <w:p w14:paraId="3A70CA1F" w14:textId="753D0603" w:rsidR="002B7FB9" w:rsidRDefault="00A11666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A11666">
        <w:rPr>
          <w:rFonts w:ascii="Bookman Old Style" w:hAnsi="Bookman Old Style"/>
          <w:b/>
        </w:rPr>
        <w:t>INEXIGIBILIDADE DE LICITAÇÃO</w:t>
      </w:r>
      <w:r w:rsidR="002B7FB9" w:rsidRPr="00784C42">
        <w:rPr>
          <w:rFonts w:ascii="Bookman Old Style" w:hAnsi="Bookman Old Style"/>
          <w:b/>
        </w:rPr>
        <w:t xml:space="preserve"> Nº</w:t>
      </w:r>
      <w:proofErr w:type="gramStart"/>
      <w:r w:rsidR="002B7FB9" w:rsidRPr="00784C42">
        <w:rPr>
          <w:rFonts w:ascii="Bookman Old Style" w:hAnsi="Bookman Old Style"/>
          <w:b/>
        </w:rPr>
        <w:t>.:</w:t>
      </w:r>
      <w:proofErr w:type="gramEnd"/>
      <w:r w:rsidR="002B7FB9" w:rsidRPr="004A26E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</w:t>
      </w:r>
      <w:r w:rsidR="002B7FB9"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39A1FC3C" w14:textId="77777777" w:rsidR="00A11666" w:rsidRDefault="00A11666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</w:p>
    <w:p w14:paraId="16565A93" w14:textId="58933822" w:rsidR="00A11666" w:rsidRPr="004A26E4" w:rsidRDefault="00A11666" w:rsidP="00A1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Objeto:</w:t>
      </w:r>
      <w:r w:rsidRPr="00A11666">
        <w:t xml:space="preserve"> </w:t>
      </w:r>
      <w:r w:rsidRPr="00A11666">
        <w:rPr>
          <w:rFonts w:ascii="Bookman Old Style" w:hAnsi="Bookman Old Style"/>
          <w:b/>
        </w:rPr>
        <w:t>SUBLOCAÇÃO DE PARTE DO IMÓVEL LOCALIZADO NA MARGEM DA RODOVIA SC-157, KM 40, DESTINADO À TRANSFERÊNCIA DAS ATIVIDADES DESENVOLVIDAS PELO ATUAL CONCESSIONARIO DO TERMINAL RODOVIÁRIO, EM VIRTUDE DA OBRA DE REFORMA E REVITALIZAÇÃO DA PRAÇA MUNICIPAL TANCREDO NEVES.</w:t>
      </w:r>
    </w:p>
    <w:p w14:paraId="6350B071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F7FCFE7" w14:textId="7F9A0DC5" w:rsidR="00A77A60" w:rsidRDefault="00A11666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AVISO DE </w:t>
      </w:r>
      <w:r w:rsidR="005F0BAE" w:rsidRPr="005F0BAE">
        <w:rPr>
          <w:rFonts w:ascii="Bookman Old Style" w:hAnsi="Bookman Old Style"/>
        </w:rPr>
        <w:t xml:space="preserve">ERRATA </w:t>
      </w:r>
      <w:r w:rsidR="005F0BAE">
        <w:rPr>
          <w:rFonts w:ascii="Bookman Old Style" w:hAnsi="Bookman Old Style"/>
        </w:rPr>
        <w:t xml:space="preserve">ao </w:t>
      </w:r>
      <w:r>
        <w:rPr>
          <w:rFonts w:ascii="Bookman Old Style" w:hAnsi="Bookman Old Style"/>
        </w:rPr>
        <w:t>Processo A</w:t>
      </w:r>
      <w:r w:rsidR="00A77A60">
        <w:rPr>
          <w:rFonts w:ascii="Bookman Old Style" w:hAnsi="Bookman Old Style"/>
        </w:rPr>
        <w:t>dministrativo Nº</w:t>
      </w:r>
      <w:proofErr w:type="gramStart"/>
      <w:r w:rsidR="005F0BAE">
        <w:rPr>
          <w:rFonts w:ascii="Bookman Old Style" w:hAnsi="Bookman Old Style"/>
        </w:rPr>
        <w:t>.:</w:t>
      </w:r>
      <w:proofErr w:type="gramEnd"/>
      <w:r w:rsidR="005F0BAE">
        <w:rPr>
          <w:rFonts w:ascii="Bookman Old Style" w:hAnsi="Bookman Old Style"/>
        </w:rPr>
        <w:t xml:space="preserve"> </w:t>
      </w:r>
      <w:r w:rsidR="00A77A60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2</w:t>
      </w:r>
      <w:r w:rsidR="00A77A60">
        <w:rPr>
          <w:rFonts w:ascii="Bookman Old Style" w:hAnsi="Bookman Old Style"/>
        </w:rPr>
        <w:t>/2024</w:t>
      </w:r>
      <w:r>
        <w:rPr>
          <w:rFonts w:ascii="Bookman Old Style" w:hAnsi="Bookman Old Style"/>
        </w:rPr>
        <w:t>, Inexigibilidade de Licitação Nº.: 20/2024 conforme abaixo:</w:t>
      </w:r>
    </w:p>
    <w:p w14:paraId="1D29369C" w14:textId="77777777" w:rsidR="00A77A60" w:rsidRDefault="00A77A60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525FDD1A" w14:textId="464D43A7" w:rsidR="00A77A60" w:rsidRP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  <w:b/>
          <w:u w:val="single"/>
        </w:rPr>
      </w:pPr>
      <w:r w:rsidRPr="00A77A60">
        <w:rPr>
          <w:rFonts w:ascii="Bookman Old Style" w:hAnsi="Bookman Old Style"/>
          <w:b/>
          <w:u w:val="single"/>
        </w:rPr>
        <w:t>Onde consta:</w:t>
      </w:r>
    </w:p>
    <w:p w14:paraId="2F31FE63" w14:textId="0EE65E43" w:rsidR="00A11666" w:rsidRPr="00A11666" w:rsidRDefault="00A11666" w:rsidP="00A1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</w:rPr>
      </w:pPr>
      <w:r w:rsidRPr="00A11666">
        <w:rPr>
          <w:rFonts w:ascii="Bookman Old Style" w:hAnsi="Bookman Old Style"/>
          <w:b/>
        </w:rPr>
        <w:t>FUNDAMENTO LEGAL:</w:t>
      </w:r>
      <w:r w:rsidRPr="00A11666">
        <w:rPr>
          <w:rFonts w:ascii="Bookman Old Style" w:hAnsi="Bookman Old Style"/>
        </w:rPr>
        <w:t xml:space="preserve"> </w:t>
      </w:r>
      <w:proofErr w:type="gramStart"/>
      <w:r w:rsidR="005F0BAE">
        <w:rPr>
          <w:rFonts w:ascii="Bookman Old Style" w:hAnsi="Bookman Old Style"/>
        </w:rPr>
        <w:t>“</w:t>
      </w:r>
      <w:r w:rsidRPr="00A11666">
        <w:rPr>
          <w:rFonts w:ascii="Bookman Old Style" w:hAnsi="Bookman Old Style"/>
        </w:rPr>
        <w:t>Art. 74.</w:t>
      </w:r>
      <w:proofErr w:type="gramEnd"/>
      <w:r w:rsidRPr="00A11666">
        <w:rPr>
          <w:rFonts w:ascii="Bookman Old Style" w:hAnsi="Bookman Old Style"/>
        </w:rPr>
        <w:t xml:space="preserve"> É INEXIGÍVEL A LICITAÇÃO QUANDO INVIÁVEL A COMPETIÇÃO, EM ESPECIAL NOS CASOS DE:</w:t>
      </w:r>
    </w:p>
    <w:p w14:paraId="4BEB1EB5" w14:textId="548C9AB1" w:rsidR="00A77A60" w:rsidRDefault="00A11666" w:rsidP="00A1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proofErr w:type="gramStart"/>
      <w:r w:rsidRPr="00A11666">
        <w:rPr>
          <w:rFonts w:ascii="Bookman Old Style" w:hAnsi="Bookman Old Style"/>
          <w:b/>
        </w:rPr>
        <w:t>I -</w:t>
      </w:r>
      <w:r w:rsidRPr="00A11666">
        <w:rPr>
          <w:rFonts w:ascii="Bookman Old Style" w:hAnsi="Bookman Old Style"/>
        </w:rPr>
        <w:t xml:space="preserve"> AQUISIÇÃO DE MATERIAIS, DE EQUIPAMENTOS OU DE GÊNEROS OU CONTRATAÇÃO DE SERVIÇOS QUE SÓ POSSAM SER FORNECIDOS POR PRODUTOR, EMPRESA OU REPRESENTANTE COMERCIAL EXCLUSIVOS</w:t>
      </w:r>
      <w:r w:rsidR="005F0BAE">
        <w:rPr>
          <w:rFonts w:ascii="Bookman Old Style" w:hAnsi="Bookman Old Style"/>
        </w:rPr>
        <w:t>”</w:t>
      </w:r>
      <w:proofErr w:type="gramEnd"/>
      <w:r w:rsidRPr="00A11666">
        <w:rPr>
          <w:rFonts w:ascii="Bookman Old Style" w:hAnsi="Bookman Old Style"/>
        </w:rPr>
        <w:t>.</w:t>
      </w:r>
    </w:p>
    <w:p w14:paraId="4B87F550" w14:textId="744E373D" w:rsidR="00A77A60" w:rsidRP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  <w:b/>
          <w:u w:val="single"/>
        </w:rPr>
      </w:pPr>
      <w:r w:rsidRPr="00A77A60">
        <w:rPr>
          <w:rFonts w:ascii="Bookman Old Style" w:hAnsi="Bookman Old Style"/>
          <w:b/>
          <w:u w:val="single"/>
        </w:rPr>
        <w:t xml:space="preserve">Passa a valer: </w:t>
      </w:r>
    </w:p>
    <w:p w14:paraId="345A3674" w14:textId="7E91C402" w:rsidR="00A11666" w:rsidRPr="00A11666" w:rsidRDefault="005F0BAE" w:rsidP="00A1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</w:rPr>
      </w:pPr>
      <w:r w:rsidRPr="00A11666">
        <w:rPr>
          <w:rFonts w:ascii="Bookman Old Style" w:hAnsi="Bookman Old Style"/>
          <w:b/>
        </w:rPr>
        <w:t>FUNDAMENTO LEGAL:</w:t>
      </w:r>
      <w:r w:rsidRPr="00A11666"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“</w:t>
      </w:r>
      <w:r w:rsidR="00A11666" w:rsidRPr="00A11666">
        <w:rPr>
          <w:rFonts w:ascii="Bookman Old Style" w:hAnsi="Bookman Old Style"/>
        </w:rPr>
        <w:t>Art. 74.</w:t>
      </w:r>
      <w:proofErr w:type="gramEnd"/>
      <w:r w:rsidR="00A11666" w:rsidRPr="00A11666">
        <w:rPr>
          <w:rFonts w:ascii="Bookman Old Style" w:hAnsi="Bookman Old Style"/>
        </w:rPr>
        <w:t xml:space="preserve"> É INEXIGÍVEL A LICITAÇÃO QUANDO INVIÁVEL A COMPETIÇÃO, EM ESPECIAL NOS CASOS DE:</w:t>
      </w:r>
    </w:p>
    <w:p w14:paraId="03E7D317" w14:textId="54B8798C" w:rsidR="00A11666" w:rsidRDefault="00A11666" w:rsidP="00A1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Bookman Old Style" w:hAnsi="Bookman Old Style"/>
          <w:b/>
          <w:u w:val="single"/>
        </w:rPr>
      </w:pPr>
      <w:proofErr w:type="gramStart"/>
      <w:r w:rsidRPr="005F0BAE">
        <w:rPr>
          <w:rFonts w:ascii="Bookman Old Style" w:hAnsi="Bookman Old Style"/>
          <w:b/>
        </w:rPr>
        <w:t>V -</w:t>
      </w:r>
      <w:r w:rsidRPr="00A11666">
        <w:rPr>
          <w:rFonts w:ascii="Bookman Old Style" w:hAnsi="Bookman Old Style"/>
        </w:rPr>
        <w:t xml:space="preserve"> AQUISIÇÃO OU LOCAÇÃO DE IMÓVEL CUJAS CARACTERÍSTICAS DE INSTALAÇÕES E DE LOCALIZAÇÃO TORNEM NECESSÁRIA SUA ESCOLHA</w:t>
      </w:r>
      <w:r w:rsidR="005F0BAE">
        <w:rPr>
          <w:rFonts w:ascii="Bookman Old Style" w:hAnsi="Bookman Old Style"/>
        </w:rPr>
        <w:t>”</w:t>
      </w:r>
      <w:proofErr w:type="gramEnd"/>
      <w:r w:rsidRPr="00A11666">
        <w:rPr>
          <w:rFonts w:ascii="Bookman Old Style" w:hAnsi="Bookman Old Style"/>
        </w:rPr>
        <w:t>.</w:t>
      </w:r>
    </w:p>
    <w:p w14:paraId="6648F67E" w14:textId="77777777" w:rsidR="00F66111" w:rsidRPr="00C10EB4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14:paraId="0B1A3D6A" w14:textId="5CAA8814" w:rsidR="008B4267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demais informações p</w:t>
      </w:r>
      <w:r w:rsidR="005F0BAE">
        <w:rPr>
          <w:rFonts w:ascii="Bookman Old Style" w:hAnsi="Bookman Old Style"/>
        </w:rPr>
        <w:t>ermanecem inalteradas e válidas.</w:t>
      </w:r>
    </w:p>
    <w:p w14:paraId="0A90CF01" w14:textId="77777777" w:rsidR="00A77A60" w:rsidRDefault="00A77A60" w:rsidP="00A77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3C551D66" w14:textId="5738D075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B25096">
        <w:rPr>
          <w:rFonts w:ascii="Bookman Old Style" w:hAnsi="Bookman Old Style"/>
        </w:rPr>
        <w:t xml:space="preserve">FORMOSA DO SUL, </w:t>
      </w:r>
      <w:r w:rsidR="00A11666">
        <w:rPr>
          <w:rFonts w:ascii="Bookman Old Style" w:hAnsi="Bookman Old Style"/>
        </w:rPr>
        <w:t>25</w:t>
      </w:r>
      <w:r w:rsidR="00C82F58" w:rsidRPr="00B25096">
        <w:rPr>
          <w:rFonts w:ascii="Bookman Old Style" w:hAnsi="Bookman Old Style"/>
        </w:rPr>
        <w:t xml:space="preserve"> de</w:t>
      </w:r>
      <w:r w:rsidR="00422856" w:rsidRPr="00B25096">
        <w:rPr>
          <w:rFonts w:ascii="Bookman Old Style" w:hAnsi="Bookman Old Style"/>
        </w:rPr>
        <w:t xml:space="preserve"> </w:t>
      </w:r>
      <w:r w:rsidR="008B4267">
        <w:rPr>
          <w:rFonts w:ascii="Bookman Old Style" w:hAnsi="Bookman Old Style"/>
        </w:rPr>
        <w:t>Outubro</w:t>
      </w:r>
      <w:r w:rsidR="00D50B98" w:rsidRPr="00B25096">
        <w:rPr>
          <w:rFonts w:ascii="Bookman Old Style" w:hAnsi="Bookman Old Style"/>
        </w:rPr>
        <w:t xml:space="preserve"> </w:t>
      </w:r>
      <w:r w:rsidR="00C82F58" w:rsidRPr="00B25096">
        <w:rPr>
          <w:rFonts w:ascii="Bookman Old Style" w:hAnsi="Bookman Old Style"/>
        </w:rPr>
        <w:t>de 202</w:t>
      </w:r>
      <w:r w:rsidR="003629E4" w:rsidRPr="00B25096">
        <w:rPr>
          <w:rFonts w:ascii="Bookman Old Style" w:hAnsi="Bookman Old Style"/>
        </w:rPr>
        <w:t>4</w:t>
      </w:r>
      <w:r w:rsidR="006B0739" w:rsidRPr="00B25096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6F0E5151" w14:textId="77777777" w:rsidR="00DE0DA7" w:rsidRDefault="00DE0DA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3C88"/>
    <w:rsid w:val="000247A7"/>
    <w:rsid w:val="00050B03"/>
    <w:rsid w:val="00054D5B"/>
    <w:rsid w:val="000561EF"/>
    <w:rsid w:val="00064D55"/>
    <w:rsid w:val="00092FE9"/>
    <w:rsid w:val="000A6BF3"/>
    <w:rsid w:val="000B41F3"/>
    <w:rsid w:val="000E522B"/>
    <w:rsid w:val="000F3BA0"/>
    <w:rsid w:val="000F425A"/>
    <w:rsid w:val="000F7622"/>
    <w:rsid w:val="001043C1"/>
    <w:rsid w:val="00105570"/>
    <w:rsid w:val="00122EB9"/>
    <w:rsid w:val="00130580"/>
    <w:rsid w:val="001439E6"/>
    <w:rsid w:val="001513BD"/>
    <w:rsid w:val="00194779"/>
    <w:rsid w:val="001A4448"/>
    <w:rsid w:val="001C0DDB"/>
    <w:rsid w:val="001C51C6"/>
    <w:rsid w:val="001D3E42"/>
    <w:rsid w:val="00203DB9"/>
    <w:rsid w:val="0020401F"/>
    <w:rsid w:val="002266DD"/>
    <w:rsid w:val="00241F64"/>
    <w:rsid w:val="00250B75"/>
    <w:rsid w:val="00273C03"/>
    <w:rsid w:val="00274ED9"/>
    <w:rsid w:val="00275EBE"/>
    <w:rsid w:val="00286B8F"/>
    <w:rsid w:val="00291099"/>
    <w:rsid w:val="002B7FB9"/>
    <w:rsid w:val="002E21C2"/>
    <w:rsid w:val="002E66E5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3F78FE"/>
    <w:rsid w:val="0041254A"/>
    <w:rsid w:val="0042284C"/>
    <w:rsid w:val="00422856"/>
    <w:rsid w:val="00433B4E"/>
    <w:rsid w:val="00436236"/>
    <w:rsid w:val="00492539"/>
    <w:rsid w:val="004A26E4"/>
    <w:rsid w:val="004A3FBC"/>
    <w:rsid w:val="004C49B0"/>
    <w:rsid w:val="004F3300"/>
    <w:rsid w:val="00506B94"/>
    <w:rsid w:val="00521A60"/>
    <w:rsid w:val="00543E07"/>
    <w:rsid w:val="0055185F"/>
    <w:rsid w:val="00566C7E"/>
    <w:rsid w:val="00566D3E"/>
    <w:rsid w:val="0058154E"/>
    <w:rsid w:val="00582451"/>
    <w:rsid w:val="005A4059"/>
    <w:rsid w:val="005F0BAE"/>
    <w:rsid w:val="00616477"/>
    <w:rsid w:val="00633F17"/>
    <w:rsid w:val="00640B75"/>
    <w:rsid w:val="006502AE"/>
    <w:rsid w:val="00650C25"/>
    <w:rsid w:val="00662CD4"/>
    <w:rsid w:val="00664EC3"/>
    <w:rsid w:val="006B0739"/>
    <w:rsid w:val="006B10DB"/>
    <w:rsid w:val="006B57E2"/>
    <w:rsid w:val="006B7E98"/>
    <w:rsid w:val="006F7E9F"/>
    <w:rsid w:val="0071638E"/>
    <w:rsid w:val="0073538C"/>
    <w:rsid w:val="007469FF"/>
    <w:rsid w:val="00767FFE"/>
    <w:rsid w:val="00781696"/>
    <w:rsid w:val="00784C42"/>
    <w:rsid w:val="007923E5"/>
    <w:rsid w:val="007C076C"/>
    <w:rsid w:val="0081119A"/>
    <w:rsid w:val="00814549"/>
    <w:rsid w:val="00833EE7"/>
    <w:rsid w:val="00841602"/>
    <w:rsid w:val="008A1F27"/>
    <w:rsid w:val="008A5D9B"/>
    <w:rsid w:val="008B16E0"/>
    <w:rsid w:val="008B25F9"/>
    <w:rsid w:val="008B4267"/>
    <w:rsid w:val="008D7D7F"/>
    <w:rsid w:val="00904C9D"/>
    <w:rsid w:val="00907953"/>
    <w:rsid w:val="00914997"/>
    <w:rsid w:val="009248C1"/>
    <w:rsid w:val="009372AD"/>
    <w:rsid w:val="00937784"/>
    <w:rsid w:val="00945A52"/>
    <w:rsid w:val="0095725E"/>
    <w:rsid w:val="009730B8"/>
    <w:rsid w:val="009B144B"/>
    <w:rsid w:val="009B40A0"/>
    <w:rsid w:val="009B7082"/>
    <w:rsid w:val="009D55AC"/>
    <w:rsid w:val="009E24EE"/>
    <w:rsid w:val="009E2E5A"/>
    <w:rsid w:val="009E6CA0"/>
    <w:rsid w:val="009F4D91"/>
    <w:rsid w:val="00A11666"/>
    <w:rsid w:val="00A401DD"/>
    <w:rsid w:val="00A54608"/>
    <w:rsid w:val="00A77A60"/>
    <w:rsid w:val="00A77DFF"/>
    <w:rsid w:val="00A86FC6"/>
    <w:rsid w:val="00AA1C6A"/>
    <w:rsid w:val="00AA4BFA"/>
    <w:rsid w:val="00AA7639"/>
    <w:rsid w:val="00AB1690"/>
    <w:rsid w:val="00AD042E"/>
    <w:rsid w:val="00AD5D4F"/>
    <w:rsid w:val="00AF0D07"/>
    <w:rsid w:val="00AF75B2"/>
    <w:rsid w:val="00B25096"/>
    <w:rsid w:val="00B541DD"/>
    <w:rsid w:val="00B57BAC"/>
    <w:rsid w:val="00B602D3"/>
    <w:rsid w:val="00B64CE3"/>
    <w:rsid w:val="00B80137"/>
    <w:rsid w:val="00BA4AEE"/>
    <w:rsid w:val="00BB3A3D"/>
    <w:rsid w:val="00BE3934"/>
    <w:rsid w:val="00C06011"/>
    <w:rsid w:val="00C10EB4"/>
    <w:rsid w:val="00C17F70"/>
    <w:rsid w:val="00C3520D"/>
    <w:rsid w:val="00C678A5"/>
    <w:rsid w:val="00C720DD"/>
    <w:rsid w:val="00C74EDE"/>
    <w:rsid w:val="00C82F58"/>
    <w:rsid w:val="00C9065A"/>
    <w:rsid w:val="00CB305A"/>
    <w:rsid w:val="00CB3A48"/>
    <w:rsid w:val="00CC13FC"/>
    <w:rsid w:val="00CC1DA7"/>
    <w:rsid w:val="00CF11FC"/>
    <w:rsid w:val="00D1224F"/>
    <w:rsid w:val="00D1647F"/>
    <w:rsid w:val="00D1718A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DE0DA7"/>
    <w:rsid w:val="00E841B0"/>
    <w:rsid w:val="00E9225B"/>
    <w:rsid w:val="00EB1D95"/>
    <w:rsid w:val="00EC2CEE"/>
    <w:rsid w:val="00EC6A27"/>
    <w:rsid w:val="00ED2163"/>
    <w:rsid w:val="00F07472"/>
    <w:rsid w:val="00F1260F"/>
    <w:rsid w:val="00F2389C"/>
    <w:rsid w:val="00F2429B"/>
    <w:rsid w:val="00F25198"/>
    <w:rsid w:val="00F55FF7"/>
    <w:rsid w:val="00F62081"/>
    <w:rsid w:val="00F6331F"/>
    <w:rsid w:val="00F66111"/>
    <w:rsid w:val="00F6787C"/>
    <w:rsid w:val="00F714D9"/>
    <w:rsid w:val="00F72C1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</cp:revision>
  <cp:lastPrinted>2024-10-25T14:23:00Z</cp:lastPrinted>
  <dcterms:created xsi:type="dcterms:W3CDTF">2024-10-25T16:05:00Z</dcterms:created>
  <dcterms:modified xsi:type="dcterms:W3CDTF">2024-10-25T16:05:00Z</dcterms:modified>
</cp:coreProperties>
</file>