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6938F986" w:rsidR="00AE0E7D" w:rsidRPr="00472C29" w:rsidRDefault="00AE0E7D" w:rsidP="00AE0E7D">
            <w:pPr>
              <w:rPr>
                <w:rFonts w:ascii="Bookman Old Style" w:hAnsi="Bookman Old Style" w:cs="Calibri Light"/>
                <w:b/>
              </w:rPr>
            </w:pPr>
            <w:r w:rsidRPr="00472C29">
              <w:rPr>
                <w:rFonts w:ascii="Bookman Old Style" w:hAnsi="Bookman Old Style" w:cs="Calibri Light"/>
                <w:b/>
              </w:rPr>
              <w:t>PROCESSO ADM. Nº</w:t>
            </w:r>
            <w:r w:rsidRPr="0039677C">
              <w:rPr>
                <w:rFonts w:ascii="Bookman Old Style" w:hAnsi="Bookman Old Style" w:cs="Calibri Light"/>
                <w:b/>
              </w:rPr>
              <w:t xml:space="preserve">: </w:t>
            </w:r>
            <w:r w:rsidR="001D0BE3">
              <w:rPr>
                <w:rFonts w:ascii="Bookman Old Style" w:hAnsi="Bookman Old Style" w:cs="Calibri Light"/>
              </w:rPr>
              <w:t>86</w:t>
            </w:r>
            <w:r w:rsidR="00C97F5A" w:rsidRPr="0039677C">
              <w:rPr>
                <w:rFonts w:ascii="Bookman Old Style" w:hAnsi="Bookman Old Style" w:cs="Calibri Light"/>
              </w:rPr>
              <w:t>/202</w:t>
            </w:r>
            <w:r w:rsidR="005E2F6A" w:rsidRPr="0039677C">
              <w:rPr>
                <w:rFonts w:ascii="Bookman Old Style" w:hAnsi="Bookman Old Style" w:cs="Calibri Light"/>
              </w:rPr>
              <w:t>4</w:t>
            </w:r>
          </w:p>
          <w:p w14:paraId="5A6A0B6C" w14:textId="52A78130"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1D0BE3">
              <w:rPr>
                <w:rFonts w:ascii="Bookman Old Style" w:hAnsi="Bookman Old Style" w:cs="Calibri Light"/>
              </w:rPr>
              <w:t>30</w:t>
            </w:r>
            <w:r w:rsidR="00C97F5A" w:rsidRPr="0039677C">
              <w:rPr>
                <w:rFonts w:ascii="Bookman Old Style" w:hAnsi="Bookman Old Style" w:cs="Calibri Light"/>
              </w:rPr>
              <w:t>/202</w:t>
            </w:r>
            <w:r w:rsidR="005E2F6A" w:rsidRPr="0039677C">
              <w:rPr>
                <w:rFonts w:ascii="Bookman Old Style" w:hAnsi="Bookman Old Style" w:cs="Calibri Light"/>
              </w:rPr>
              <w:t>4</w:t>
            </w:r>
          </w:p>
          <w:p w14:paraId="31451D77" w14:textId="58947D2D"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39677C">
              <w:rPr>
                <w:rFonts w:ascii="Bookman Old Style" w:hAnsi="Bookman Old Style" w:cs="Calibri Light"/>
              </w:rPr>
              <w:t xml:space="preserve">MENOR PREÇO </w:t>
            </w:r>
            <w:r w:rsidR="0073381F">
              <w:rPr>
                <w:rFonts w:ascii="Bookman Old Style" w:hAnsi="Bookman Old Style" w:cs="Calibri Light"/>
              </w:rPr>
              <w:t>GLOBAL</w:t>
            </w:r>
            <w:r w:rsidR="00101DB8" w:rsidRPr="0039677C">
              <w:rPr>
                <w:rFonts w:ascii="Bookman Old Style" w:hAnsi="Bookman Old Style" w:cs="Calibri Light"/>
              </w:rPr>
              <w:t xml:space="preserve"> (POR </w:t>
            </w:r>
            <w:r w:rsidR="0073381F">
              <w:rPr>
                <w:rFonts w:ascii="Bookman Old Style" w:hAnsi="Bookman Old Style" w:cs="Calibri Light"/>
              </w:rPr>
              <w:t>LOTE</w:t>
            </w:r>
            <w:r w:rsidR="00101DB8" w:rsidRPr="0039677C">
              <w:rPr>
                <w:rFonts w:ascii="Bookman Old Style" w:hAnsi="Bookman Old Style" w:cs="Calibri Light"/>
              </w:rPr>
              <w:t>)</w:t>
            </w:r>
          </w:p>
          <w:p w14:paraId="377DB03D" w14:textId="474C5FC2" w:rsidR="00023BEC"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73381F" w:rsidRPr="0073381F">
              <w:rPr>
                <w:rFonts w:ascii="Bookman Old Style" w:hAnsi="Bookman Old Style" w:cs="Calibri Light"/>
              </w:rPr>
              <w:t>REGISTRO DE PREÇOS PARA EVENTUAL E FUTURA AQUISIÇÃO DE MOBILIÁRIOS VISANDO ATENDER SALAS E REFEITÓRIO DAS ESCOLAS MUNICIPAIS DO MUNICÍPIO DE FORMOSA DO SUL/SC, COM RECURSO PROVENIENTE DE EMENDA ESTADUAL Nº 1373/2023</w:t>
            </w:r>
            <w:r w:rsidR="0073381F">
              <w:rPr>
                <w:rFonts w:ascii="Bookman Old Style" w:hAnsi="Bookman Old Style" w:cs="Calibri Light"/>
              </w:rPr>
              <w:t>.</w:t>
            </w:r>
          </w:p>
          <w:p w14:paraId="5CB37283" w14:textId="37CF421E"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39677C">
              <w:rPr>
                <w:rFonts w:ascii="Bookman Old Style" w:hAnsi="Bookman Old Style" w:cs="Calibri Light"/>
              </w:rPr>
              <w:t>08</w:t>
            </w:r>
            <w:r w:rsidR="00A84ADD" w:rsidRPr="0039677C">
              <w:rPr>
                <w:rFonts w:ascii="Bookman Old Style" w:hAnsi="Bookman Old Style" w:cs="Calibri Light"/>
              </w:rPr>
              <w:t>:</w:t>
            </w:r>
            <w:r w:rsidR="006822DB" w:rsidRPr="0039677C">
              <w:rPr>
                <w:rFonts w:ascii="Bookman Old Style" w:hAnsi="Bookman Old Style" w:cs="Calibri Light"/>
              </w:rPr>
              <w:t>30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AA3723" w:rsidRPr="0039677C">
              <w:rPr>
                <w:rFonts w:ascii="Bookman Old Style" w:hAnsi="Bookman Old Style" w:cs="Calibri Light"/>
              </w:rPr>
              <w:t xml:space="preserve"> </w:t>
            </w:r>
            <w:r w:rsidR="001D0BE3" w:rsidRPr="00FD5993">
              <w:rPr>
                <w:rFonts w:ascii="Bookman Old Style" w:hAnsi="Bookman Old Style" w:cs="Calibri Light"/>
              </w:rPr>
              <w:t>1</w:t>
            </w:r>
            <w:r w:rsidR="0073650A" w:rsidRPr="00FD5993">
              <w:rPr>
                <w:rFonts w:ascii="Bookman Old Style" w:hAnsi="Bookman Old Style" w:cs="Calibri Light"/>
              </w:rPr>
              <w:t>7</w:t>
            </w:r>
            <w:r w:rsidR="004A3D15" w:rsidRPr="00FD5993">
              <w:rPr>
                <w:rFonts w:ascii="Bookman Old Style" w:hAnsi="Bookman Old Style" w:cs="Calibri Light"/>
              </w:rPr>
              <w:t>/0</w:t>
            </w:r>
            <w:r w:rsidR="001D0BE3" w:rsidRPr="00FD5993">
              <w:rPr>
                <w:rFonts w:ascii="Bookman Old Style" w:hAnsi="Bookman Old Style" w:cs="Calibri Light"/>
              </w:rPr>
              <w:t>9</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6B3CE2CE" w14:textId="164E7618" w:rsidR="00AE0E7D" w:rsidRPr="0039677C"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39677C">
              <w:rPr>
                <w:rFonts w:ascii="Bookman Old Style" w:hAnsi="Bookman Old Style" w:cs="Calibri Light"/>
              </w:rPr>
              <w:t>0</w:t>
            </w:r>
            <w:r w:rsidR="005E2F6A" w:rsidRPr="0039677C">
              <w:rPr>
                <w:rFonts w:ascii="Bookman Old Style" w:hAnsi="Bookman Old Style" w:cs="Calibri Light"/>
              </w:rPr>
              <w:t>9</w:t>
            </w:r>
            <w:r w:rsidR="002C390D" w:rsidRPr="0039677C">
              <w:rPr>
                <w:rFonts w:ascii="Bookman Old Style" w:hAnsi="Bookman Old Style" w:cs="Calibri Light"/>
              </w:rPr>
              <w:t>:</w:t>
            </w:r>
            <w:r w:rsidR="005E2F6A" w:rsidRPr="0039677C">
              <w:rPr>
                <w:rFonts w:ascii="Bookman Old Style" w:hAnsi="Bookman Old Style" w:cs="Calibri Light"/>
              </w:rPr>
              <w:t>00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8A587F" w:rsidRPr="0039677C">
              <w:rPr>
                <w:rFonts w:ascii="Bookman Old Style" w:hAnsi="Bookman Old Style" w:cs="Calibri Light"/>
              </w:rPr>
              <w:t xml:space="preserve"> </w:t>
            </w:r>
            <w:r w:rsidR="001D0BE3" w:rsidRPr="00FD5993">
              <w:rPr>
                <w:rFonts w:ascii="Bookman Old Style" w:hAnsi="Bookman Old Style" w:cs="Calibri Light"/>
              </w:rPr>
              <w:t>1</w:t>
            </w:r>
            <w:r w:rsidR="0073650A" w:rsidRPr="00FD5993">
              <w:rPr>
                <w:rFonts w:ascii="Bookman Old Style" w:hAnsi="Bookman Old Style" w:cs="Calibri Light"/>
              </w:rPr>
              <w:t>7</w:t>
            </w:r>
            <w:r w:rsidR="004A3D15" w:rsidRPr="00FD5993">
              <w:rPr>
                <w:rFonts w:ascii="Bookman Old Style" w:hAnsi="Bookman Old Style" w:cs="Calibri Light"/>
              </w:rPr>
              <w:t>/0</w:t>
            </w:r>
            <w:r w:rsidR="001D0BE3" w:rsidRPr="00FD5993">
              <w:rPr>
                <w:rFonts w:ascii="Bookman Old Style" w:hAnsi="Bookman Old Style" w:cs="Calibri Light"/>
              </w:rPr>
              <w:t>9</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32EFB7E3" w:rsidR="00AE0E7D" w:rsidRPr="007E5189" w:rsidRDefault="00812EEA" w:rsidP="00AE0E7D">
            <w:pPr>
              <w:jc w:val="center"/>
              <w:rPr>
                <w:rFonts w:ascii="Bookman Old Style" w:hAnsi="Bookman Old Style" w:cs="Calibri Light"/>
              </w:rPr>
            </w:pPr>
            <w:r w:rsidRPr="007E5189">
              <w:rPr>
                <w:rFonts w:ascii="Bookman Old Style" w:hAnsi="Bookman Old Style" w:cs="Calibri Light"/>
              </w:rPr>
              <w:t>Formosa do Sul</w:t>
            </w:r>
            <w:r w:rsidRPr="00FD5993">
              <w:rPr>
                <w:rFonts w:ascii="Bookman Old Style" w:hAnsi="Bookman Old Style" w:cs="Calibri Light"/>
              </w:rPr>
              <w:t>,</w:t>
            </w:r>
            <w:r w:rsidR="0008701D" w:rsidRPr="00FD5993">
              <w:rPr>
                <w:rFonts w:ascii="Bookman Old Style" w:hAnsi="Bookman Old Style" w:cs="Calibri Light"/>
              </w:rPr>
              <w:t xml:space="preserve"> </w:t>
            </w:r>
            <w:r w:rsidR="0073650A" w:rsidRPr="00FD5993">
              <w:rPr>
                <w:rFonts w:ascii="Bookman Old Style" w:hAnsi="Bookman Old Style" w:cs="Calibri Light"/>
              </w:rPr>
              <w:t>0</w:t>
            </w:r>
            <w:r w:rsidR="002C165D">
              <w:rPr>
                <w:rFonts w:ascii="Bookman Old Style" w:hAnsi="Bookman Old Style" w:cs="Calibri Light"/>
              </w:rPr>
              <w:t>5</w:t>
            </w:r>
            <w:bookmarkStart w:id="0" w:name="_GoBack"/>
            <w:bookmarkEnd w:id="0"/>
            <w:r w:rsidR="00A6245B" w:rsidRPr="00FD5993">
              <w:rPr>
                <w:rFonts w:ascii="Bookman Old Style" w:hAnsi="Bookman Old Style" w:cs="Calibri Light"/>
              </w:rPr>
              <w:t xml:space="preserve"> </w:t>
            </w:r>
            <w:r w:rsidRPr="007E5189">
              <w:rPr>
                <w:rFonts w:ascii="Bookman Old Style" w:hAnsi="Bookman Old Style" w:cs="Calibri Light"/>
              </w:rPr>
              <w:t xml:space="preserve">de </w:t>
            </w:r>
            <w:r w:rsidR="00CF2AC0" w:rsidRPr="007E5189">
              <w:rPr>
                <w:rFonts w:ascii="Bookman Old Style" w:hAnsi="Bookman Old Style" w:cs="Calibri Light"/>
              </w:rPr>
              <w:t>Agosto</w:t>
            </w:r>
            <w:r w:rsidR="009F7C2E" w:rsidRPr="007E5189">
              <w:rPr>
                <w:rFonts w:ascii="Bookman Old Style" w:hAnsi="Bookman Old Style" w:cs="Calibri Light"/>
              </w:rPr>
              <w:t xml:space="preserve"> </w:t>
            </w:r>
            <w:r w:rsidRPr="007E518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345B503E" w14:textId="77777777" w:rsidR="00AE0E7D" w:rsidRPr="00CF2AC0" w:rsidRDefault="00AE0E7D" w:rsidP="007B74DB">
            <w:pPr>
              <w:jc w:val="center"/>
              <w:rPr>
                <w:rFonts w:ascii="Bookman Old Style" w:hAnsi="Bookman Old Style" w:cs="Calibri Light"/>
                <w:b/>
                <w:color w:val="FF0000"/>
              </w:rPr>
            </w:pPr>
          </w:p>
          <w:p w14:paraId="020534A0" w14:textId="21547FE8" w:rsidR="0046012E" w:rsidRPr="00472C29" w:rsidRDefault="0046012E" w:rsidP="001D0BE3">
            <w:pPr>
              <w:rPr>
                <w:rFonts w:ascii="Bookman Old Style" w:hAnsi="Bookman Old Style" w:cs="Calibri Light"/>
                <w:b/>
              </w:rPr>
            </w:pPr>
            <w:r w:rsidRPr="007E5189">
              <w:rPr>
                <w:rFonts w:ascii="Bookman Old Style" w:hAnsi="Bookman Old Style"/>
              </w:rPr>
              <w:t>Código TCE:</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23BEC"/>
    <w:rsid w:val="0008701D"/>
    <w:rsid w:val="00093DC0"/>
    <w:rsid w:val="000C6777"/>
    <w:rsid w:val="00101DB8"/>
    <w:rsid w:val="00160FA8"/>
    <w:rsid w:val="00167A80"/>
    <w:rsid w:val="001D0BE3"/>
    <w:rsid w:val="001D2EFF"/>
    <w:rsid w:val="00200FA9"/>
    <w:rsid w:val="00250C20"/>
    <w:rsid w:val="00273F05"/>
    <w:rsid w:val="00295DF3"/>
    <w:rsid w:val="002C165D"/>
    <w:rsid w:val="002C390D"/>
    <w:rsid w:val="00312C43"/>
    <w:rsid w:val="00317BCA"/>
    <w:rsid w:val="0039677C"/>
    <w:rsid w:val="003C1053"/>
    <w:rsid w:val="00402A5E"/>
    <w:rsid w:val="0042701D"/>
    <w:rsid w:val="00432379"/>
    <w:rsid w:val="0046012E"/>
    <w:rsid w:val="00472C29"/>
    <w:rsid w:val="00472D1C"/>
    <w:rsid w:val="004A3D15"/>
    <w:rsid w:val="004E4BE2"/>
    <w:rsid w:val="004E7DFB"/>
    <w:rsid w:val="004F5620"/>
    <w:rsid w:val="005234F3"/>
    <w:rsid w:val="005A5D33"/>
    <w:rsid w:val="005D3BF8"/>
    <w:rsid w:val="005D47D0"/>
    <w:rsid w:val="005E27FA"/>
    <w:rsid w:val="005E2F6A"/>
    <w:rsid w:val="00617571"/>
    <w:rsid w:val="00646587"/>
    <w:rsid w:val="00665D36"/>
    <w:rsid w:val="00676883"/>
    <w:rsid w:val="006822DB"/>
    <w:rsid w:val="006C547C"/>
    <w:rsid w:val="006C6FF2"/>
    <w:rsid w:val="00706FE3"/>
    <w:rsid w:val="0073381F"/>
    <w:rsid w:val="00735812"/>
    <w:rsid w:val="0073650A"/>
    <w:rsid w:val="00742D45"/>
    <w:rsid w:val="00775F29"/>
    <w:rsid w:val="007B74DB"/>
    <w:rsid w:val="007D2BD0"/>
    <w:rsid w:val="007D2C7E"/>
    <w:rsid w:val="007E5189"/>
    <w:rsid w:val="00812EEA"/>
    <w:rsid w:val="00835EFC"/>
    <w:rsid w:val="008A587F"/>
    <w:rsid w:val="008B3A94"/>
    <w:rsid w:val="008B563D"/>
    <w:rsid w:val="008C5BB4"/>
    <w:rsid w:val="0090457B"/>
    <w:rsid w:val="009B741C"/>
    <w:rsid w:val="009E69E0"/>
    <w:rsid w:val="009F7C2E"/>
    <w:rsid w:val="00A1153F"/>
    <w:rsid w:val="00A15981"/>
    <w:rsid w:val="00A163C4"/>
    <w:rsid w:val="00A4213E"/>
    <w:rsid w:val="00A6245B"/>
    <w:rsid w:val="00A820BE"/>
    <w:rsid w:val="00A84ADD"/>
    <w:rsid w:val="00AA3723"/>
    <w:rsid w:val="00AC7DE8"/>
    <w:rsid w:val="00AE0E7D"/>
    <w:rsid w:val="00B12689"/>
    <w:rsid w:val="00B279FB"/>
    <w:rsid w:val="00B544E8"/>
    <w:rsid w:val="00B8713E"/>
    <w:rsid w:val="00B943E3"/>
    <w:rsid w:val="00B97507"/>
    <w:rsid w:val="00B9760E"/>
    <w:rsid w:val="00BA4664"/>
    <w:rsid w:val="00BB2EF0"/>
    <w:rsid w:val="00BD48C1"/>
    <w:rsid w:val="00BE332D"/>
    <w:rsid w:val="00C27FB2"/>
    <w:rsid w:val="00C73802"/>
    <w:rsid w:val="00C97F5A"/>
    <w:rsid w:val="00CF1F66"/>
    <w:rsid w:val="00CF2AC0"/>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 w:val="00FD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154</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42</cp:revision>
  <cp:lastPrinted>2024-02-26T12:27:00Z</cp:lastPrinted>
  <dcterms:created xsi:type="dcterms:W3CDTF">2024-02-01T13:59:00Z</dcterms:created>
  <dcterms:modified xsi:type="dcterms:W3CDTF">2024-09-05T11:29:00Z</dcterms:modified>
</cp:coreProperties>
</file>