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BF2E7" w14:textId="77777777" w:rsidR="000E1844" w:rsidRPr="006E0157" w:rsidRDefault="000E1844" w:rsidP="006E0157">
      <w:pPr>
        <w:pStyle w:val="Ttulo1"/>
        <w:spacing w:line="312" w:lineRule="auto"/>
        <w:ind w:left="0"/>
        <w:jc w:val="both"/>
        <w:rPr>
          <w:rFonts w:asciiTheme="majorHAnsi" w:hAnsiTheme="majorHAnsi" w:cstheme="majorHAnsi"/>
          <w:color w:val="auto"/>
        </w:rPr>
      </w:pPr>
      <w:r w:rsidRPr="006E0157">
        <w:rPr>
          <w:rFonts w:asciiTheme="majorHAnsi" w:hAnsiTheme="majorHAnsi" w:cstheme="majorHAnsi"/>
          <w:color w:val="auto"/>
        </w:rPr>
        <w:t>ESTADO DE SANTA CATARINA</w:t>
      </w:r>
    </w:p>
    <w:p w14:paraId="0AF284D4" w14:textId="77777777" w:rsidR="000E1844" w:rsidRPr="006E0157" w:rsidRDefault="001F6757" w:rsidP="006E0157">
      <w:pPr>
        <w:pStyle w:val="Ttulo2"/>
        <w:spacing w:line="312" w:lineRule="auto"/>
        <w:ind w:left="0"/>
        <w:jc w:val="both"/>
        <w:rPr>
          <w:rFonts w:asciiTheme="majorHAnsi" w:hAnsiTheme="majorHAnsi" w:cstheme="majorHAnsi"/>
          <w:szCs w:val="24"/>
        </w:rPr>
      </w:pPr>
      <w:r w:rsidRPr="006E0157">
        <w:rPr>
          <w:rFonts w:asciiTheme="majorHAnsi" w:hAnsiTheme="majorHAnsi" w:cstheme="majorHAnsi"/>
          <w:szCs w:val="24"/>
        </w:rPr>
        <w:t>MUNICIPIO</w:t>
      </w:r>
      <w:r w:rsidR="000E1844" w:rsidRPr="006E0157">
        <w:rPr>
          <w:rFonts w:asciiTheme="majorHAnsi" w:hAnsiTheme="majorHAnsi" w:cstheme="majorHAnsi"/>
          <w:szCs w:val="24"/>
        </w:rPr>
        <w:t xml:space="preserve"> DE FORMOSA DO SUL</w:t>
      </w:r>
    </w:p>
    <w:p w14:paraId="14DE64A0" w14:textId="77777777" w:rsidR="002A5C80" w:rsidRPr="006E0157" w:rsidRDefault="002A5C80" w:rsidP="006E0157">
      <w:pPr>
        <w:spacing w:line="312" w:lineRule="auto"/>
        <w:rPr>
          <w:rFonts w:asciiTheme="majorHAnsi" w:hAnsiTheme="majorHAnsi" w:cstheme="majorHAnsi"/>
        </w:rPr>
      </w:pPr>
    </w:p>
    <w:p w14:paraId="1BB15349" w14:textId="10047BE6" w:rsidR="000E1844" w:rsidRPr="006E0157" w:rsidRDefault="000E1844" w:rsidP="006E0157">
      <w:pPr>
        <w:pStyle w:val="Default"/>
        <w:spacing w:line="312" w:lineRule="auto"/>
        <w:jc w:val="center"/>
        <w:rPr>
          <w:rFonts w:asciiTheme="majorHAnsi" w:hAnsiTheme="majorHAnsi" w:cstheme="majorHAnsi"/>
          <w:b/>
          <w:bCs/>
        </w:rPr>
      </w:pPr>
      <w:r w:rsidRPr="006E0157">
        <w:rPr>
          <w:rFonts w:asciiTheme="majorHAnsi" w:hAnsiTheme="majorHAnsi" w:cstheme="majorHAnsi"/>
          <w:b/>
          <w:bCs/>
        </w:rPr>
        <w:t xml:space="preserve">DECRETO MUNICIPAL Nº </w:t>
      </w:r>
      <w:r w:rsidR="00545506" w:rsidRPr="006E0157">
        <w:rPr>
          <w:rFonts w:asciiTheme="majorHAnsi" w:hAnsiTheme="majorHAnsi" w:cstheme="majorHAnsi"/>
          <w:b/>
          <w:bCs/>
        </w:rPr>
        <w:t>6449</w:t>
      </w:r>
      <w:r w:rsidRPr="006E0157">
        <w:rPr>
          <w:rFonts w:asciiTheme="majorHAnsi" w:hAnsiTheme="majorHAnsi" w:cstheme="majorHAnsi"/>
          <w:b/>
          <w:bCs/>
        </w:rPr>
        <w:t xml:space="preserve">, </w:t>
      </w:r>
      <w:r w:rsidR="001F6757" w:rsidRPr="006E0157">
        <w:rPr>
          <w:rFonts w:asciiTheme="majorHAnsi" w:hAnsiTheme="majorHAnsi" w:cstheme="majorHAnsi"/>
          <w:b/>
          <w:bCs/>
        </w:rPr>
        <w:t>DE</w:t>
      </w:r>
      <w:r w:rsidR="00703DD1" w:rsidRPr="006E0157">
        <w:rPr>
          <w:rFonts w:asciiTheme="majorHAnsi" w:hAnsiTheme="majorHAnsi" w:cstheme="majorHAnsi"/>
          <w:b/>
          <w:bCs/>
        </w:rPr>
        <w:t xml:space="preserve"> </w:t>
      </w:r>
      <w:r w:rsidR="00545506" w:rsidRPr="006E0157">
        <w:rPr>
          <w:rFonts w:asciiTheme="majorHAnsi" w:hAnsiTheme="majorHAnsi" w:cstheme="majorHAnsi"/>
          <w:b/>
          <w:bCs/>
        </w:rPr>
        <w:t>31</w:t>
      </w:r>
      <w:r w:rsidRPr="006E0157">
        <w:rPr>
          <w:rFonts w:asciiTheme="majorHAnsi" w:hAnsiTheme="majorHAnsi" w:cstheme="majorHAnsi"/>
          <w:b/>
          <w:bCs/>
        </w:rPr>
        <w:t xml:space="preserve"> </w:t>
      </w:r>
      <w:r w:rsidR="001F6757" w:rsidRPr="006E0157">
        <w:rPr>
          <w:rFonts w:asciiTheme="majorHAnsi" w:hAnsiTheme="majorHAnsi" w:cstheme="majorHAnsi"/>
          <w:b/>
          <w:bCs/>
        </w:rPr>
        <w:t xml:space="preserve">DE </w:t>
      </w:r>
      <w:r w:rsidR="00C34F61" w:rsidRPr="006E0157">
        <w:rPr>
          <w:rFonts w:asciiTheme="majorHAnsi" w:hAnsiTheme="majorHAnsi" w:cstheme="majorHAnsi"/>
          <w:b/>
          <w:bCs/>
        </w:rPr>
        <w:t>OUTUBRO</w:t>
      </w:r>
      <w:r w:rsidR="001F6757" w:rsidRPr="006E0157">
        <w:rPr>
          <w:rFonts w:asciiTheme="majorHAnsi" w:hAnsiTheme="majorHAnsi" w:cstheme="majorHAnsi"/>
          <w:b/>
          <w:bCs/>
        </w:rPr>
        <w:t xml:space="preserve"> 202</w:t>
      </w:r>
      <w:r w:rsidR="00C34F61" w:rsidRPr="006E0157">
        <w:rPr>
          <w:rFonts w:asciiTheme="majorHAnsi" w:hAnsiTheme="majorHAnsi" w:cstheme="majorHAnsi"/>
          <w:b/>
          <w:bCs/>
        </w:rPr>
        <w:t>4</w:t>
      </w:r>
      <w:r w:rsidRPr="006E0157">
        <w:rPr>
          <w:rFonts w:asciiTheme="majorHAnsi" w:hAnsiTheme="majorHAnsi" w:cstheme="majorHAnsi"/>
          <w:b/>
          <w:bCs/>
        </w:rPr>
        <w:t>.</w:t>
      </w:r>
    </w:p>
    <w:p w14:paraId="7CD4E4C4" w14:textId="77777777" w:rsidR="002A5C80" w:rsidRPr="006E0157" w:rsidRDefault="002A5C80" w:rsidP="006E0157">
      <w:pPr>
        <w:spacing w:line="312" w:lineRule="auto"/>
        <w:rPr>
          <w:rFonts w:asciiTheme="majorHAnsi" w:hAnsiTheme="majorHAnsi" w:cstheme="majorHAnsi"/>
          <w:b/>
        </w:rPr>
      </w:pPr>
    </w:p>
    <w:p w14:paraId="0E593DD3" w14:textId="77777777" w:rsidR="002D79DA" w:rsidRPr="006E0157" w:rsidRDefault="000E1844" w:rsidP="006E0157">
      <w:pPr>
        <w:pStyle w:val="NormalWeb"/>
        <w:spacing w:line="312" w:lineRule="auto"/>
        <w:ind w:left="3969"/>
        <w:jc w:val="both"/>
        <w:rPr>
          <w:rFonts w:asciiTheme="majorHAnsi" w:hAnsiTheme="majorHAnsi" w:cstheme="majorHAnsi"/>
          <w:b/>
          <w:color w:val="333333"/>
        </w:rPr>
      </w:pPr>
      <w:r w:rsidRPr="006E0157">
        <w:rPr>
          <w:rFonts w:asciiTheme="majorHAnsi" w:hAnsiTheme="majorHAnsi" w:cstheme="majorHAnsi"/>
          <w:b/>
          <w:color w:val="333333"/>
        </w:rPr>
        <w:t>“</w:t>
      </w:r>
      <w:r w:rsidR="0073465D" w:rsidRPr="006E0157">
        <w:rPr>
          <w:rFonts w:asciiTheme="majorHAnsi" w:hAnsiTheme="majorHAnsi" w:cstheme="majorHAnsi"/>
          <w:b/>
          <w:color w:val="333333"/>
        </w:rPr>
        <w:t xml:space="preserve">REGULAMENTA A </w:t>
      </w:r>
      <w:r w:rsidR="00F4127E" w:rsidRPr="006E0157">
        <w:rPr>
          <w:rFonts w:asciiTheme="majorHAnsi" w:hAnsiTheme="majorHAnsi" w:cstheme="majorHAnsi"/>
          <w:b/>
          <w:color w:val="333333"/>
        </w:rPr>
        <w:t>AUTORIZAÇÃO DE USO</w:t>
      </w:r>
      <w:r w:rsidR="0073465D" w:rsidRPr="006E0157">
        <w:rPr>
          <w:rFonts w:asciiTheme="majorHAnsi" w:hAnsiTheme="majorHAnsi" w:cstheme="majorHAnsi"/>
          <w:b/>
          <w:color w:val="333333"/>
        </w:rPr>
        <w:t xml:space="preserve"> DE ESPAÇOS PÚBLICOS PARA INCUBADORAS NO</w:t>
      </w:r>
      <w:r w:rsidR="00CA4E9C" w:rsidRPr="006E0157">
        <w:rPr>
          <w:rFonts w:asciiTheme="majorHAnsi" w:hAnsiTheme="majorHAnsi" w:cstheme="majorHAnsi"/>
          <w:b/>
          <w:color w:val="333333"/>
        </w:rPr>
        <w:t xml:space="preserve"> BARRACÃO 4 SALAS DO</w:t>
      </w:r>
      <w:r w:rsidR="0073465D" w:rsidRPr="006E0157">
        <w:rPr>
          <w:rFonts w:asciiTheme="majorHAnsi" w:hAnsiTheme="majorHAnsi" w:cstheme="majorHAnsi"/>
          <w:b/>
          <w:color w:val="333333"/>
        </w:rPr>
        <w:t xml:space="preserve"> MUNICÍPIO DE FORMOSA DO SUL</w:t>
      </w:r>
      <w:r w:rsidR="00F4127E" w:rsidRPr="006E0157">
        <w:rPr>
          <w:rFonts w:asciiTheme="majorHAnsi" w:hAnsiTheme="majorHAnsi" w:cstheme="majorHAnsi"/>
          <w:b/>
          <w:color w:val="333333"/>
        </w:rPr>
        <w:t xml:space="preserve"> - </w:t>
      </w:r>
      <w:r w:rsidR="0073465D" w:rsidRPr="006E0157">
        <w:rPr>
          <w:rFonts w:asciiTheme="majorHAnsi" w:hAnsiTheme="majorHAnsi" w:cstheme="majorHAnsi"/>
          <w:b/>
          <w:color w:val="333333"/>
        </w:rPr>
        <w:t>SC</w:t>
      </w:r>
      <w:r w:rsidRPr="006E0157">
        <w:rPr>
          <w:rFonts w:asciiTheme="majorHAnsi" w:hAnsiTheme="majorHAnsi" w:cstheme="majorHAnsi"/>
          <w:b/>
          <w:color w:val="333333"/>
        </w:rPr>
        <w:t>”.</w:t>
      </w:r>
    </w:p>
    <w:p w14:paraId="10A57CA1" w14:textId="2BBDF4F9" w:rsidR="00317D6B" w:rsidRPr="006E0157" w:rsidRDefault="00317D6B" w:rsidP="006E0157">
      <w:pPr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O Prefeito Municipal de </w:t>
      </w:r>
      <w:r w:rsidR="000E1844" w:rsidRPr="006E0157">
        <w:rPr>
          <w:rFonts w:asciiTheme="majorHAnsi" w:hAnsiTheme="majorHAnsi" w:cstheme="majorHAnsi"/>
        </w:rPr>
        <w:t>Formosa do Sul</w:t>
      </w:r>
      <w:r w:rsidRPr="006E0157">
        <w:rPr>
          <w:rFonts w:asciiTheme="majorHAnsi" w:hAnsiTheme="majorHAnsi" w:cstheme="majorHAnsi"/>
        </w:rPr>
        <w:t xml:space="preserve">, Estado de Santa Catarina, usando da competência privativa que lhe confere o artigo </w:t>
      </w:r>
      <w:r w:rsidR="000E1844" w:rsidRPr="006E0157">
        <w:rPr>
          <w:rFonts w:asciiTheme="majorHAnsi" w:hAnsiTheme="majorHAnsi" w:cstheme="majorHAnsi"/>
        </w:rPr>
        <w:t>71</w:t>
      </w:r>
      <w:r w:rsidRPr="006E0157">
        <w:rPr>
          <w:rFonts w:asciiTheme="majorHAnsi" w:hAnsiTheme="majorHAnsi" w:cstheme="majorHAnsi"/>
        </w:rPr>
        <w:t xml:space="preserve"> da Lei Orgânica Municipal</w:t>
      </w:r>
      <w:r w:rsidR="006E0157" w:rsidRPr="006E0157">
        <w:rPr>
          <w:rFonts w:asciiTheme="majorHAnsi" w:hAnsiTheme="majorHAnsi" w:cstheme="majorHAnsi"/>
        </w:rPr>
        <w:t xml:space="preserve"> e com amparo na </w:t>
      </w:r>
      <w:r w:rsidR="006E0157" w:rsidRPr="006E0157">
        <w:rPr>
          <w:rFonts w:asciiTheme="majorHAnsi" w:hAnsiTheme="majorHAnsi" w:cstheme="majorHAnsi"/>
        </w:rPr>
        <w:t>Lei Municipal nº 802, de 29 de outubro de 2021</w:t>
      </w:r>
      <w:r w:rsidRPr="006E0157">
        <w:rPr>
          <w:rFonts w:asciiTheme="majorHAnsi" w:hAnsiTheme="majorHAnsi" w:cstheme="majorHAnsi"/>
        </w:rPr>
        <w:t>,</w:t>
      </w:r>
    </w:p>
    <w:p w14:paraId="37AAF013" w14:textId="77777777" w:rsidR="00317D6B" w:rsidRPr="006E0157" w:rsidRDefault="00317D6B" w:rsidP="006E0157">
      <w:pPr>
        <w:spacing w:line="312" w:lineRule="auto"/>
        <w:ind w:firstLine="1134"/>
        <w:jc w:val="both"/>
        <w:rPr>
          <w:rFonts w:asciiTheme="majorHAnsi" w:hAnsiTheme="majorHAnsi" w:cstheme="majorHAnsi"/>
        </w:rPr>
      </w:pPr>
    </w:p>
    <w:p w14:paraId="3BC3AF4D" w14:textId="64194A4B" w:rsidR="00317D6B" w:rsidRPr="006E0157" w:rsidRDefault="00317D6B" w:rsidP="006E0157">
      <w:pPr>
        <w:spacing w:line="312" w:lineRule="auto"/>
        <w:ind w:firstLine="1134"/>
        <w:jc w:val="both"/>
        <w:rPr>
          <w:rFonts w:asciiTheme="majorHAnsi" w:hAnsiTheme="majorHAnsi" w:cstheme="majorHAnsi"/>
          <w:b/>
        </w:rPr>
      </w:pPr>
      <w:r w:rsidRPr="006E0157">
        <w:rPr>
          <w:rFonts w:asciiTheme="majorHAnsi" w:hAnsiTheme="majorHAnsi" w:cstheme="majorHAnsi"/>
          <w:b/>
        </w:rPr>
        <w:t>DECRETA:</w:t>
      </w:r>
    </w:p>
    <w:p w14:paraId="5D28EF05" w14:textId="77777777" w:rsidR="00F334B0" w:rsidRPr="006E0157" w:rsidRDefault="00F334B0" w:rsidP="006E0157">
      <w:pPr>
        <w:pStyle w:val="Default"/>
        <w:spacing w:line="312" w:lineRule="auto"/>
        <w:ind w:firstLine="1416"/>
        <w:jc w:val="both"/>
        <w:rPr>
          <w:rFonts w:asciiTheme="majorHAnsi" w:hAnsiTheme="majorHAnsi" w:cstheme="majorHAnsi"/>
          <w:b/>
          <w:bCs/>
        </w:rPr>
      </w:pPr>
    </w:p>
    <w:p w14:paraId="21CAE18F" w14:textId="77777777" w:rsidR="00F334B0" w:rsidRPr="006E0157" w:rsidRDefault="00F334B0" w:rsidP="006E0157">
      <w:pPr>
        <w:pStyle w:val="Default"/>
        <w:spacing w:line="312" w:lineRule="auto"/>
        <w:jc w:val="center"/>
        <w:rPr>
          <w:rFonts w:asciiTheme="majorHAnsi" w:hAnsiTheme="majorHAnsi" w:cstheme="majorHAnsi"/>
          <w:b/>
          <w:bCs/>
        </w:rPr>
      </w:pPr>
      <w:r w:rsidRPr="006E0157">
        <w:rPr>
          <w:rFonts w:asciiTheme="majorHAnsi" w:hAnsiTheme="majorHAnsi" w:cstheme="majorHAnsi"/>
          <w:b/>
          <w:bCs/>
        </w:rPr>
        <w:t>CAPÍTULO I - DAS DISPOSIÇÕES GERAIS</w:t>
      </w:r>
    </w:p>
    <w:p w14:paraId="7F3BF892" w14:textId="77777777" w:rsidR="001476D6" w:rsidRPr="006E0157" w:rsidRDefault="001476D6" w:rsidP="006E0157">
      <w:pPr>
        <w:autoSpaceDE w:val="0"/>
        <w:autoSpaceDN w:val="0"/>
        <w:adjustRightInd w:val="0"/>
        <w:spacing w:line="312" w:lineRule="auto"/>
        <w:ind w:firstLine="1416"/>
        <w:jc w:val="both"/>
        <w:rPr>
          <w:rFonts w:asciiTheme="majorHAnsi" w:hAnsiTheme="majorHAnsi" w:cstheme="majorHAnsi"/>
        </w:rPr>
      </w:pPr>
    </w:p>
    <w:p w14:paraId="3ABC0023" w14:textId="77777777" w:rsidR="001476D6" w:rsidRPr="006E0157" w:rsidRDefault="001476D6" w:rsidP="001959DA">
      <w:pPr>
        <w:autoSpaceDE w:val="0"/>
        <w:autoSpaceDN w:val="0"/>
        <w:adjustRightInd w:val="0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  <w:b/>
          <w:bCs/>
        </w:rPr>
        <w:t>Art. 1º</w:t>
      </w:r>
      <w:r w:rsidRPr="006E0157">
        <w:rPr>
          <w:rFonts w:asciiTheme="majorHAnsi" w:hAnsiTheme="majorHAnsi" w:cstheme="majorHAnsi"/>
        </w:rPr>
        <w:t xml:space="preserve"> </w:t>
      </w:r>
      <w:r w:rsidR="006E02BA" w:rsidRPr="006E0157">
        <w:rPr>
          <w:rFonts w:asciiTheme="majorHAnsi" w:hAnsiTheme="majorHAnsi" w:cstheme="majorHAnsi"/>
        </w:rPr>
        <w:t>Este decreto regulamenta</w:t>
      </w:r>
      <w:r w:rsidRPr="006E0157">
        <w:rPr>
          <w:rFonts w:asciiTheme="majorHAnsi" w:hAnsiTheme="majorHAnsi" w:cstheme="majorHAnsi"/>
        </w:rPr>
        <w:t xml:space="preserve"> as normas e critérios para a </w:t>
      </w:r>
      <w:r w:rsidR="00E0332E" w:rsidRPr="006E0157">
        <w:rPr>
          <w:rFonts w:asciiTheme="majorHAnsi" w:hAnsiTheme="majorHAnsi" w:cstheme="majorHAnsi"/>
        </w:rPr>
        <w:t>autorização de uso</w:t>
      </w:r>
      <w:r w:rsidRPr="006E0157">
        <w:rPr>
          <w:rFonts w:asciiTheme="majorHAnsi" w:hAnsiTheme="majorHAnsi" w:cstheme="majorHAnsi"/>
        </w:rPr>
        <w:t xml:space="preserve"> de espaços públicos destinados a incubadoras no Barracão 4 Salas, </w:t>
      </w:r>
      <w:r w:rsidR="00355EC7" w:rsidRPr="006E0157">
        <w:rPr>
          <w:rFonts w:asciiTheme="majorHAnsi" w:hAnsiTheme="majorHAnsi" w:cstheme="majorHAnsi"/>
        </w:rPr>
        <w:t xml:space="preserve">localizado </w:t>
      </w:r>
      <w:r w:rsidR="00837A5C" w:rsidRPr="006E0157">
        <w:rPr>
          <w:rFonts w:asciiTheme="majorHAnsi" w:hAnsiTheme="majorHAnsi" w:cstheme="majorHAnsi"/>
        </w:rPr>
        <w:t xml:space="preserve">terreno sito </w:t>
      </w:r>
      <w:r w:rsidR="00355EC7" w:rsidRPr="006E0157">
        <w:rPr>
          <w:rFonts w:asciiTheme="majorHAnsi" w:hAnsiTheme="majorHAnsi" w:cstheme="majorHAnsi"/>
        </w:rPr>
        <w:t>na Rodovia SC 157, Km 35</w:t>
      </w:r>
      <w:r w:rsidR="000B42F7" w:rsidRPr="006E0157">
        <w:rPr>
          <w:rFonts w:asciiTheme="majorHAnsi" w:hAnsiTheme="majorHAnsi" w:cstheme="majorHAnsi"/>
        </w:rPr>
        <w:t>, de propriedade do</w:t>
      </w:r>
      <w:r w:rsidRPr="006E0157">
        <w:rPr>
          <w:rFonts w:asciiTheme="majorHAnsi" w:hAnsiTheme="majorHAnsi" w:cstheme="majorHAnsi"/>
        </w:rPr>
        <w:t xml:space="preserve"> Município de Formosa do Sul</w:t>
      </w:r>
      <w:r w:rsidR="00837A5C" w:rsidRPr="006E0157">
        <w:rPr>
          <w:rFonts w:asciiTheme="majorHAnsi" w:hAnsiTheme="majorHAnsi" w:cstheme="majorHAnsi"/>
        </w:rPr>
        <w:t xml:space="preserve"> - SC</w:t>
      </w:r>
      <w:r w:rsidRPr="006E0157">
        <w:rPr>
          <w:rFonts w:asciiTheme="majorHAnsi" w:hAnsiTheme="majorHAnsi" w:cstheme="majorHAnsi"/>
        </w:rPr>
        <w:t>.</w:t>
      </w:r>
    </w:p>
    <w:p w14:paraId="595E055F" w14:textId="77777777" w:rsidR="006D120C" w:rsidRPr="006E0157" w:rsidRDefault="006D120C" w:rsidP="001959DA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</w:p>
    <w:p w14:paraId="0700F25E" w14:textId="77777777" w:rsidR="006D120C" w:rsidRPr="006E0157" w:rsidRDefault="006D120C" w:rsidP="001959DA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  <w:b/>
          <w:bCs/>
        </w:rPr>
        <w:t>Art. 2º</w:t>
      </w:r>
      <w:r w:rsidRPr="006E0157">
        <w:rPr>
          <w:rFonts w:asciiTheme="majorHAnsi" w:hAnsiTheme="majorHAnsi" w:cstheme="majorHAnsi"/>
        </w:rPr>
        <w:t xml:space="preserve"> Os espaços disponibilizados têm como objetivo fomentar o desenvolvimento econômico local, a geração de emprego e renda, e a qualificação profissiona</w:t>
      </w:r>
      <w:r w:rsidR="00F334B0" w:rsidRPr="006E0157">
        <w:rPr>
          <w:rFonts w:asciiTheme="majorHAnsi" w:hAnsiTheme="majorHAnsi" w:cstheme="majorHAnsi"/>
        </w:rPr>
        <w:t xml:space="preserve">l, nos termos da </w:t>
      </w:r>
      <w:r w:rsidR="00AB4447" w:rsidRPr="006E0157">
        <w:rPr>
          <w:rFonts w:asciiTheme="majorHAnsi" w:hAnsiTheme="majorHAnsi" w:cstheme="majorHAnsi"/>
        </w:rPr>
        <w:t xml:space="preserve">Lei Municipal nº 802, de 29 de outubro de 2021, </w:t>
      </w:r>
      <w:r w:rsidR="00E0332E" w:rsidRPr="006E0157">
        <w:rPr>
          <w:rFonts w:asciiTheme="majorHAnsi" w:hAnsiTheme="majorHAnsi" w:cstheme="majorHAnsi"/>
        </w:rPr>
        <w:t xml:space="preserve">que </w:t>
      </w:r>
      <w:r w:rsidR="002C184C" w:rsidRPr="006E0157">
        <w:rPr>
          <w:rFonts w:asciiTheme="majorHAnsi" w:hAnsiTheme="majorHAnsi" w:cstheme="majorHAnsi"/>
        </w:rPr>
        <w:t xml:space="preserve">dispõe </w:t>
      </w:r>
      <w:r w:rsidR="00E0332E" w:rsidRPr="006E0157">
        <w:rPr>
          <w:rFonts w:asciiTheme="majorHAnsi" w:hAnsiTheme="majorHAnsi" w:cstheme="majorHAnsi"/>
        </w:rPr>
        <w:t>s</w:t>
      </w:r>
      <w:r w:rsidR="002C184C" w:rsidRPr="006E0157">
        <w:rPr>
          <w:rFonts w:asciiTheme="majorHAnsi" w:hAnsiTheme="majorHAnsi" w:cstheme="majorHAnsi"/>
        </w:rPr>
        <w:t>obre o</w:t>
      </w:r>
      <w:r w:rsidR="00AB4447" w:rsidRPr="006E0157">
        <w:rPr>
          <w:rFonts w:asciiTheme="majorHAnsi" w:hAnsiTheme="majorHAnsi" w:cstheme="majorHAnsi"/>
        </w:rPr>
        <w:t xml:space="preserve"> </w:t>
      </w:r>
      <w:r w:rsidR="002C184C" w:rsidRPr="006E0157">
        <w:rPr>
          <w:rFonts w:asciiTheme="majorHAnsi" w:hAnsiTheme="majorHAnsi" w:cstheme="majorHAnsi"/>
        </w:rPr>
        <w:t>Programa de Desenvolvimento e Apoio à Industrialização do Município de Formosa do Sul, denominado "INVESTE FORMOSA".</w:t>
      </w:r>
    </w:p>
    <w:p w14:paraId="4A5EC65B" w14:textId="77777777" w:rsidR="00F334B0" w:rsidRPr="006E0157" w:rsidRDefault="00F334B0" w:rsidP="006E0157">
      <w:pPr>
        <w:pStyle w:val="Default"/>
        <w:spacing w:line="312" w:lineRule="auto"/>
        <w:ind w:firstLine="1416"/>
        <w:jc w:val="both"/>
        <w:rPr>
          <w:rFonts w:asciiTheme="majorHAnsi" w:hAnsiTheme="majorHAnsi" w:cstheme="majorHAnsi"/>
          <w:b/>
          <w:bCs/>
        </w:rPr>
      </w:pPr>
    </w:p>
    <w:p w14:paraId="30EC7277" w14:textId="77777777" w:rsidR="006D120C" w:rsidRPr="006E0157" w:rsidRDefault="006D120C" w:rsidP="006E0157">
      <w:pPr>
        <w:pStyle w:val="Default"/>
        <w:spacing w:line="312" w:lineRule="auto"/>
        <w:jc w:val="center"/>
        <w:rPr>
          <w:rFonts w:asciiTheme="majorHAnsi" w:hAnsiTheme="majorHAnsi" w:cstheme="majorHAnsi"/>
          <w:b/>
          <w:bCs/>
        </w:rPr>
      </w:pPr>
      <w:r w:rsidRPr="006E0157">
        <w:rPr>
          <w:rFonts w:asciiTheme="majorHAnsi" w:hAnsiTheme="majorHAnsi" w:cstheme="majorHAnsi"/>
          <w:b/>
          <w:bCs/>
        </w:rPr>
        <w:t>CAPÍTULO II - DOS ESPAÇOS DISPONÍVEIS</w:t>
      </w:r>
    </w:p>
    <w:p w14:paraId="79F01E29" w14:textId="77777777" w:rsidR="00F334B0" w:rsidRPr="006E0157" w:rsidRDefault="00F334B0" w:rsidP="006E0157">
      <w:pPr>
        <w:pStyle w:val="Default"/>
        <w:spacing w:line="312" w:lineRule="auto"/>
        <w:ind w:firstLine="1416"/>
        <w:jc w:val="both"/>
        <w:rPr>
          <w:rFonts w:asciiTheme="majorHAnsi" w:hAnsiTheme="majorHAnsi" w:cstheme="majorHAnsi"/>
          <w:b/>
          <w:bCs/>
        </w:rPr>
      </w:pPr>
    </w:p>
    <w:p w14:paraId="0BC2106C" w14:textId="77777777" w:rsidR="006D120C" w:rsidRPr="006E0157" w:rsidRDefault="006D120C" w:rsidP="001959DA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  <w:b/>
          <w:bCs/>
        </w:rPr>
        <w:t xml:space="preserve">Art. 3º </w:t>
      </w:r>
      <w:r w:rsidRPr="006E0157">
        <w:rPr>
          <w:rFonts w:asciiTheme="majorHAnsi" w:hAnsiTheme="majorHAnsi" w:cstheme="majorHAnsi"/>
        </w:rPr>
        <w:t xml:space="preserve">O município disponibilizará </w:t>
      </w:r>
      <w:r w:rsidR="00377716" w:rsidRPr="006E0157">
        <w:rPr>
          <w:rFonts w:asciiTheme="majorHAnsi" w:hAnsiTheme="majorHAnsi" w:cstheme="majorHAnsi"/>
        </w:rPr>
        <w:t>4</w:t>
      </w:r>
      <w:r w:rsidRPr="006E0157">
        <w:rPr>
          <w:rFonts w:asciiTheme="majorHAnsi" w:hAnsiTheme="majorHAnsi" w:cstheme="majorHAnsi"/>
        </w:rPr>
        <w:t xml:space="preserve"> (</w:t>
      </w:r>
      <w:r w:rsidR="00377716" w:rsidRPr="006E0157">
        <w:rPr>
          <w:rFonts w:asciiTheme="majorHAnsi" w:hAnsiTheme="majorHAnsi" w:cstheme="majorHAnsi"/>
        </w:rPr>
        <w:t>quatro</w:t>
      </w:r>
      <w:r w:rsidRPr="006E0157">
        <w:rPr>
          <w:rFonts w:asciiTheme="majorHAnsi" w:hAnsiTheme="majorHAnsi" w:cstheme="majorHAnsi"/>
        </w:rPr>
        <w:t xml:space="preserve">) salas, assim distribuídas: </w:t>
      </w:r>
    </w:p>
    <w:p w14:paraId="2D94D67C" w14:textId="77777777" w:rsidR="006D120C" w:rsidRPr="006E0157" w:rsidRDefault="006D120C" w:rsidP="001959DA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I - Sala </w:t>
      </w:r>
      <w:r w:rsidR="001C0BF5" w:rsidRPr="006E0157">
        <w:rPr>
          <w:rFonts w:asciiTheme="majorHAnsi" w:hAnsiTheme="majorHAnsi" w:cstheme="majorHAnsi"/>
        </w:rPr>
        <w:t>0</w:t>
      </w:r>
      <w:r w:rsidRPr="006E0157">
        <w:rPr>
          <w:rFonts w:asciiTheme="majorHAnsi" w:hAnsiTheme="majorHAnsi" w:cstheme="majorHAnsi"/>
        </w:rPr>
        <w:t>1</w:t>
      </w:r>
      <w:r w:rsidR="00551045" w:rsidRPr="006E0157">
        <w:rPr>
          <w:rFonts w:asciiTheme="majorHAnsi" w:hAnsiTheme="majorHAnsi" w:cstheme="majorHAnsi"/>
        </w:rPr>
        <w:t xml:space="preserve"> </w:t>
      </w:r>
      <w:r w:rsidR="00377716" w:rsidRPr="006E0157">
        <w:rPr>
          <w:rFonts w:asciiTheme="majorHAnsi" w:hAnsiTheme="majorHAnsi" w:cstheme="majorHAnsi"/>
        </w:rPr>
        <w:t xml:space="preserve">e Sala </w:t>
      </w:r>
      <w:r w:rsidR="001C0BF5" w:rsidRPr="006E0157">
        <w:rPr>
          <w:rFonts w:asciiTheme="majorHAnsi" w:hAnsiTheme="majorHAnsi" w:cstheme="majorHAnsi"/>
        </w:rPr>
        <w:t>0</w:t>
      </w:r>
      <w:r w:rsidR="00377716" w:rsidRPr="006E0157">
        <w:rPr>
          <w:rFonts w:asciiTheme="majorHAnsi" w:hAnsiTheme="majorHAnsi" w:cstheme="majorHAnsi"/>
        </w:rPr>
        <w:t>2</w:t>
      </w:r>
      <w:r w:rsidR="00590CD4" w:rsidRPr="006E0157">
        <w:rPr>
          <w:rFonts w:asciiTheme="majorHAnsi" w:hAnsiTheme="majorHAnsi" w:cstheme="majorHAnsi"/>
        </w:rPr>
        <w:t>:</w:t>
      </w:r>
      <w:r w:rsidR="001C0BF5" w:rsidRPr="006E0157">
        <w:rPr>
          <w:rFonts w:asciiTheme="majorHAnsi" w:hAnsiTheme="majorHAnsi" w:cstheme="majorHAnsi"/>
        </w:rPr>
        <w:t xml:space="preserve"> com </w:t>
      </w:r>
      <w:r w:rsidR="0039534F" w:rsidRPr="006E0157">
        <w:rPr>
          <w:rFonts w:asciiTheme="majorHAnsi" w:hAnsiTheme="majorHAnsi" w:cstheme="majorHAnsi"/>
        </w:rPr>
        <w:t xml:space="preserve">área de </w:t>
      </w:r>
      <w:r w:rsidR="001C0BF5" w:rsidRPr="006E0157">
        <w:rPr>
          <w:rFonts w:asciiTheme="majorHAnsi" w:hAnsiTheme="majorHAnsi" w:cstheme="majorHAnsi"/>
        </w:rPr>
        <w:t>99,80m² e 57,87m², respectivamente</w:t>
      </w:r>
      <w:r w:rsidR="00590CD4" w:rsidRPr="006E0157">
        <w:rPr>
          <w:rFonts w:asciiTheme="majorHAnsi" w:hAnsiTheme="majorHAnsi" w:cstheme="majorHAnsi"/>
        </w:rPr>
        <w:t>,</w:t>
      </w:r>
      <w:r w:rsidRPr="006E0157">
        <w:rPr>
          <w:rFonts w:asciiTheme="majorHAnsi" w:hAnsiTheme="majorHAnsi" w:cstheme="majorHAnsi"/>
        </w:rPr>
        <w:t xml:space="preserve"> destinada</w:t>
      </w:r>
      <w:r w:rsidR="001C0BF5" w:rsidRPr="006E0157">
        <w:rPr>
          <w:rFonts w:asciiTheme="majorHAnsi" w:hAnsiTheme="majorHAnsi" w:cstheme="majorHAnsi"/>
        </w:rPr>
        <w:t>s</w:t>
      </w:r>
      <w:r w:rsidRPr="006E0157">
        <w:rPr>
          <w:rFonts w:asciiTheme="majorHAnsi" w:hAnsiTheme="majorHAnsi" w:cstheme="majorHAnsi"/>
        </w:rPr>
        <w:t xml:space="preserve"> a atividades de confecção; </w:t>
      </w:r>
    </w:p>
    <w:p w14:paraId="41F50D44" w14:textId="77777777" w:rsidR="00551045" w:rsidRPr="006E0157" w:rsidRDefault="00551045" w:rsidP="001959DA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II - Sala </w:t>
      </w:r>
      <w:r w:rsidR="0039534F" w:rsidRPr="006E0157">
        <w:rPr>
          <w:rFonts w:asciiTheme="majorHAnsi" w:hAnsiTheme="majorHAnsi" w:cstheme="majorHAnsi"/>
        </w:rPr>
        <w:t>0</w:t>
      </w:r>
      <w:r w:rsidRPr="006E0157">
        <w:rPr>
          <w:rFonts w:asciiTheme="majorHAnsi" w:hAnsiTheme="majorHAnsi" w:cstheme="majorHAnsi"/>
        </w:rPr>
        <w:t>3</w:t>
      </w:r>
      <w:r w:rsidR="00590CD4" w:rsidRPr="006E0157">
        <w:rPr>
          <w:rFonts w:asciiTheme="majorHAnsi" w:hAnsiTheme="majorHAnsi" w:cstheme="majorHAnsi"/>
        </w:rPr>
        <w:t>:</w:t>
      </w:r>
      <w:r w:rsidR="0039534F" w:rsidRPr="006E0157">
        <w:rPr>
          <w:rFonts w:asciiTheme="majorHAnsi" w:hAnsiTheme="majorHAnsi" w:cstheme="majorHAnsi"/>
        </w:rPr>
        <w:t xml:space="preserve"> com área de 57,87m²</w:t>
      </w:r>
      <w:r w:rsidR="00590CD4" w:rsidRPr="006E0157">
        <w:rPr>
          <w:rFonts w:asciiTheme="majorHAnsi" w:hAnsiTheme="majorHAnsi" w:cstheme="majorHAnsi"/>
        </w:rPr>
        <w:t>,</w:t>
      </w:r>
      <w:r w:rsidRPr="006E0157">
        <w:rPr>
          <w:rFonts w:asciiTheme="majorHAnsi" w:hAnsiTheme="majorHAnsi" w:cstheme="majorHAnsi"/>
        </w:rPr>
        <w:t xml:space="preserve"> destinada à associação de produtores de produtos de origem animal.</w:t>
      </w:r>
    </w:p>
    <w:p w14:paraId="710AC8B6" w14:textId="77777777" w:rsidR="006D120C" w:rsidRPr="006E0157" w:rsidRDefault="006D120C" w:rsidP="001959DA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>II</w:t>
      </w:r>
      <w:r w:rsidR="00551045" w:rsidRPr="006E0157">
        <w:rPr>
          <w:rFonts w:asciiTheme="majorHAnsi" w:hAnsiTheme="majorHAnsi" w:cstheme="majorHAnsi"/>
        </w:rPr>
        <w:t>I</w:t>
      </w:r>
      <w:r w:rsidRPr="006E0157">
        <w:rPr>
          <w:rFonts w:asciiTheme="majorHAnsi" w:hAnsiTheme="majorHAnsi" w:cstheme="majorHAnsi"/>
        </w:rPr>
        <w:t xml:space="preserve"> - Sala </w:t>
      </w:r>
      <w:r w:rsidR="00377716" w:rsidRPr="006E0157">
        <w:rPr>
          <w:rFonts w:asciiTheme="majorHAnsi" w:hAnsiTheme="majorHAnsi" w:cstheme="majorHAnsi"/>
        </w:rPr>
        <w:t>4</w:t>
      </w:r>
      <w:r w:rsidR="00590CD4" w:rsidRPr="006E0157">
        <w:rPr>
          <w:rFonts w:asciiTheme="majorHAnsi" w:hAnsiTheme="majorHAnsi" w:cstheme="majorHAnsi"/>
        </w:rPr>
        <w:t>: com área de</w:t>
      </w:r>
      <w:r w:rsidR="0039534F" w:rsidRPr="006E0157">
        <w:rPr>
          <w:rFonts w:asciiTheme="majorHAnsi" w:hAnsiTheme="majorHAnsi" w:cstheme="majorHAnsi"/>
        </w:rPr>
        <w:t xml:space="preserve"> 99,80m²</w:t>
      </w:r>
      <w:r w:rsidR="00590CD4" w:rsidRPr="006E0157">
        <w:rPr>
          <w:rFonts w:asciiTheme="majorHAnsi" w:hAnsiTheme="majorHAnsi" w:cstheme="majorHAnsi"/>
        </w:rPr>
        <w:t xml:space="preserve">, </w:t>
      </w:r>
      <w:r w:rsidRPr="006E0157">
        <w:rPr>
          <w:rFonts w:asciiTheme="majorHAnsi" w:hAnsiTheme="majorHAnsi" w:cstheme="majorHAnsi"/>
        </w:rPr>
        <w:t xml:space="preserve">destinada a </w:t>
      </w:r>
      <w:r w:rsidR="00694A83" w:rsidRPr="006E0157">
        <w:rPr>
          <w:rFonts w:asciiTheme="majorHAnsi" w:hAnsiTheme="majorHAnsi" w:cstheme="majorHAnsi"/>
        </w:rPr>
        <w:t>atividade</w:t>
      </w:r>
      <w:r w:rsidR="00322CA0" w:rsidRPr="006E0157">
        <w:rPr>
          <w:rFonts w:asciiTheme="majorHAnsi" w:hAnsiTheme="majorHAnsi" w:cstheme="majorHAnsi"/>
        </w:rPr>
        <w:t>s</w:t>
      </w:r>
      <w:r w:rsidR="00694A83" w:rsidRPr="006E0157">
        <w:rPr>
          <w:rFonts w:asciiTheme="majorHAnsi" w:hAnsiTheme="majorHAnsi" w:cstheme="majorHAnsi"/>
        </w:rPr>
        <w:t xml:space="preserve"> de</w:t>
      </w:r>
      <w:r w:rsidRPr="006E0157">
        <w:rPr>
          <w:rFonts w:asciiTheme="majorHAnsi" w:hAnsiTheme="majorHAnsi" w:cstheme="majorHAnsi"/>
        </w:rPr>
        <w:t xml:space="preserve"> </w:t>
      </w:r>
      <w:r w:rsidR="00322CA0" w:rsidRPr="006E0157">
        <w:rPr>
          <w:rFonts w:asciiTheme="majorHAnsi" w:hAnsiTheme="majorHAnsi" w:cstheme="majorHAnsi"/>
        </w:rPr>
        <w:t xml:space="preserve">oficina </w:t>
      </w:r>
      <w:r w:rsidRPr="006E0157">
        <w:rPr>
          <w:rFonts w:asciiTheme="majorHAnsi" w:hAnsiTheme="majorHAnsi" w:cstheme="majorHAnsi"/>
        </w:rPr>
        <w:t>mecânica</w:t>
      </w:r>
      <w:r w:rsidR="00694A83" w:rsidRPr="006E0157">
        <w:rPr>
          <w:rFonts w:asciiTheme="majorHAnsi" w:hAnsiTheme="majorHAnsi" w:cstheme="majorHAnsi"/>
        </w:rPr>
        <w:t>.</w:t>
      </w:r>
      <w:r w:rsidRPr="006E0157">
        <w:rPr>
          <w:rFonts w:asciiTheme="majorHAnsi" w:hAnsiTheme="majorHAnsi" w:cstheme="majorHAnsi"/>
        </w:rPr>
        <w:t xml:space="preserve"> </w:t>
      </w:r>
    </w:p>
    <w:p w14:paraId="45C2D43F" w14:textId="77777777" w:rsidR="00F334B0" w:rsidRPr="006E0157" w:rsidRDefault="00F334B0" w:rsidP="006E0157">
      <w:pPr>
        <w:pStyle w:val="Default"/>
        <w:spacing w:line="312" w:lineRule="auto"/>
        <w:ind w:firstLine="1416"/>
        <w:jc w:val="both"/>
        <w:rPr>
          <w:rFonts w:asciiTheme="majorHAnsi" w:hAnsiTheme="majorHAnsi" w:cstheme="majorHAnsi"/>
          <w:b/>
          <w:bCs/>
        </w:rPr>
      </w:pPr>
    </w:p>
    <w:p w14:paraId="5E553E8A" w14:textId="77777777" w:rsidR="006D120C" w:rsidRPr="006E0157" w:rsidRDefault="006D120C" w:rsidP="006E0157">
      <w:pPr>
        <w:pStyle w:val="Default"/>
        <w:spacing w:line="312" w:lineRule="auto"/>
        <w:jc w:val="center"/>
        <w:rPr>
          <w:rFonts w:asciiTheme="majorHAnsi" w:hAnsiTheme="majorHAnsi" w:cstheme="majorHAnsi"/>
          <w:b/>
          <w:bCs/>
        </w:rPr>
      </w:pPr>
      <w:r w:rsidRPr="006E0157">
        <w:rPr>
          <w:rFonts w:asciiTheme="majorHAnsi" w:hAnsiTheme="majorHAnsi" w:cstheme="majorHAnsi"/>
          <w:b/>
          <w:bCs/>
        </w:rPr>
        <w:t>CAPÍTULO III - DOS CRITÉRIOS DE ELEGIBILIDADE</w:t>
      </w:r>
    </w:p>
    <w:p w14:paraId="074D232E" w14:textId="77777777" w:rsidR="00F334B0" w:rsidRPr="006E0157" w:rsidRDefault="00F334B0" w:rsidP="006E0157">
      <w:pPr>
        <w:pStyle w:val="Default"/>
        <w:spacing w:line="312" w:lineRule="auto"/>
        <w:ind w:firstLine="1416"/>
        <w:jc w:val="both"/>
        <w:rPr>
          <w:rFonts w:asciiTheme="majorHAnsi" w:hAnsiTheme="majorHAnsi" w:cstheme="majorHAnsi"/>
          <w:b/>
          <w:bCs/>
        </w:rPr>
      </w:pPr>
    </w:p>
    <w:p w14:paraId="354B5688" w14:textId="478C3E51" w:rsidR="006D120C" w:rsidRPr="006E0157" w:rsidRDefault="006D120C" w:rsidP="009A66D7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  <w:b/>
          <w:bCs/>
        </w:rPr>
        <w:t xml:space="preserve">Art. 4º </w:t>
      </w:r>
      <w:r w:rsidRPr="006E0157">
        <w:rPr>
          <w:rFonts w:asciiTheme="majorHAnsi" w:hAnsiTheme="majorHAnsi" w:cstheme="majorHAnsi"/>
        </w:rPr>
        <w:t>São requisitos gerais para participação</w:t>
      </w:r>
      <w:r w:rsidR="00707396" w:rsidRPr="006E0157">
        <w:rPr>
          <w:rFonts w:asciiTheme="majorHAnsi" w:hAnsiTheme="majorHAnsi" w:cstheme="majorHAnsi"/>
        </w:rPr>
        <w:t xml:space="preserve"> de interessados(as)</w:t>
      </w:r>
      <w:r w:rsidRPr="006E0157">
        <w:rPr>
          <w:rFonts w:asciiTheme="majorHAnsi" w:hAnsiTheme="majorHAnsi" w:cstheme="majorHAnsi"/>
        </w:rPr>
        <w:t xml:space="preserve">: </w:t>
      </w:r>
    </w:p>
    <w:p w14:paraId="0330B2DA" w14:textId="02269C12" w:rsidR="006D120C" w:rsidRPr="006E0157" w:rsidRDefault="006D120C" w:rsidP="009A66D7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I </w:t>
      </w:r>
      <w:r w:rsidR="00326EC6" w:rsidRPr="006E0157">
        <w:rPr>
          <w:rFonts w:asciiTheme="majorHAnsi" w:hAnsiTheme="majorHAnsi" w:cstheme="majorHAnsi"/>
        </w:rPr>
        <w:t>–</w:t>
      </w:r>
      <w:r w:rsidRPr="006E0157">
        <w:rPr>
          <w:rFonts w:asciiTheme="majorHAnsi" w:hAnsiTheme="majorHAnsi" w:cstheme="majorHAnsi"/>
        </w:rPr>
        <w:t xml:space="preserve"> </w:t>
      </w:r>
      <w:r w:rsidR="00707396" w:rsidRPr="006E0157">
        <w:rPr>
          <w:rFonts w:asciiTheme="majorHAnsi" w:hAnsiTheme="majorHAnsi" w:cstheme="majorHAnsi"/>
        </w:rPr>
        <w:t xml:space="preserve">Estar </w:t>
      </w:r>
      <w:r w:rsidR="00D61F4F" w:rsidRPr="006E0157">
        <w:rPr>
          <w:rFonts w:asciiTheme="majorHAnsi" w:hAnsiTheme="majorHAnsi" w:cstheme="majorHAnsi"/>
        </w:rPr>
        <w:t>legalmente c</w:t>
      </w:r>
      <w:r w:rsidRPr="006E0157">
        <w:rPr>
          <w:rFonts w:asciiTheme="majorHAnsi" w:hAnsiTheme="majorHAnsi" w:cstheme="majorHAnsi"/>
        </w:rPr>
        <w:t>onstituíd</w:t>
      </w:r>
      <w:r w:rsidR="00A11C84" w:rsidRPr="006E0157">
        <w:rPr>
          <w:rFonts w:asciiTheme="majorHAnsi" w:hAnsiTheme="majorHAnsi" w:cstheme="majorHAnsi"/>
        </w:rPr>
        <w:t xml:space="preserve">a </w:t>
      </w:r>
      <w:r w:rsidR="00212D36" w:rsidRPr="006E0157">
        <w:rPr>
          <w:rFonts w:asciiTheme="majorHAnsi" w:hAnsiTheme="majorHAnsi" w:cstheme="majorHAnsi"/>
        </w:rPr>
        <w:t xml:space="preserve">e enquadrada em qualquer uma das </w:t>
      </w:r>
      <w:r w:rsidR="00476D5E" w:rsidRPr="006E0157">
        <w:rPr>
          <w:rFonts w:asciiTheme="majorHAnsi" w:hAnsiTheme="majorHAnsi" w:cstheme="majorHAnsi"/>
        </w:rPr>
        <w:t>seguintes classificações:</w:t>
      </w:r>
      <w:r w:rsidR="0039361E" w:rsidRPr="006E0157">
        <w:rPr>
          <w:rFonts w:asciiTheme="majorHAnsi" w:hAnsiTheme="majorHAnsi" w:cstheme="majorHAnsi"/>
        </w:rPr>
        <w:t xml:space="preserve"> </w:t>
      </w:r>
      <w:r w:rsidR="00476D5E" w:rsidRPr="006E0157">
        <w:rPr>
          <w:rFonts w:asciiTheme="majorHAnsi" w:hAnsiTheme="majorHAnsi" w:cstheme="majorHAnsi"/>
        </w:rPr>
        <w:t>a) Ltda</w:t>
      </w:r>
      <w:r w:rsidR="007E77F0" w:rsidRPr="006E0157">
        <w:rPr>
          <w:rFonts w:asciiTheme="majorHAnsi" w:hAnsiTheme="majorHAnsi" w:cstheme="majorHAnsi"/>
        </w:rPr>
        <w:t>;</w:t>
      </w:r>
      <w:r w:rsidR="0039361E" w:rsidRPr="006E0157">
        <w:rPr>
          <w:rFonts w:asciiTheme="majorHAnsi" w:hAnsiTheme="majorHAnsi" w:cstheme="majorHAnsi"/>
        </w:rPr>
        <w:t xml:space="preserve"> </w:t>
      </w:r>
      <w:r w:rsidR="00594B27" w:rsidRPr="006E0157">
        <w:rPr>
          <w:rFonts w:asciiTheme="majorHAnsi" w:hAnsiTheme="majorHAnsi" w:cstheme="majorHAnsi"/>
        </w:rPr>
        <w:t xml:space="preserve">b) EIRELI; </w:t>
      </w:r>
      <w:r w:rsidR="00780A9C" w:rsidRPr="006E0157">
        <w:rPr>
          <w:rFonts w:asciiTheme="majorHAnsi" w:hAnsiTheme="majorHAnsi" w:cstheme="majorHAnsi"/>
        </w:rPr>
        <w:t>c</w:t>
      </w:r>
      <w:r w:rsidR="00476D5E" w:rsidRPr="006E0157">
        <w:rPr>
          <w:rFonts w:asciiTheme="majorHAnsi" w:hAnsiTheme="majorHAnsi" w:cstheme="majorHAnsi"/>
        </w:rPr>
        <w:t xml:space="preserve">) </w:t>
      </w:r>
      <w:r w:rsidR="007E77F0" w:rsidRPr="006E0157">
        <w:rPr>
          <w:rFonts w:asciiTheme="majorHAnsi" w:hAnsiTheme="majorHAnsi" w:cstheme="majorHAnsi"/>
        </w:rPr>
        <w:t>ME;</w:t>
      </w:r>
      <w:r w:rsidR="0039361E" w:rsidRPr="006E0157">
        <w:rPr>
          <w:rFonts w:asciiTheme="majorHAnsi" w:hAnsiTheme="majorHAnsi" w:cstheme="majorHAnsi"/>
        </w:rPr>
        <w:t xml:space="preserve"> </w:t>
      </w:r>
      <w:r w:rsidR="00780A9C" w:rsidRPr="006E0157">
        <w:rPr>
          <w:rFonts w:asciiTheme="majorHAnsi" w:hAnsiTheme="majorHAnsi" w:cstheme="majorHAnsi"/>
        </w:rPr>
        <w:t>d</w:t>
      </w:r>
      <w:r w:rsidR="007945E8" w:rsidRPr="006E0157">
        <w:rPr>
          <w:rFonts w:asciiTheme="majorHAnsi" w:hAnsiTheme="majorHAnsi" w:cstheme="majorHAnsi"/>
        </w:rPr>
        <w:t xml:space="preserve">) </w:t>
      </w:r>
      <w:r w:rsidR="007E77F0" w:rsidRPr="006E0157">
        <w:rPr>
          <w:rFonts w:asciiTheme="majorHAnsi" w:hAnsiTheme="majorHAnsi" w:cstheme="majorHAnsi"/>
        </w:rPr>
        <w:t>EPP;</w:t>
      </w:r>
      <w:r w:rsidR="0039361E" w:rsidRPr="006E0157">
        <w:rPr>
          <w:rFonts w:asciiTheme="majorHAnsi" w:hAnsiTheme="majorHAnsi" w:cstheme="majorHAnsi"/>
        </w:rPr>
        <w:t xml:space="preserve"> </w:t>
      </w:r>
      <w:r w:rsidR="00780A9C" w:rsidRPr="006E0157">
        <w:rPr>
          <w:rFonts w:asciiTheme="majorHAnsi" w:hAnsiTheme="majorHAnsi" w:cstheme="majorHAnsi"/>
        </w:rPr>
        <w:t>e</w:t>
      </w:r>
      <w:r w:rsidR="007945E8" w:rsidRPr="006E0157">
        <w:rPr>
          <w:rFonts w:asciiTheme="majorHAnsi" w:hAnsiTheme="majorHAnsi" w:cstheme="majorHAnsi"/>
        </w:rPr>
        <w:t xml:space="preserve">) </w:t>
      </w:r>
      <w:r w:rsidR="007E77F0" w:rsidRPr="006E0157">
        <w:rPr>
          <w:rFonts w:asciiTheme="majorHAnsi" w:hAnsiTheme="majorHAnsi" w:cstheme="majorHAnsi"/>
        </w:rPr>
        <w:t>C</w:t>
      </w:r>
      <w:r w:rsidR="007945E8" w:rsidRPr="006E0157">
        <w:rPr>
          <w:rFonts w:asciiTheme="majorHAnsi" w:hAnsiTheme="majorHAnsi" w:cstheme="majorHAnsi"/>
        </w:rPr>
        <w:t>ooperativa</w:t>
      </w:r>
      <w:r w:rsidRPr="006E0157">
        <w:rPr>
          <w:rFonts w:asciiTheme="majorHAnsi" w:hAnsiTheme="majorHAnsi" w:cstheme="majorHAnsi"/>
        </w:rPr>
        <w:t xml:space="preserve">; </w:t>
      </w:r>
      <w:r w:rsidR="00780A9C" w:rsidRPr="006E0157">
        <w:rPr>
          <w:rFonts w:asciiTheme="majorHAnsi" w:hAnsiTheme="majorHAnsi" w:cstheme="majorHAnsi"/>
        </w:rPr>
        <w:t>f</w:t>
      </w:r>
      <w:r w:rsidR="00594B27" w:rsidRPr="006E0157">
        <w:rPr>
          <w:rFonts w:asciiTheme="majorHAnsi" w:hAnsiTheme="majorHAnsi" w:cstheme="majorHAnsi"/>
        </w:rPr>
        <w:t>) Associação;</w:t>
      </w:r>
    </w:p>
    <w:p w14:paraId="7E49FB68" w14:textId="77777777" w:rsidR="006D120C" w:rsidRPr="006E0157" w:rsidRDefault="006D120C" w:rsidP="009A66D7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II - Não possuir débitos com o município; </w:t>
      </w:r>
    </w:p>
    <w:p w14:paraId="773EB70C" w14:textId="77777777" w:rsidR="00BF0CE4" w:rsidRPr="006E0157" w:rsidRDefault="006D120C" w:rsidP="009A66D7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>III - Comprometer-se com a geração de empregos locais</w:t>
      </w:r>
      <w:r w:rsidR="00BF0CE4" w:rsidRPr="006E0157">
        <w:rPr>
          <w:rFonts w:asciiTheme="majorHAnsi" w:hAnsiTheme="majorHAnsi" w:cstheme="majorHAnsi"/>
        </w:rPr>
        <w:t>;</w:t>
      </w:r>
    </w:p>
    <w:p w14:paraId="3C013847" w14:textId="77777777" w:rsidR="00F302D1" w:rsidRPr="006E0157" w:rsidRDefault="00AC397B" w:rsidP="009A66D7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IV - </w:t>
      </w:r>
      <w:r w:rsidR="00BF0CE4" w:rsidRPr="006E0157">
        <w:rPr>
          <w:rFonts w:asciiTheme="majorHAnsi" w:hAnsiTheme="majorHAnsi" w:cstheme="majorHAnsi"/>
        </w:rPr>
        <w:t xml:space="preserve">Apresentar plano de negócios </w:t>
      </w:r>
      <w:r w:rsidRPr="006E0157">
        <w:rPr>
          <w:rFonts w:asciiTheme="majorHAnsi" w:hAnsiTheme="majorHAnsi" w:cstheme="majorHAnsi"/>
        </w:rPr>
        <w:t>viável contendo:</w:t>
      </w:r>
      <w:r w:rsidR="00BF0CE4" w:rsidRPr="006E0157">
        <w:rPr>
          <w:rFonts w:asciiTheme="majorHAnsi" w:hAnsiTheme="majorHAnsi" w:cstheme="majorHAnsi"/>
        </w:rPr>
        <w:t xml:space="preserve"> </w:t>
      </w:r>
    </w:p>
    <w:p w14:paraId="15D8CB72" w14:textId="77777777" w:rsidR="00BF0CE4" w:rsidRPr="006E0157" w:rsidRDefault="00F302D1" w:rsidP="009A66D7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a) </w:t>
      </w:r>
      <w:r w:rsidR="00BF0CE4" w:rsidRPr="006E0157">
        <w:rPr>
          <w:rFonts w:asciiTheme="majorHAnsi" w:hAnsiTheme="majorHAnsi" w:cstheme="majorHAnsi"/>
        </w:rPr>
        <w:t>Objetivo do empreendimento;</w:t>
      </w:r>
    </w:p>
    <w:p w14:paraId="39018B1D" w14:textId="77777777" w:rsidR="00BF0CE4" w:rsidRPr="006E0157" w:rsidRDefault="00BF0CE4" w:rsidP="009A66D7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>b) Previsão dos resultados para a economia e desenvolvimento local;</w:t>
      </w:r>
    </w:p>
    <w:p w14:paraId="0B42A1F1" w14:textId="77777777" w:rsidR="00BF0CE4" w:rsidRPr="006E0157" w:rsidRDefault="00BF0CE4" w:rsidP="009A66D7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>c) Valor do investimento, com indicação dos recursos próprios e de financiamentos, se for</w:t>
      </w:r>
      <w:r w:rsidR="00F302D1" w:rsidRPr="006E0157">
        <w:rPr>
          <w:rFonts w:asciiTheme="majorHAnsi" w:hAnsiTheme="majorHAnsi" w:cstheme="majorHAnsi"/>
        </w:rPr>
        <w:t xml:space="preserve"> </w:t>
      </w:r>
      <w:r w:rsidRPr="006E0157">
        <w:rPr>
          <w:rFonts w:asciiTheme="majorHAnsi" w:hAnsiTheme="majorHAnsi" w:cstheme="majorHAnsi"/>
        </w:rPr>
        <w:t>o caso;</w:t>
      </w:r>
    </w:p>
    <w:p w14:paraId="164B5C31" w14:textId="77777777" w:rsidR="00BF0CE4" w:rsidRPr="006E0157" w:rsidRDefault="00BF0CE4" w:rsidP="009A66D7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>d) Cronograma demonstrando as etapas e prazos a serem cumpridos para a implantação</w:t>
      </w:r>
      <w:r w:rsidR="00F302D1" w:rsidRPr="006E0157">
        <w:rPr>
          <w:rFonts w:asciiTheme="majorHAnsi" w:hAnsiTheme="majorHAnsi" w:cstheme="majorHAnsi"/>
        </w:rPr>
        <w:t xml:space="preserve"> </w:t>
      </w:r>
      <w:r w:rsidRPr="006E0157">
        <w:rPr>
          <w:rFonts w:asciiTheme="majorHAnsi" w:hAnsiTheme="majorHAnsi" w:cstheme="majorHAnsi"/>
        </w:rPr>
        <w:t>do empreendimento;</w:t>
      </w:r>
    </w:p>
    <w:p w14:paraId="641C7BC5" w14:textId="77777777" w:rsidR="00BF0CE4" w:rsidRPr="006E0157" w:rsidRDefault="00BF0CE4" w:rsidP="009A66D7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>f) Previsão de quantitativo de empregos diretos a serem gerados;</w:t>
      </w:r>
    </w:p>
    <w:p w14:paraId="33C528B5" w14:textId="77777777" w:rsidR="00BF0CE4" w:rsidRPr="006E0157" w:rsidRDefault="00BF0CE4" w:rsidP="009A66D7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>g) Previsão de valor mensal de faturamento bruto</w:t>
      </w:r>
      <w:r w:rsidR="00085A6E" w:rsidRPr="006E0157">
        <w:rPr>
          <w:rFonts w:asciiTheme="majorHAnsi" w:hAnsiTheme="majorHAnsi" w:cstheme="majorHAnsi"/>
        </w:rPr>
        <w:t>.</w:t>
      </w:r>
    </w:p>
    <w:p w14:paraId="2DB77010" w14:textId="77777777" w:rsidR="00BF0CE4" w:rsidRPr="006E0157" w:rsidRDefault="00BF0CE4" w:rsidP="009A66D7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</w:p>
    <w:p w14:paraId="7152D426" w14:textId="77777777" w:rsidR="006D120C" w:rsidRPr="006E0157" w:rsidRDefault="006D120C" w:rsidP="009A66D7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  <w:b/>
          <w:bCs/>
        </w:rPr>
        <w:t>Art. 5º</w:t>
      </w:r>
      <w:r w:rsidRPr="006E0157">
        <w:rPr>
          <w:rFonts w:asciiTheme="majorHAnsi" w:hAnsiTheme="majorHAnsi" w:cstheme="majorHAnsi"/>
        </w:rPr>
        <w:t xml:space="preserve"> Requisitos específicos por segmento:</w:t>
      </w:r>
    </w:p>
    <w:p w14:paraId="11A1BACE" w14:textId="77777777" w:rsidR="007D57A5" w:rsidRPr="006E0157" w:rsidRDefault="007D57A5" w:rsidP="006E0157">
      <w:pPr>
        <w:pStyle w:val="Default"/>
        <w:spacing w:line="312" w:lineRule="auto"/>
        <w:ind w:firstLine="1416"/>
        <w:jc w:val="both"/>
        <w:rPr>
          <w:rFonts w:asciiTheme="majorHAnsi" w:hAnsiTheme="majorHAnsi" w:cstheme="majorHAnsi"/>
        </w:rPr>
      </w:pPr>
    </w:p>
    <w:p w14:paraId="04883433" w14:textId="77777777" w:rsidR="006D120C" w:rsidRPr="006E0157" w:rsidRDefault="006D120C" w:rsidP="006E0157">
      <w:pPr>
        <w:pStyle w:val="Default"/>
        <w:spacing w:line="312" w:lineRule="auto"/>
        <w:jc w:val="center"/>
        <w:rPr>
          <w:rFonts w:asciiTheme="majorHAnsi" w:hAnsiTheme="majorHAnsi" w:cstheme="majorHAnsi"/>
          <w:b/>
          <w:bCs/>
        </w:rPr>
      </w:pPr>
      <w:r w:rsidRPr="006E0157">
        <w:rPr>
          <w:rFonts w:asciiTheme="majorHAnsi" w:hAnsiTheme="majorHAnsi" w:cstheme="majorHAnsi"/>
          <w:b/>
          <w:bCs/>
        </w:rPr>
        <w:t xml:space="preserve">Seção I </w:t>
      </w:r>
      <w:r w:rsidR="005856AE" w:rsidRPr="006E0157">
        <w:rPr>
          <w:rFonts w:asciiTheme="majorHAnsi" w:hAnsiTheme="majorHAnsi" w:cstheme="majorHAnsi"/>
          <w:b/>
          <w:bCs/>
        </w:rPr>
        <w:t>-</w:t>
      </w:r>
      <w:r w:rsidRPr="006E0157">
        <w:rPr>
          <w:rFonts w:asciiTheme="majorHAnsi" w:hAnsiTheme="majorHAnsi" w:cstheme="majorHAnsi"/>
          <w:b/>
          <w:bCs/>
        </w:rPr>
        <w:t xml:space="preserve"> Confecção</w:t>
      </w:r>
    </w:p>
    <w:p w14:paraId="78474750" w14:textId="77777777" w:rsidR="00C63A4F" w:rsidRPr="006E0157" w:rsidRDefault="00C63A4F" w:rsidP="006E0157">
      <w:pPr>
        <w:pStyle w:val="Default"/>
        <w:spacing w:line="312" w:lineRule="auto"/>
        <w:jc w:val="center"/>
        <w:rPr>
          <w:rFonts w:asciiTheme="majorHAnsi" w:hAnsiTheme="majorHAnsi" w:cstheme="majorHAnsi"/>
        </w:rPr>
      </w:pPr>
    </w:p>
    <w:p w14:paraId="6187D081" w14:textId="53AF645D" w:rsidR="006D120C" w:rsidRPr="006E0157" w:rsidRDefault="006D120C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I - Experiência comprovada </w:t>
      </w:r>
      <w:r w:rsidR="003D3174" w:rsidRPr="006E0157">
        <w:rPr>
          <w:rFonts w:asciiTheme="majorHAnsi" w:hAnsiTheme="majorHAnsi" w:cstheme="majorHAnsi"/>
        </w:rPr>
        <w:t>de</w:t>
      </w:r>
      <w:r w:rsidR="00B204CB" w:rsidRPr="006E0157">
        <w:rPr>
          <w:rFonts w:asciiTheme="majorHAnsi" w:hAnsiTheme="majorHAnsi" w:cstheme="majorHAnsi"/>
        </w:rPr>
        <w:t>,</w:t>
      </w:r>
      <w:r w:rsidR="003D3174" w:rsidRPr="006E0157">
        <w:rPr>
          <w:rFonts w:asciiTheme="majorHAnsi" w:hAnsiTheme="majorHAnsi" w:cstheme="majorHAnsi"/>
        </w:rPr>
        <w:t xml:space="preserve"> no mínimo</w:t>
      </w:r>
      <w:r w:rsidR="00B204CB" w:rsidRPr="006E0157">
        <w:rPr>
          <w:rFonts w:asciiTheme="majorHAnsi" w:hAnsiTheme="majorHAnsi" w:cstheme="majorHAnsi"/>
        </w:rPr>
        <w:t>,</w:t>
      </w:r>
      <w:r w:rsidR="003D3174" w:rsidRPr="006E0157">
        <w:rPr>
          <w:rFonts w:asciiTheme="majorHAnsi" w:hAnsiTheme="majorHAnsi" w:cstheme="majorHAnsi"/>
        </w:rPr>
        <w:t xml:space="preserve"> 05 (cinco) anos n</w:t>
      </w:r>
      <w:r w:rsidR="00C67E6A" w:rsidRPr="006E0157">
        <w:rPr>
          <w:rFonts w:asciiTheme="majorHAnsi" w:hAnsiTheme="majorHAnsi" w:cstheme="majorHAnsi"/>
        </w:rPr>
        <w:t>a atividade</w:t>
      </w:r>
      <w:r w:rsidRPr="006E0157">
        <w:rPr>
          <w:rFonts w:asciiTheme="majorHAnsi" w:hAnsiTheme="majorHAnsi" w:cstheme="majorHAnsi"/>
        </w:rPr>
        <w:t xml:space="preserve">; </w:t>
      </w:r>
    </w:p>
    <w:p w14:paraId="3256DC3A" w14:textId="2C684A6A" w:rsidR="006D120C" w:rsidRPr="006E0157" w:rsidRDefault="006D120C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II </w:t>
      </w:r>
      <w:r w:rsidR="00B204CB" w:rsidRPr="006E0157">
        <w:rPr>
          <w:rFonts w:asciiTheme="majorHAnsi" w:hAnsiTheme="majorHAnsi" w:cstheme="majorHAnsi"/>
        </w:rPr>
        <w:t>–</w:t>
      </w:r>
      <w:r w:rsidRPr="006E0157">
        <w:rPr>
          <w:rFonts w:asciiTheme="majorHAnsi" w:hAnsiTheme="majorHAnsi" w:cstheme="majorHAnsi"/>
        </w:rPr>
        <w:t xml:space="preserve"> Compro</w:t>
      </w:r>
      <w:r w:rsidR="00B204CB" w:rsidRPr="006E0157">
        <w:rPr>
          <w:rFonts w:asciiTheme="majorHAnsi" w:hAnsiTheme="majorHAnsi" w:cstheme="majorHAnsi"/>
        </w:rPr>
        <w:t xml:space="preserve">var quadro </w:t>
      </w:r>
      <w:r w:rsidR="00F3634E" w:rsidRPr="006E0157">
        <w:rPr>
          <w:rFonts w:asciiTheme="majorHAnsi" w:hAnsiTheme="majorHAnsi" w:cstheme="majorHAnsi"/>
        </w:rPr>
        <w:t xml:space="preserve">mínimo </w:t>
      </w:r>
      <w:r w:rsidR="00F3634E" w:rsidRPr="006E0157">
        <w:rPr>
          <w:rFonts w:asciiTheme="majorHAnsi" w:hAnsiTheme="majorHAnsi" w:cstheme="majorHAnsi"/>
        </w:rPr>
        <w:t>de 10 (dez) funcionários</w:t>
      </w:r>
      <w:r w:rsidR="00B223ED" w:rsidRPr="006E0157">
        <w:rPr>
          <w:rFonts w:asciiTheme="majorHAnsi" w:hAnsiTheme="majorHAnsi" w:cstheme="majorHAnsi"/>
        </w:rPr>
        <w:t>/</w:t>
      </w:r>
      <w:r w:rsidR="00F3634E" w:rsidRPr="006E0157">
        <w:rPr>
          <w:rFonts w:asciiTheme="majorHAnsi" w:hAnsiTheme="majorHAnsi" w:cstheme="majorHAnsi"/>
        </w:rPr>
        <w:t>colaboradores</w:t>
      </w:r>
      <w:r w:rsidRPr="006E0157">
        <w:rPr>
          <w:rFonts w:asciiTheme="majorHAnsi" w:hAnsiTheme="majorHAnsi" w:cstheme="majorHAnsi"/>
        </w:rPr>
        <w:t xml:space="preserve">; </w:t>
      </w:r>
    </w:p>
    <w:p w14:paraId="494B5E1C" w14:textId="77777777" w:rsidR="006D120C" w:rsidRPr="006E0157" w:rsidRDefault="006D120C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III - Apresentar programa de capacitação profissional; </w:t>
      </w:r>
    </w:p>
    <w:p w14:paraId="6B66251F" w14:textId="4EB1BC03" w:rsidR="006D120C" w:rsidRPr="006E0157" w:rsidRDefault="006D120C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>IV - Comprovar investimento mínimo em maquinário</w:t>
      </w:r>
      <w:r w:rsidR="00B223ED" w:rsidRPr="006E0157">
        <w:rPr>
          <w:rFonts w:asciiTheme="majorHAnsi" w:hAnsiTheme="majorHAnsi" w:cstheme="majorHAnsi"/>
        </w:rPr>
        <w:t xml:space="preserve"> para desenvolvimento da atividade</w:t>
      </w:r>
      <w:r w:rsidRPr="006E0157">
        <w:rPr>
          <w:rFonts w:asciiTheme="majorHAnsi" w:hAnsiTheme="majorHAnsi" w:cstheme="majorHAnsi"/>
        </w:rPr>
        <w:t xml:space="preserve">; </w:t>
      </w:r>
    </w:p>
    <w:p w14:paraId="48AB0501" w14:textId="77777777" w:rsidR="006D120C" w:rsidRPr="006E0157" w:rsidRDefault="006D120C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V - Apresentar certificações de cursos técnicos na área têxtil; </w:t>
      </w:r>
    </w:p>
    <w:p w14:paraId="63EBE32F" w14:textId="77777777" w:rsidR="006D120C" w:rsidRPr="006E0157" w:rsidRDefault="006D120C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>VI</w:t>
      </w:r>
      <w:r w:rsidR="008C173B" w:rsidRPr="006E0157">
        <w:rPr>
          <w:rFonts w:asciiTheme="majorHAnsi" w:hAnsiTheme="majorHAnsi" w:cstheme="majorHAnsi"/>
        </w:rPr>
        <w:t xml:space="preserve"> </w:t>
      </w:r>
      <w:r w:rsidRPr="006E0157">
        <w:rPr>
          <w:rFonts w:asciiTheme="majorHAnsi" w:hAnsiTheme="majorHAnsi" w:cstheme="majorHAnsi"/>
        </w:rPr>
        <w:t>- Demonstrar parcerias com fornecedores locais</w:t>
      </w:r>
      <w:r w:rsidR="00C04F00" w:rsidRPr="006E0157">
        <w:rPr>
          <w:rFonts w:asciiTheme="majorHAnsi" w:hAnsiTheme="majorHAnsi" w:cstheme="majorHAnsi"/>
        </w:rPr>
        <w:t xml:space="preserve"> e/ou </w:t>
      </w:r>
      <w:r w:rsidRPr="006E0157">
        <w:rPr>
          <w:rFonts w:asciiTheme="majorHAnsi" w:hAnsiTheme="majorHAnsi" w:cstheme="majorHAnsi"/>
        </w:rPr>
        <w:t xml:space="preserve">regionais; </w:t>
      </w:r>
    </w:p>
    <w:p w14:paraId="6B776A86" w14:textId="77777777" w:rsidR="006D120C" w:rsidRPr="006E0157" w:rsidRDefault="006D120C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>VII - Possuir plano de gestão de resíduos têxteis.</w:t>
      </w:r>
    </w:p>
    <w:p w14:paraId="5F3E7876" w14:textId="77777777" w:rsidR="00C63A4F" w:rsidRPr="006E0157" w:rsidRDefault="00C63A4F" w:rsidP="006E0157">
      <w:pPr>
        <w:pStyle w:val="Default"/>
        <w:spacing w:line="312" w:lineRule="auto"/>
        <w:jc w:val="both"/>
        <w:rPr>
          <w:rFonts w:asciiTheme="majorHAnsi" w:hAnsiTheme="majorHAnsi" w:cstheme="majorHAnsi"/>
        </w:rPr>
      </w:pPr>
    </w:p>
    <w:p w14:paraId="7AA0225A" w14:textId="77777777" w:rsidR="00551045" w:rsidRPr="006E0157" w:rsidRDefault="00551045" w:rsidP="006E0157">
      <w:pPr>
        <w:pStyle w:val="Default"/>
        <w:spacing w:line="312" w:lineRule="auto"/>
        <w:jc w:val="center"/>
        <w:rPr>
          <w:rFonts w:asciiTheme="majorHAnsi" w:hAnsiTheme="majorHAnsi" w:cstheme="majorHAnsi"/>
          <w:b/>
          <w:bCs/>
        </w:rPr>
      </w:pPr>
      <w:r w:rsidRPr="006E0157">
        <w:rPr>
          <w:rFonts w:asciiTheme="majorHAnsi" w:hAnsiTheme="majorHAnsi" w:cstheme="majorHAnsi"/>
          <w:b/>
          <w:bCs/>
        </w:rPr>
        <w:t>Seção II - Associação de Produtores</w:t>
      </w:r>
    </w:p>
    <w:p w14:paraId="6C52CE94" w14:textId="77777777" w:rsidR="00551045" w:rsidRPr="006E0157" w:rsidRDefault="00551045" w:rsidP="006E0157">
      <w:pPr>
        <w:pStyle w:val="Default"/>
        <w:spacing w:line="312" w:lineRule="auto"/>
        <w:jc w:val="center"/>
        <w:rPr>
          <w:rFonts w:asciiTheme="majorHAnsi" w:hAnsiTheme="majorHAnsi" w:cstheme="majorHAnsi"/>
        </w:rPr>
      </w:pPr>
    </w:p>
    <w:p w14:paraId="3FCBF595" w14:textId="0103DF4B" w:rsidR="00085A6E" w:rsidRPr="006E0157" w:rsidRDefault="00551045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I </w:t>
      </w:r>
      <w:r w:rsidR="00085A6E" w:rsidRPr="006E0157">
        <w:rPr>
          <w:rFonts w:asciiTheme="majorHAnsi" w:hAnsiTheme="majorHAnsi" w:cstheme="majorHAnsi"/>
        </w:rPr>
        <w:t>-</w:t>
      </w:r>
      <w:r w:rsidRPr="006E0157">
        <w:rPr>
          <w:rFonts w:asciiTheme="majorHAnsi" w:hAnsiTheme="majorHAnsi" w:cstheme="majorHAnsi"/>
        </w:rPr>
        <w:t xml:space="preserve"> </w:t>
      </w:r>
      <w:r w:rsidR="00085A6E" w:rsidRPr="006E0157">
        <w:rPr>
          <w:rFonts w:asciiTheme="majorHAnsi" w:hAnsiTheme="majorHAnsi" w:cstheme="majorHAnsi"/>
        </w:rPr>
        <w:t>Experiência comprovada de no mínimo 05 (cinco) anos n</w:t>
      </w:r>
      <w:r w:rsidR="00604643" w:rsidRPr="006E0157">
        <w:rPr>
          <w:rFonts w:asciiTheme="majorHAnsi" w:hAnsiTheme="majorHAnsi" w:cstheme="majorHAnsi"/>
        </w:rPr>
        <w:t>a atividade</w:t>
      </w:r>
      <w:r w:rsidR="00085A6E" w:rsidRPr="006E0157">
        <w:rPr>
          <w:rFonts w:asciiTheme="majorHAnsi" w:hAnsiTheme="majorHAnsi" w:cstheme="majorHAnsi"/>
        </w:rPr>
        <w:t>;</w:t>
      </w:r>
    </w:p>
    <w:p w14:paraId="0E992BAD" w14:textId="4F82DB20" w:rsidR="00551045" w:rsidRPr="006E0157" w:rsidRDefault="00085A6E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II </w:t>
      </w:r>
      <w:r w:rsidR="00604643" w:rsidRPr="006E0157">
        <w:rPr>
          <w:rFonts w:asciiTheme="majorHAnsi" w:hAnsiTheme="majorHAnsi" w:cstheme="majorHAnsi"/>
        </w:rPr>
        <w:t>–</w:t>
      </w:r>
      <w:r w:rsidRPr="006E0157">
        <w:rPr>
          <w:rFonts w:asciiTheme="majorHAnsi" w:hAnsiTheme="majorHAnsi" w:cstheme="majorHAnsi"/>
        </w:rPr>
        <w:t xml:space="preserve"> </w:t>
      </w:r>
      <w:r w:rsidR="00604643" w:rsidRPr="006E0157">
        <w:rPr>
          <w:rFonts w:asciiTheme="majorHAnsi" w:hAnsiTheme="majorHAnsi" w:cstheme="majorHAnsi"/>
        </w:rPr>
        <w:t xml:space="preserve">Possuir, no mínimo, </w:t>
      </w:r>
      <w:r w:rsidR="00551045" w:rsidRPr="006E0157">
        <w:rPr>
          <w:rFonts w:asciiTheme="majorHAnsi" w:hAnsiTheme="majorHAnsi" w:cstheme="majorHAnsi"/>
        </w:rPr>
        <w:t xml:space="preserve">10 </w:t>
      </w:r>
      <w:r w:rsidR="0086119D" w:rsidRPr="006E0157">
        <w:rPr>
          <w:rFonts w:asciiTheme="majorHAnsi" w:hAnsiTheme="majorHAnsi" w:cstheme="majorHAnsi"/>
        </w:rPr>
        <w:t xml:space="preserve">(dez) </w:t>
      </w:r>
      <w:r w:rsidR="00551045" w:rsidRPr="006E0157">
        <w:rPr>
          <w:rFonts w:asciiTheme="majorHAnsi" w:hAnsiTheme="majorHAnsi" w:cstheme="majorHAnsi"/>
        </w:rPr>
        <w:t xml:space="preserve">produtores associados; </w:t>
      </w:r>
    </w:p>
    <w:p w14:paraId="252D3775" w14:textId="77777777" w:rsidR="00551045" w:rsidRPr="006E0157" w:rsidRDefault="00551045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>II</w:t>
      </w:r>
      <w:r w:rsidR="00085A6E" w:rsidRPr="006E0157">
        <w:rPr>
          <w:rFonts w:asciiTheme="majorHAnsi" w:hAnsiTheme="majorHAnsi" w:cstheme="majorHAnsi"/>
        </w:rPr>
        <w:t>I</w:t>
      </w:r>
      <w:r w:rsidRPr="006E0157">
        <w:rPr>
          <w:rFonts w:asciiTheme="majorHAnsi" w:hAnsiTheme="majorHAnsi" w:cstheme="majorHAnsi"/>
        </w:rPr>
        <w:t xml:space="preserve"> - Plano de boas práticas de fabricação; </w:t>
      </w:r>
    </w:p>
    <w:p w14:paraId="52B55267" w14:textId="77777777" w:rsidR="00551045" w:rsidRPr="006E0157" w:rsidRDefault="00551045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IV - Apresentar certificação de capacitação em manipulação de alimentos; </w:t>
      </w:r>
    </w:p>
    <w:p w14:paraId="11271D86" w14:textId="77777777" w:rsidR="00551045" w:rsidRPr="006E0157" w:rsidRDefault="00551045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V - Comprovar estrutura de governança da associação; </w:t>
      </w:r>
    </w:p>
    <w:p w14:paraId="24A46AEF" w14:textId="77777777" w:rsidR="00551045" w:rsidRPr="006E0157" w:rsidRDefault="00551045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VI - Possuir plano de rastreabilidade dos produtos; </w:t>
      </w:r>
    </w:p>
    <w:p w14:paraId="52A710B7" w14:textId="77777777" w:rsidR="00551045" w:rsidRPr="006E0157" w:rsidRDefault="00551045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lastRenderedPageBreak/>
        <w:t>VII - Demonstrar viabilidade de comercialização dos produtos.</w:t>
      </w:r>
    </w:p>
    <w:p w14:paraId="6E3917AA" w14:textId="77777777" w:rsidR="00551045" w:rsidRPr="006E0157" w:rsidRDefault="00551045" w:rsidP="006E0157">
      <w:pPr>
        <w:pStyle w:val="Default"/>
        <w:spacing w:line="312" w:lineRule="auto"/>
        <w:jc w:val="center"/>
        <w:rPr>
          <w:rFonts w:asciiTheme="majorHAnsi" w:hAnsiTheme="majorHAnsi" w:cstheme="majorHAnsi"/>
          <w:b/>
          <w:bCs/>
        </w:rPr>
      </w:pPr>
    </w:p>
    <w:p w14:paraId="1F4DD723" w14:textId="77777777" w:rsidR="006D120C" w:rsidRPr="006E0157" w:rsidRDefault="006D120C" w:rsidP="006E0157">
      <w:pPr>
        <w:pStyle w:val="Default"/>
        <w:spacing w:line="312" w:lineRule="auto"/>
        <w:jc w:val="center"/>
        <w:rPr>
          <w:rFonts w:asciiTheme="majorHAnsi" w:hAnsiTheme="majorHAnsi" w:cstheme="majorHAnsi"/>
          <w:b/>
          <w:bCs/>
        </w:rPr>
      </w:pPr>
      <w:r w:rsidRPr="006E0157">
        <w:rPr>
          <w:rFonts w:asciiTheme="majorHAnsi" w:hAnsiTheme="majorHAnsi" w:cstheme="majorHAnsi"/>
          <w:b/>
          <w:bCs/>
        </w:rPr>
        <w:t>Seção II</w:t>
      </w:r>
      <w:r w:rsidR="00551045" w:rsidRPr="006E0157">
        <w:rPr>
          <w:rFonts w:asciiTheme="majorHAnsi" w:hAnsiTheme="majorHAnsi" w:cstheme="majorHAnsi"/>
          <w:b/>
          <w:bCs/>
        </w:rPr>
        <w:t>I</w:t>
      </w:r>
      <w:r w:rsidRPr="006E0157">
        <w:rPr>
          <w:rFonts w:asciiTheme="majorHAnsi" w:hAnsiTheme="majorHAnsi" w:cstheme="majorHAnsi"/>
          <w:b/>
          <w:bCs/>
        </w:rPr>
        <w:t xml:space="preserve"> - Oficina Mecânica</w:t>
      </w:r>
    </w:p>
    <w:p w14:paraId="08430F4B" w14:textId="77777777" w:rsidR="00C63A4F" w:rsidRPr="006E0157" w:rsidRDefault="00C63A4F" w:rsidP="006E0157">
      <w:pPr>
        <w:pStyle w:val="Default"/>
        <w:spacing w:line="312" w:lineRule="auto"/>
        <w:ind w:firstLine="1416"/>
        <w:jc w:val="both"/>
        <w:rPr>
          <w:rFonts w:asciiTheme="majorHAnsi" w:hAnsiTheme="majorHAnsi" w:cstheme="majorHAnsi"/>
        </w:rPr>
      </w:pPr>
    </w:p>
    <w:p w14:paraId="0FAE5EDB" w14:textId="4A78819A" w:rsidR="00104972" w:rsidRPr="006E0157" w:rsidRDefault="00104972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>I - Experiência comprovada de no mínimo 05 (cinco) anos n</w:t>
      </w:r>
      <w:r w:rsidR="00604643" w:rsidRPr="006E0157">
        <w:rPr>
          <w:rFonts w:asciiTheme="majorHAnsi" w:hAnsiTheme="majorHAnsi" w:cstheme="majorHAnsi"/>
        </w:rPr>
        <w:t>a atividade</w:t>
      </w:r>
      <w:r w:rsidRPr="006E0157">
        <w:rPr>
          <w:rFonts w:asciiTheme="majorHAnsi" w:hAnsiTheme="majorHAnsi" w:cstheme="majorHAnsi"/>
        </w:rPr>
        <w:t>;</w:t>
      </w:r>
    </w:p>
    <w:p w14:paraId="2F79AA49" w14:textId="77777777" w:rsidR="006D120C" w:rsidRPr="006E0157" w:rsidRDefault="00104972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>I</w:t>
      </w:r>
      <w:r w:rsidR="006D120C" w:rsidRPr="006E0157">
        <w:rPr>
          <w:rFonts w:asciiTheme="majorHAnsi" w:hAnsiTheme="majorHAnsi" w:cstheme="majorHAnsi"/>
        </w:rPr>
        <w:t xml:space="preserve">I - Qualificação técnica dos responsáveis; </w:t>
      </w:r>
    </w:p>
    <w:p w14:paraId="69868B3B" w14:textId="77777777" w:rsidR="006D120C" w:rsidRPr="006E0157" w:rsidRDefault="006D120C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>II</w:t>
      </w:r>
      <w:r w:rsidR="00104972" w:rsidRPr="006E0157">
        <w:rPr>
          <w:rFonts w:asciiTheme="majorHAnsi" w:hAnsiTheme="majorHAnsi" w:cstheme="majorHAnsi"/>
        </w:rPr>
        <w:t>I</w:t>
      </w:r>
      <w:r w:rsidRPr="006E0157">
        <w:rPr>
          <w:rFonts w:asciiTheme="majorHAnsi" w:hAnsiTheme="majorHAnsi" w:cstheme="majorHAnsi"/>
        </w:rPr>
        <w:t xml:space="preserve"> - Compromisso com gestão de resíduos; </w:t>
      </w:r>
    </w:p>
    <w:p w14:paraId="69985908" w14:textId="77777777" w:rsidR="006D120C" w:rsidRPr="006E0157" w:rsidRDefault="006D120C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>I</w:t>
      </w:r>
      <w:r w:rsidR="00104972" w:rsidRPr="006E0157">
        <w:rPr>
          <w:rFonts w:asciiTheme="majorHAnsi" w:hAnsiTheme="majorHAnsi" w:cstheme="majorHAnsi"/>
        </w:rPr>
        <w:t>V</w:t>
      </w:r>
      <w:r w:rsidRPr="006E0157">
        <w:rPr>
          <w:rFonts w:asciiTheme="majorHAnsi" w:hAnsiTheme="majorHAnsi" w:cstheme="majorHAnsi"/>
        </w:rPr>
        <w:t xml:space="preserve"> - Plano de segurança do trabalho; </w:t>
      </w:r>
    </w:p>
    <w:p w14:paraId="149C78C0" w14:textId="77777777" w:rsidR="006D120C" w:rsidRPr="006E0157" w:rsidRDefault="006D120C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V - Certificação em mecânica automotiva dos profissionais; </w:t>
      </w:r>
    </w:p>
    <w:p w14:paraId="51D1265B" w14:textId="77777777" w:rsidR="006D120C" w:rsidRPr="006E0157" w:rsidRDefault="006D120C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>V</w:t>
      </w:r>
      <w:r w:rsidR="00104972" w:rsidRPr="006E0157">
        <w:rPr>
          <w:rFonts w:asciiTheme="majorHAnsi" w:hAnsiTheme="majorHAnsi" w:cstheme="majorHAnsi"/>
        </w:rPr>
        <w:t>I</w:t>
      </w:r>
      <w:r w:rsidRPr="006E0157">
        <w:rPr>
          <w:rFonts w:asciiTheme="majorHAnsi" w:hAnsiTheme="majorHAnsi" w:cstheme="majorHAnsi"/>
        </w:rPr>
        <w:t xml:space="preserve"> - Apresentar plano de tratamento de efluentes; </w:t>
      </w:r>
    </w:p>
    <w:p w14:paraId="5FB94B45" w14:textId="77777777" w:rsidR="006D120C" w:rsidRPr="006E0157" w:rsidRDefault="006D120C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>VI</w:t>
      </w:r>
      <w:r w:rsidR="00104972" w:rsidRPr="006E0157">
        <w:rPr>
          <w:rFonts w:asciiTheme="majorHAnsi" w:hAnsiTheme="majorHAnsi" w:cstheme="majorHAnsi"/>
        </w:rPr>
        <w:t>I</w:t>
      </w:r>
      <w:r w:rsidRPr="006E0157">
        <w:rPr>
          <w:rFonts w:asciiTheme="majorHAnsi" w:hAnsiTheme="majorHAnsi" w:cstheme="majorHAnsi"/>
        </w:rPr>
        <w:t xml:space="preserve"> - Possuir seguro de responsabilidade civil</w:t>
      </w:r>
      <w:r w:rsidR="00431E79" w:rsidRPr="006E0157">
        <w:rPr>
          <w:rFonts w:asciiTheme="majorHAnsi" w:hAnsiTheme="majorHAnsi" w:cstheme="majorHAnsi"/>
        </w:rPr>
        <w:t>.</w:t>
      </w:r>
      <w:r w:rsidRPr="006E0157">
        <w:rPr>
          <w:rFonts w:asciiTheme="majorHAnsi" w:hAnsiTheme="majorHAnsi" w:cstheme="majorHAnsi"/>
        </w:rPr>
        <w:t xml:space="preserve"> </w:t>
      </w:r>
    </w:p>
    <w:p w14:paraId="62898A94" w14:textId="77777777" w:rsidR="007D57A5" w:rsidRPr="006E0157" w:rsidRDefault="007D57A5" w:rsidP="006E0157">
      <w:pPr>
        <w:pStyle w:val="Default"/>
        <w:spacing w:line="312" w:lineRule="auto"/>
        <w:ind w:firstLine="1416"/>
        <w:jc w:val="both"/>
        <w:rPr>
          <w:rFonts w:asciiTheme="majorHAnsi" w:hAnsiTheme="majorHAnsi" w:cstheme="majorHAnsi"/>
        </w:rPr>
      </w:pPr>
    </w:p>
    <w:p w14:paraId="51963AEA" w14:textId="77777777" w:rsidR="006D120C" w:rsidRPr="006E0157" w:rsidRDefault="006D120C" w:rsidP="006E0157">
      <w:pPr>
        <w:pStyle w:val="Default"/>
        <w:spacing w:line="312" w:lineRule="auto"/>
        <w:jc w:val="center"/>
        <w:rPr>
          <w:rFonts w:asciiTheme="majorHAnsi" w:hAnsiTheme="majorHAnsi" w:cstheme="majorHAnsi"/>
          <w:b/>
          <w:bCs/>
        </w:rPr>
      </w:pPr>
      <w:r w:rsidRPr="006E0157">
        <w:rPr>
          <w:rFonts w:asciiTheme="majorHAnsi" w:hAnsiTheme="majorHAnsi" w:cstheme="majorHAnsi"/>
          <w:b/>
          <w:bCs/>
        </w:rPr>
        <w:t>CAPÍTULO IV - DAS OBRIGAÇÕES</w:t>
      </w:r>
    </w:p>
    <w:p w14:paraId="0B5EF31C" w14:textId="77777777" w:rsidR="00F334B0" w:rsidRPr="006E0157" w:rsidRDefault="00F334B0" w:rsidP="006E0157">
      <w:pPr>
        <w:pStyle w:val="Default"/>
        <w:spacing w:line="312" w:lineRule="auto"/>
        <w:ind w:firstLine="1416"/>
        <w:jc w:val="both"/>
        <w:rPr>
          <w:rFonts w:asciiTheme="majorHAnsi" w:hAnsiTheme="majorHAnsi" w:cstheme="majorHAnsi"/>
          <w:b/>
          <w:bCs/>
        </w:rPr>
      </w:pPr>
    </w:p>
    <w:p w14:paraId="54A13351" w14:textId="77777777" w:rsidR="006D120C" w:rsidRPr="006E0157" w:rsidRDefault="006D120C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  <w:b/>
          <w:bCs/>
        </w:rPr>
        <w:t xml:space="preserve">Art. 6º </w:t>
      </w:r>
      <w:r w:rsidRPr="006E0157">
        <w:rPr>
          <w:rFonts w:asciiTheme="majorHAnsi" w:hAnsiTheme="majorHAnsi" w:cstheme="majorHAnsi"/>
        </w:rPr>
        <w:t xml:space="preserve">São obrigações dos beneficiários: </w:t>
      </w:r>
    </w:p>
    <w:p w14:paraId="2AABF97B" w14:textId="77777777" w:rsidR="006D120C" w:rsidRPr="006E0157" w:rsidRDefault="006D120C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I - Manter o espaço em perfeitas condições; </w:t>
      </w:r>
    </w:p>
    <w:p w14:paraId="228EACE4" w14:textId="77777777" w:rsidR="006D120C" w:rsidRPr="006E0157" w:rsidRDefault="006D120C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II - Arcar com despesas de água, energia e manutenção; </w:t>
      </w:r>
    </w:p>
    <w:p w14:paraId="568B6C10" w14:textId="77777777" w:rsidR="006D120C" w:rsidRPr="006E0157" w:rsidRDefault="006D120C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III - Cumprir as normas sanitárias e ambientais; </w:t>
      </w:r>
    </w:p>
    <w:p w14:paraId="3DBD755C" w14:textId="77777777" w:rsidR="006D120C" w:rsidRPr="006E0157" w:rsidRDefault="006D120C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IV - Apresentar relatórios trimestrais de atividades; </w:t>
      </w:r>
    </w:p>
    <w:p w14:paraId="284C1234" w14:textId="77777777" w:rsidR="006D120C" w:rsidRPr="006E0157" w:rsidRDefault="006D120C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V - Priorizar a contratação de mão de obra local; </w:t>
      </w:r>
    </w:p>
    <w:p w14:paraId="09632F2F" w14:textId="77777777" w:rsidR="006D120C" w:rsidRPr="006E0157" w:rsidRDefault="006D120C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>VI</w:t>
      </w:r>
      <w:r w:rsidR="00431E79" w:rsidRPr="006E0157">
        <w:rPr>
          <w:rFonts w:asciiTheme="majorHAnsi" w:hAnsiTheme="majorHAnsi" w:cstheme="majorHAnsi"/>
        </w:rPr>
        <w:t xml:space="preserve"> - </w:t>
      </w:r>
      <w:r w:rsidRPr="006E0157">
        <w:rPr>
          <w:rFonts w:asciiTheme="majorHAnsi" w:hAnsiTheme="majorHAnsi" w:cstheme="majorHAnsi"/>
        </w:rPr>
        <w:t xml:space="preserve">Participar ativamente dos programas de desenvolvimento econômico do município; </w:t>
      </w:r>
    </w:p>
    <w:p w14:paraId="3D15CCD4" w14:textId="77777777" w:rsidR="006D120C" w:rsidRPr="006E0157" w:rsidRDefault="006D120C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VII - Manter programa contínuo de capacitação dos colaboradores; </w:t>
      </w:r>
    </w:p>
    <w:p w14:paraId="085FC80C" w14:textId="77777777" w:rsidR="006D120C" w:rsidRPr="006E0157" w:rsidRDefault="006D120C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VIII - Implementar práticas de responsabilidade social; </w:t>
      </w:r>
    </w:p>
    <w:p w14:paraId="5D8A1E78" w14:textId="77777777" w:rsidR="006D120C" w:rsidRPr="006E0157" w:rsidRDefault="006D120C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IX - Permitir visitas técnicas de fiscalização quando solicitado; </w:t>
      </w:r>
    </w:p>
    <w:p w14:paraId="16BFBE95" w14:textId="77777777" w:rsidR="006D120C" w:rsidRPr="006E0157" w:rsidRDefault="006D120C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  <w:b/>
          <w:bCs/>
        </w:rPr>
      </w:pPr>
      <w:r w:rsidRPr="006E0157">
        <w:rPr>
          <w:rFonts w:asciiTheme="majorHAnsi" w:hAnsiTheme="majorHAnsi" w:cstheme="majorHAnsi"/>
        </w:rPr>
        <w:t>X - Manter em dia todas as licenças e alvarás necessários à atividade.</w:t>
      </w:r>
    </w:p>
    <w:p w14:paraId="54FF1D90" w14:textId="77777777" w:rsidR="00C04F00" w:rsidRPr="006E0157" w:rsidRDefault="00F96E43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  <w:color w:val="auto"/>
        </w:rPr>
      </w:pPr>
      <w:r w:rsidRPr="006E0157">
        <w:rPr>
          <w:rFonts w:asciiTheme="majorHAnsi" w:hAnsiTheme="majorHAnsi" w:cstheme="majorHAnsi"/>
          <w:color w:val="auto"/>
        </w:rPr>
        <w:t>XI</w:t>
      </w:r>
      <w:r w:rsidR="00C04F00" w:rsidRPr="006E0157">
        <w:rPr>
          <w:rFonts w:asciiTheme="majorHAnsi" w:hAnsiTheme="majorHAnsi" w:cstheme="majorHAnsi"/>
          <w:color w:val="auto"/>
        </w:rPr>
        <w:t xml:space="preserve"> - faturar no Município de Formosa do Sul toda a produção e comercialização, atendendo às orientações da Secretaria Municipal</w:t>
      </w:r>
      <w:r w:rsidR="00BA6040" w:rsidRPr="006E0157">
        <w:rPr>
          <w:rFonts w:asciiTheme="majorHAnsi" w:hAnsiTheme="majorHAnsi" w:cstheme="majorHAnsi"/>
          <w:color w:val="auto"/>
        </w:rPr>
        <w:t xml:space="preserve"> </w:t>
      </w:r>
      <w:r w:rsidR="00C04F00" w:rsidRPr="006E0157">
        <w:rPr>
          <w:rFonts w:asciiTheme="majorHAnsi" w:hAnsiTheme="majorHAnsi" w:cstheme="majorHAnsi"/>
          <w:color w:val="auto"/>
        </w:rPr>
        <w:t>Administração, Finanças e Planejamento;</w:t>
      </w:r>
    </w:p>
    <w:p w14:paraId="5A1E096F" w14:textId="77777777" w:rsidR="00C04F00" w:rsidRPr="006E0157" w:rsidRDefault="00F96E43" w:rsidP="009F0C2D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  <w:color w:val="auto"/>
        </w:rPr>
      </w:pPr>
      <w:r w:rsidRPr="006E0157">
        <w:rPr>
          <w:rFonts w:asciiTheme="majorHAnsi" w:hAnsiTheme="majorHAnsi" w:cstheme="majorHAnsi"/>
          <w:color w:val="auto"/>
        </w:rPr>
        <w:t>XII</w:t>
      </w:r>
      <w:r w:rsidR="00C04F00" w:rsidRPr="006E0157">
        <w:rPr>
          <w:rFonts w:asciiTheme="majorHAnsi" w:hAnsiTheme="majorHAnsi" w:cstheme="majorHAnsi"/>
          <w:color w:val="auto"/>
        </w:rPr>
        <w:t xml:space="preserve"> - licenciar obrigatoriamente toda a sua frota própria de veículos no Município de Formosa do Sul, sob pena de perda do incentivo concedido</w:t>
      </w:r>
      <w:r w:rsidR="00AA2730" w:rsidRPr="006E0157">
        <w:rPr>
          <w:rFonts w:asciiTheme="majorHAnsi" w:hAnsiTheme="majorHAnsi" w:cstheme="majorHAnsi"/>
          <w:color w:val="auto"/>
        </w:rPr>
        <w:t>.</w:t>
      </w:r>
    </w:p>
    <w:p w14:paraId="4D5CC549" w14:textId="77777777" w:rsidR="00730144" w:rsidRPr="006E0157" w:rsidRDefault="00730144" w:rsidP="006E0157">
      <w:pPr>
        <w:pStyle w:val="Default"/>
        <w:spacing w:line="312" w:lineRule="auto"/>
        <w:ind w:firstLine="1416"/>
        <w:jc w:val="both"/>
        <w:rPr>
          <w:rFonts w:asciiTheme="majorHAnsi" w:hAnsiTheme="majorHAnsi" w:cstheme="majorHAnsi"/>
          <w:color w:val="FF0000"/>
        </w:rPr>
      </w:pPr>
    </w:p>
    <w:p w14:paraId="2FBAF8D7" w14:textId="77777777" w:rsidR="006D120C" w:rsidRPr="006E0157" w:rsidRDefault="006D120C" w:rsidP="001803E1">
      <w:pPr>
        <w:pStyle w:val="Default"/>
        <w:spacing w:line="312" w:lineRule="auto"/>
        <w:jc w:val="center"/>
        <w:rPr>
          <w:rFonts w:asciiTheme="majorHAnsi" w:hAnsiTheme="majorHAnsi" w:cstheme="majorHAnsi"/>
          <w:b/>
          <w:bCs/>
        </w:rPr>
      </w:pPr>
      <w:r w:rsidRPr="006E0157">
        <w:rPr>
          <w:rFonts w:asciiTheme="majorHAnsi" w:hAnsiTheme="majorHAnsi" w:cstheme="majorHAnsi"/>
          <w:b/>
          <w:bCs/>
        </w:rPr>
        <w:t>CAPÍTULO V - DO PRAZO</w:t>
      </w:r>
    </w:p>
    <w:p w14:paraId="32E90C93" w14:textId="77777777" w:rsidR="00F334B0" w:rsidRPr="006E0157" w:rsidRDefault="00F334B0" w:rsidP="006E0157">
      <w:pPr>
        <w:pStyle w:val="Default"/>
        <w:spacing w:line="312" w:lineRule="auto"/>
        <w:ind w:firstLine="1416"/>
        <w:jc w:val="both"/>
        <w:rPr>
          <w:rFonts w:asciiTheme="majorHAnsi" w:hAnsiTheme="majorHAnsi" w:cstheme="majorHAnsi"/>
          <w:b/>
          <w:bCs/>
        </w:rPr>
      </w:pPr>
    </w:p>
    <w:p w14:paraId="31942D48" w14:textId="77777777" w:rsidR="006D120C" w:rsidRPr="006E0157" w:rsidRDefault="006D120C" w:rsidP="001803E1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  <w:b/>
          <w:bCs/>
        </w:rPr>
        <w:t xml:space="preserve">Art. 7º </w:t>
      </w:r>
      <w:r w:rsidRPr="006E0157">
        <w:rPr>
          <w:rFonts w:asciiTheme="majorHAnsi" w:hAnsiTheme="majorHAnsi" w:cstheme="majorHAnsi"/>
        </w:rPr>
        <w:t xml:space="preserve">A </w:t>
      </w:r>
      <w:r w:rsidR="00DC6F6C" w:rsidRPr="006E0157">
        <w:rPr>
          <w:rFonts w:asciiTheme="majorHAnsi" w:hAnsiTheme="majorHAnsi" w:cstheme="majorHAnsi"/>
        </w:rPr>
        <w:t>autorização de uso a título precário</w:t>
      </w:r>
      <w:r w:rsidRPr="006E0157">
        <w:rPr>
          <w:rFonts w:asciiTheme="majorHAnsi" w:hAnsiTheme="majorHAnsi" w:cstheme="majorHAnsi"/>
        </w:rPr>
        <w:t xml:space="preserve"> será pelo prazo de </w:t>
      </w:r>
      <w:r w:rsidR="003F7F2E" w:rsidRPr="006E0157">
        <w:rPr>
          <w:rFonts w:asciiTheme="majorHAnsi" w:hAnsiTheme="majorHAnsi" w:cstheme="majorHAnsi"/>
        </w:rPr>
        <w:t>03</w:t>
      </w:r>
      <w:r w:rsidRPr="006E0157">
        <w:rPr>
          <w:rFonts w:asciiTheme="majorHAnsi" w:hAnsiTheme="majorHAnsi" w:cstheme="majorHAnsi"/>
        </w:rPr>
        <w:t xml:space="preserve"> (</w:t>
      </w:r>
      <w:r w:rsidR="003F7F2E" w:rsidRPr="006E0157">
        <w:rPr>
          <w:rFonts w:asciiTheme="majorHAnsi" w:hAnsiTheme="majorHAnsi" w:cstheme="majorHAnsi"/>
        </w:rPr>
        <w:t>três</w:t>
      </w:r>
      <w:r w:rsidRPr="006E0157">
        <w:rPr>
          <w:rFonts w:asciiTheme="majorHAnsi" w:hAnsiTheme="majorHAnsi" w:cstheme="majorHAnsi"/>
        </w:rPr>
        <w:t>) anos, prorrogável por igual período.</w:t>
      </w:r>
    </w:p>
    <w:p w14:paraId="1C9A00BF" w14:textId="77777777" w:rsidR="007D57A5" w:rsidRPr="006E0157" w:rsidRDefault="007D57A5" w:rsidP="006E0157">
      <w:pPr>
        <w:pStyle w:val="Default"/>
        <w:spacing w:line="312" w:lineRule="auto"/>
        <w:ind w:firstLine="1416"/>
        <w:jc w:val="both"/>
        <w:rPr>
          <w:rFonts w:asciiTheme="majorHAnsi" w:hAnsiTheme="majorHAnsi" w:cstheme="majorHAnsi"/>
          <w:b/>
          <w:bCs/>
        </w:rPr>
      </w:pPr>
    </w:p>
    <w:p w14:paraId="5B1B4DD7" w14:textId="77777777" w:rsidR="006D120C" w:rsidRPr="006E0157" w:rsidRDefault="006D120C" w:rsidP="006E0157">
      <w:pPr>
        <w:pStyle w:val="Default"/>
        <w:spacing w:line="312" w:lineRule="auto"/>
        <w:ind w:firstLine="1416"/>
        <w:jc w:val="both"/>
        <w:rPr>
          <w:rFonts w:asciiTheme="majorHAnsi" w:hAnsiTheme="majorHAnsi" w:cstheme="majorHAnsi"/>
          <w:b/>
          <w:bCs/>
        </w:rPr>
      </w:pPr>
      <w:r w:rsidRPr="006E0157">
        <w:rPr>
          <w:rFonts w:asciiTheme="majorHAnsi" w:hAnsiTheme="majorHAnsi" w:cstheme="majorHAnsi"/>
          <w:b/>
          <w:bCs/>
        </w:rPr>
        <w:t>CAPÍTULO VI - DO PROCESSO SELETIVO</w:t>
      </w:r>
    </w:p>
    <w:p w14:paraId="4186229F" w14:textId="77777777" w:rsidR="007D57A5" w:rsidRPr="006E0157" w:rsidRDefault="007D57A5" w:rsidP="006E0157">
      <w:pPr>
        <w:pStyle w:val="Default"/>
        <w:spacing w:line="312" w:lineRule="auto"/>
        <w:ind w:firstLine="1416"/>
        <w:jc w:val="both"/>
        <w:rPr>
          <w:rFonts w:asciiTheme="majorHAnsi" w:hAnsiTheme="majorHAnsi" w:cstheme="majorHAnsi"/>
          <w:b/>
          <w:bCs/>
        </w:rPr>
      </w:pPr>
    </w:p>
    <w:p w14:paraId="51EB0EB8" w14:textId="77777777" w:rsidR="006D120C" w:rsidRPr="006E0157" w:rsidRDefault="006D120C" w:rsidP="001803E1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  <w:b/>
          <w:bCs/>
        </w:rPr>
        <w:lastRenderedPageBreak/>
        <w:t xml:space="preserve">Art. 8º </w:t>
      </w:r>
      <w:r w:rsidRPr="006E0157">
        <w:rPr>
          <w:rFonts w:asciiTheme="majorHAnsi" w:hAnsiTheme="majorHAnsi" w:cstheme="majorHAnsi"/>
        </w:rPr>
        <w:t xml:space="preserve">A seleção ocorrerá </w:t>
      </w:r>
      <w:r w:rsidR="00C80F28" w:rsidRPr="006E0157">
        <w:rPr>
          <w:rFonts w:asciiTheme="majorHAnsi" w:hAnsiTheme="majorHAnsi" w:cstheme="majorHAnsi"/>
        </w:rPr>
        <w:t xml:space="preserve">através de edital de chamamento público </w:t>
      </w:r>
      <w:r w:rsidRPr="006E0157">
        <w:rPr>
          <w:rFonts w:asciiTheme="majorHAnsi" w:hAnsiTheme="majorHAnsi" w:cstheme="majorHAnsi"/>
        </w:rPr>
        <w:t xml:space="preserve">mediante: </w:t>
      </w:r>
    </w:p>
    <w:p w14:paraId="41A08455" w14:textId="77777777" w:rsidR="006D120C" w:rsidRPr="006E0157" w:rsidRDefault="006D120C" w:rsidP="001803E1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I - Análise documental; </w:t>
      </w:r>
    </w:p>
    <w:p w14:paraId="46018267" w14:textId="77777777" w:rsidR="006D120C" w:rsidRPr="006E0157" w:rsidRDefault="006D120C" w:rsidP="001803E1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II - Avaliação do plano de negócios; </w:t>
      </w:r>
    </w:p>
    <w:p w14:paraId="42F474DF" w14:textId="77777777" w:rsidR="006D120C" w:rsidRPr="006E0157" w:rsidRDefault="006D120C" w:rsidP="001803E1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>III - Pontuação conforme critérios técnicos estabelecidos em edital.</w:t>
      </w:r>
    </w:p>
    <w:p w14:paraId="3734657B" w14:textId="77777777" w:rsidR="007D57A5" w:rsidRPr="006E0157" w:rsidRDefault="007D57A5" w:rsidP="006E0157">
      <w:pPr>
        <w:pStyle w:val="Default"/>
        <w:spacing w:line="312" w:lineRule="auto"/>
        <w:ind w:firstLine="1416"/>
        <w:jc w:val="both"/>
        <w:rPr>
          <w:rFonts w:asciiTheme="majorHAnsi" w:hAnsiTheme="majorHAnsi" w:cstheme="majorHAnsi"/>
        </w:rPr>
      </w:pPr>
    </w:p>
    <w:p w14:paraId="7025EAAF" w14:textId="77777777" w:rsidR="006D120C" w:rsidRPr="006E0157" w:rsidRDefault="006D120C" w:rsidP="006E0157">
      <w:pPr>
        <w:pStyle w:val="Default"/>
        <w:spacing w:line="312" w:lineRule="auto"/>
        <w:ind w:firstLine="1416"/>
        <w:jc w:val="both"/>
        <w:rPr>
          <w:rFonts w:asciiTheme="majorHAnsi" w:hAnsiTheme="majorHAnsi" w:cstheme="majorHAnsi"/>
          <w:b/>
          <w:bCs/>
        </w:rPr>
      </w:pPr>
      <w:r w:rsidRPr="006E0157">
        <w:rPr>
          <w:rFonts w:asciiTheme="majorHAnsi" w:hAnsiTheme="majorHAnsi" w:cstheme="majorHAnsi"/>
          <w:b/>
          <w:bCs/>
        </w:rPr>
        <w:t>CAPÍTULO VII - DAS DISPOSIÇÕES FINAIS</w:t>
      </w:r>
    </w:p>
    <w:p w14:paraId="79A934F4" w14:textId="77777777" w:rsidR="007D57A5" w:rsidRPr="006E0157" w:rsidRDefault="007D57A5" w:rsidP="006E0157">
      <w:pPr>
        <w:pStyle w:val="Default"/>
        <w:spacing w:line="312" w:lineRule="auto"/>
        <w:ind w:firstLine="1416"/>
        <w:jc w:val="both"/>
        <w:rPr>
          <w:rFonts w:asciiTheme="majorHAnsi" w:hAnsiTheme="majorHAnsi" w:cstheme="majorHAnsi"/>
          <w:b/>
          <w:bCs/>
        </w:rPr>
      </w:pPr>
    </w:p>
    <w:p w14:paraId="6B617EBB" w14:textId="77777777" w:rsidR="006D120C" w:rsidRPr="006E0157" w:rsidRDefault="006D120C" w:rsidP="001803E1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  <w:b/>
          <w:bCs/>
        </w:rPr>
        <w:t>Art. 9º</w:t>
      </w:r>
      <w:r w:rsidRPr="006E0157">
        <w:rPr>
          <w:rFonts w:asciiTheme="majorHAnsi" w:hAnsiTheme="majorHAnsi" w:cstheme="majorHAnsi"/>
        </w:rPr>
        <w:t xml:space="preserve"> Os casos omissos serão resolvidos pela </w:t>
      </w:r>
      <w:r w:rsidR="00053452" w:rsidRPr="006E0157">
        <w:rPr>
          <w:rFonts w:asciiTheme="majorHAnsi" w:hAnsiTheme="majorHAnsi" w:cstheme="majorHAnsi"/>
        </w:rPr>
        <w:t>COMISSÃO GESTORA DO INVESTE FORMOSA DO SUL</w:t>
      </w:r>
      <w:r w:rsidRPr="006E0157">
        <w:rPr>
          <w:rFonts w:asciiTheme="majorHAnsi" w:hAnsiTheme="majorHAnsi" w:cstheme="majorHAnsi"/>
        </w:rPr>
        <w:t>.</w:t>
      </w:r>
    </w:p>
    <w:p w14:paraId="1647C326" w14:textId="77777777" w:rsidR="007D57A5" w:rsidRPr="006E0157" w:rsidRDefault="007D57A5" w:rsidP="001803E1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</w:p>
    <w:p w14:paraId="5A163BFB" w14:textId="77777777" w:rsidR="006D120C" w:rsidRPr="006E0157" w:rsidRDefault="006D120C" w:rsidP="001803E1">
      <w:pPr>
        <w:pStyle w:val="Default"/>
        <w:spacing w:line="312" w:lineRule="auto"/>
        <w:ind w:firstLine="1134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  <w:b/>
          <w:bCs/>
        </w:rPr>
        <w:t>Art. 10</w:t>
      </w:r>
      <w:r w:rsidR="007D57A5" w:rsidRPr="006E0157">
        <w:rPr>
          <w:rFonts w:asciiTheme="majorHAnsi" w:hAnsiTheme="majorHAnsi" w:cstheme="majorHAnsi"/>
          <w:b/>
          <w:bCs/>
        </w:rPr>
        <w:t>.</w:t>
      </w:r>
      <w:r w:rsidRPr="006E0157">
        <w:rPr>
          <w:rFonts w:asciiTheme="majorHAnsi" w:hAnsiTheme="majorHAnsi" w:cstheme="majorHAnsi"/>
        </w:rPr>
        <w:t xml:space="preserve"> Este regulamento entra em vigor na data de sua publicação.</w:t>
      </w:r>
    </w:p>
    <w:p w14:paraId="2207E859" w14:textId="77777777" w:rsidR="00C77EC2" w:rsidRPr="006E0157" w:rsidRDefault="00C77EC2" w:rsidP="006E0157">
      <w:pPr>
        <w:spacing w:line="312" w:lineRule="auto"/>
        <w:jc w:val="both"/>
        <w:rPr>
          <w:rFonts w:asciiTheme="majorHAnsi" w:hAnsiTheme="majorHAnsi" w:cstheme="majorHAnsi"/>
        </w:rPr>
      </w:pPr>
    </w:p>
    <w:p w14:paraId="246961D8" w14:textId="77777777" w:rsidR="00C77EC2" w:rsidRPr="006E0157" w:rsidRDefault="00C77EC2" w:rsidP="006E0157">
      <w:pPr>
        <w:spacing w:line="312" w:lineRule="auto"/>
        <w:ind w:firstLine="1416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 xml:space="preserve">Gabinete do Executivo Municipal de Formosa do Sul, em </w:t>
      </w:r>
      <w:r w:rsidR="0079542D" w:rsidRPr="006E0157">
        <w:rPr>
          <w:rFonts w:asciiTheme="majorHAnsi" w:hAnsiTheme="majorHAnsi" w:cstheme="majorHAnsi"/>
        </w:rPr>
        <w:t>31</w:t>
      </w:r>
      <w:r w:rsidRPr="006E0157">
        <w:rPr>
          <w:rFonts w:asciiTheme="majorHAnsi" w:hAnsiTheme="majorHAnsi" w:cstheme="majorHAnsi"/>
        </w:rPr>
        <w:t xml:space="preserve"> de </w:t>
      </w:r>
      <w:r w:rsidR="00C34F61" w:rsidRPr="006E0157">
        <w:rPr>
          <w:rFonts w:asciiTheme="majorHAnsi" w:hAnsiTheme="majorHAnsi" w:cstheme="majorHAnsi"/>
        </w:rPr>
        <w:t>outubro</w:t>
      </w:r>
      <w:r w:rsidR="001F6757" w:rsidRPr="006E0157">
        <w:rPr>
          <w:rFonts w:asciiTheme="majorHAnsi" w:hAnsiTheme="majorHAnsi" w:cstheme="majorHAnsi"/>
        </w:rPr>
        <w:t xml:space="preserve"> 202</w:t>
      </w:r>
      <w:r w:rsidR="00C34F61" w:rsidRPr="006E0157">
        <w:rPr>
          <w:rFonts w:asciiTheme="majorHAnsi" w:hAnsiTheme="majorHAnsi" w:cstheme="majorHAnsi"/>
        </w:rPr>
        <w:t>4</w:t>
      </w:r>
      <w:r w:rsidRPr="006E0157">
        <w:rPr>
          <w:rFonts w:asciiTheme="majorHAnsi" w:hAnsiTheme="majorHAnsi" w:cstheme="majorHAnsi"/>
        </w:rPr>
        <w:t>.</w:t>
      </w:r>
    </w:p>
    <w:p w14:paraId="79DB6831" w14:textId="77777777" w:rsidR="00C77EC2" w:rsidRPr="006E0157" w:rsidRDefault="00C77EC2" w:rsidP="006E0157">
      <w:pPr>
        <w:spacing w:line="312" w:lineRule="auto"/>
        <w:jc w:val="both"/>
        <w:rPr>
          <w:rFonts w:asciiTheme="majorHAnsi" w:hAnsiTheme="majorHAnsi" w:cstheme="majorHAnsi"/>
        </w:rPr>
      </w:pPr>
    </w:p>
    <w:p w14:paraId="71392000" w14:textId="77777777" w:rsidR="00C77EC2" w:rsidRPr="006E0157" w:rsidRDefault="00C77EC2" w:rsidP="006E0157">
      <w:pPr>
        <w:spacing w:line="312" w:lineRule="auto"/>
        <w:jc w:val="both"/>
        <w:rPr>
          <w:rFonts w:asciiTheme="majorHAnsi" w:hAnsiTheme="majorHAnsi" w:cstheme="majorHAnsi"/>
        </w:rPr>
      </w:pPr>
    </w:p>
    <w:p w14:paraId="378D981C" w14:textId="77777777" w:rsidR="00C77EC2" w:rsidRPr="006E0157" w:rsidRDefault="00C77EC2" w:rsidP="006E0157">
      <w:pPr>
        <w:spacing w:line="312" w:lineRule="auto"/>
        <w:jc w:val="center"/>
        <w:rPr>
          <w:rFonts w:asciiTheme="majorHAnsi" w:hAnsiTheme="majorHAnsi" w:cstheme="majorHAnsi"/>
          <w:b/>
          <w:bCs/>
        </w:rPr>
      </w:pPr>
      <w:r w:rsidRPr="006E0157">
        <w:rPr>
          <w:rFonts w:asciiTheme="majorHAnsi" w:hAnsiTheme="majorHAnsi" w:cstheme="majorHAnsi"/>
          <w:b/>
          <w:bCs/>
        </w:rPr>
        <w:t>JORGE ANTONIO COMUNELLO</w:t>
      </w:r>
    </w:p>
    <w:p w14:paraId="4E114A9B" w14:textId="77777777" w:rsidR="00C77EC2" w:rsidRPr="006E0157" w:rsidRDefault="00C77EC2" w:rsidP="006E0157">
      <w:pPr>
        <w:spacing w:line="312" w:lineRule="auto"/>
        <w:jc w:val="center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>Prefeito Municipal</w:t>
      </w:r>
    </w:p>
    <w:p w14:paraId="0867ED62" w14:textId="77777777" w:rsidR="00C77EC2" w:rsidRPr="006E0157" w:rsidRDefault="00C77EC2" w:rsidP="006E0157">
      <w:pPr>
        <w:spacing w:line="312" w:lineRule="auto"/>
        <w:jc w:val="both"/>
        <w:rPr>
          <w:rFonts w:asciiTheme="majorHAnsi" w:hAnsiTheme="majorHAnsi" w:cstheme="majorHAnsi"/>
        </w:rPr>
      </w:pPr>
    </w:p>
    <w:p w14:paraId="160A909C" w14:textId="77777777" w:rsidR="00F01385" w:rsidRPr="006E0157" w:rsidRDefault="00F01385" w:rsidP="006E0157">
      <w:pPr>
        <w:spacing w:line="312" w:lineRule="auto"/>
        <w:jc w:val="both"/>
        <w:rPr>
          <w:rFonts w:asciiTheme="majorHAnsi" w:hAnsiTheme="majorHAnsi" w:cstheme="majorHAnsi"/>
        </w:rPr>
      </w:pPr>
    </w:p>
    <w:p w14:paraId="2E5A7981" w14:textId="77777777" w:rsidR="00C77EC2" w:rsidRPr="006E0157" w:rsidRDefault="00C77EC2" w:rsidP="006E0157">
      <w:pPr>
        <w:spacing w:line="312" w:lineRule="auto"/>
        <w:jc w:val="both"/>
        <w:rPr>
          <w:rFonts w:asciiTheme="majorHAnsi" w:hAnsiTheme="majorHAnsi" w:cstheme="majorHAnsi"/>
        </w:rPr>
      </w:pPr>
      <w:r w:rsidRPr="006E0157">
        <w:rPr>
          <w:rFonts w:asciiTheme="majorHAnsi" w:hAnsiTheme="majorHAnsi" w:cstheme="majorHAnsi"/>
        </w:rPr>
        <w:t>Registrado e Publicado em data supra.</w:t>
      </w:r>
    </w:p>
    <w:p w14:paraId="5FF4129E" w14:textId="77777777" w:rsidR="00C77EC2" w:rsidRPr="006E0157" w:rsidRDefault="00C77EC2" w:rsidP="006E0157">
      <w:pPr>
        <w:spacing w:line="312" w:lineRule="auto"/>
        <w:rPr>
          <w:rFonts w:asciiTheme="majorHAnsi" w:hAnsiTheme="majorHAnsi" w:cstheme="majorHAnsi"/>
        </w:rPr>
      </w:pPr>
    </w:p>
    <w:p w14:paraId="317B1F8D" w14:textId="77777777" w:rsidR="00C77EC2" w:rsidRPr="006E0157" w:rsidRDefault="00C77EC2" w:rsidP="006E0157">
      <w:pPr>
        <w:spacing w:line="312" w:lineRule="auto"/>
        <w:jc w:val="both"/>
        <w:rPr>
          <w:rFonts w:asciiTheme="majorHAnsi" w:hAnsiTheme="majorHAnsi" w:cstheme="majorHAnsi"/>
          <w:b/>
        </w:rPr>
      </w:pPr>
    </w:p>
    <w:p w14:paraId="5B762A21" w14:textId="77777777" w:rsidR="00211959" w:rsidRPr="006E0157" w:rsidRDefault="00211959" w:rsidP="006E0157">
      <w:pPr>
        <w:pStyle w:val="Default"/>
        <w:spacing w:line="312" w:lineRule="auto"/>
        <w:jc w:val="both"/>
        <w:rPr>
          <w:rFonts w:asciiTheme="majorHAnsi" w:hAnsiTheme="majorHAnsi" w:cstheme="majorHAnsi"/>
        </w:rPr>
      </w:pPr>
    </w:p>
    <w:sectPr w:rsidR="00211959" w:rsidRPr="006E0157" w:rsidSect="00D41BBC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36"/>
    <w:rsid w:val="000132D5"/>
    <w:rsid w:val="000357BC"/>
    <w:rsid w:val="00053452"/>
    <w:rsid w:val="00085A6E"/>
    <w:rsid w:val="000B42F7"/>
    <w:rsid w:val="000E1844"/>
    <w:rsid w:val="00104972"/>
    <w:rsid w:val="00116F47"/>
    <w:rsid w:val="00136FAD"/>
    <w:rsid w:val="001374D7"/>
    <w:rsid w:val="001476D6"/>
    <w:rsid w:val="001803E1"/>
    <w:rsid w:val="001959DA"/>
    <w:rsid w:val="001C0BF5"/>
    <w:rsid w:val="001D345E"/>
    <w:rsid w:val="001D62B1"/>
    <w:rsid w:val="001F6757"/>
    <w:rsid w:val="00210AD4"/>
    <w:rsid w:val="00211959"/>
    <w:rsid w:val="00212D36"/>
    <w:rsid w:val="00282238"/>
    <w:rsid w:val="002A5C80"/>
    <w:rsid w:val="002C184C"/>
    <w:rsid w:val="002D79DA"/>
    <w:rsid w:val="00317D6B"/>
    <w:rsid w:val="00322CA0"/>
    <w:rsid w:val="00326EC6"/>
    <w:rsid w:val="00355EC7"/>
    <w:rsid w:val="00377716"/>
    <w:rsid w:val="0039361E"/>
    <w:rsid w:val="0039534F"/>
    <w:rsid w:val="003D3174"/>
    <w:rsid w:val="003F7F2E"/>
    <w:rsid w:val="00431E79"/>
    <w:rsid w:val="00443A52"/>
    <w:rsid w:val="00476D5E"/>
    <w:rsid w:val="00480F25"/>
    <w:rsid w:val="004E698B"/>
    <w:rsid w:val="005322EC"/>
    <w:rsid w:val="00545506"/>
    <w:rsid w:val="00551045"/>
    <w:rsid w:val="00563B40"/>
    <w:rsid w:val="005856AE"/>
    <w:rsid w:val="00590CD4"/>
    <w:rsid w:val="00594B27"/>
    <w:rsid w:val="005B0B6A"/>
    <w:rsid w:val="005C7720"/>
    <w:rsid w:val="00600207"/>
    <w:rsid w:val="00604643"/>
    <w:rsid w:val="00655839"/>
    <w:rsid w:val="00694A83"/>
    <w:rsid w:val="006A4B85"/>
    <w:rsid w:val="006D120C"/>
    <w:rsid w:val="006D2784"/>
    <w:rsid w:val="006E0157"/>
    <w:rsid w:val="006E02BA"/>
    <w:rsid w:val="00703DD1"/>
    <w:rsid w:val="00707396"/>
    <w:rsid w:val="00730144"/>
    <w:rsid w:val="00733935"/>
    <w:rsid w:val="0073465D"/>
    <w:rsid w:val="00780A9C"/>
    <w:rsid w:val="007920C1"/>
    <w:rsid w:val="007945E8"/>
    <w:rsid w:val="0079542D"/>
    <w:rsid w:val="007D57A5"/>
    <w:rsid w:val="007E77F0"/>
    <w:rsid w:val="007F686F"/>
    <w:rsid w:val="008111F2"/>
    <w:rsid w:val="00837A5C"/>
    <w:rsid w:val="0086119D"/>
    <w:rsid w:val="00863597"/>
    <w:rsid w:val="00876DE7"/>
    <w:rsid w:val="00881E0A"/>
    <w:rsid w:val="00895046"/>
    <w:rsid w:val="00897034"/>
    <w:rsid w:val="008B704B"/>
    <w:rsid w:val="008C173B"/>
    <w:rsid w:val="00907A8C"/>
    <w:rsid w:val="00982A66"/>
    <w:rsid w:val="009A66D7"/>
    <w:rsid w:val="009F0C2D"/>
    <w:rsid w:val="00A11C84"/>
    <w:rsid w:val="00A34421"/>
    <w:rsid w:val="00A96E36"/>
    <w:rsid w:val="00AA2730"/>
    <w:rsid w:val="00AB4447"/>
    <w:rsid w:val="00AC397B"/>
    <w:rsid w:val="00AE138A"/>
    <w:rsid w:val="00B12261"/>
    <w:rsid w:val="00B204CB"/>
    <w:rsid w:val="00B223ED"/>
    <w:rsid w:val="00BA6040"/>
    <w:rsid w:val="00BF0CE4"/>
    <w:rsid w:val="00C04F00"/>
    <w:rsid w:val="00C34F61"/>
    <w:rsid w:val="00C63A4F"/>
    <w:rsid w:val="00C67E6A"/>
    <w:rsid w:val="00C77EC2"/>
    <w:rsid w:val="00C80F28"/>
    <w:rsid w:val="00CA4E9C"/>
    <w:rsid w:val="00CA5952"/>
    <w:rsid w:val="00CD5D1D"/>
    <w:rsid w:val="00D06F55"/>
    <w:rsid w:val="00D41BBC"/>
    <w:rsid w:val="00D51FE9"/>
    <w:rsid w:val="00D61F4F"/>
    <w:rsid w:val="00DC6F6C"/>
    <w:rsid w:val="00E0332E"/>
    <w:rsid w:val="00E36CE2"/>
    <w:rsid w:val="00EF16B6"/>
    <w:rsid w:val="00F01385"/>
    <w:rsid w:val="00F302D1"/>
    <w:rsid w:val="00F334B0"/>
    <w:rsid w:val="00F3634E"/>
    <w:rsid w:val="00F4127E"/>
    <w:rsid w:val="00F96E43"/>
    <w:rsid w:val="00FC1DD2"/>
    <w:rsid w:val="00FC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DD9BF9"/>
  <w15:chartTrackingRefBased/>
  <w15:docId w15:val="{B02FA83C-A281-457C-8C12-4545E146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0E184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qFormat/>
    <w:rsid w:val="000E1844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Default">
    <w:name w:val="Default"/>
    <w:rsid w:val="00A96E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A96E36"/>
    <w:pPr>
      <w:spacing w:before="100" w:beforeAutospacing="1" w:after="100" w:afterAutospacing="1"/>
    </w:pPr>
  </w:style>
  <w:style w:type="paragraph" w:styleId="TextosemFormatao">
    <w:name w:val="Plain Text"/>
    <w:basedOn w:val="Normal"/>
    <w:rsid w:val="00317D6B"/>
    <w:rPr>
      <w:rFonts w:ascii="Courier New" w:hAnsi="Courier New"/>
      <w:sz w:val="20"/>
      <w:szCs w:val="20"/>
    </w:rPr>
  </w:style>
  <w:style w:type="paragraph" w:styleId="Textodebalo">
    <w:name w:val="Balloon Text"/>
    <w:basedOn w:val="Normal"/>
    <w:semiHidden/>
    <w:rsid w:val="00210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___ de ___ de __________de 2011</vt:lpstr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 de ___ de __________de 2011</dc:title>
  <dc:subject/>
  <dc:creator>Juridico</dc:creator>
  <cp:keywords/>
  <cp:lastModifiedBy>Procuradoria Municipal</cp:lastModifiedBy>
  <cp:revision>2</cp:revision>
  <cp:lastPrinted>2012-08-10T10:37:00Z</cp:lastPrinted>
  <dcterms:created xsi:type="dcterms:W3CDTF">2024-10-31T12:03:00Z</dcterms:created>
  <dcterms:modified xsi:type="dcterms:W3CDTF">2024-10-31T12:03:00Z</dcterms:modified>
</cp:coreProperties>
</file>