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0BEF9" w14:textId="77777777" w:rsidR="00C70499" w:rsidRPr="005B7246" w:rsidRDefault="00C70499" w:rsidP="009D0CCA">
      <w:pPr>
        <w:pStyle w:val="Ttulo1"/>
        <w:jc w:val="both"/>
        <w:rPr>
          <w:rFonts w:ascii="Bookman Old Style" w:hAnsi="Bookman Old Style"/>
          <w:bCs/>
          <w:sz w:val="22"/>
          <w:szCs w:val="22"/>
        </w:rPr>
      </w:pPr>
      <w:r w:rsidRPr="005B7246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81B3698" w14:textId="77777777" w:rsidR="00C70499" w:rsidRPr="005B7246" w:rsidRDefault="00F97E7C" w:rsidP="009D0CCA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5B7246">
        <w:rPr>
          <w:rFonts w:ascii="Bookman Old Style" w:hAnsi="Bookman Old Style"/>
          <w:b/>
          <w:bCs/>
          <w:sz w:val="22"/>
          <w:szCs w:val="22"/>
        </w:rPr>
        <w:t>MUNICIPIO</w:t>
      </w:r>
      <w:r w:rsidR="00C70499" w:rsidRPr="005B7246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370A1A6B" w14:textId="77777777" w:rsidR="00395EE9" w:rsidRPr="005B7246" w:rsidRDefault="00395EE9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9A4535D" w14:textId="4413B3A6" w:rsidR="00395EE9" w:rsidRPr="005B7246" w:rsidRDefault="00D749D7" w:rsidP="0069774C">
      <w:pPr>
        <w:spacing w:line="360" w:lineRule="auto"/>
        <w:ind w:left="708" w:firstLine="1"/>
        <w:jc w:val="center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9D0CCA">
        <w:rPr>
          <w:rFonts w:ascii="Bookman Old Style" w:hAnsi="Bookman Old Style"/>
          <w:b/>
          <w:sz w:val="22"/>
          <w:szCs w:val="22"/>
        </w:rPr>
        <w:t>6</w:t>
      </w:r>
      <w:r w:rsidR="002054A4">
        <w:rPr>
          <w:rFonts w:ascii="Bookman Old Style" w:hAnsi="Bookman Old Style"/>
          <w:b/>
          <w:sz w:val="22"/>
          <w:szCs w:val="22"/>
        </w:rPr>
        <w:t>4</w:t>
      </w:r>
      <w:r w:rsidR="00B01393">
        <w:rPr>
          <w:rFonts w:ascii="Bookman Old Style" w:hAnsi="Bookman Old Style"/>
          <w:b/>
          <w:sz w:val="22"/>
          <w:szCs w:val="22"/>
        </w:rPr>
        <w:t>55</w:t>
      </w:r>
      <w:r w:rsidRPr="005B7246">
        <w:rPr>
          <w:rFonts w:ascii="Bookman Old Style" w:hAnsi="Bookman Old Style"/>
          <w:b/>
          <w:sz w:val="22"/>
          <w:szCs w:val="22"/>
        </w:rPr>
        <w:t xml:space="preserve">, DE </w:t>
      </w:r>
      <w:r w:rsidR="00B01393">
        <w:rPr>
          <w:rFonts w:ascii="Bookman Old Style" w:hAnsi="Bookman Old Style"/>
          <w:b/>
          <w:sz w:val="22"/>
          <w:szCs w:val="22"/>
        </w:rPr>
        <w:t>05</w:t>
      </w:r>
      <w:r w:rsidRPr="005B7246">
        <w:rPr>
          <w:rFonts w:ascii="Bookman Old Style" w:hAnsi="Bookman Old Style"/>
          <w:b/>
          <w:sz w:val="22"/>
          <w:szCs w:val="22"/>
        </w:rPr>
        <w:t xml:space="preserve"> DE </w:t>
      </w:r>
      <w:r w:rsidR="00B01393">
        <w:rPr>
          <w:rFonts w:ascii="Bookman Old Style" w:hAnsi="Bookman Old Style"/>
          <w:b/>
          <w:sz w:val="22"/>
          <w:szCs w:val="22"/>
        </w:rPr>
        <w:t>NOVEMBRO</w:t>
      </w:r>
      <w:r w:rsidRPr="005B7246">
        <w:rPr>
          <w:rFonts w:ascii="Bookman Old Style" w:hAnsi="Bookman Old Style"/>
          <w:b/>
          <w:sz w:val="22"/>
          <w:szCs w:val="22"/>
        </w:rPr>
        <w:t xml:space="preserve"> DE 20</w:t>
      </w:r>
      <w:r w:rsidR="00165F42" w:rsidRPr="005B7246">
        <w:rPr>
          <w:rFonts w:ascii="Bookman Old Style" w:hAnsi="Bookman Old Style"/>
          <w:b/>
          <w:sz w:val="22"/>
          <w:szCs w:val="22"/>
        </w:rPr>
        <w:t>2</w:t>
      </w:r>
      <w:r w:rsidR="002054A4">
        <w:rPr>
          <w:rFonts w:ascii="Bookman Old Style" w:hAnsi="Bookman Old Style"/>
          <w:b/>
          <w:sz w:val="22"/>
          <w:szCs w:val="22"/>
        </w:rPr>
        <w:t>4</w:t>
      </w:r>
      <w:r w:rsidRPr="005B7246">
        <w:rPr>
          <w:rFonts w:ascii="Bookman Old Style" w:hAnsi="Bookman Old Style"/>
          <w:b/>
          <w:sz w:val="22"/>
          <w:szCs w:val="22"/>
        </w:rPr>
        <w:t>.</w:t>
      </w:r>
    </w:p>
    <w:p w14:paraId="501EDE1E" w14:textId="77777777" w:rsidR="00C70499" w:rsidRPr="005B7246" w:rsidRDefault="00C70499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B3BFBBD" w14:textId="79875355" w:rsidR="00C70499" w:rsidRPr="005B7246" w:rsidRDefault="00671710" w:rsidP="00F97E7C">
      <w:pPr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>“</w:t>
      </w:r>
      <w:r w:rsidR="008C742C" w:rsidRPr="005B7246">
        <w:rPr>
          <w:rFonts w:ascii="Bookman Old Style" w:hAnsi="Bookman Old Style"/>
          <w:b/>
          <w:sz w:val="22"/>
          <w:szCs w:val="22"/>
        </w:rPr>
        <w:t>DISPÕE SOBRE ATRIBUIÇÃO DE FUNÇÃO DE CONFIANÇA A SERVIDOR PÚBLIC</w:t>
      </w:r>
      <w:r w:rsidR="0069774C" w:rsidRPr="005B7246">
        <w:rPr>
          <w:rFonts w:ascii="Bookman Old Style" w:hAnsi="Bookman Old Style"/>
          <w:b/>
          <w:sz w:val="22"/>
          <w:szCs w:val="22"/>
        </w:rPr>
        <w:t>O</w:t>
      </w:r>
      <w:r w:rsidR="008C742C" w:rsidRPr="005B7246">
        <w:rPr>
          <w:rFonts w:ascii="Bookman Old Style" w:hAnsi="Bookman Old Style"/>
          <w:b/>
          <w:sz w:val="22"/>
          <w:szCs w:val="22"/>
        </w:rPr>
        <w:t xml:space="preserve"> MUNICIPAL E DÁ OUTRAS PROVIDÊNCIAS</w:t>
      </w:r>
      <w:r w:rsidRPr="005B7246">
        <w:rPr>
          <w:rFonts w:ascii="Bookman Old Style" w:hAnsi="Bookman Old Style"/>
          <w:b/>
          <w:sz w:val="22"/>
          <w:szCs w:val="22"/>
        </w:rPr>
        <w:t>”.</w:t>
      </w:r>
    </w:p>
    <w:p w14:paraId="57356F81" w14:textId="77777777" w:rsidR="00395EE9" w:rsidRPr="005B7246" w:rsidRDefault="00F97E7C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ab/>
        <w:t xml:space="preserve">            </w:t>
      </w:r>
    </w:p>
    <w:p w14:paraId="38038CA5" w14:textId="56A7660C" w:rsidR="00C70499" w:rsidRPr="005B7246" w:rsidRDefault="00C70499" w:rsidP="00C066D3">
      <w:pPr>
        <w:pStyle w:val="Ttulo2"/>
        <w:spacing w:line="360" w:lineRule="auto"/>
        <w:rPr>
          <w:rFonts w:ascii="Bookman Old Style" w:hAnsi="Bookman Old Style"/>
          <w:b w:val="0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   </w:t>
      </w:r>
      <w:r w:rsidR="00F97E7C" w:rsidRPr="005B7246">
        <w:rPr>
          <w:rFonts w:ascii="Bookman Old Style" w:hAnsi="Bookman Old Style"/>
          <w:sz w:val="22"/>
          <w:szCs w:val="22"/>
        </w:rPr>
        <w:t>JORGE ANTONIO COMUNELLO</w:t>
      </w:r>
      <w:r w:rsidR="00671710" w:rsidRPr="005B7246">
        <w:rPr>
          <w:rFonts w:ascii="Bookman Old Style" w:hAnsi="Bookman Old Style"/>
          <w:sz w:val="22"/>
          <w:szCs w:val="22"/>
        </w:rPr>
        <w:t>,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Prefeito Municipal</w:t>
      </w:r>
      <w:r w:rsidR="00671710"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de Formosa do Sul, Estado de Santa Catarina, no uso de suas atribuições legais </w:t>
      </w:r>
      <w:r w:rsidR="004B32FA" w:rsidRPr="005B7246">
        <w:rPr>
          <w:rFonts w:ascii="Bookman Old Style" w:hAnsi="Bookman Old Style"/>
          <w:b w:val="0"/>
          <w:sz w:val="22"/>
          <w:szCs w:val="22"/>
        </w:rPr>
        <w:t>que lhe confere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art.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71, Inciso IV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,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da Lei Orgânica Municipal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e 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em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conformidade com os 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art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s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.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21 e 22 da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Lei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Complementar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="00CA1E52" w:rsidRPr="005B7246">
        <w:rPr>
          <w:rFonts w:ascii="Bookman Old Style" w:hAnsi="Bookman Old Style"/>
          <w:b w:val="0"/>
          <w:sz w:val="22"/>
          <w:szCs w:val="22"/>
        </w:rPr>
        <w:t>n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.º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19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,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d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e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0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8 de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março de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2007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,</w:t>
      </w:r>
    </w:p>
    <w:p w14:paraId="7B37552D" w14:textId="77777777" w:rsidR="00395EE9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</w:t>
      </w:r>
    </w:p>
    <w:p w14:paraId="14CBAB3E" w14:textId="223BDCA7" w:rsidR="00C70499" w:rsidRPr="005B7246" w:rsidRDefault="00C70499" w:rsidP="0022177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</w:t>
      </w:r>
      <w:r w:rsidRPr="005B7246">
        <w:rPr>
          <w:rFonts w:ascii="Bookman Old Style" w:hAnsi="Bookman Old Style"/>
          <w:b/>
          <w:sz w:val="22"/>
          <w:szCs w:val="22"/>
        </w:rPr>
        <w:t>DECRETA:</w:t>
      </w:r>
    </w:p>
    <w:p w14:paraId="6D8CBCB2" w14:textId="77777777" w:rsidR="009343A2" w:rsidRPr="005B7246" w:rsidRDefault="009343A2" w:rsidP="0022177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27605988" w14:textId="7E8C352F" w:rsidR="006C4DF8" w:rsidRPr="005B7246" w:rsidRDefault="00C70499" w:rsidP="0069774C">
      <w:pPr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                    Art.1º </w:t>
      </w:r>
      <w:r w:rsidR="0069774C" w:rsidRPr="005B7246">
        <w:rPr>
          <w:rFonts w:ascii="Bookman Old Style" w:hAnsi="Bookman Old Style"/>
          <w:sz w:val="22"/>
          <w:szCs w:val="22"/>
        </w:rPr>
        <w:t>Fica concedido a Servidor</w:t>
      </w:r>
      <w:r w:rsidR="002054A4">
        <w:rPr>
          <w:rFonts w:ascii="Bookman Old Style" w:hAnsi="Bookman Old Style"/>
          <w:sz w:val="22"/>
          <w:szCs w:val="22"/>
        </w:rPr>
        <w:t>a</w:t>
      </w:r>
      <w:r w:rsidR="0069774C" w:rsidRPr="005B7246">
        <w:rPr>
          <w:rFonts w:ascii="Bookman Old Style" w:hAnsi="Bookman Old Style"/>
          <w:sz w:val="22"/>
          <w:szCs w:val="22"/>
        </w:rPr>
        <w:t xml:space="preserve"> Públic</w:t>
      </w:r>
      <w:r w:rsidR="002054A4">
        <w:rPr>
          <w:rFonts w:ascii="Bookman Old Style" w:hAnsi="Bookman Old Style"/>
          <w:sz w:val="22"/>
          <w:szCs w:val="22"/>
        </w:rPr>
        <w:t>a</w:t>
      </w:r>
      <w:r w:rsidR="0069774C" w:rsidRPr="005B7246">
        <w:rPr>
          <w:rFonts w:ascii="Bookman Old Style" w:hAnsi="Bookman Old Style"/>
          <w:sz w:val="22"/>
          <w:szCs w:val="22"/>
        </w:rPr>
        <w:t xml:space="preserve"> Municipal de Formosa do Sul, </w:t>
      </w:r>
      <w:r w:rsidR="00B01393" w:rsidRPr="00B01393">
        <w:rPr>
          <w:rFonts w:ascii="Bookman Old Style" w:hAnsi="Bookman Old Style" w:cs="Arial"/>
          <w:b/>
          <w:sz w:val="22"/>
          <w:szCs w:val="22"/>
        </w:rPr>
        <w:t xml:space="preserve">SOLANGE FÁTIMA GIROTTO BAÚ, </w:t>
      </w:r>
      <w:r w:rsidR="00B01393" w:rsidRPr="00B01393">
        <w:rPr>
          <w:rFonts w:ascii="Bookman Old Style" w:hAnsi="Bookman Old Style" w:cs="Arial"/>
          <w:bCs/>
          <w:sz w:val="22"/>
          <w:szCs w:val="22"/>
        </w:rPr>
        <w:t>Auxiliar de Serviços Gerais, lotada na Secretaria Municipal de Saúde e Assistência Social</w:t>
      </w:r>
      <w:r w:rsidR="0069774C" w:rsidRPr="00B01393">
        <w:rPr>
          <w:rFonts w:ascii="Bookman Old Style" w:hAnsi="Bookman Old Style" w:cs="Arial"/>
          <w:bCs/>
          <w:sz w:val="22"/>
          <w:szCs w:val="22"/>
        </w:rPr>
        <w:t>,</w:t>
      </w:r>
      <w:r w:rsidR="0069774C" w:rsidRPr="00B01393">
        <w:rPr>
          <w:rFonts w:ascii="Bookman Old Style" w:hAnsi="Bookman Old Style"/>
          <w:bCs/>
          <w:sz w:val="22"/>
          <w:szCs w:val="22"/>
        </w:rPr>
        <w:t xml:space="preserve"> </w:t>
      </w:r>
      <w:r w:rsidR="0069774C" w:rsidRPr="005B7246">
        <w:rPr>
          <w:rFonts w:ascii="Bookman Old Style" w:hAnsi="Bookman Old Style"/>
          <w:b/>
          <w:sz w:val="22"/>
          <w:szCs w:val="22"/>
        </w:rPr>
        <w:t>FUNÇÃO DE CONFIANÇA</w:t>
      </w:r>
      <w:r w:rsidR="0069774C" w:rsidRPr="005B7246">
        <w:rPr>
          <w:rFonts w:ascii="Bookman Old Style" w:hAnsi="Bookman Old Style"/>
          <w:sz w:val="22"/>
          <w:szCs w:val="22"/>
        </w:rPr>
        <w:t xml:space="preserve"> </w:t>
      </w:r>
      <w:r w:rsidR="00B01393" w:rsidRPr="00B01393">
        <w:rPr>
          <w:rFonts w:ascii="Bookman Old Style" w:hAnsi="Bookman Old Style"/>
          <w:sz w:val="22"/>
          <w:szCs w:val="22"/>
        </w:rPr>
        <w:t>de Coordenador das Atividades de Serviços Gerais, nível FC-1, com retribuição pecuniária correspondente a 50% do valor do nível 11, do grupo I, previsto no Anexo IV da Lei Complementar nº 19, de 08 de março de 2007.</w:t>
      </w:r>
      <w:r w:rsidR="006C4DF8" w:rsidRPr="005B7246">
        <w:rPr>
          <w:rFonts w:ascii="Bookman Old Style" w:hAnsi="Bookman Old Style"/>
          <w:sz w:val="22"/>
          <w:szCs w:val="22"/>
        </w:rPr>
        <w:t xml:space="preserve"> </w:t>
      </w:r>
    </w:p>
    <w:p w14:paraId="7C9E5264" w14:textId="13444A93" w:rsidR="00C70499" w:rsidRPr="005B7246" w:rsidRDefault="002907E0" w:rsidP="008302B1">
      <w:pPr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</w:t>
      </w:r>
      <w:r w:rsidR="00C70499" w:rsidRPr="005B7246">
        <w:rPr>
          <w:rFonts w:ascii="Bookman Old Style" w:hAnsi="Bookman Old Style"/>
          <w:b/>
          <w:sz w:val="22"/>
          <w:szCs w:val="22"/>
        </w:rPr>
        <w:t xml:space="preserve">                    Art. 2º </w:t>
      </w:r>
      <w:r w:rsidRPr="005B7246">
        <w:rPr>
          <w:rFonts w:ascii="Bookman Old Style" w:hAnsi="Bookman Old Style"/>
          <w:sz w:val="22"/>
          <w:szCs w:val="22"/>
        </w:rPr>
        <w:t>As despesas decorrentes da aplicação deste decreto correrão por conta do Orçamento vigente.</w:t>
      </w:r>
    </w:p>
    <w:p w14:paraId="60CBCAE0" w14:textId="261B19F9" w:rsidR="00C70499" w:rsidRPr="005B7246" w:rsidRDefault="00C70499" w:rsidP="008302B1">
      <w:pPr>
        <w:pStyle w:val="Ttulo4"/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                    Art. 3º</w:t>
      </w:r>
      <w:r w:rsidRPr="005B7246">
        <w:rPr>
          <w:rFonts w:ascii="Bookman Old Style" w:hAnsi="Bookman Old Style"/>
          <w:sz w:val="22"/>
          <w:szCs w:val="22"/>
        </w:rPr>
        <w:t xml:space="preserve"> Este Decreto entra em vigor na data de sua publicação</w:t>
      </w:r>
      <w:r w:rsidR="005B7246" w:rsidRPr="005B7246">
        <w:rPr>
          <w:rFonts w:ascii="Bookman Old Style" w:hAnsi="Bookman Old Style"/>
          <w:sz w:val="22"/>
          <w:szCs w:val="22"/>
        </w:rPr>
        <w:t xml:space="preserve">, com efeitos </w:t>
      </w:r>
      <w:r w:rsidR="00B01393">
        <w:rPr>
          <w:rFonts w:ascii="Bookman Old Style" w:hAnsi="Bookman Old Style"/>
          <w:sz w:val="22"/>
          <w:szCs w:val="22"/>
        </w:rPr>
        <w:t>retroativos a</w:t>
      </w:r>
      <w:r w:rsidR="005B7246" w:rsidRPr="005B7246">
        <w:rPr>
          <w:rFonts w:ascii="Bookman Old Style" w:hAnsi="Bookman Old Style"/>
          <w:sz w:val="22"/>
          <w:szCs w:val="22"/>
        </w:rPr>
        <w:t xml:space="preserve"> </w:t>
      </w:r>
      <w:r w:rsidR="00B01393">
        <w:rPr>
          <w:rFonts w:ascii="Bookman Old Style" w:hAnsi="Bookman Old Style"/>
          <w:sz w:val="22"/>
          <w:szCs w:val="22"/>
        </w:rPr>
        <w:t>01</w:t>
      </w:r>
      <w:r w:rsidR="005B7246" w:rsidRPr="005B7246">
        <w:rPr>
          <w:rFonts w:ascii="Bookman Old Style" w:hAnsi="Bookman Old Style"/>
          <w:sz w:val="22"/>
          <w:szCs w:val="22"/>
        </w:rPr>
        <w:t xml:space="preserve"> de </w:t>
      </w:r>
      <w:r w:rsidR="00B01393">
        <w:rPr>
          <w:rFonts w:ascii="Bookman Old Style" w:hAnsi="Bookman Old Style"/>
          <w:sz w:val="22"/>
          <w:szCs w:val="22"/>
        </w:rPr>
        <w:t>Novembro</w:t>
      </w:r>
      <w:r w:rsidR="005B7246" w:rsidRPr="005B7246">
        <w:rPr>
          <w:rFonts w:ascii="Bookman Old Style" w:hAnsi="Bookman Old Style"/>
          <w:sz w:val="22"/>
          <w:szCs w:val="22"/>
        </w:rPr>
        <w:t xml:space="preserve"> de 202</w:t>
      </w:r>
      <w:r w:rsidR="002054A4">
        <w:rPr>
          <w:rFonts w:ascii="Bookman Old Style" w:hAnsi="Bookman Old Style"/>
          <w:sz w:val="22"/>
          <w:szCs w:val="22"/>
        </w:rPr>
        <w:t>4</w:t>
      </w:r>
      <w:r w:rsidR="005B7246" w:rsidRPr="005B7246">
        <w:rPr>
          <w:rFonts w:ascii="Bookman Old Style" w:hAnsi="Bookman Old Style"/>
          <w:sz w:val="22"/>
          <w:szCs w:val="22"/>
        </w:rPr>
        <w:t>.</w:t>
      </w:r>
    </w:p>
    <w:p w14:paraId="0532D9A8" w14:textId="77777777" w:rsidR="00C70499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6AE41A1" w14:textId="6C85BAA0" w:rsidR="00814F30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  Gabinete do Executivo Municipal de Formosa do</w:t>
      </w:r>
      <w:r w:rsidR="006F4A7C" w:rsidRPr="005B7246">
        <w:rPr>
          <w:rFonts w:ascii="Bookman Old Style" w:hAnsi="Bookman Old Style"/>
          <w:sz w:val="22"/>
          <w:szCs w:val="22"/>
        </w:rPr>
        <w:t xml:space="preserve"> </w:t>
      </w:r>
      <w:r w:rsidRPr="005B7246">
        <w:rPr>
          <w:rFonts w:ascii="Bookman Old Style" w:hAnsi="Bookman Old Style"/>
          <w:sz w:val="22"/>
          <w:szCs w:val="22"/>
        </w:rPr>
        <w:t>Sul, em</w:t>
      </w:r>
      <w:r w:rsidR="005B7246" w:rsidRPr="005B7246">
        <w:rPr>
          <w:rFonts w:ascii="Bookman Old Style" w:hAnsi="Bookman Old Style"/>
          <w:sz w:val="22"/>
          <w:szCs w:val="22"/>
        </w:rPr>
        <w:t xml:space="preserve"> </w:t>
      </w:r>
      <w:r w:rsidR="00B01393">
        <w:rPr>
          <w:rFonts w:ascii="Bookman Old Style" w:hAnsi="Bookman Old Style"/>
          <w:sz w:val="22"/>
          <w:szCs w:val="22"/>
        </w:rPr>
        <w:t>05</w:t>
      </w:r>
      <w:r w:rsidR="00B66EC7" w:rsidRPr="005B7246">
        <w:rPr>
          <w:rFonts w:ascii="Bookman Old Style" w:hAnsi="Bookman Old Style"/>
          <w:sz w:val="22"/>
          <w:szCs w:val="22"/>
        </w:rPr>
        <w:t xml:space="preserve"> </w:t>
      </w:r>
      <w:r w:rsidRPr="005B7246">
        <w:rPr>
          <w:rFonts w:ascii="Bookman Old Style" w:hAnsi="Bookman Old Style"/>
          <w:sz w:val="22"/>
          <w:szCs w:val="22"/>
        </w:rPr>
        <w:t xml:space="preserve">de </w:t>
      </w:r>
      <w:r w:rsidR="00B01393">
        <w:rPr>
          <w:rFonts w:ascii="Bookman Old Style" w:hAnsi="Bookman Old Style"/>
          <w:sz w:val="22"/>
          <w:szCs w:val="22"/>
        </w:rPr>
        <w:t>novembro</w:t>
      </w:r>
      <w:r w:rsidR="00D749D7" w:rsidRPr="005B7246">
        <w:rPr>
          <w:rFonts w:ascii="Bookman Old Style" w:hAnsi="Bookman Old Style"/>
          <w:sz w:val="22"/>
          <w:szCs w:val="22"/>
        </w:rPr>
        <w:t xml:space="preserve"> </w:t>
      </w:r>
      <w:r w:rsidRPr="005B7246">
        <w:rPr>
          <w:rFonts w:ascii="Bookman Old Style" w:hAnsi="Bookman Old Style"/>
          <w:sz w:val="22"/>
          <w:szCs w:val="22"/>
        </w:rPr>
        <w:t>de 20</w:t>
      </w:r>
      <w:r w:rsidR="00F97E7C" w:rsidRPr="005B7246">
        <w:rPr>
          <w:rFonts w:ascii="Bookman Old Style" w:hAnsi="Bookman Old Style"/>
          <w:sz w:val="22"/>
          <w:szCs w:val="22"/>
        </w:rPr>
        <w:t>2</w:t>
      </w:r>
      <w:r w:rsidR="002054A4">
        <w:rPr>
          <w:rFonts w:ascii="Bookman Old Style" w:hAnsi="Bookman Old Style"/>
          <w:sz w:val="22"/>
          <w:szCs w:val="22"/>
        </w:rPr>
        <w:t>4</w:t>
      </w:r>
      <w:r w:rsidR="009343A2" w:rsidRPr="005B7246">
        <w:rPr>
          <w:rFonts w:ascii="Bookman Old Style" w:hAnsi="Bookman Old Style"/>
          <w:sz w:val="22"/>
          <w:szCs w:val="22"/>
        </w:rPr>
        <w:t>.</w:t>
      </w:r>
    </w:p>
    <w:p w14:paraId="1397E4A7" w14:textId="77777777" w:rsidR="00CE0C75" w:rsidRPr="005B7246" w:rsidRDefault="00CE0C75" w:rsidP="005B7246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14:paraId="452B9BEE" w14:textId="77777777" w:rsidR="00CE0C75" w:rsidRPr="005B7246" w:rsidRDefault="00CE0C75" w:rsidP="00C066D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7C4F3755" w14:textId="77777777" w:rsidR="00C70499" w:rsidRPr="005B7246" w:rsidRDefault="00F97E7C" w:rsidP="00C066D3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>JORGE ANTONIO COMUNELLO</w:t>
      </w:r>
    </w:p>
    <w:p w14:paraId="60C9B777" w14:textId="7E6883AF" w:rsidR="00B2405F" w:rsidRPr="005B7246" w:rsidRDefault="00D749D7" w:rsidP="005B724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PREFEITO MUNICIPAL </w:t>
      </w:r>
    </w:p>
    <w:p w14:paraId="79811A2A" w14:textId="77777777" w:rsidR="009D0CCA" w:rsidRDefault="009D0CC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35903C21" w14:textId="56864E92" w:rsidR="00C066D3" w:rsidRPr="00814F30" w:rsidRDefault="00D749D7">
      <w:pPr>
        <w:spacing w:line="360" w:lineRule="auto"/>
        <w:jc w:val="both"/>
        <w:rPr>
          <w:rFonts w:ascii="Bookman Old Style" w:hAnsi="Bookman Old Style"/>
          <w:b/>
        </w:rPr>
      </w:pPr>
      <w:r w:rsidRPr="005B7246">
        <w:rPr>
          <w:rFonts w:ascii="Bookman Old Style" w:hAnsi="Bookman Old Style"/>
          <w:b/>
          <w:sz w:val="22"/>
          <w:szCs w:val="22"/>
        </w:rPr>
        <w:t>REGISTRADO E PUBLICADO EM DATA SUPRA</w:t>
      </w:r>
      <w:r w:rsidRPr="00814F30">
        <w:rPr>
          <w:rFonts w:ascii="Bookman Old Style" w:hAnsi="Bookman Old Style"/>
          <w:b/>
        </w:rPr>
        <w:t>.</w:t>
      </w:r>
    </w:p>
    <w:sectPr w:rsidR="00C066D3" w:rsidRPr="00814F30" w:rsidSect="00CE0C75">
      <w:pgSz w:w="12240" w:h="15840"/>
      <w:pgMar w:top="1134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 w15:restartNumberingAfterBreak="0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652760535">
    <w:abstractNumId w:val="3"/>
  </w:num>
  <w:num w:numId="2" w16cid:durableId="285090387">
    <w:abstractNumId w:val="0"/>
  </w:num>
  <w:num w:numId="3" w16cid:durableId="2124301225">
    <w:abstractNumId w:val="5"/>
  </w:num>
  <w:num w:numId="4" w16cid:durableId="1423063983">
    <w:abstractNumId w:val="4"/>
  </w:num>
  <w:num w:numId="5" w16cid:durableId="133834047">
    <w:abstractNumId w:val="6"/>
  </w:num>
  <w:num w:numId="6" w16cid:durableId="1934431233">
    <w:abstractNumId w:val="2"/>
  </w:num>
  <w:num w:numId="7" w16cid:durableId="155997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72"/>
    <w:rsid w:val="00005D41"/>
    <w:rsid w:val="00006DF4"/>
    <w:rsid w:val="00062643"/>
    <w:rsid w:val="000A2E25"/>
    <w:rsid w:val="0010006D"/>
    <w:rsid w:val="00141F1D"/>
    <w:rsid w:val="00147A97"/>
    <w:rsid w:val="00161A04"/>
    <w:rsid w:val="00165F42"/>
    <w:rsid w:val="00176455"/>
    <w:rsid w:val="00187A98"/>
    <w:rsid w:val="001937E8"/>
    <w:rsid w:val="002054A4"/>
    <w:rsid w:val="0022020A"/>
    <w:rsid w:val="002215EA"/>
    <w:rsid w:val="0022177D"/>
    <w:rsid w:val="002342E2"/>
    <w:rsid w:val="002907E0"/>
    <w:rsid w:val="00395EE9"/>
    <w:rsid w:val="004017AA"/>
    <w:rsid w:val="00413E13"/>
    <w:rsid w:val="004A1730"/>
    <w:rsid w:val="004B32FA"/>
    <w:rsid w:val="005079C5"/>
    <w:rsid w:val="00576CB1"/>
    <w:rsid w:val="005B6647"/>
    <w:rsid w:val="005B7246"/>
    <w:rsid w:val="005E2280"/>
    <w:rsid w:val="00603272"/>
    <w:rsid w:val="006105F0"/>
    <w:rsid w:val="00626EAB"/>
    <w:rsid w:val="00671710"/>
    <w:rsid w:val="006865FC"/>
    <w:rsid w:val="0069774C"/>
    <w:rsid w:val="006C4DF8"/>
    <w:rsid w:val="006F4A7C"/>
    <w:rsid w:val="006F59B2"/>
    <w:rsid w:val="006F7EA2"/>
    <w:rsid w:val="00710F4C"/>
    <w:rsid w:val="0077302B"/>
    <w:rsid w:val="007C1C0E"/>
    <w:rsid w:val="007C24A7"/>
    <w:rsid w:val="00802025"/>
    <w:rsid w:val="00810E61"/>
    <w:rsid w:val="00814F30"/>
    <w:rsid w:val="00817A0F"/>
    <w:rsid w:val="008302B1"/>
    <w:rsid w:val="008427FC"/>
    <w:rsid w:val="008B0227"/>
    <w:rsid w:val="008C742C"/>
    <w:rsid w:val="008E3C05"/>
    <w:rsid w:val="009343A2"/>
    <w:rsid w:val="009967D5"/>
    <w:rsid w:val="009D0CCA"/>
    <w:rsid w:val="009E35CB"/>
    <w:rsid w:val="00A31C37"/>
    <w:rsid w:val="00A364C3"/>
    <w:rsid w:val="00AC236F"/>
    <w:rsid w:val="00AD3899"/>
    <w:rsid w:val="00AF25AA"/>
    <w:rsid w:val="00B01393"/>
    <w:rsid w:val="00B2405F"/>
    <w:rsid w:val="00B45E75"/>
    <w:rsid w:val="00B474B2"/>
    <w:rsid w:val="00B6175D"/>
    <w:rsid w:val="00B66EC7"/>
    <w:rsid w:val="00C066D3"/>
    <w:rsid w:val="00C11340"/>
    <w:rsid w:val="00C1314D"/>
    <w:rsid w:val="00C42474"/>
    <w:rsid w:val="00C70499"/>
    <w:rsid w:val="00CA1E52"/>
    <w:rsid w:val="00CA340C"/>
    <w:rsid w:val="00CB6364"/>
    <w:rsid w:val="00CC377D"/>
    <w:rsid w:val="00CE0C75"/>
    <w:rsid w:val="00CF11BE"/>
    <w:rsid w:val="00D12486"/>
    <w:rsid w:val="00D5002D"/>
    <w:rsid w:val="00D53D72"/>
    <w:rsid w:val="00D749D7"/>
    <w:rsid w:val="00DA3A38"/>
    <w:rsid w:val="00DC419D"/>
    <w:rsid w:val="00E53F34"/>
    <w:rsid w:val="00E77601"/>
    <w:rsid w:val="00E77D4F"/>
    <w:rsid w:val="00EC3C16"/>
    <w:rsid w:val="00EF20F2"/>
    <w:rsid w:val="00F346FA"/>
    <w:rsid w:val="00F52702"/>
    <w:rsid w:val="00F97E7C"/>
    <w:rsid w:val="00FA2FDC"/>
    <w:rsid w:val="00FB070E"/>
    <w:rsid w:val="00FB6D73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8EA8"/>
  <w15:docId w15:val="{854159C0-BA6B-4BB8-8EFC-3012186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227"/>
  </w:style>
  <w:style w:type="paragraph" w:styleId="Ttulo1">
    <w:name w:val="heading 1"/>
    <w:basedOn w:val="Normal"/>
    <w:next w:val="Normal"/>
    <w:qFormat/>
    <w:rsid w:val="008B022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B022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B022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B022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B022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B022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B0227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B0227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B0227"/>
    <w:pPr>
      <w:jc w:val="both"/>
    </w:pPr>
    <w:rPr>
      <w:rFonts w:ascii="Tahoma" w:hAnsi="Tahom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2019-06-07T16:15:00Z</cp:lastPrinted>
  <dcterms:created xsi:type="dcterms:W3CDTF">2024-11-05T13:09:00Z</dcterms:created>
  <dcterms:modified xsi:type="dcterms:W3CDTF">2024-11-05T13:11:00Z</dcterms:modified>
</cp:coreProperties>
</file>