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BEF9" w14:textId="77777777" w:rsidR="00C70499" w:rsidRPr="005B7246" w:rsidRDefault="00C70499" w:rsidP="00C066D3">
      <w:pPr>
        <w:pStyle w:val="Ttulo1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B7246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81B3698" w14:textId="77777777" w:rsidR="00C7049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B7246">
        <w:rPr>
          <w:rFonts w:ascii="Bookman Old Style" w:hAnsi="Bookman Old Style"/>
          <w:b/>
          <w:bCs/>
          <w:sz w:val="22"/>
          <w:szCs w:val="22"/>
        </w:rPr>
        <w:t>MUNICIPIO</w:t>
      </w:r>
      <w:r w:rsidR="00C70499" w:rsidRPr="005B7246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370A1A6B" w14:textId="77777777" w:rsidR="00395EE9" w:rsidRPr="005B7246" w:rsidRDefault="00395EE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9A4535D" w14:textId="34828FE3" w:rsidR="00395EE9" w:rsidRPr="005B7246" w:rsidRDefault="00D749D7" w:rsidP="0069774C">
      <w:pPr>
        <w:spacing w:line="360" w:lineRule="auto"/>
        <w:ind w:left="708" w:firstLine="1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08796A">
        <w:rPr>
          <w:rFonts w:ascii="Bookman Old Style" w:hAnsi="Bookman Old Style"/>
          <w:b/>
          <w:sz w:val="22"/>
          <w:szCs w:val="22"/>
        </w:rPr>
        <w:t>6</w:t>
      </w:r>
      <w:r w:rsidR="00D53A1D">
        <w:rPr>
          <w:rFonts w:ascii="Bookman Old Style" w:hAnsi="Bookman Old Style"/>
          <w:b/>
          <w:sz w:val="22"/>
          <w:szCs w:val="22"/>
        </w:rPr>
        <w:t>481</w:t>
      </w:r>
      <w:r w:rsidRPr="005B7246">
        <w:rPr>
          <w:rFonts w:ascii="Bookman Old Style" w:hAnsi="Bookman Old Style"/>
          <w:b/>
          <w:sz w:val="22"/>
          <w:szCs w:val="22"/>
        </w:rPr>
        <w:t xml:space="preserve">, DE </w:t>
      </w:r>
      <w:r w:rsidR="00D53A1D">
        <w:rPr>
          <w:rFonts w:ascii="Bookman Old Style" w:hAnsi="Bookman Old Style"/>
          <w:b/>
          <w:sz w:val="22"/>
          <w:szCs w:val="22"/>
        </w:rPr>
        <w:t>25</w:t>
      </w:r>
      <w:r w:rsidRPr="005B7246">
        <w:rPr>
          <w:rFonts w:ascii="Bookman Old Style" w:hAnsi="Bookman Old Style"/>
          <w:b/>
          <w:sz w:val="22"/>
          <w:szCs w:val="22"/>
        </w:rPr>
        <w:t xml:space="preserve"> DE </w:t>
      </w:r>
      <w:r w:rsidR="00D53A1D">
        <w:rPr>
          <w:rFonts w:ascii="Bookman Old Style" w:hAnsi="Bookman Old Style"/>
          <w:b/>
          <w:sz w:val="22"/>
          <w:szCs w:val="22"/>
        </w:rPr>
        <w:t>NOVEMBRO</w:t>
      </w:r>
      <w:r w:rsidRPr="005B7246">
        <w:rPr>
          <w:rFonts w:ascii="Bookman Old Style" w:hAnsi="Bookman Old Style"/>
          <w:b/>
          <w:sz w:val="22"/>
          <w:szCs w:val="22"/>
        </w:rPr>
        <w:t xml:space="preserve"> DE 20</w:t>
      </w:r>
      <w:r w:rsidR="00165F42" w:rsidRPr="005B7246">
        <w:rPr>
          <w:rFonts w:ascii="Bookman Old Style" w:hAnsi="Bookman Old Style"/>
          <w:b/>
          <w:sz w:val="22"/>
          <w:szCs w:val="22"/>
        </w:rPr>
        <w:t>2</w:t>
      </w:r>
      <w:r w:rsidR="0008796A">
        <w:rPr>
          <w:rFonts w:ascii="Bookman Old Style" w:hAnsi="Bookman Old Style"/>
          <w:b/>
          <w:sz w:val="22"/>
          <w:szCs w:val="22"/>
        </w:rPr>
        <w:t>4</w:t>
      </w:r>
      <w:r w:rsidRPr="005B7246">
        <w:rPr>
          <w:rFonts w:ascii="Bookman Old Style" w:hAnsi="Bookman Old Style"/>
          <w:b/>
          <w:sz w:val="22"/>
          <w:szCs w:val="22"/>
        </w:rPr>
        <w:t>.</w:t>
      </w:r>
    </w:p>
    <w:p w14:paraId="501EDE1E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B3BFBBD" w14:textId="79875355" w:rsidR="00C70499" w:rsidRPr="005B7246" w:rsidRDefault="00671710" w:rsidP="00F97E7C">
      <w:pPr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>“</w:t>
      </w:r>
      <w:r w:rsidR="008C742C" w:rsidRPr="005B7246">
        <w:rPr>
          <w:rFonts w:ascii="Bookman Old Style" w:hAnsi="Bookman Old Style"/>
          <w:b/>
          <w:sz w:val="22"/>
          <w:szCs w:val="22"/>
        </w:rPr>
        <w:t>DISPÕE SOBRE ATRIBUIÇÃO DE FUNÇÃO DE CONFIANÇA A SERVIDOR PÚBLIC</w:t>
      </w:r>
      <w:r w:rsidR="0069774C" w:rsidRPr="005B7246">
        <w:rPr>
          <w:rFonts w:ascii="Bookman Old Style" w:hAnsi="Bookman Old Style"/>
          <w:b/>
          <w:sz w:val="22"/>
          <w:szCs w:val="22"/>
        </w:rPr>
        <w:t>O</w:t>
      </w:r>
      <w:r w:rsidR="008C742C" w:rsidRPr="005B7246">
        <w:rPr>
          <w:rFonts w:ascii="Bookman Old Style" w:hAnsi="Bookman Old Style"/>
          <w:b/>
          <w:sz w:val="22"/>
          <w:szCs w:val="22"/>
        </w:rPr>
        <w:t xml:space="preserve"> MUNICIPAL E DÁ OUTRAS PROVIDÊNCIAS</w:t>
      </w:r>
      <w:r w:rsidRPr="005B7246">
        <w:rPr>
          <w:rFonts w:ascii="Bookman Old Style" w:hAnsi="Bookman Old Style"/>
          <w:b/>
          <w:sz w:val="22"/>
          <w:szCs w:val="22"/>
        </w:rPr>
        <w:t>”.</w:t>
      </w:r>
    </w:p>
    <w:p w14:paraId="57356F81" w14:textId="77777777" w:rsidR="00395EE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ab/>
        <w:t xml:space="preserve">            </w:t>
      </w:r>
    </w:p>
    <w:p w14:paraId="38038CA5" w14:textId="56A7660C" w:rsidR="00C70499" w:rsidRPr="005B7246" w:rsidRDefault="00C70499" w:rsidP="00C066D3">
      <w:pPr>
        <w:pStyle w:val="Ttulo2"/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 </w:t>
      </w:r>
      <w:r w:rsidR="00F97E7C" w:rsidRPr="005B7246">
        <w:rPr>
          <w:rFonts w:ascii="Bookman Old Style" w:hAnsi="Bookman Old Style"/>
          <w:sz w:val="22"/>
          <w:szCs w:val="22"/>
        </w:rPr>
        <w:t>JORGE ANTONIO COMUNELLO</w:t>
      </w:r>
      <w:r w:rsidR="00671710" w:rsidRPr="005B7246">
        <w:rPr>
          <w:rFonts w:ascii="Bookman Old Style" w:hAnsi="Bookman Old Style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Prefeito Municipal</w:t>
      </w:r>
      <w:r w:rsidR="00671710"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de Formosa do Sul, Estado de Santa Catarina, no uso de suas atribuições legais </w:t>
      </w:r>
      <w:r w:rsidR="004B32FA" w:rsidRPr="005B7246">
        <w:rPr>
          <w:rFonts w:ascii="Bookman Old Style" w:hAnsi="Bookman Old Style"/>
          <w:b w:val="0"/>
          <w:sz w:val="22"/>
          <w:szCs w:val="22"/>
        </w:rPr>
        <w:t>que lhe confere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art.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71, Inciso IV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da Lei Orgânica Municipal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e 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em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conformidade com os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s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.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21 e 22 da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Lei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Complementar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CA1E52" w:rsidRPr="005B7246">
        <w:rPr>
          <w:rFonts w:ascii="Bookman Old Style" w:hAnsi="Bookman Old Style"/>
          <w:b w:val="0"/>
          <w:sz w:val="22"/>
          <w:szCs w:val="22"/>
        </w:rPr>
        <w:t>n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.º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19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,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d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0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8 de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março de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2007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</w:p>
    <w:p w14:paraId="7B37552D" w14:textId="77777777" w:rsidR="00395EE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</w:t>
      </w:r>
    </w:p>
    <w:p w14:paraId="14CBAB3E" w14:textId="223BDCA7" w:rsidR="00C70499" w:rsidRPr="005B7246" w:rsidRDefault="00C70499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</w:t>
      </w:r>
      <w:r w:rsidRPr="005B7246">
        <w:rPr>
          <w:rFonts w:ascii="Bookman Old Style" w:hAnsi="Bookman Old Style"/>
          <w:b/>
          <w:sz w:val="22"/>
          <w:szCs w:val="22"/>
        </w:rPr>
        <w:t>DECRETA:</w:t>
      </w:r>
    </w:p>
    <w:p w14:paraId="6D8CBCB2" w14:textId="77777777" w:rsidR="009343A2" w:rsidRPr="005B7246" w:rsidRDefault="009343A2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27605988" w14:textId="3492F662" w:rsidR="006C4DF8" w:rsidRPr="005B7246" w:rsidRDefault="00C70499" w:rsidP="0069774C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Art.1º </w:t>
      </w:r>
      <w:r w:rsidR="0069774C" w:rsidRPr="005B7246">
        <w:rPr>
          <w:rFonts w:ascii="Bookman Old Style" w:hAnsi="Bookman Old Style"/>
          <w:sz w:val="22"/>
          <w:szCs w:val="22"/>
        </w:rPr>
        <w:t xml:space="preserve">Fica concedido ao Servidor Público Municipal de Formosa do Sul, </w:t>
      </w:r>
      <w:r w:rsidR="00D53A1D">
        <w:rPr>
          <w:rFonts w:ascii="Bookman Old Style" w:hAnsi="Bookman Old Style" w:cs="Arial"/>
          <w:b/>
          <w:sz w:val="22"/>
          <w:szCs w:val="22"/>
        </w:rPr>
        <w:t>ADRIANO MANGHOLDT</w:t>
      </w:r>
      <w:r w:rsidR="0069774C" w:rsidRPr="005B7246">
        <w:rPr>
          <w:rFonts w:ascii="Bookman Old Style" w:hAnsi="Bookman Old Style"/>
          <w:sz w:val="22"/>
          <w:szCs w:val="22"/>
        </w:rPr>
        <w:t xml:space="preserve">, ocupante do cargo de </w:t>
      </w:r>
      <w:r w:rsidR="00D53A1D">
        <w:rPr>
          <w:rFonts w:ascii="Bookman Old Style" w:hAnsi="Bookman Old Style"/>
          <w:sz w:val="22"/>
          <w:szCs w:val="22"/>
        </w:rPr>
        <w:t>Auxiliar Administrativo</w:t>
      </w:r>
      <w:r w:rsidR="0069774C" w:rsidRPr="005B7246">
        <w:rPr>
          <w:rFonts w:ascii="Bookman Old Style" w:hAnsi="Bookman Old Style"/>
          <w:sz w:val="22"/>
          <w:szCs w:val="22"/>
        </w:rPr>
        <w:t xml:space="preserve">, lotado na </w:t>
      </w:r>
      <w:r w:rsidR="0069774C" w:rsidRPr="005B7246">
        <w:rPr>
          <w:rFonts w:ascii="Bookman Old Style" w:hAnsi="Bookman Old Style" w:cs="Arial"/>
          <w:sz w:val="22"/>
          <w:szCs w:val="22"/>
        </w:rPr>
        <w:t xml:space="preserve">Secretaria Municipal </w:t>
      </w:r>
      <w:r w:rsidR="00D53A1D">
        <w:rPr>
          <w:rFonts w:ascii="Bookman Old Style" w:hAnsi="Bookman Old Style" w:cs="Arial"/>
          <w:sz w:val="22"/>
          <w:szCs w:val="22"/>
        </w:rPr>
        <w:t>de Administração, Finanças e Planejamento</w:t>
      </w:r>
      <w:r w:rsidR="0069774C" w:rsidRPr="005B7246">
        <w:rPr>
          <w:rFonts w:ascii="Bookman Old Style" w:hAnsi="Bookman Old Style" w:cs="Arial"/>
          <w:sz w:val="22"/>
          <w:szCs w:val="22"/>
        </w:rPr>
        <w:t>,</w:t>
      </w:r>
      <w:r w:rsidR="0069774C" w:rsidRPr="005B7246">
        <w:rPr>
          <w:rFonts w:ascii="Bookman Old Style" w:hAnsi="Bookman Old Style"/>
          <w:b/>
          <w:sz w:val="22"/>
          <w:szCs w:val="22"/>
        </w:rPr>
        <w:t xml:space="preserve"> </w:t>
      </w:r>
      <w:r w:rsidR="00D53A1D" w:rsidRPr="005B7246">
        <w:rPr>
          <w:rFonts w:ascii="Bookman Old Style" w:hAnsi="Bookman Old Style"/>
          <w:b/>
          <w:sz w:val="22"/>
          <w:szCs w:val="22"/>
        </w:rPr>
        <w:t xml:space="preserve">FUNÇÃO DE CONFIANÇA </w:t>
      </w:r>
      <w:r w:rsidR="00D53A1D" w:rsidRPr="005B7246">
        <w:rPr>
          <w:rFonts w:ascii="Bookman Old Style" w:hAnsi="Bookman Old Style"/>
          <w:sz w:val="22"/>
          <w:szCs w:val="22"/>
        </w:rPr>
        <w:t xml:space="preserve">de </w:t>
      </w:r>
      <w:r w:rsidR="00D53A1D" w:rsidRPr="009D0CCA">
        <w:rPr>
          <w:rFonts w:ascii="Bookman Old Style" w:hAnsi="Bookman Old Style"/>
          <w:sz w:val="22"/>
          <w:szCs w:val="22"/>
        </w:rPr>
        <w:t>Coordenador de Ativ</w:t>
      </w:r>
      <w:r w:rsidR="00D53A1D">
        <w:rPr>
          <w:rFonts w:ascii="Bookman Old Style" w:hAnsi="Bookman Old Style"/>
          <w:sz w:val="22"/>
          <w:szCs w:val="22"/>
        </w:rPr>
        <w:t>idades d</w:t>
      </w:r>
      <w:r w:rsidR="00D53A1D" w:rsidRPr="009D0CCA">
        <w:rPr>
          <w:rFonts w:ascii="Bookman Old Style" w:hAnsi="Bookman Old Style"/>
          <w:sz w:val="22"/>
          <w:szCs w:val="22"/>
        </w:rPr>
        <w:t>e Interesse Público</w:t>
      </w:r>
      <w:r w:rsidR="00D53A1D" w:rsidRPr="005B7246">
        <w:rPr>
          <w:rFonts w:ascii="Bookman Old Style" w:hAnsi="Bookman Old Style"/>
          <w:sz w:val="22"/>
          <w:szCs w:val="22"/>
        </w:rPr>
        <w:t>, nível FC-</w:t>
      </w:r>
      <w:r w:rsidR="00D53A1D">
        <w:rPr>
          <w:rFonts w:ascii="Bookman Old Style" w:hAnsi="Bookman Old Style"/>
          <w:sz w:val="22"/>
          <w:szCs w:val="22"/>
        </w:rPr>
        <w:t>3</w:t>
      </w:r>
      <w:r w:rsidR="00D53A1D" w:rsidRPr="005B7246">
        <w:rPr>
          <w:rFonts w:ascii="Bookman Old Style" w:hAnsi="Bookman Old Style"/>
          <w:sz w:val="22"/>
          <w:szCs w:val="22"/>
        </w:rPr>
        <w:t xml:space="preserve">, com retribuição pecuniária correspondente a </w:t>
      </w:r>
      <w:r w:rsidR="00D53A1D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6</w:t>
      </w:r>
      <w:r w:rsidR="00D53A1D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0% do valor do nível 11, do grupo I, nos termos do ANEXO IV da Lei Complementar nº 19, de 08 de março de 2007.</w:t>
      </w:r>
    </w:p>
    <w:p w14:paraId="7C9E5264" w14:textId="13444A93" w:rsidR="00C70499" w:rsidRPr="005B7246" w:rsidRDefault="002907E0" w:rsidP="008302B1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</w:t>
      </w:r>
      <w:r w:rsidR="00C70499" w:rsidRPr="005B7246">
        <w:rPr>
          <w:rFonts w:ascii="Bookman Old Style" w:hAnsi="Bookman Old Style"/>
          <w:b/>
          <w:sz w:val="22"/>
          <w:szCs w:val="22"/>
        </w:rPr>
        <w:t xml:space="preserve">                    Art. 2º </w:t>
      </w:r>
      <w:r w:rsidRPr="005B7246">
        <w:rPr>
          <w:rFonts w:ascii="Bookman Old Style" w:hAnsi="Bookman Old Style"/>
          <w:sz w:val="22"/>
          <w:szCs w:val="22"/>
        </w:rPr>
        <w:t>As despesas decorrentes da aplicação deste decreto correrão por conta do Orçamento vigente.</w:t>
      </w:r>
    </w:p>
    <w:p w14:paraId="60CBCAE0" w14:textId="253FD461" w:rsidR="00C70499" w:rsidRPr="005B7246" w:rsidRDefault="00C70499" w:rsidP="008302B1">
      <w:pPr>
        <w:pStyle w:val="Ttulo4"/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 3º</w:t>
      </w:r>
      <w:r w:rsidRPr="005B7246">
        <w:rPr>
          <w:rFonts w:ascii="Bookman Old Style" w:hAnsi="Bookman Old Style"/>
          <w:sz w:val="22"/>
          <w:szCs w:val="22"/>
        </w:rPr>
        <w:t xml:space="preserve"> Este Decreto entra em vigor na data de sua publicação</w:t>
      </w:r>
      <w:r w:rsidR="005B7246" w:rsidRPr="005B7246">
        <w:rPr>
          <w:rFonts w:ascii="Bookman Old Style" w:hAnsi="Bookman Old Style"/>
          <w:sz w:val="22"/>
          <w:szCs w:val="22"/>
        </w:rPr>
        <w:t>.</w:t>
      </w:r>
    </w:p>
    <w:p w14:paraId="0532D9A8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6AE41A1" w14:textId="6FEEAA73" w:rsidR="00814F30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Gabinete do Executivo Municipal de Formosa do</w:t>
      </w:r>
      <w:r w:rsidR="006F4A7C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>Sul, em</w:t>
      </w:r>
      <w:r w:rsidR="005B7246" w:rsidRPr="005B7246">
        <w:rPr>
          <w:rFonts w:ascii="Bookman Old Style" w:hAnsi="Bookman Old Style"/>
          <w:sz w:val="22"/>
          <w:szCs w:val="22"/>
        </w:rPr>
        <w:t xml:space="preserve"> </w:t>
      </w:r>
      <w:r w:rsidR="0008796A">
        <w:rPr>
          <w:rFonts w:ascii="Bookman Old Style" w:hAnsi="Bookman Old Style"/>
          <w:sz w:val="22"/>
          <w:szCs w:val="22"/>
        </w:rPr>
        <w:t>2</w:t>
      </w:r>
      <w:r w:rsidR="00D53A1D">
        <w:rPr>
          <w:rFonts w:ascii="Bookman Old Style" w:hAnsi="Bookman Old Style"/>
          <w:sz w:val="22"/>
          <w:szCs w:val="22"/>
        </w:rPr>
        <w:t>5</w:t>
      </w:r>
      <w:r w:rsidR="00B66EC7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 xml:space="preserve">de </w:t>
      </w:r>
      <w:r w:rsidR="00D53A1D">
        <w:rPr>
          <w:rFonts w:ascii="Bookman Old Style" w:hAnsi="Bookman Old Style"/>
          <w:sz w:val="22"/>
          <w:szCs w:val="22"/>
        </w:rPr>
        <w:t>novembro</w:t>
      </w:r>
      <w:r w:rsidR="00D749D7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>de 20</w:t>
      </w:r>
      <w:r w:rsidR="00F97E7C" w:rsidRPr="005B7246">
        <w:rPr>
          <w:rFonts w:ascii="Bookman Old Style" w:hAnsi="Bookman Old Style"/>
          <w:sz w:val="22"/>
          <w:szCs w:val="22"/>
        </w:rPr>
        <w:t>2</w:t>
      </w:r>
      <w:r w:rsidR="0008796A">
        <w:rPr>
          <w:rFonts w:ascii="Bookman Old Style" w:hAnsi="Bookman Old Style"/>
          <w:sz w:val="22"/>
          <w:szCs w:val="22"/>
        </w:rPr>
        <w:t>4</w:t>
      </w:r>
      <w:r w:rsidR="009343A2" w:rsidRPr="005B7246">
        <w:rPr>
          <w:rFonts w:ascii="Bookman Old Style" w:hAnsi="Bookman Old Style"/>
          <w:sz w:val="22"/>
          <w:szCs w:val="22"/>
        </w:rPr>
        <w:t>.</w:t>
      </w:r>
    </w:p>
    <w:p w14:paraId="1397E4A7" w14:textId="77777777" w:rsidR="00CE0C75" w:rsidRPr="005B7246" w:rsidRDefault="00CE0C75" w:rsidP="005B7246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452B9BEE" w14:textId="77777777" w:rsidR="00CE0C75" w:rsidRPr="005B7246" w:rsidRDefault="00CE0C75" w:rsidP="00C066D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C4F3755" w14:textId="77777777" w:rsidR="00C70499" w:rsidRPr="005B7246" w:rsidRDefault="00F97E7C" w:rsidP="00C066D3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>JORGE ANTONIO COMUNELLO</w:t>
      </w:r>
    </w:p>
    <w:p w14:paraId="60C9B777" w14:textId="7E6883AF" w:rsidR="00B2405F" w:rsidRPr="005B7246" w:rsidRDefault="00D749D7" w:rsidP="005B724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PREFEITO MUNICIPAL </w:t>
      </w:r>
    </w:p>
    <w:p w14:paraId="35903C21" w14:textId="77777777" w:rsidR="00C066D3" w:rsidRPr="00814F30" w:rsidRDefault="00D749D7">
      <w:pPr>
        <w:spacing w:line="360" w:lineRule="auto"/>
        <w:jc w:val="both"/>
        <w:rPr>
          <w:rFonts w:ascii="Bookman Old Style" w:hAnsi="Bookman Old Style"/>
          <w:b/>
        </w:rPr>
      </w:pPr>
      <w:r w:rsidRPr="005B7246">
        <w:rPr>
          <w:rFonts w:ascii="Bookman Old Style" w:hAnsi="Bookman Old Style"/>
          <w:b/>
          <w:sz w:val="22"/>
          <w:szCs w:val="22"/>
        </w:rPr>
        <w:t>REGISTRADO E PUBLICADO EM DATA SUPRA</w:t>
      </w:r>
      <w:r w:rsidRPr="00814F30">
        <w:rPr>
          <w:rFonts w:ascii="Bookman Old Style" w:hAnsi="Bookman Old Style"/>
          <w:b/>
        </w:rPr>
        <w:t>.</w:t>
      </w:r>
    </w:p>
    <w:sectPr w:rsidR="00C066D3" w:rsidRPr="00814F30" w:rsidSect="00ED776B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881212601">
    <w:abstractNumId w:val="3"/>
  </w:num>
  <w:num w:numId="2" w16cid:durableId="1295597402">
    <w:abstractNumId w:val="0"/>
  </w:num>
  <w:num w:numId="3" w16cid:durableId="1277371124">
    <w:abstractNumId w:val="5"/>
  </w:num>
  <w:num w:numId="4" w16cid:durableId="2041779585">
    <w:abstractNumId w:val="4"/>
  </w:num>
  <w:num w:numId="5" w16cid:durableId="145558836">
    <w:abstractNumId w:val="6"/>
  </w:num>
  <w:num w:numId="6" w16cid:durableId="430198481">
    <w:abstractNumId w:val="2"/>
  </w:num>
  <w:num w:numId="7" w16cid:durableId="112473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06DF4"/>
    <w:rsid w:val="00062643"/>
    <w:rsid w:val="0008796A"/>
    <w:rsid w:val="0010006D"/>
    <w:rsid w:val="00141F1D"/>
    <w:rsid w:val="00147A97"/>
    <w:rsid w:val="00161A04"/>
    <w:rsid w:val="00165F42"/>
    <w:rsid w:val="00176455"/>
    <w:rsid w:val="00187A98"/>
    <w:rsid w:val="001C0331"/>
    <w:rsid w:val="0022020A"/>
    <w:rsid w:val="002215EA"/>
    <w:rsid w:val="0022177D"/>
    <w:rsid w:val="002342E2"/>
    <w:rsid w:val="002907E0"/>
    <w:rsid w:val="00395EE9"/>
    <w:rsid w:val="004017AA"/>
    <w:rsid w:val="00413E13"/>
    <w:rsid w:val="004A1730"/>
    <w:rsid w:val="004B32FA"/>
    <w:rsid w:val="005079C5"/>
    <w:rsid w:val="005B7246"/>
    <w:rsid w:val="005E2280"/>
    <w:rsid w:val="00603272"/>
    <w:rsid w:val="006105F0"/>
    <w:rsid w:val="00626EAB"/>
    <w:rsid w:val="00671710"/>
    <w:rsid w:val="006865FC"/>
    <w:rsid w:val="0069774C"/>
    <w:rsid w:val="006C4DF8"/>
    <w:rsid w:val="006F4A7C"/>
    <w:rsid w:val="006F59B2"/>
    <w:rsid w:val="006F7EA2"/>
    <w:rsid w:val="00710F4C"/>
    <w:rsid w:val="0077302B"/>
    <w:rsid w:val="007C24A7"/>
    <w:rsid w:val="00802025"/>
    <w:rsid w:val="00810E61"/>
    <w:rsid w:val="00814F30"/>
    <w:rsid w:val="008302B1"/>
    <w:rsid w:val="008B0227"/>
    <w:rsid w:val="008C742C"/>
    <w:rsid w:val="008E3C05"/>
    <w:rsid w:val="009343A2"/>
    <w:rsid w:val="009967D5"/>
    <w:rsid w:val="009E35CB"/>
    <w:rsid w:val="00A364C3"/>
    <w:rsid w:val="00AD3899"/>
    <w:rsid w:val="00B2405F"/>
    <w:rsid w:val="00B474B2"/>
    <w:rsid w:val="00B6175D"/>
    <w:rsid w:val="00B66EC7"/>
    <w:rsid w:val="00C066D3"/>
    <w:rsid w:val="00C11340"/>
    <w:rsid w:val="00C1314D"/>
    <w:rsid w:val="00C42474"/>
    <w:rsid w:val="00C70499"/>
    <w:rsid w:val="00CA1E52"/>
    <w:rsid w:val="00CB6364"/>
    <w:rsid w:val="00CC377D"/>
    <w:rsid w:val="00CE0C75"/>
    <w:rsid w:val="00CF11BE"/>
    <w:rsid w:val="00D12486"/>
    <w:rsid w:val="00D5002D"/>
    <w:rsid w:val="00D53A1D"/>
    <w:rsid w:val="00D53D72"/>
    <w:rsid w:val="00D749D7"/>
    <w:rsid w:val="00DA0127"/>
    <w:rsid w:val="00DA3A38"/>
    <w:rsid w:val="00DC419D"/>
    <w:rsid w:val="00E53F34"/>
    <w:rsid w:val="00E77601"/>
    <w:rsid w:val="00E77D4F"/>
    <w:rsid w:val="00EC3C16"/>
    <w:rsid w:val="00ED776B"/>
    <w:rsid w:val="00F31096"/>
    <w:rsid w:val="00F346FA"/>
    <w:rsid w:val="00F52702"/>
    <w:rsid w:val="00F97E7C"/>
    <w:rsid w:val="00FB070E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8EA8"/>
  <w15:docId w15:val="{09B06B42-1FEE-4986-8546-E1BA15B8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27"/>
  </w:style>
  <w:style w:type="paragraph" w:styleId="Ttulo1">
    <w:name w:val="heading 1"/>
    <w:basedOn w:val="Normal"/>
    <w:next w:val="Normal"/>
    <w:qFormat/>
    <w:rsid w:val="008B022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B022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B022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022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022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B022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B022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B0227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227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2019-06-07T16:15:00Z</cp:lastPrinted>
  <dcterms:created xsi:type="dcterms:W3CDTF">2024-11-25T14:00:00Z</dcterms:created>
  <dcterms:modified xsi:type="dcterms:W3CDTF">2024-11-25T14:03:00Z</dcterms:modified>
</cp:coreProperties>
</file>