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39204923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394E46">
        <w:rPr>
          <w:rFonts w:ascii="Bookman Old Style" w:hAnsi="Bookman Old Style"/>
          <w:b/>
        </w:rPr>
        <w:t>4</w:t>
      </w:r>
      <w:r w:rsidR="000D7998">
        <w:rPr>
          <w:rFonts w:ascii="Bookman Old Style" w:hAnsi="Bookman Old Style"/>
          <w:b/>
        </w:rPr>
        <w:t>85</w:t>
      </w:r>
      <w:r w:rsidRPr="00666F39">
        <w:rPr>
          <w:rFonts w:ascii="Bookman Old Style" w:hAnsi="Bookman Old Style"/>
          <w:b/>
        </w:rPr>
        <w:t xml:space="preserve">, DE </w:t>
      </w:r>
      <w:r w:rsidR="000D7998">
        <w:rPr>
          <w:rFonts w:ascii="Bookman Old Style" w:hAnsi="Bookman Old Style"/>
          <w:b/>
        </w:rPr>
        <w:t>27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CE53F4">
        <w:rPr>
          <w:rFonts w:ascii="Bookman Old Style" w:hAnsi="Bookman Old Style"/>
          <w:b/>
        </w:rPr>
        <w:t>NOVEMBRO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48A76AD3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0D7998">
        <w:rPr>
          <w:rFonts w:ascii="Bookman Old Style" w:hAnsi="Bookman Old Style" w:cs="Tahoma"/>
        </w:rPr>
        <w:t>1</w:t>
      </w:r>
      <w:r w:rsidR="00724B49">
        <w:rPr>
          <w:rFonts w:ascii="Bookman Old Style" w:hAnsi="Bookman Old Style" w:cs="Tahoma"/>
        </w:rPr>
        <w:t>6</w:t>
      </w:r>
      <w:r w:rsidR="001B6834">
        <w:rPr>
          <w:rFonts w:ascii="Bookman Old Style" w:hAnsi="Bookman Old Style" w:cs="Tahoma"/>
        </w:rPr>
        <w:t>.</w:t>
      </w:r>
      <w:r w:rsidR="00724B49">
        <w:rPr>
          <w:rFonts w:ascii="Bookman Old Style" w:hAnsi="Bookman Old Style" w:cs="Tahoma"/>
        </w:rPr>
        <w:t>0</w:t>
      </w:r>
      <w:r w:rsidR="001B6834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0D7998">
        <w:rPr>
          <w:rFonts w:ascii="Bookman Old Style" w:hAnsi="Bookman Old Style" w:cs="Tahoma"/>
        </w:rPr>
        <w:t>dezes</w:t>
      </w:r>
      <w:r w:rsidR="00724B49">
        <w:rPr>
          <w:rFonts w:ascii="Bookman Old Style" w:hAnsi="Bookman Old Style" w:cs="Tahoma"/>
        </w:rPr>
        <w:t xml:space="preserve">seis mil </w:t>
      </w:r>
      <w:r w:rsidR="00D77BD6">
        <w:rPr>
          <w:rFonts w:ascii="Bookman Old Style" w:hAnsi="Bookman Old Style" w:cs="Tahoma"/>
        </w:rPr>
        <w:t>reais)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a (s) seguinte (s) dotação (ões) orçamentária (s):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947"/>
        <w:gridCol w:w="1681"/>
      </w:tblGrid>
      <w:tr w:rsidR="009A73BC" w:rsidRPr="00CE53F4" w14:paraId="670844F5" w14:textId="77777777" w:rsidTr="00F023F5">
        <w:tc>
          <w:tcPr>
            <w:tcW w:w="4127" w:type="pct"/>
          </w:tcPr>
          <w:p w14:paraId="4B7EFA86" w14:textId="7A89050F" w:rsidR="009A73BC" w:rsidRPr="00CE53F4" w:rsidRDefault="009A73BC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 w:rsidR="001B6834"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MUNICIPIO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873" w:type="pct"/>
          </w:tcPr>
          <w:p w14:paraId="615DD02D" w14:textId="77777777" w:rsidR="009A73BC" w:rsidRPr="00CE53F4" w:rsidRDefault="009A73BC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73BC" w:rsidRPr="00CE53F4" w14:paraId="0AC3D267" w14:textId="77777777" w:rsidTr="00F023F5">
        <w:tc>
          <w:tcPr>
            <w:tcW w:w="4127" w:type="pct"/>
          </w:tcPr>
          <w:p w14:paraId="434A5973" w14:textId="7A4A4529" w:rsidR="009A73BC" w:rsidRPr="00CE53F4" w:rsidRDefault="009A73BC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 w:rsidR="000D7998">
              <w:rPr>
                <w:rFonts w:ascii="Bookman Old Style" w:hAnsi="Bookman Old Style" w:cs="Tahoma"/>
                <w:b/>
                <w:sz w:val="20"/>
                <w:szCs w:val="20"/>
              </w:rPr>
              <w:t>6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– </w:t>
            </w:r>
            <w:r w:rsidR="009C07EF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SECRETARIA </w:t>
            </w:r>
            <w:r w:rsidR="00724B49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DE </w:t>
            </w:r>
            <w:r w:rsidR="000D7998">
              <w:rPr>
                <w:rFonts w:ascii="Bookman Old Style" w:hAnsi="Bookman Old Style" w:cs="Tahoma"/>
                <w:b/>
                <w:sz w:val="20"/>
                <w:szCs w:val="20"/>
              </w:rPr>
              <w:t>AGRICULTURA E MEIO AMBIENTE</w:t>
            </w:r>
          </w:p>
        </w:tc>
        <w:tc>
          <w:tcPr>
            <w:tcW w:w="873" w:type="pct"/>
          </w:tcPr>
          <w:p w14:paraId="16566094" w14:textId="77777777" w:rsidR="009A73BC" w:rsidRPr="00CE53F4" w:rsidRDefault="009A73BC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73BC" w:rsidRPr="00CE53F4" w14:paraId="1C56303F" w14:textId="77777777" w:rsidTr="00F023F5">
        <w:tc>
          <w:tcPr>
            <w:tcW w:w="4127" w:type="pct"/>
          </w:tcPr>
          <w:p w14:paraId="156B7B95" w14:textId="325B1EEB" w:rsidR="009A73BC" w:rsidRPr="00CE53F4" w:rsidRDefault="009A73BC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1B6834" w:rsidRPr="00CE53F4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0D7998">
              <w:rPr>
                <w:rFonts w:ascii="Bookman Old Style" w:hAnsi="Bookman Old Style" w:cs="Tahoma"/>
                <w:sz w:val="20"/>
                <w:szCs w:val="20"/>
              </w:rPr>
              <w:t>50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</w:t>
            </w:r>
            <w:r w:rsidR="000D7998">
              <w:rPr>
                <w:rFonts w:ascii="Bookman Old Style" w:hAnsi="Bookman Old Style" w:cs="Tahoma"/>
                <w:sz w:val="20"/>
                <w:szCs w:val="20"/>
              </w:rPr>
              <w:t>DES. E MANU. DE REDES DE ÁGUA NO MUNICÍPIO</w:t>
            </w:r>
          </w:p>
        </w:tc>
        <w:tc>
          <w:tcPr>
            <w:tcW w:w="873" w:type="pct"/>
          </w:tcPr>
          <w:p w14:paraId="5770C584" w14:textId="77777777" w:rsidR="009A73BC" w:rsidRPr="00CE53F4" w:rsidRDefault="009A73BC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73BC" w:rsidRPr="00CE53F4" w14:paraId="2CB92AAC" w14:textId="77777777" w:rsidTr="00F023F5">
        <w:tc>
          <w:tcPr>
            <w:tcW w:w="4127" w:type="pct"/>
          </w:tcPr>
          <w:p w14:paraId="3185ABD1" w14:textId="6B030C67" w:rsidR="009A73BC" w:rsidRPr="00CE53F4" w:rsidRDefault="009A73BC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 w:rsidR="009C07E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0D7998"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="009C07EF">
              <w:rPr>
                <w:rFonts w:ascii="Bookman Old Style" w:hAnsi="Bookman Old Style" w:cs="Tahoma"/>
                <w:sz w:val="20"/>
                <w:szCs w:val="20"/>
              </w:rPr>
              <w:t>.00</w:t>
            </w:r>
            <w:r w:rsidR="000D7998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 w:rsidR="009C07E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D7998">
              <w:rPr>
                <w:rFonts w:ascii="Bookman Old Style" w:hAnsi="Bookman Old Style" w:cs="Tahoma"/>
                <w:sz w:val="20"/>
                <w:szCs w:val="20"/>
              </w:rPr>
              <w:t>DEPARTAMENTO DE MEIO AMBIENTE</w:t>
            </w:r>
          </w:p>
        </w:tc>
        <w:tc>
          <w:tcPr>
            <w:tcW w:w="873" w:type="pct"/>
          </w:tcPr>
          <w:p w14:paraId="701D3CFA" w14:textId="77777777" w:rsidR="009A73BC" w:rsidRPr="00CE53F4" w:rsidRDefault="009A73BC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73BC" w:rsidRPr="00CE53F4" w14:paraId="24C53C9A" w14:textId="77777777" w:rsidTr="00F023F5">
        <w:tc>
          <w:tcPr>
            <w:tcW w:w="4127" w:type="pct"/>
          </w:tcPr>
          <w:p w14:paraId="56A6D908" w14:textId="3376F337" w:rsidR="009A73BC" w:rsidRPr="00CE53F4" w:rsidRDefault="009A73BC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0D7998">
              <w:rPr>
                <w:rFonts w:ascii="Bookman Old Style" w:hAnsi="Bookman Old Style" w:cs="Tahoma"/>
                <w:sz w:val="20"/>
                <w:szCs w:val="20"/>
              </w:rPr>
              <w:t>95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 w:rsidR="00724B49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724B49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 w:rsidR="000D7998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.500.</w:t>
            </w:r>
            <w:r w:rsidR="001B6834" w:rsidRPr="00CE53F4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1B6834" w:rsidRPr="00CE53F4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1B6834" w:rsidRPr="00CE53F4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 w:rsidR="000D7998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1B6834"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873" w:type="pct"/>
          </w:tcPr>
          <w:p w14:paraId="59E0EBDC" w14:textId="755D5347" w:rsidR="009A73BC" w:rsidRPr="00CE53F4" w:rsidRDefault="009A73BC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0D7998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724B49"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724B49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</w:tbl>
    <w:p w14:paraId="63C53DEA" w14:textId="77777777" w:rsidR="009C07EF" w:rsidRDefault="009C07EF" w:rsidP="00CE53F4">
      <w:pPr>
        <w:ind w:firstLine="708"/>
        <w:jc w:val="both"/>
        <w:rPr>
          <w:rFonts w:ascii="Bookman Old Style" w:hAnsi="Bookman Old Style" w:cs="Tahoma"/>
          <w:b/>
        </w:rPr>
      </w:pPr>
    </w:p>
    <w:p w14:paraId="7F9E40F1" w14:textId="016EB168" w:rsidR="00D0618C" w:rsidRDefault="00482562" w:rsidP="00CE53F4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724B49">
        <w:rPr>
          <w:rFonts w:ascii="Bookman Old Style" w:hAnsi="Bookman Old Style" w:cs="Tahoma"/>
        </w:rPr>
        <w:t xml:space="preserve">6.000,00 </w:t>
      </w:r>
      <w:r w:rsidR="00724B49" w:rsidRPr="00666F39">
        <w:rPr>
          <w:rFonts w:ascii="Bookman Old Style" w:hAnsi="Bookman Old Style" w:cs="Tahoma"/>
        </w:rPr>
        <w:t>(</w:t>
      </w:r>
      <w:r w:rsidR="00724B49">
        <w:rPr>
          <w:rFonts w:ascii="Bookman Old Style" w:hAnsi="Bookman Old Style" w:cs="Tahoma"/>
        </w:rPr>
        <w:t>seis mil reais),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947"/>
        <w:gridCol w:w="1681"/>
      </w:tblGrid>
      <w:tr w:rsidR="000D7998" w:rsidRPr="00CE53F4" w14:paraId="10312780" w14:textId="77777777" w:rsidTr="00A549DE">
        <w:tc>
          <w:tcPr>
            <w:tcW w:w="4127" w:type="pct"/>
          </w:tcPr>
          <w:p w14:paraId="1E9FAD4D" w14:textId="77777777" w:rsidR="000D7998" w:rsidRPr="00CE53F4" w:rsidRDefault="000D7998" w:rsidP="00A549DE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 MUNICIPIO DE FORMOSA DO SUL</w:t>
            </w:r>
          </w:p>
        </w:tc>
        <w:tc>
          <w:tcPr>
            <w:tcW w:w="873" w:type="pct"/>
          </w:tcPr>
          <w:p w14:paraId="6EC82B47" w14:textId="77777777" w:rsidR="000D7998" w:rsidRPr="00CE53F4" w:rsidRDefault="000D7998" w:rsidP="00A549DE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D7998" w:rsidRPr="00CE53F4" w14:paraId="1540C82B" w14:textId="77777777" w:rsidTr="00A549DE">
        <w:tc>
          <w:tcPr>
            <w:tcW w:w="4127" w:type="pct"/>
          </w:tcPr>
          <w:p w14:paraId="48C511C5" w14:textId="77777777" w:rsidR="000D7998" w:rsidRPr="00CE53F4" w:rsidRDefault="000D7998" w:rsidP="00A549DE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6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SECRETARIA DE AGRICULTURA E MEIO AMBIENTE</w:t>
            </w:r>
          </w:p>
        </w:tc>
        <w:tc>
          <w:tcPr>
            <w:tcW w:w="873" w:type="pct"/>
          </w:tcPr>
          <w:p w14:paraId="4B479C37" w14:textId="77777777" w:rsidR="000D7998" w:rsidRPr="00CE53F4" w:rsidRDefault="000D7998" w:rsidP="00A549DE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D7998" w:rsidRPr="00CE53F4" w14:paraId="56CD4A89" w14:textId="77777777" w:rsidTr="00A549DE">
        <w:tc>
          <w:tcPr>
            <w:tcW w:w="4127" w:type="pct"/>
          </w:tcPr>
          <w:p w14:paraId="714BD975" w14:textId="77777777" w:rsidR="000D7998" w:rsidRPr="00CE53F4" w:rsidRDefault="000D7998" w:rsidP="00A549D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02.0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50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ahoma"/>
                <w:sz w:val="20"/>
                <w:szCs w:val="20"/>
              </w:rPr>
              <w:t>DES. E MANU. DE REDES DE ÁGUA NO MUNICÍPIO</w:t>
            </w:r>
          </w:p>
        </w:tc>
        <w:tc>
          <w:tcPr>
            <w:tcW w:w="873" w:type="pct"/>
          </w:tcPr>
          <w:p w14:paraId="05E2546B" w14:textId="77777777" w:rsidR="000D7998" w:rsidRPr="00CE53F4" w:rsidRDefault="000D7998" w:rsidP="00A549DE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D7998" w:rsidRPr="00CE53F4" w14:paraId="585AA0EA" w14:textId="77777777" w:rsidTr="00A549DE">
        <w:tc>
          <w:tcPr>
            <w:tcW w:w="4127" w:type="pct"/>
          </w:tcPr>
          <w:p w14:paraId="1CB1566B" w14:textId="77777777" w:rsidR="000D7998" w:rsidRPr="00CE53F4" w:rsidRDefault="000D7998" w:rsidP="00A549D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06.002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MEIO AMBIENTE</w:t>
            </w:r>
          </w:p>
        </w:tc>
        <w:tc>
          <w:tcPr>
            <w:tcW w:w="873" w:type="pct"/>
          </w:tcPr>
          <w:p w14:paraId="5A4D08E2" w14:textId="77777777" w:rsidR="000D7998" w:rsidRPr="00CE53F4" w:rsidRDefault="000D7998" w:rsidP="00A549DE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D7998" w:rsidRPr="00CE53F4" w14:paraId="2769B5F2" w14:textId="77777777" w:rsidTr="00A549DE">
        <w:tc>
          <w:tcPr>
            <w:tcW w:w="4127" w:type="pct"/>
          </w:tcPr>
          <w:p w14:paraId="27DC108B" w14:textId="7099E787" w:rsidR="000D7998" w:rsidRPr="00CE53F4" w:rsidRDefault="000D7998" w:rsidP="00A549D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9</w:t>
            </w:r>
            <w:r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.500.0000.0000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873" w:type="pct"/>
          </w:tcPr>
          <w:p w14:paraId="40736EAD" w14:textId="77777777" w:rsidR="000D7998" w:rsidRPr="00CE53F4" w:rsidRDefault="000D7998" w:rsidP="00A549D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575B5D96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0D7998">
        <w:rPr>
          <w:rFonts w:ascii="Bookman Old Style" w:hAnsi="Bookman Old Style"/>
        </w:rPr>
        <w:t>27</w:t>
      </w:r>
      <w:r w:rsidR="003C1E93">
        <w:rPr>
          <w:rFonts w:ascii="Bookman Old Style" w:hAnsi="Bookman Old Style"/>
        </w:rPr>
        <w:t xml:space="preserve"> de </w:t>
      </w:r>
      <w:r w:rsidR="00CE53F4">
        <w:rPr>
          <w:rFonts w:ascii="Bookman Old Style" w:hAnsi="Bookman Old Style"/>
        </w:rPr>
        <w:t>novembro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Pr="00666F39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0"/>
  </w:num>
  <w:num w:numId="2" w16cid:durableId="107874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426E"/>
    <w:rsid w:val="00052737"/>
    <w:rsid w:val="00062001"/>
    <w:rsid w:val="0006500C"/>
    <w:rsid w:val="0007341E"/>
    <w:rsid w:val="00076F8E"/>
    <w:rsid w:val="00087E67"/>
    <w:rsid w:val="00091FF8"/>
    <w:rsid w:val="000B746E"/>
    <w:rsid w:val="000B7B51"/>
    <w:rsid w:val="000B7BCD"/>
    <w:rsid w:val="000C53FC"/>
    <w:rsid w:val="000D0A85"/>
    <w:rsid w:val="000D0ACF"/>
    <w:rsid w:val="000D2E3F"/>
    <w:rsid w:val="000D7998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31100"/>
    <w:rsid w:val="00331613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A71BB"/>
    <w:rsid w:val="006A7539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C5E06"/>
    <w:rsid w:val="008C7331"/>
    <w:rsid w:val="008C7403"/>
    <w:rsid w:val="008D2FD1"/>
    <w:rsid w:val="008D3A77"/>
    <w:rsid w:val="008E653B"/>
    <w:rsid w:val="008F70DE"/>
    <w:rsid w:val="00900D4E"/>
    <w:rsid w:val="00905E6A"/>
    <w:rsid w:val="00907239"/>
    <w:rsid w:val="00931357"/>
    <w:rsid w:val="00943A3B"/>
    <w:rsid w:val="0095731A"/>
    <w:rsid w:val="00966356"/>
    <w:rsid w:val="0097090F"/>
    <w:rsid w:val="009808FF"/>
    <w:rsid w:val="00984776"/>
    <w:rsid w:val="009855C3"/>
    <w:rsid w:val="00985DA6"/>
    <w:rsid w:val="009A1482"/>
    <w:rsid w:val="009A1A6A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100EC"/>
    <w:rsid w:val="00A10B48"/>
    <w:rsid w:val="00A1217B"/>
    <w:rsid w:val="00A221F9"/>
    <w:rsid w:val="00A35DC5"/>
    <w:rsid w:val="00A60916"/>
    <w:rsid w:val="00A61A8E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70036"/>
    <w:rsid w:val="00C92B4E"/>
    <w:rsid w:val="00C974C6"/>
    <w:rsid w:val="00CA6A44"/>
    <w:rsid w:val="00CB4183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Administração</cp:lastModifiedBy>
  <cp:revision>3</cp:revision>
  <cp:lastPrinted>2024-10-17T16:40:00Z</cp:lastPrinted>
  <dcterms:created xsi:type="dcterms:W3CDTF">2024-11-27T12:44:00Z</dcterms:created>
  <dcterms:modified xsi:type="dcterms:W3CDTF">2024-11-27T12:47:00Z</dcterms:modified>
</cp:coreProperties>
</file>